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D06" w:rsidRDefault="006F64D2">
      <w:proofErr w:type="spellStart"/>
      <w:r>
        <w:t>Guitar</w:t>
      </w:r>
      <w:proofErr w:type="spellEnd"/>
      <w:r>
        <w:t xml:space="preserve"> </w:t>
      </w:r>
      <w:proofErr w:type="spellStart"/>
      <w:r>
        <w:t>Elec</w:t>
      </w:r>
      <w:proofErr w:type="spellEnd"/>
      <w:r>
        <w:t xml:space="preserve"> Asservissement moteur</w:t>
      </w:r>
      <w:r>
        <w:tab/>
        <w:t>21/04/2016</w:t>
      </w:r>
    </w:p>
    <w:p w:rsidR="006F64D2" w:rsidRDefault="006F64D2"/>
    <w:p w:rsidR="006F64D2" w:rsidRDefault="006F64D2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-1333500</wp:posOffset>
            </wp:positionH>
            <wp:positionV relativeFrom="paragraph">
              <wp:posOffset>1135380</wp:posOffset>
            </wp:positionV>
            <wp:extent cx="9324975" cy="6985000"/>
            <wp:effectExtent l="0" t="1162050" r="0" b="1168400"/>
            <wp:wrapNone/>
            <wp:docPr id="1" name="Image 0" descr="DSC02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2007.JPG"/>
                    <pic:cNvPicPr/>
                  </pic:nvPicPr>
                  <pic:blipFill>
                    <a:blip r:embed="rId4" cstate="print">
                      <a:lum bright="40000" contrast="30000"/>
                    </a:blip>
                    <a:srcRect l="1739" t="2893" r="4539" b="35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24975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64D2" w:rsidSect="006F64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F64D2"/>
    <w:rsid w:val="003E4BC5"/>
    <w:rsid w:val="006F64D2"/>
    <w:rsid w:val="00923D3A"/>
    <w:rsid w:val="00A47422"/>
    <w:rsid w:val="00D14C3A"/>
    <w:rsid w:val="00D62F4A"/>
    <w:rsid w:val="00D81335"/>
    <w:rsid w:val="00FA1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F4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F64D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F64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2016-05-10T06:13:00Z</dcterms:created>
  <dcterms:modified xsi:type="dcterms:W3CDTF">2016-05-10T06:18:00Z</dcterms:modified>
</cp:coreProperties>
</file>