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022" w:rsidRDefault="00702022">
      <w:r>
        <w:t>Remarques</w:t>
      </w:r>
    </w:p>
    <w:p w:rsidR="00C17942" w:rsidRDefault="00BC621D" w:rsidP="00702022">
      <w:pPr>
        <w:pStyle w:val="Paragraphedeliste"/>
        <w:numPr>
          <w:ilvl w:val="0"/>
          <w:numId w:val="1"/>
        </w:numPr>
      </w:pPr>
      <w:r>
        <w:t>Manque ELK</w:t>
      </w:r>
    </w:p>
    <w:p w:rsidR="00702022" w:rsidRDefault="006947CE">
      <w:r>
        <w:rPr>
          <w:noProof/>
          <w:lang w:eastAsia="fr-FR"/>
        </w:rPr>
        <w:lastRenderedPageBreak/>
        <w:drawing>
          <wp:inline distT="0" distB="0" distL="0" distR="0">
            <wp:extent cx="5760720" cy="8143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713_00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81438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10713_000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81438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10713_00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8143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713_000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2022" w:rsidRDefault="00702022"/>
    <w:sectPr w:rsidR="007020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71056B"/>
    <w:multiLevelType w:val="hybridMultilevel"/>
    <w:tmpl w:val="D62E489E"/>
    <w:lvl w:ilvl="0" w:tplc="2BBADA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239"/>
    <w:rsid w:val="00405239"/>
    <w:rsid w:val="006947CE"/>
    <w:rsid w:val="00702022"/>
    <w:rsid w:val="00BC621D"/>
    <w:rsid w:val="00C1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5B37E9-655C-4778-BD3A-D65C3C276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02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</dc:creator>
  <cp:keywords/>
  <dc:description/>
  <cp:lastModifiedBy>ib</cp:lastModifiedBy>
  <cp:revision>4</cp:revision>
  <dcterms:created xsi:type="dcterms:W3CDTF">2021-07-13T09:48:00Z</dcterms:created>
  <dcterms:modified xsi:type="dcterms:W3CDTF">2021-07-13T09:49:00Z</dcterms:modified>
</cp:coreProperties>
</file>