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83655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506.2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83655"/>
    <w:rsid w:val="0088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D683310-F303-4A14-8E1A-A7D5D7A4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2026-06-30T12:57:00Z</dcterms:created>
  <dcterms:modified xsi:type="dcterms:W3CDTF">2026-06-30T12:57:00Z</dcterms:modified>
</cp:coreProperties>
</file>