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92" w:rsidRDefault="00A27092" w:rsidP="00A27092">
      <w:pPr>
        <w:jc w:val="right"/>
        <w:rPr>
          <w:b/>
        </w:rPr>
      </w:pPr>
      <w:r w:rsidRPr="00A27092">
        <w:rPr>
          <w:b/>
        </w:rPr>
        <w:t>Rencontre Simplon</w:t>
      </w:r>
    </w:p>
    <w:p w:rsidR="00B17911" w:rsidRPr="00A27092" w:rsidRDefault="00B17911" w:rsidP="00A27092">
      <w:pPr>
        <w:jc w:val="right"/>
        <w:rPr>
          <w:b/>
        </w:rPr>
      </w:pPr>
      <w:r>
        <w:rPr>
          <w:b/>
        </w:rPr>
        <w:t>St-Gaudens</w:t>
      </w:r>
    </w:p>
    <w:p w:rsidR="00A27092" w:rsidRDefault="00A27092" w:rsidP="00A27092">
      <w:pPr>
        <w:jc w:val="right"/>
        <w:rPr>
          <w:b/>
        </w:rPr>
      </w:pPr>
      <w:r w:rsidRPr="00A27092">
        <w:rPr>
          <w:b/>
        </w:rPr>
        <w:t>Lundi 22 octobre 2018</w:t>
      </w:r>
    </w:p>
    <w:p w:rsidR="00A27092" w:rsidRDefault="00A27092" w:rsidP="00A27092">
      <w:pPr>
        <w:jc w:val="right"/>
        <w:rPr>
          <w:b/>
        </w:rPr>
      </w:pPr>
    </w:p>
    <w:p w:rsidR="00A27092" w:rsidRPr="00A27092" w:rsidRDefault="00A27092" w:rsidP="00A27092"/>
    <w:p w:rsidR="00A27092" w:rsidRDefault="00B17911" w:rsidP="00A27092">
      <w:r w:rsidRPr="006B244F">
        <w:rPr>
          <w:b/>
        </w:rPr>
        <w:t>Présents</w:t>
      </w:r>
      <w:r>
        <w:t xml:space="preserve"> : apprenants promo 2018-19, Laurent </w:t>
      </w:r>
      <w:proofErr w:type="spellStart"/>
      <w:r>
        <w:t>Dervernay</w:t>
      </w:r>
      <w:proofErr w:type="spellEnd"/>
      <w:r>
        <w:t xml:space="preserve"> (Simplon), J.-F. </w:t>
      </w:r>
      <w:proofErr w:type="spellStart"/>
      <w:r>
        <w:t>Herrgott</w:t>
      </w:r>
      <w:proofErr w:type="spellEnd"/>
      <w:r w:rsidR="00E203A1">
        <w:t xml:space="preserve"> (MA Sphère)</w:t>
      </w:r>
    </w:p>
    <w:p w:rsidR="001E2D17" w:rsidRDefault="001E2D17" w:rsidP="001E2D17">
      <w:pPr>
        <w:pStyle w:val="Paragraphedeliste"/>
        <w:numPr>
          <w:ilvl w:val="0"/>
          <w:numId w:val="2"/>
        </w:numPr>
      </w:pPr>
      <w:r>
        <w:t>Présentation du programme Episcène</w:t>
      </w:r>
    </w:p>
    <w:p w:rsidR="00E203A1" w:rsidRDefault="00E203A1" w:rsidP="00E203A1">
      <w:r w:rsidRPr="006B244F">
        <w:rPr>
          <w:b/>
        </w:rPr>
        <w:t>Liens</w:t>
      </w:r>
      <w:r>
        <w:t xml:space="preserve"> vers les réalisations du programme : </w:t>
      </w:r>
      <w:hyperlink r:id="rId5" w:history="1">
        <w:r w:rsidRPr="005E3D28">
          <w:rPr>
            <w:rStyle w:val="Lienhypertexte"/>
          </w:rPr>
          <w:t>http://ma-sphere.eu/episcene</w:t>
        </w:r>
      </w:hyperlink>
      <w:r>
        <w:t xml:space="preserve"> </w:t>
      </w:r>
    </w:p>
    <w:p w:rsidR="00E203A1" w:rsidRDefault="00E203A1" w:rsidP="00E203A1">
      <w:pPr>
        <w:pStyle w:val="Paragraphedeliste"/>
        <w:numPr>
          <w:ilvl w:val="0"/>
          <w:numId w:val="2"/>
        </w:numPr>
      </w:pPr>
      <w:r>
        <w:t>Réflexions sur l’objet possible, ses finalités, le cadre de réalisation.</w:t>
      </w:r>
    </w:p>
    <w:p w:rsidR="00E203A1" w:rsidRPr="006B244F" w:rsidRDefault="00E203A1" w:rsidP="00E203A1">
      <w:pPr>
        <w:rPr>
          <w:b/>
        </w:rPr>
      </w:pPr>
      <w:r w:rsidRPr="006B244F">
        <w:rPr>
          <w:b/>
        </w:rPr>
        <w:t>Plusieurs pistes</w:t>
      </w:r>
      <w:r w:rsidR="00B3283E" w:rsidRPr="006B244F">
        <w:rPr>
          <w:b/>
        </w:rPr>
        <w:t xml:space="preserve"> </w:t>
      </w:r>
      <w:r w:rsidRPr="006B244F">
        <w:rPr>
          <w:b/>
        </w:rPr>
        <w:t>:</w:t>
      </w:r>
    </w:p>
    <w:p w:rsidR="00535F85" w:rsidRDefault="00B3283E" w:rsidP="00E203A1">
      <w:r>
        <w:t>/</w:t>
      </w:r>
      <w:r w:rsidR="00E203A1">
        <w:t>/ Générer un outil qui participe d’une prise de conscience générale</w:t>
      </w:r>
    </w:p>
    <w:p w:rsidR="00E203A1" w:rsidRDefault="00E203A1" w:rsidP="00E203A1">
      <w:r>
        <w:t>/</w:t>
      </w:r>
      <w:r w:rsidR="00B3283E">
        <w:t>/</w:t>
      </w:r>
      <w:r>
        <w:t xml:space="preserve"> Imaginer une solution monétisée avec un système d’entraide, collaboratif</w:t>
      </w:r>
    </w:p>
    <w:p w:rsidR="00A27092" w:rsidRDefault="00B3283E" w:rsidP="00E203A1">
      <w:r>
        <w:t xml:space="preserve">// </w:t>
      </w:r>
      <w:r w:rsidR="00E203A1">
        <w:t>Mission : vous avez deux semaines pour créer une startup qui réponde au besoin.</w:t>
      </w:r>
    </w:p>
    <w:p w:rsidR="00EC378E" w:rsidRDefault="00EC378E" w:rsidP="00E203A1"/>
    <w:p w:rsidR="006B244F" w:rsidRDefault="006B244F" w:rsidP="00E203A1">
      <w:r w:rsidRPr="006B244F">
        <w:rPr>
          <w:b/>
        </w:rPr>
        <w:t>Contact</w:t>
      </w:r>
      <w:r>
        <w:t xml:space="preserve"> : JF </w:t>
      </w:r>
      <w:proofErr w:type="spellStart"/>
      <w:r>
        <w:t>Herrgott</w:t>
      </w:r>
      <w:proofErr w:type="spellEnd"/>
      <w:r>
        <w:t xml:space="preserve"> // </w:t>
      </w:r>
      <w:hyperlink r:id="rId6" w:history="1">
        <w:r w:rsidRPr="005E3D28">
          <w:rPr>
            <w:rStyle w:val="Lienhypertexte"/>
          </w:rPr>
          <w:t>egalite@ma-sphere.eu</w:t>
        </w:r>
      </w:hyperlink>
      <w:r>
        <w:t xml:space="preserve"> // 06.50.42.69.10</w:t>
      </w:r>
    </w:p>
    <w:p w:rsidR="006B244F" w:rsidRDefault="006B244F" w:rsidP="00E203A1"/>
    <w:p w:rsidR="006B244F" w:rsidRDefault="006B244F" w:rsidP="00E203A1"/>
    <w:p w:rsidR="00A27092" w:rsidRDefault="00A27092" w:rsidP="00A27092">
      <w:bookmarkStart w:id="0" w:name="_GoBack"/>
      <w:bookmarkEnd w:id="0"/>
    </w:p>
    <w:p w:rsidR="0099053A" w:rsidRDefault="00832795">
      <w:r>
        <w:t xml:space="preserve"> </w:t>
      </w:r>
    </w:p>
    <w:sectPr w:rsidR="0099053A" w:rsidSect="00A27092">
      <w:pgSz w:w="11906" w:h="16838"/>
      <w:pgMar w:top="851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200D"/>
    <w:multiLevelType w:val="hybridMultilevel"/>
    <w:tmpl w:val="7452ECAE"/>
    <w:lvl w:ilvl="0" w:tplc="FD487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05021"/>
    <w:multiLevelType w:val="hybridMultilevel"/>
    <w:tmpl w:val="49CEB4EE"/>
    <w:lvl w:ilvl="0" w:tplc="07B868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60B9A"/>
    <w:multiLevelType w:val="hybridMultilevel"/>
    <w:tmpl w:val="BD10ABAC"/>
    <w:lvl w:ilvl="0" w:tplc="A2A63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14543"/>
    <w:multiLevelType w:val="hybridMultilevel"/>
    <w:tmpl w:val="4574F7CC"/>
    <w:lvl w:ilvl="0" w:tplc="A3E4F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6F"/>
    <w:rsid w:val="001E2D17"/>
    <w:rsid w:val="00535F85"/>
    <w:rsid w:val="006B244F"/>
    <w:rsid w:val="007932EC"/>
    <w:rsid w:val="00832795"/>
    <w:rsid w:val="0083515D"/>
    <w:rsid w:val="0099053A"/>
    <w:rsid w:val="00A27092"/>
    <w:rsid w:val="00B17911"/>
    <w:rsid w:val="00B3283E"/>
    <w:rsid w:val="00DD4E62"/>
    <w:rsid w:val="00E203A1"/>
    <w:rsid w:val="00E4796F"/>
    <w:rsid w:val="00EC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E79C"/>
  <w15:chartTrackingRefBased/>
  <w15:docId w15:val="{2A0F23E1-2E59-444B-B1DE-0A6DFBAC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709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0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galite@ma-sphere.eu" TargetMode="External"/><Relationship Id="rId5" Type="http://schemas.openxmlformats.org/officeDocument/2006/relationships/hyperlink" Target="http://ma-sphere.eu/episce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 UDEMD</dc:creator>
  <cp:keywords/>
  <dc:description/>
  <cp:lastModifiedBy>JF UDEMD</cp:lastModifiedBy>
  <cp:revision>4</cp:revision>
  <dcterms:created xsi:type="dcterms:W3CDTF">2018-10-22T13:44:00Z</dcterms:created>
  <dcterms:modified xsi:type="dcterms:W3CDTF">2018-10-24T14:08:00Z</dcterms:modified>
</cp:coreProperties>
</file>