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B7C" w:rsidRDefault="00D72813">
      <w:r>
        <w:t>Le héros doit traverser un système en faisant en sorte que ces différentes barres de système restent dans leurs limites.</w:t>
      </w:r>
    </w:p>
    <w:p w:rsidR="00305439" w:rsidRDefault="00305439">
      <w:r>
        <w:t>• oxygène :</w:t>
      </w:r>
    </w:p>
    <w:p w:rsidR="00907AD3" w:rsidRDefault="00FE25D4" w:rsidP="00907AD3">
      <w:pPr>
        <w:pStyle w:val="ListParagraph"/>
        <w:numPr>
          <w:ilvl w:val="0"/>
          <w:numId w:val="1"/>
        </w:numPr>
      </w:pPr>
      <w:r>
        <w:t>n</w:t>
      </w:r>
      <w:r w:rsidR="00665750">
        <w:t>e doit pas atteindre 0, sinon fait descendre la vie du héros progressivement (++)</w:t>
      </w:r>
    </w:p>
    <w:p w:rsidR="00305439" w:rsidRDefault="00907AD3" w:rsidP="00907AD3">
      <w:pPr>
        <w:pStyle w:val="ListParagraph"/>
        <w:numPr>
          <w:ilvl w:val="0"/>
          <w:numId w:val="1"/>
        </w:numPr>
      </w:pPr>
      <w:r>
        <w:t>si atteint le max, la collecte sera stoppée</w:t>
      </w:r>
    </w:p>
    <w:p w:rsidR="00560B93" w:rsidRDefault="00560B93" w:rsidP="00305439">
      <w:pPr>
        <w:pStyle w:val="ListParagraph"/>
        <w:numPr>
          <w:ilvl w:val="0"/>
          <w:numId w:val="4"/>
        </w:numPr>
      </w:pPr>
      <w:r>
        <w:t>se recharge dans les atmosphères des planètes telluriques (bleues ?)</w:t>
      </w:r>
      <w:r w:rsidR="00907AD3">
        <w:t>(+++)</w:t>
      </w:r>
      <w:r w:rsidR="00496C26">
        <w:t xml:space="preserve"> et</w:t>
      </w:r>
      <w:bookmarkStart w:id="0" w:name="_GoBack"/>
      <w:bookmarkEnd w:id="0"/>
      <w:r w:rsidR="00907AD3">
        <w:t xml:space="preserve"> la chevelure des comètes (++)</w:t>
      </w:r>
    </w:p>
    <w:p w:rsidR="00D72813" w:rsidRDefault="00D72813">
      <w:r>
        <w:t>• carburant :</w:t>
      </w:r>
    </w:p>
    <w:p w:rsidR="00D72813" w:rsidRDefault="00D72813" w:rsidP="00D72813">
      <w:pPr>
        <w:pStyle w:val="ListParagraph"/>
        <w:numPr>
          <w:ilvl w:val="0"/>
          <w:numId w:val="1"/>
        </w:numPr>
      </w:pPr>
      <w:r>
        <w:t>nécessaire pour changer la vitesse et orienter le héros</w:t>
      </w:r>
    </w:p>
    <w:p w:rsidR="0065215F" w:rsidRDefault="0065215F" w:rsidP="00D72813">
      <w:pPr>
        <w:pStyle w:val="ListParagraph"/>
        <w:numPr>
          <w:ilvl w:val="0"/>
          <w:numId w:val="1"/>
        </w:numPr>
      </w:pPr>
      <w:r>
        <w:t>si atteint 0, le héros ne pourra plus changer sa vélocité, et sera considéré comme perdu si il atteint le bord du niveau</w:t>
      </w:r>
    </w:p>
    <w:p w:rsidR="001A6B00" w:rsidRDefault="0065215F" w:rsidP="001A6B00">
      <w:pPr>
        <w:pStyle w:val="ListParagraph"/>
        <w:numPr>
          <w:ilvl w:val="0"/>
          <w:numId w:val="1"/>
        </w:numPr>
      </w:pPr>
      <w:r>
        <w:t>si atteint le max, la collecte sera stoppée</w:t>
      </w:r>
    </w:p>
    <w:p w:rsidR="00D72813" w:rsidRDefault="00D72813" w:rsidP="00D72813">
      <w:pPr>
        <w:pStyle w:val="ListParagraph"/>
        <w:numPr>
          <w:ilvl w:val="0"/>
          <w:numId w:val="1"/>
        </w:numPr>
      </w:pPr>
      <w:r>
        <w:t>se recharge naturellement en captant les particules isolées (</w:t>
      </w:r>
      <w:r w:rsidR="00B03966">
        <w:t>~</w:t>
      </w:r>
      <w:r>
        <w:t>), les nuages de gaz (++), la chevelure des comètes (++)</w:t>
      </w:r>
      <w:r w:rsidR="00531DA1">
        <w:t>, dans la couche gazeuse des planètes gazeuses (+++)</w:t>
      </w:r>
      <w:r>
        <w:t>, les supernova (++++)</w:t>
      </w:r>
    </w:p>
    <w:p w:rsidR="001A6B00" w:rsidRDefault="001A6B00" w:rsidP="00D72813">
      <w:pPr>
        <w:pStyle w:val="ListParagraph"/>
        <w:numPr>
          <w:ilvl w:val="0"/>
          <w:numId w:val="1"/>
        </w:numPr>
      </w:pPr>
      <w:r>
        <w:t>les réserves n’impliquant pas de contrecoups négatifs sont limitées</w:t>
      </w:r>
      <w:r w:rsidR="00F2646E">
        <w:t xml:space="preserve"> (les zones gazeuses </w:t>
      </w:r>
      <w:r>
        <w:t>se réduisent puis disparraissent)</w:t>
      </w:r>
    </w:p>
    <w:p w:rsidR="0065215F" w:rsidRDefault="0065215F" w:rsidP="0065215F">
      <w:r>
        <w:t>• température :</w:t>
      </w:r>
    </w:p>
    <w:p w:rsidR="0065215F" w:rsidRDefault="0065215F" w:rsidP="0065215F">
      <w:pPr>
        <w:pStyle w:val="ListParagraph"/>
        <w:numPr>
          <w:ilvl w:val="0"/>
          <w:numId w:val="1"/>
        </w:numPr>
      </w:pPr>
      <w:r>
        <w:t>ne doit pas être trop haute ni basse</w:t>
      </w:r>
    </w:p>
    <w:p w:rsidR="00940BC6" w:rsidRDefault="00940BC6" w:rsidP="0065215F">
      <w:pPr>
        <w:pStyle w:val="ListParagraph"/>
        <w:numPr>
          <w:ilvl w:val="0"/>
          <w:numId w:val="1"/>
        </w:numPr>
      </w:pPr>
      <w:r>
        <w:t>si dépasse la limite basse, la vie du héros descend progressivement et les contrôles sont plus lents</w:t>
      </w:r>
    </w:p>
    <w:p w:rsidR="00940BC6" w:rsidRDefault="00940BC6" w:rsidP="0065215F">
      <w:pPr>
        <w:pStyle w:val="ListParagraph"/>
        <w:numPr>
          <w:ilvl w:val="0"/>
          <w:numId w:val="1"/>
        </w:numPr>
      </w:pPr>
      <w:r>
        <w:t>si dépasse la limite haute, la vie du héros descend progressivement et l’armure se dégrade progressivement</w:t>
      </w:r>
    </w:p>
    <w:p w:rsidR="00940BC6" w:rsidRDefault="00940BC6" w:rsidP="0065215F">
      <w:pPr>
        <w:pStyle w:val="ListParagraph"/>
        <w:numPr>
          <w:ilvl w:val="0"/>
          <w:numId w:val="1"/>
        </w:numPr>
      </w:pPr>
      <w:r>
        <w:t>plus une limite est dépassée, plus la vie descend vite</w:t>
      </w:r>
    </w:p>
    <w:p w:rsidR="0002351B" w:rsidRDefault="0002351B" w:rsidP="0065215F">
      <w:pPr>
        <w:pStyle w:val="ListParagraph"/>
        <w:numPr>
          <w:ilvl w:val="0"/>
          <w:numId w:val="1"/>
        </w:numPr>
      </w:pPr>
      <w:r>
        <w:t>être dans le champs de lumière d’</w:t>
      </w:r>
      <w:r w:rsidR="00B03966">
        <w:t xml:space="preserve">une étoile (~),  d’une éruption solaire (++), </w:t>
      </w:r>
      <w:r>
        <w:t xml:space="preserve"> d’une supernova </w:t>
      </w:r>
      <w:r w:rsidR="00B03966">
        <w:t xml:space="preserve">(++++) </w:t>
      </w:r>
      <w:r>
        <w:t>augmente la température</w:t>
      </w:r>
    </w:p>
    <w:p w:rsidR="0002351B" w:rsidRDefault="0002351B" w:rsidP="0065215F">
      <w:pPr>
        <w:pStyle w:val="ListParagraph"/>
        <w:numPr>
          <w:ilvl w:val="0"/>
          <w:numId w:val="1"/>
        </w:numPr>
      </w:pPr>
      <w:r>
        <w:t>plus le héros et proche d’une source de lumière, et plus la source est puissante, plus la température augmente rapidement</w:t>
      </w:r>
    </w:p>
    <w:p w:rsidR="00DE3B9D" w:rsidRDefault="00DE3B9D" w:rsidP="00DE3B9D">
      <w:r>
        <w:t>• électricité :</w:t>
      </w:r>
    </w:p>
    <w:p w:rsidR="00DE3B9D" w:rsidRDefault="00DE3B9D" w:rsidP="00DE3B9D">
      <w:pPr>
        <w:pStyle w:val="ListParagraph"/>
        <w:numPr>
          <w:ilvl w:val="0"/>
          <w:numId w:val="1"/>
        </w:numPr>
      </w:pPr>
      <w:r>
        <w:t>permet de r</w:t>
      </w:r>
      <w:r w:rsidR="00F3440B">
        <w:t>ecycler l’oxygène (+) et de réguler la température</w:t>
      </w:r>
      <w:r w:rsidR="000C4777">
        <w:t xml:space="preserve"> (et d’afficher plus ou moins loin la trajectoire prévue ?)</w:t>
      </w:r>
    </w:p>
    <w:p w:rsidR="00942983" w:rsidRDefault="00942983" w:rsidP="00DE3B9D">
      <w:pPr>
        <w:pStyle w:val="ListParagraph"/>
        <w:numPr>
          <w:ilvl w:val="0"/>
          <w:numId w:val="1"/>
        </w:numPr>
      </w:pPr>
      <w:r>
        <w:t>pas indispensable à la survie du héros, mais permet de prendre des risques pour chercher des ressources ou patienter dans des zones sans oxygène</w:t>
      </w:r>
    </w:p>
    <w:p w:rsidR="00F3440B" w:rsidRDefault="00F3440B" w:rsidP="00DE3B9D">
      <w:pPr>
        <w:pStyle w:val="ListParagraph"/>
        <w:numPr>
          <w:ilvl w:val="0"/>
          <w:numId w:val="1"/>
        </w:numPr>
      </w:pPr>
      <w:r>
        <w:t>plus la température extérieure est loin de celle voulue, plus la consommation d’électricité sera importante</w:t>
      </w:r>
    </w:p>
    <w:p w:rsidR="000838C8" w:rsidRDefault="00F3440B" w:rsidP="000838C8">
      <w:pPr>
        <w:pStyle w:val="ListParagraph"/>
        <w:numPr>
          <w:ilvl w:val="0"/>
          <w:numId w:val="1"/>
        </w:numPr>
      </w:pPr>
      <w:r>
        <w:t>si le héros n’a plus d’oxygène, la consommation d’électricité pour ce poste devient nulle</w:t>
      </w:r>
      <w:r w:rsidR="000838C8" w:rsidRPr="000838C8">
        <w:t xml:space="preserve"> </w:t>
      </w:r>
    </w:p>
    <w:p w:rsidR="000838C8" w:rsidRDefault="000838C8" w:rsidP="000838C8">
      <w:pPr>
        <w:pStyle w:val="ListParagraph"/>
        <w:numPr>
          <w:ilvl w:val="0"/>
          <w:numId w:val="1"/>
        </w:numPr>
      </w:pPr>
      <w:r>
        <w:t>être dans le champs de lumière d’une étoile (~),  la queue d’une comète (+), d’une éruption solaire (++),  d’une supernova (++++)</w:t>
      </w:r>
      <w:r w:rsidR="008225F3">
        <w:t xml:space="preserve"> ou toute source de radiation</w:t>
      </w:r>
      <w:r>
        <w:t xml:space="preserve"> augmente la </w:t>
      </w:r>
      <w:r w:rsidR="00942983">
        <w:t>charge d’électricité</w:t>
      </w:r>
    </w:p>
    <w:p w:rsidR="000838C8" w:rsidRDefault="00B03966" w:rsidP="000838C8">
      <w:pPr>
        <w:pStyle w:val="ListParagraph"/>
        <w:numPr>
          <w:ilvl w:val="0"/>
          <w:numId w:val="1"/>
        </w:numPr>
      </w:pPr>
      <w:r>
        <w:lastRenderedPageBreak/>
        <w:t>plus le héros et proche d’une source de lumière, et plus la source est puissante, plus l</w:t>
      </w:r>
      <w:r>
        <w:t>la charge en électricité</w:t>
      </w:r>
      <w:r>
        <w:t xml:space="preserve"> augmente rapidement</w:t>
      </w:r>
    </w:p>
    <w:p w:rsidR="00B03966" w:rsidRDefault="0042453F" w:rsidP="0042453F">
      <w:r>
        <w:t>• radiation :</w:t>
      </w:r>
    </w:p>
    <w:p w:rsidR="0042453F" w:rsidRDefault="0042453F" w:rsidP="0042453F">
      <w:pPr>
        <w:pStyle w:val="ListParagraph"/>
        <w:numPr>
          <w:ilvl w:val="0"/>
          <w:numId w:val="1"/>
        </w:numPr>
      </w:pPr>
      <w:r>
        <w:t>dose (itensité/temps d’exposition) reçu par le héros</w:t>
      </w:r>
    </w:p>
    <w:p w:rsidR="008225F3" w:rsidRDefault="00D57684" w:rsidP="0042453F">
      <w:pPr>
        <w:pStyle w:val="ListParagraph"/>
        <w:numPr>
          <w:ilvl w:val="0"/>
          <w:numId w:val="1"/>
        </w:numPr>
      </w:pPr>
      <w:r>
        <w:t>dégrade l’armure et au</w:t>
      </w:r>
      <w:r w:rsidR="00DE3671">
        <w:t>gmente la température selon l’</w:t>
      </w:r>
      <w:r>
        <w:t>intensité</w:t>
      </w:r>
      <w:r w:rsidR="00DE3671">
        <w:t xml:space="preserve"> de la radiation</w:t>
      </w:r>
    </w:p>
    <w:p w:rsidR="00615F49" w:rsidRDefault="00615F49" w:rsidP="0042453F">
      <w:pPr>
        <w:pStyle w:val="ListParagraph"/>
        <w:numPr>
          <w:ilvl w:val="0"/>
          <w:numId w:val="1"/>
        </w:numPr>
      </w:pPr>
      <w:r>
        <w:t>si la dose atteint la limite max, fait descendre la vie du héros progressivement</w:t>
      </w:r>
    </w:p>
    <w:p w:rsidR="00615F49" w:rsidRDefault="00615F49" w:rsidP="0042453F">
      <w:pPr>
        <w:pStyle w:val="ListParagraph"/>
        <w:numPr>
          <w:ilvl w:val="0"/>
          <w:numId w:val="1"/>
        </w:numPr>
      </w:pPr>
      <w:r>
        <w:t>si le héros sort d’un champ de radiation, la dose descend progressivement</w:t>
      </w:r>
    </w:p>
    <w:p w:rsidR="00CD7F49" w:rsidRDefault="00CD7F49" w:rsidP="0042453F">
      <w:pPr>
        <w:pStyle w:val="ListParagraph"/>
        <w:numPr>
          <w:ilvl w:val="0"/>
          <w:numId w:val="1"/>
        </w:numPr>
      </w:pPr>
      <w:r>
        <w:t>le héros est irradié (~) dans l’</w:t>
      </w:r>
      <w:r w:rsidR="00720263">
        <w:t>espace</w:t>
      </w:r>
    </w:p>
    <w:p w:rsidR="00720263" w:rsidRDefault="00720263" w:rsidP="0042453F">
      <w:pPr>
        <w:pStyle w:val="ListParagraph"/>
        <w:numPr>
          <w:ilvl w:val="0"/>
          <w:numId w:val="1"/>
        </w:numPr>
      </w:pPr>
      <w:r>
        <w:t>la radiation est réduite, voir nulle, autour de certaines planètes (tellurique avec atmosphère et certaines gazeuses)</w:t>
      </w:r>
      <w:r w:rsidR="009961DC">
        <w:t xml:space="preserve"> et des comètes (hors queue), et permet de réduire </w:t>
      </w:r>
      <w:r w:rsidR="00FA5A39">
        <w:t xml:space="preserve">progressivement </w:t>
      </w:r>
      <w:r w:rsidR="009961DC">
        <w:t>la dose d’autant</w:t>
      </w:r>
      <w:r w:rsidR="000F532D">
        <w:t xml:space="preserve"> (~)</w:t>
      </w:r>
    </w:p>
    <w:p w:rsidR="00A726E0" w:rsidRDefault="00A726E0" w:rsidP="00A726E0">
      <w:r>
        <w:t>• gravité :</w:t>
      </w:r>
    </w:p>
    <w:p w:rsidR="00A726E0" w:rsidRDefault="00A726E0" w:rsidP="00A726E0">
      <w:pPr>
        <w:pStyle w:val="ListParagraph"/>
        <w:numPr>
          <w:ilvl w:val="0"/>
          <w:numId w:val="1"/>
        </w:numPr>
      </w:pPr>
      <w:r>
        <w:t>indique la pression (force de marée) subie par le héros</w:t>
      </w:r>
    </w:p>
    <w:p w:rsidR="00A726E0" w:rsidRDefault="00A726E0" w:rsidP="00A726E0">
      <w:pPr>
        <w:pStyle w:val="ListParagraph"/>
        <w:numPr>
          <w:ilvl w:val="0"/>
          <w:numId w:val="1"/>
        </w:numPr>
      </w:pPr>
      <w:r>
        <w:t>si la gravité atteint sa limite max, la vie du héros descend progessivement selon l’</w:t>
      </w:r>
      <w:r w:rsidR="00316E53">
        <w:t>intensi</w:t>
      </w:r>
      <w:r>
        <w:t>té de la gravité actuelle</w:t>
      </w:r>
    </w:p>
    <w:p w:rsidR="008835F1" w:rsidRDefault="008835F1" w:rsidP="008835F1">
      <w:r>
        <w:t>• vitesse :</w:t>
      </w:r>
    </w:p>
    <w:p w:rsidR="008835F1" w:rsidRDefault="008835F1" w:rsidP="008835F1">
      <w:pPr>
        <w:pStyle w:val="ListParagraph"/>
        <w:numPr>
          <w:ilvl w:val="0"/>
          <w:numId w:val="1"/>
        </w:numPr>
      </w:pPr>
      <w:r>
        <w:t>vitesse du héros relative au système</w:t>
      </w:r>
    </w:p>
    <w:p w:rsidR="00FA2B43" w:rsidRDefault="00FA2B43" w:rsidP="008835F1">
      <w:pPr>
        <w:pStyle w:val="ListParagraph"/>
        <w:numPr>
          <w:ilvl w:val="0"/>
          <w:numId w:val="1"/>
        </w:numPr>
      </w:pPr>
      <w:r>
        <w:t>ne peut pas dépasser une certaine limite max</w:t>
      </w:r>
    </w:p>
    <w:p w:rsidR="00FA2B43" w:rsidRDefault="00FA2B43" w:rsidP="008835F1">
      <w:pPr>
        <w:pStyle w:val="ListParagraph"/>
        <w:numPr>
          <w:ilvl w:val="0"/>
          <w:numId w:val="1"/>
        </w:numPr>
      </w:pPr>
      <w:r>
        <w:t>ne peut pas être null</w:t>
      </w:r>
      <w:r w:rsidR="00440EF4">
        <w:t>e</w:t>
      </w:r>
    </w:p>
    <w:sectPr w:rsidR="00FA2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261E"/>
    <w:multiLevelType w:val="hybridMultilevel"/>
    <w:tmpl w:val="08EE0640"/>
    <w:lvl w:ilvl="0" w:tplc="CF6AB54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7915795"/>
    <w:multiLevelType w:val="hybridMultilevel"/>
    <w:tmpl w:val="95D485B4"/>
    <w:lvl w:ilvl="0" w:tplc="EEE0973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2386C41"/>
    <w:multiLevelType w:val="hybridMultilevel"/>
    <w:tmpl w:val="2A7AD870"/>
    <w:lvl w:ilvl="0" w:tplc="FD52CE1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DB929D5"/>
    <w:multiLevelType w:val="hybridMultilevel"/>
    <w:tmpl w:val="6C56AD9E"/>
    <w:lvl w:ilvl="0" w:tplc="1A9AC6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13"/>
    <w:rsid w:val="0002351B"/>
    <w:rsid w:val="000838C8"/>
    <w:rsid w:val="000C4777"/>
    <w:rsid w:val="000F532D"/>
    <w:rsid w:val="001A6B00"/>
    <w:rsid w:val="00305439"/>
    <w:rsid w:val="00316E53"/>
    <w:rsid w:val="0042453F"/>
    <w:rsid w:val="00440EF4"/>
    <w:rsid w:val="00496C26"/>
    <w:rsid w:val="00531DA1"/>
    <w:rsid w:val="00560B93"/>
    <w:rsid w:val="00615F49"/>
    <w:rsid w:val="0065215F"/>
    <w:rsid w:val="00665750"/>
    <w:rsid w:val="00720263"/>
    <w:rsid w:val="00743B7C"/>
    <w:rsid w:val="007531E1"/>
    <w:rsid w:val="008225F3"/>
    <w:rsid w:val="008835F1"/>
    <w:rsid w:val="00907AD3"/>
    <w:rsid w:val="00940BC6"/>
    <w:rsid w:val="00942983"/>
    <w:rsid w:val="009961DC"/>
    <w:rsid w:val="00A726E0"/>
    <w:rsid w:val="00B03966"/>
    <w:rsid w:val="00CD7F49"/>
    <w:rsid w:val="00D57684"/>
    <w:rsid w:val="00D72813"/>
    <w:rsid w:val="00DE3671"/>
    <w:rsid w:val="00DE3B9D"/>
    <w:rsid w:val="00F2646E"/>
    <w:rsid w:val="00F3440B"/>
    <w:rsid w:val="00FA2B43"/>
    <w:rsid w:val="00FA5A39"/>
    <w:rsid w:val="00FE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8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DESJARDIN</dc:creator>
  <cp:lastModifiedBy>Damien DESJARDIN</cp:lastModifiedBy>
  <cp:revision>30</cp:revision>
  <dcterms:created xsi:type="dcterms:W3CDTF">2018-02-06T14:51:00Z</dcterms:created>
  <dcterms:modified xsi:type="dcterms:W3CDTF">2018-02-06T15:44:00Z</dcterms:modified>
</cp:coreProperties>
</file>