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2A4F3" w14:textId="77777777" w:rsidR="00E636B2" w:rsidRDefault="00000000">
      <w:pPr>
        <w:rPr>
          <w:noProof/>
        </w:rPr>
      </w:pPr>
      <w:r>
        <w:rPr>
          <w:noProof/>
        </w:rPr>
        <w:drawing>
          <wp:inline distT="0" distB="0" distL="0" distR="0" wp14:anchorId="1EE5164F" wp14:editId="55959F8D">
            <wp:extent cx="5400040" cy="1180599"/>
            <wp:effectExtent l="0" t="0" r="0" b="635"/>
            <wp:docPr id="1026" name="image3.png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400040" cy="1180599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EE0F6" w14:textId="77777777" w:rsidR="00E636B2" w:rsidRDefault="00000000">
      <w:pPr>
        <w:spacing w:after="80" w:line="240" w:lineRule="auto"/>
        <w:ind w:firstLine="2"/>
        <w:contextualSpacing/>
        <w:jc w:val="center"/>
        <w:rPr>
          <w:rFonts w:ascii="Calibri Light" w:eastAsia="SimSun" w:hAnsi="Calibri Light"/>
          <w:b/>
          <w:bCs/>
          <w:spacing w:val="-10"/>
          <w:kern w:val="28"/>
          <w:sz w:val="28"/>
          <w:szCs w:val="28"/>
        </w:rPr>
      </w:pPr>
      <w:r>
        <w:rPr>
          <w:rFonts w:ascii="Calibri Light" w:eastAsia="SimSun" w:hAnsi="Calibri Light"/>
          <w:b/>
          <w:bCs/>
          <w:spacing w:val="-10"/>
          <w:kern w:val="28"/>
          <w:sz w:val="28"/>
          <w:szCs w:val="28"/>
        </w:rPr>
        <w:t>INGENIERÍA DE SISTEMAS</w:t>
      </w:r>
    </w:p>
    <w:p w14:paraId="7458F94F" w14:textId="77777777" w:rsidR="00E636B2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s-ES"/>
          <w14:ligatures w14:val="none"/>
        </w:rPr>
        <w:drawing>
          <wp:inline distT="0" distB="0" distL="0" distR="0" wp14:anchorId="6816CFAB" wp14:editId="4E29BF18">
            <wp:extent cx="4561367" cy="3040911"/>
            <wp:effectExtent l="0" t="0" r="0" b="7620"/>
            <wp:docPr id="1027" name="Imagen 2" descr="Fotos de Ingenieria - Descarga fotos gratis de gran calidad | Freepi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561367" cy="30409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3188" w14:textId="77777777" w:rsidR="00E636B2" w:rsidRDefault="00E636B2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s-ES"/>
          <w14:ligatures w14:val="none"/>
        </w:rPr>
      </w:pPr>
    </w:p>
    <w:p w14:paraId="6FB5DC2F" w14:textId="77777777" w:rsidR="00E636B2" w:rsidRDefault="00000000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 xml:space="preserve">ÁREA: ALGEBRA </w:t>
      </w:r>
      <w:r w:rsidRPr="002B0A7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II</w:t>
      </w:r>
    </w:p>
    <w:p w14:paraId="2ECCF69B" w14:textId="77777777" w:rsidR="00E636B2" w:rsidRDefault="00000000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SEMESTRE: SEGUNDO</w:t>
      </w:r>
    </w:p>
    <w:p w14:paraId="081D51C8" w14:textId="33875636" w:rsidR="00E636B2" w:rsidRDefault="00000000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 xml:space="preserve">PARALELO: </w:t>
      </w:r>
      <w:r w:rsidR="009D745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A</w:t>
      </w:r>
    </w:p>
    <w:p w14:paraId="67D72558" w14:textId="77777777" w:rsidR="00E636B2" w:rsidRDefault="00000000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TURNO: NOCHE</w:t>
      </w:r>
    </w:p>
    <w:p w14:paraId="43C089F2" w14:textId="77777777" w:rsidR="00E636B2" w:rsidRDefault="00E636B2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</w:p>
    <w:p w14:paraId="4C78CEBF" w14:textId="77777777" w:rsidR="00E636B2" w:rsidRDefault="00000000">
      <w:pPr>
        <w:widowControl w:val="0"/>
        <w:tabs>
          <w:tab w:val="left" w:pos="4247"/>
        </w:tabs>
        <w:spacing w:before="2" w:after="0" w:line="503" w:lineRule="auto"/>
        <w:ind w:left="1416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 xml:space="preserve">DOCENTE: </w:t>
      </w:r>
      <w:r w:rsidRPr="002B0A7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ING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. ANTONIO FLORES CHOQUE</w:t>
      </w:r>
    </w:p>
    <w:p w14:paraId="51A05A50" w14:textId="0E04D7DB" w:rsidR="00E636B2" w:rsidRPr="002B0A71" w:rsidRDefault="00000000">
      <w:pPr>
        <w:widowControl w:val="0"/>
        <w:tabs>
          <w:tab w:val="left" w:pos="4247"/>
        </w:tabs>
        <w:spacing w:before="2" w:after="0" w:line="503" w:lineRule="auto"/>
        <w:ind w:left="141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ESTUDIANTE</w:t>
      </w:r>
      <w:r>
        <w:rPr>
          <w:rFonts w:ascii="Times New Roman" w:eastAsia="SimSun" w:hAnsi="Times New Roman" w:cs="Times New Roman"/>
          <w:sz w:val="28"/>
          <w:szCs w:val="28"/>
        </w:rPr>
        <w:t>:</w:t>
      </w:r>
      <w:r w:rsidRPr="002B0A71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2B0A71">
        <w:rPr>
          <w:rFonts w:ascii="Times New Roman" w:eastAsia="SimSun" w:hAnsi="Times New Roman" w:cs="Times New Roman"/>
          <w:b/>
          <w:bCs/>
          <w:sz w:val="28"/>
          <w:szCs w:val="28"/>
        </w:rPr>
        <w:t>GROVER QUISPE RAMIREZ</w:t>
      </w:r>
    </w:p>
    <w:p w14:paraId="0FB5A29B" w14:textId="77777777" w:rsidR="00E636B2" w:rsidRDefault="00E636B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s-ES"/>
          <w14:ligatures w14:val="none"/>
        </w:rPr>
      </w:pPr>
    </w:p>
    <w:p w14:paraId="462BCB3B" w14:textId="77777777" w:rsidR="00E636B2" w:rsidRDefault="00E636B2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s-ES"/>
          <w14:ligatures w14:val="none"/>
        </w:rPr>
      </w:pPr>
    </w:p>
    <w:p w14:paraId="192075BF" w14:textId="77777777" w:rsidR="00E636B2" w:rsidRDefault="00000000">
      <w:pPr>
        <w:widowControl w:val="0"/>
        <w:spacing w:after="0" w:line="240" w:lineRule="auto"/>
        <w:ind w:left="1" w:right="1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EL ALTO – LA PAZ – BOLIVIA</w:t>
      </w:r>
    </w:p>
    <w:p w14:paraId="67B4D1E4" w14:textId="6A0323EA" w:rsidR="00E636B2" w:rsidRDefault="00000000" w:rsidP="009D7459">
      <w:pPr>
        <w:widowControl w:val="0"/>
        <w:spacing w:before="367" w:after="0" w:line="240" w:lineRule="auto"/>
        <w:ind w:left="1" w:right="1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bookmarkStart w:id="0" w:name="_szdxktnm7z8l"/>
      <w:bookmarkEnd w:id="0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GESTIÓN 2025</w:t>
      </w:r>
    </w:p>
    <w:p w14:paraId="38A1192B" w14:textId="77777777" w:rsidR="002B0A71" w:rsidRDefault="002B0A71" w:rsidP="009D7459">
      <w:pPr>
        <w:widowControl w:val="0"/>
        <w:spacing w:before="367" w:after="0" w:line="240" w:lineRule="auto"/>
        <w:ind w:left="1" w:right="1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</w:p>
    <w:p w14:paraId="02D751AA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lastRenderedPageBreak/>
        <w:t>Introducción a las Matrices en Álgebra Lineal</w:t>
      </w:r>
    </w:p>
    <w:p w14:paraId="19649165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¿Qué es una Matriz?</w:t>
      </w:r>
    </w:p>
    <w:p w14:paraId="422A90BB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Una </w:t>
      </w:r>
      <w:r w:rsidRPr="00ED6941">
        <w:rPr>
          <w:rFonts w:ascii="Arial" w:hAnsi="Arial" w:cs="Arial"/>
          <w:b/>
          <w:bCs/>
        </w:rPr>
        <w:t>matriz</w:t>
      </w:r>
      <w:r w:rsidRPr="00ED6941">
        <w:rPr>
          <w:rFonts w:ascii="Arial" w:hAnsi="Arial" w:cs="Arial"/>
        </w:rPr>
        <w:t xml:space="preserve"> es un arreglo rectangular de números, símbolos o expresiones, organizados en </w:t>
      </w:r>
      <w:r w:rsidRPr="00ED6941">
        <w:rPr>
          <w:rFonts w:ascii="Arial" w:hAnsi="Arial" w:cs="Arial"/>
          <w:b/>
          <w:bCs/>
        </w:rPr>
        <w:t>filas</w:t>
      </w:r>
      <w:r w:rsidRPr="00ED6941">
        <w:rPr>
          <w:rFonts w:ascii="Arial" w:hAnsi="Arial" w:cs="Arial"/>
        </w:rPr>
        <w:t xml:space="preserve"> (líneas horizontales) y </w:t>
      </w:r>
      <w:r w:rsidRPr="00ED6941">
        <w:rPr>
          <w:rFonts w:ascii="Arial" w:hAnsi="Arial" w:cs="Arial"/>
          <w:b/>
          <w:bCs/>
        </w:rPr>
        <w:t>columnas</w:t>
      </w:r>
      <w:r w:rsidRPr="00ED6941">
        <w:rPr>
          <w:rFonts w:ascii="Arial" w:hAnsi="Arial" w:cs="Arial"/>
        </w:rPr>
        <w:t xml:space="preserve"> (líneas verticales). Es una herramienta fundamental en álgebra lineal para representar y manipular datos de manera organizada.</w:t>
      </w:r>
    </w:p>
    <w:p w14:paraId="75FF39E3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Las matrices se denotan con letras mayúsculas, como A, B o C. Cada valor dentro de la matriz es un </w:t>
      </w:r>
      <w:r w:rsidRPr="00ED6941">
        <w:rPr>
          <w:rFonts w:ascii="Arial" w:hAnsi="Arial" w:cs="Arial"/>
          <w:b/>
          <w:bCs/>
        </w:rPr>
        <w:t>elemento</w:t>
      </w:r>
      <w:r w:rsidRPr="00ED6941">
        <w:rPr>
          <w:rFonts w:ascii="Arial" w:hAnsi="Arial" w:cs="Arial"/>
        </w:rPr>
        <w:t xml:space="preserve">, y se identifica por su posición. Un elemento en la fila i y columna j se denota como </w:t>
      </w:r>
      <w:proofErr w:type="spellStart"/>
      <w:r w:rsidRPr="00ED6941">
        <w:rPr>
          <w:rFonts w:ascii="Arial" w:hAnsi="Arial" w:cs="Arial"/>
        </w:rPr>
        <w:t>aij</w:t>
      </w:r>
      <w:proofErr w:type="spellEnd"/>
      <w:r w:rsidRPr="00ED6941">
        <w:rPr>
          <w:rFonts w:ascii="Arial" w:hAnsi="Arial" w:cs="Arial"/>
        </w:rPr>
        <w:t>​.</w:t>
      </w:r>
    </w:p>
    <w:p w14:paraId="5B5C9F24" w14:textId="1216E575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La </w:t>
      </w:r>
      <w:r w:rsidRPr="00ED6941">
        <w:rPr>
          <w:rFonts w:ascii="Arial" w:hAnsi="Arial" w:cs="Arial"/>
          <w:b/>
          <w:bCs/>
        </w:rPr>
        <w:t>dimensión</w:t>
      </w:r>
      <w:r w:rsidRPr="00ED6941">
        <w:rPr>
          <w:rFonts w:ascii="Arial" w:hAnsi="Arial" w:cs="Arial"/>
        </w:rPr>
        <w:t xml:space="preserve"> u </w:t>
      </w:r>
      <w:r w:rsidRPr="00ED6941">
        <w:rPr>
          <w:rFonts w:ascii="Arial" w:hAnsi="Arial" w:cs="Arial"/>
          <w:b/>
          <w:bCs/>
        </w:rPr>
        <w:t>orden</w:t>
      </w:r>
      <w:r w:rsidRPr="00ED6941">
        <w:rPr>
          <w:rFonts w:ascii="Arial" w:hAnsi="Arial" w:cs="Arial"/>
        </w:rPr>
        <w:t xml:space="preserve"> de una matriz se define por el número de filas (m) y el número de columnas (n), y se escribe como m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n.</w:t>
      </w:r>
    </w:p>
    <w:p w14:paraId="0B5214A7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Ejemplo:</w:t>
      </w:r>
    </w:p>
    <w:p w14:paraId="66EF05B6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Esta es una matriz A de dimensión 2×3 (2 filas y 3 columnas).</w:t>
      </w:r>
    </w:p>
    <w:p w14:paraId="7ABAF60C" w14:textId="298EE1E8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A</w:t>
      </w:r>
      <w:r w:rsidRPr="009D7459">
        <w:rPr>
          <w:rFonts w:ascii="Arial" w:hAnsi="Arial" w:cs="Arial"/>
        </w:rPr>
        <w:t>= (</w:t>
      </w:r>
      <w:r w:rsidRPr="00ED6941">
        <w:rPr>
          <w:rFonts w:ascii="Arial" w:hAnsi="Arial" w:cs="Arial"/>
        </w:rPr>
        <w:t>2−1​50​14​)</w:t>
      </w:r>
    </w:p>
    <w:p w14:paraId="717E2FE1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En esta matriz, el elemento a12​ es 5 (fila 1, columna 2) y el elemento a23​ es 4 (fila 2, columna 3).</w:t>
      </w:r>
    </w:p>
    <w:p w14:paraId="10FFBEF5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Tipos de Matrices Comunes</w:t>
      </w:r>
    </w:p>
    <w:p w14:paraId="3E4D65FD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Existen varios tipos de matrices con propiedades especiales:</w:t>
      </w:r>
    </w:p>
    <w:p w14:paraId="3A4E8276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Fila: Tiene una sola fila.</w:t>
      </w:r>
    </w:p>
    <w:p w14:paraId="70EFC3C1" w14:textId="5336732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B</w:t>
      </w:r>
      <w:r w:rsidRPr="009D7459">
        <w:rPr>
          <w:rFonts w:ascii="Arial" w:hAnsi="Arial" w:cs="Arial"/>
        </w:rPr>
        <w:t>= (</w:t>
      </w:r>
      <w:r w:rsidRPr="00ED6941">
        <w:rPr>
          <w:rFonts w:ascii="Arial" w:hAnsi="Arial" w:cs="Arial"/>
        </w:rPr>
        <w:t>3​7​−2​)</w:t>
      </w:r>
    </w:p>
    <w:p w14:paraId="3935A99E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Columna: Tiene una sola columna.</w:t>
      </w:r>
    </w:p>
    <w:p w14:paraId="5AB8D875" w14:textId="6AEC84D8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C=​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50−4​​</w:t>
      </w:r>
    </w:p>
    <w:p w14:paraId="0054D3FA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t>Matriz Cuadrada:</w:t>
      </w:r>
      <w:r w:rsidRPr="00ED6941">
        <w:rPr>
          <w:rFonts w:ascii="Arial" w:hAnsi="Arial" w:cs="Arial"/>
        </w:rPr>
        <w:t xml:space="preserve"> El número de filas es igual al número de columnas (m=n).</w:t>
      </w:r>
    </w:p>
    <w:p w14:paraId="5154DEA2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Nula: Todos sus elementos son cero. Se denota como O.</w:t>
      </w:r>
    </w:p>
    <w:p w14:paraId="3FEDCB43" w14:textId="0EB13EF8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O=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(00​00​)</w:t>
      </w:r>
    </w:p>
    <w:p w14:paraId="209BAC79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Identidad: Una matriz cuadrada con 1s en la diagonal principal y 0s en el resto de posiciones. Se denota como I.</w:t>
      </w:r>
    </w:p>
    <w:p w14:paraId="0F345D5A" w14:textId="40C9642B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I3​=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​100​010​001​​</w:t>
      </w:r>
    </w:p>
    <w:p w14:paraId="66EDEC6E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Transpuesta: Se obtiene al intercambiar las filas por las columnas. La transpuesta de una matriz A se denota como AT.</w:t>
      </w:r>
    </w:p>
    <w:p w14:paraId="509434A4" w14:textId="0914A8AE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Si 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(2−1​50​14​), entonces AT=​251​−104​​.</w:t>
      </w:r>
    </w:p>
    <w:p w14:paraId="60B45B02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lastRenderedPageBreak/>
        <w:t>Operaciones con Matrices</w:t>
      </w:r>
    </w:p>
    <w:p w14:paraId="021436FE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1. Suma y Resta</w:t>
      </w:r>
    </w:p>
    <w:p w14:paraId="5C8E6AE4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Para sumar o restar matrices, deben tener la </w:t>
      </w:r>
      <w:r w:rsidRPr="00ED6941">
        <w:rPr>
          <w:rFonts w:ascii="Arial" w:hAnsi="Arial" w:cs="Arial"/>
          <w:b/>
          <w:bCs/>
        </w:rPr>
        <w:t>misma dimensión</w:t>
      </w:r>
      <w:r w:rsidRPr="00ED6941">
        <w:rPr>
          <w:rFonts w:ascii="Arial" w:hAnsi="Arial" w:cs="Arial"/>
        </w:rPr>
        <w:t>. La operación se realiza sumando o restando los elementos correspondientes en la misma posición.</w:t>
      </w:r>
    </w:p>
    <w:p w14:paraId="5EA784A5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Ejemplo:</w:t>
      </w:r>
    </w:p>
    <w:p w14:paraId="5B989A49" w14:textId="093AC58E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Si 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(20​13​) y B=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(42​51​), entonces:</w:t>
      </w:r>
    </w:p>
    <w:p w14:paraId="0863D563" w14:textId="3F5A727F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A+B=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(2+40+2​1+53+1​)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(62​64​)</w:t>
      </w:r>
    </w:p>
    <w:p w14:paraId="78FDFBE5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2. Multiplicación por un Escalar</w:t>
      </w:r>
    </w:p>
    <w:p w14:paraId="42B58497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Multiplicar una matriz por un número (escalar) significa multiplicar cada uno de los elementos de la matriz por ese número.</w:t>
      </w:r>
    </w:p>
    <w:p w14:paraId="48AC6D32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Ejemplo:</w:t>
      </w:r>
    </w:p>
    <w:p w14:paraId="19E5F6ED" w14:textId="0BE7429D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Si 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(20​13​), entonces:</w:t>
      </w:r>
    </w:p>
    <w:p w14:paraId="263E9AD2" w14:textId="55611A4C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3A=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23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0​3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13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3​)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(60​39​)</w:t>
      </w:r>
    </w:p>
    <w:p w14:paraId="4AC63105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3. Multiplicación entre Matrices</w:t>
      </w:r>
    </w:p>
    <w:p w14:paraId="305378A4" w14:textId="21613AEA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La multiplicación de dos matrices, A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 xml:space="preserve">B, solo es posible si el número de </w:t>
      </w:r>
      <w:r w:rsidRPr="00ED6941">
        <w:rPr>
          <w:rFonts w:ascii="Arial" w:hAnsi="Arial" w:cs="Arial"/>
          <w:b/>
          <w:bCs/>
        </w:rPr>
        <w:t>columnas de A es igual al número de filas de B</w:t>
      </w:r>
      <w:r w:rsidRPr="00ED6941">
        <w:rPr>
          <w:rFonts w:ascii="Arial" w:hAnsi="Arial" w:cs="Arial"/>
        </w:rPr>
        <w:t>.</w:t>
      </w:r>
    </w:p>
    <w:p w14:paraId="0D47EDAB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El elemento en la fila i y columna j de la matriz resultante se calcula multiplicando cada elemento de la fila i de la matriz A por el elemento correspondiente de la columna j de la matriz B y sumando los productos.</w:t>
      </w:r>
    </w:p>
    <w:p w14:paraId="1B75748B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Ejemplo:</w:t>
      </w:r>
    </w:p>
    <w:p w14:paraId="0404AD8D" w14:textId="775C9549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Si 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(13​24​) (2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2) y B=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(57​68​) (2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2), el producto A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B es:</w:t>
      </w:r>
    </w:p>
    <w:p w14:paraId="42829E6A" w14:textId="6D39E3C4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A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B=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((1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5)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+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7)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5)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+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(4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7)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​(1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6)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+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8)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6)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+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(4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8)​)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(1943​2250​)</w:t>
      </w:r>
    </w:p>
    <w:p w14:paraId="28041815" w14:textId="641F96D5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Es importante recordar que la multiplicación de matrices </w:t>
      </w:r>
      <w:r w:rsidRPr="00ED6941">
        <w:rPr>
          <w:rFonts w:ascii="Arial" w:hAnsi="Arial" w:cs="Arial"/>
          <w:b/>
          <w:bCs/>
        </w:rPr>
        <w:t>no es conmutativa</w:t>
      </w:r>
      <w:r w:rsidRPr="00ED6941">
        <w:rPr>
          <w:rFonts w:ascii="Arial" w:hAnsi="Arial" w:cs="Arial"/>
        </w:rPr>
        <w:t>, lo que significa que en general A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B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=</w:t>
      </w:r>
      <w:r w:rsidRPr="009D7459">
        <w:rPr>
          <w:rFonts w:ascii="Arial" w:hAnsi="Arial" w:cs="Arial"/>
        </w:rPr>
        <w:t xml:space="preserve">/ </w:t>
      </w:r>
      <w:r w:rsidRPr="00ED6941">
        <w:rPr>
          <w:rFonts w:ascii="Arial" w:hAnsi="Arial" w:cs="Arial"/>
        </w:rPr>
        <w:t>B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A.</w:t>
      </w:r>
    </w:p>
    <w:p w14:paraId="401CB3B9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Aplicaciones de las Matrices</w:t>
      </w:r>
    </w:p>
    <w:p w14:paraId="28278EBC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Las matrices tienen numerosas aplicaciones en la vida real y en la ciencia:</w:t>
      </w:r>
    </w:p>
    <w:p w14:paraId="109B8390" w14:textId="77777777" w:rsidR="009D7459" w:rsidRPr="00ED6941" w:rsidRDefault="009D7459" w:rsidP="009D745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t>Sistemas de Ecuaciones Lineales:</w:t>
      </w:r>
      <w:r w:rsidRPr="00ED6941">
        <w:rPr>
          <w:rFonts w:ascii="Arial" w:hAnsi="Arial" w:cs="Arial"/>
        </w:rPr>
        <w:t xml:space="preserve"> Se utilizan para resolver sistemas de ecuaciones de manera eficiente.</w:t>
      </w:r>
    </w:p>
    <w:p w14:paraId="3912E6CE" w14:textId="77777777" w:rsidR="009D7459" w:rsidRPr="00ED6941" w:rsidRDefault="009D7459" w:rsidP="009D745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t>Gráficos por Computadora:</w:t>
      </w:r>
      <w:r w:rsidRPr="00ED6941">
        <w:rPr>
          <w:rFonts w:ascii="Arial" w:hAnsi="Arial" w:cs="Arial"/>
        </w:rPr>
        <w:t xml:space="preserve"> Las transformaciones (rotaciones, traslaciones, escalado) de objetos en 3D en videojuegos y simulaciones se realizan mediante matrices.</w:t>
      </w:r>
    </w:p>
    <w:p w14:paraId="252D4F38" w14:textId="77777777" w:rsidR="009D7459" w:rsidRPr="00ED6941" w:rsidRDefault="009D7459" w:rsidP="009D745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lastRenderedPageBreak/>
        <w:t>Análisis de Datos:</w:t>
      </w:r>
      <w:r w:rsidRPr="00ED6941">
        <w:rPr>
          <w:rFonts w:ascii="Arial" w:hAnsi="Arial" w:cs="Arial"/>
        </w:rPr>
        <w:t xml:space="preserve"> En la ciencia de datos y el aprendizaje automático, se usan para organizar y procesar grandes conjuntos de datos.</w:t>
      </w:r>
    </w:p>
    <w:p w14:paraId="5644DDC6" w14:textId="77777777" w:rsidR="009D7459" w:rsidRPr="00ED6941" w:rsidRDefault="009D7459" w:rsidP="009D745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t>Física e Ingeniería:</w:t>
      </w:r>
      <w:r w:rsidRPr="00ED6941">
        <w:rPr>
          <w:rFonts w:ascii="Arial" w:hAnsi="Arial" w:cs="Arial"/>
        </w:rPr>
        <w:t xml:space="preserve"> Son esenciales en la resolución de problemas de mecánica cuántica y circuitos eléctricos.</w:t>
      </w:r>
    </w:p>
    <w:p w14:paraId="474D7D93" w14:textId="77777777" w:rsidR="009D7459" w:rsidRPr="009D7459" w:rsidRDefault="009D7459" w:rsidP="009D7459">
      <w:pPr>
        <w:widowControl w:val="0"/>
        <w:spacing w:before="367" w:after="0" w:line="240" w:lineRule="auto"/>
        <w:ind w:left="1" w:right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</w:p>
    <w:sectPr w:rsidR="009D7459" w:rsidRPr="009D7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EC3A2E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62CF4"/>
    <w:multiLevelType w:val="multilevel"/>
    <w:tmpl w:val="A30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001F1"/>
    <w:multiLevelType w:val="multilevel"/>
    <w:tmpl w:val="EB6089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B42B26"/>
    <w:multiLevelType w:val="multilevel"/>
    <w:tmpl w:val="3CB2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689912">
    <w:abstractNumId w:val="0"/>
  </w:num>
  <w:num w:numId="2" w16cid:durableId="1683244236">
    <w:abstractNumId w:val="2"/>
  </w:num>
  <w:num w:numId="3" w16cid:durableId="59912277">
    <w:abstractNumId w:val="1"/>
  </w:num>
  <w:num w:numId="4" w16cid:durableId="188880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B2"/>
    <w:rsid w:val="002B0A71"/>
    <w:rsid w:val="00365D90"/>
    <w:rsid w:val="00995F51"/>
    <w:rsid w:val="009D7459"/>
    <w:rsid w:val="00E6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9D7A"/>
  <w15:docId w15:val="{45011FC3-8380-4B4D-956C-866C4901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="SimSun" w:cs="SimSun"/>
      <w:color w:val="2F549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="SimSun" w:cs="SimSu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="SimSun" w:cs="SimSu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="SimSun" w:cs="SimSun"/>
      <w:i/>
      <w:iCs/>
      <w:color w:val="595959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="SimSun" w:cs="SimSun"/>
      <w:color w:val="595959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="SimSun" w:cs="SimSun"/>
      <w:i/>
      <w:iCs/>
      <w:color w:val="272727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="SimSun" w:cs="SimSun"/>
      <w:color w:val="272727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/>
      <w:spacing w:val="5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">
    <w:name w:val="Medium Grid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marcodotero15@gmail.com</dc:creator>
  <cp:lastModifiedBy>marcodotero15@gmail.com</cp:lastModifiedBy>
  <cp:revision>2</cp:revision>
  <dcterms:created xsi:type="dcterms:W3CDTF">2025-08-16T14:57:00Z</dcterms:created>
  <dcterms:modified xsi:type="dcterms:W3CDTF">2025-08-16T14:57:00Z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cf1ddba6660e4e039f9223929831bb98</vt:lpwstr>
  </property>
</Properties>
</file>