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jc w:val="center"/>
      </w:pPr>
      <w:r>
        <w:t xml:space="preserve">DESARROLLO DE APLICACION CON FRAMEWORKS LARAVEL</w:t>
      </w:r>
    </w:p>
    <w:p/>
    <w:p>
      <w:pPr>
        <w:jc w:val="center"/>
      </w:pPr>
      <w:r>
        <w:t xml:space="preserve">Documento academico</w:t>
      </w:r>
    </w:p>
    <w:p/>
    <w:p>
      <w:pPr>
        <w:jc w:val="center"/>
      </w:pPr>
      <w:r>
        <w:t xml:space="preserve">Asignatura: Desarrollo de Software / Programacion Web</w:t>
      </w:r>
    </w:p>
    <w:p>
      <w:pPr>
        <w:jc w:val="center"/>
      </w:pPr>
      <w:r>
        <w:t xml:space="preserve">Tema: Desarrollo de Aplicacion con Frameworks Laravel</w:t>
      </w:r>
    </w:p>
    <w:p>
      <w:pPr>
        <w:jc w:val="center"/>
      </w:pPr>
      <w:r>
        <w:t xml:space="preserve">Estudiante: __________________________</w:t>
      </w:r>
    </w:p>
    <w:p>
      <w:pPr>
        <w:jc w:val="center"/>
      </w:pPr>
      <w:r>
        <w:t xml:space="preserve">Docente: __________________________</w:t>
      </w:r>
    </w:p>
    <w:p>
      <w:pPr>
        <w:jc w:val="center"/>
      </w:pPr>
      <w:r>
        <w:t xml:space="preserve">Institucion: __________________________</w:t>
      </w:r>
    </w:p>
    <w:p>
      <w:pPr>
        <w:jc w:val="center"/>
      </w:pPr>
      <w:r>
        <w:t xml:space="preserve">Fecha: __________________________</w:t>
      </w:r>
    </w:p>
    <w:p/>
    <w:p>
      <w:pPr>
        <w:pStyle w:val="Heading1"/>
      </w:pPr>
      <w:r>
        <w:t xml:space="preserve">INDICE</w:t>
      </w:r>
    </w:p>
    <w:p>
      <w:r>
        <w:t xml:space="preserve">1. Introduccion</w:t>
      </w:r>
    </w:p>
    <w:p>
      <w:r>
        <w:t xml:space="preserve">2. Configuracion del entorno de desarrollo</w:t>
      </w:r>
    </w:p>
    <w:p>
      <w:r>
        <w:t xml:space="preserve">3. Conexiones PDO y MariaDB en MVC</w:t>
      </w:r>
    </w:p>
    <w:p>
      <w:r>
        <w:t xml:space="preserve">4. Libreria JavaScript Bootstrap con framework</w:t>
      </w:r>
    </w:p>
    <w:p>
      <w:r>
        <w:t xml:space="preserve">5. Manejo de formularios</w:t>
      </w:r>
    </w:p>
    <w:p>
      <w:r>
        <w:t xml:space="preserve">6. Manejo de la sesion, respuestas y mensajes</w:t>
      </w:r>
    </w:p>
    <w:p>
      <w:r>
        <w:t xml:space="preserve">7. Sistema de autenticacion</w:t>
      </w:r>
    </w:p>
    <w:p>
      <w:r>
        <w:t xml:space="preserve">8. Estructuras de atributos, tablas y modelos</w:t>
      </w:r>
    </w:p>
    <w:p>
      <w:r>
        <w:t xml:space="preserve">9. Tipos de relaciones entre modulos</w:t>
      </w:r>
    </w:p>
    <w:p>
      <w:r>
        <w:t xml:space="preserve">10. Reporte de datos en PDF y Excel</w:t>
      </w:r>
    </w:p>
    <w:p>
      <w:r>
        <w:t xml:space="preserve">11. Conclusiones</w:t>
      </w:r>
    </w:p>
    <w:p>
      <w:r>
        <w:t xml:space="preserve">12. Bibliografia</w:t>
      </w:r>
    </w:p>
    <w:p/>
    <w:p>
      <w:pPr>
        <w:pStyle w:val="Heading1"/>
      </w:pPr>
      <w:r>
        <w:t xml:space="preserve">1. Introduccion</w:t>
      </w:r>
    </w:p>
    <w:p>
      <w:r>
        <w:t xml:space="preserve">En la actualidad, el desarrollo de aplicaciones web exige herramientas que permitan trabajar de manera ordenada, segura y escalable. En ese contexto, los frameworks se han convertido en una solucion fundamental para los programadores, ya que ofrecen estructuras predefinidas, buenas practicas y componentes reutilizables que aceleran el proceso de construccion de software.</w:t>
      </w:r>
    </w:p>
    <w:p>
      <w:r>
        <w:t xml:space="preserve">Laravel es uno de los frameworks mas utilizados en el ecosistema PHP. Su popularidad se debe a que proporciona una arquitectura clara basada en el patron MVC, una sintaxis elegante y multiples herramientas integradas para trabajar con rutas, bases de datos, autenticacion, validaciones, sesiones y generacion de reportes. Gracias a ello, Laravel permite desarrollar aplicaciones robustas con menor complejidad tecnica en comparacion con proyectos construidos desde cero.</w:t>
      </w:r>
    </w:p>
    <w:p>
      <w:r>
        <w:t xml:space="preserve">El presente documento tiene como finalidad explicar de manera practica y academica los principales componentes involucrados en el desarrollo de una aplicacion con Laravel. Se abordan desde la configuracion inicial del entorno de trabajo hasta la integracion con MariaDB, el uso de Bootstrap, la gestion de formularios, sesiones, autenticacion, relaciones entre modelos y la exportacion de datos en PDF y Excel.</w:t>
      </w:r>
    </w:p>
    <w:p>
      <w:r>
        <w:t xml:space="preserve">El proposito general es comprender como Laravel facilita el desarrollo de aplicaciones web modernas, organizadas y funcionales, aplicando sus herramientas a un caso practico como un sistema de gestion de categorias y productos.</w:t>
      </w:r>
    </w:p>
    <w:p/>
    <w:p>
      <w:pPr>
        <w:pStyle w:val="Heading1"/>
      </w:pPr>
      <w:r>
        <w:t xml:space="preserve">2. Configuracion del entorno de desarrollo</w:t>
      </w:r>
    </w:p>
    <w:p>
      <w:r>
        <w:t xml:space="preserve">La configuracion del entorno de desarrollo constituye el primer paso para trabajar con Laravel. Para ello es necesario contar con programas y dependencias instaladas en el equipo, entre ellas PHP, Composer, un servidor local como Laragon o XAMPP, una base de datos MariaDB o MySQL, Node.js y un editor de codigo como Visual Studio Code.</w:t>
      </w:r>
    </w:p>
    <w:p>
      <w:r>
        <w:t xml:space="preserve">Composer es especialmente importante, ya que es el gestor de dependencias utilizado por Laravel para instalar paquetes y bibliotecas necesarias. La creacion de un proyecto Laravel se realiza mediante el comando composer create-project laravel/laravel nombre_proyecto. Despues, se ingresa al directorio del proyecto y se ejecuta php artisan serve para iniciar el servidor local.</w:t>
      </w:r>
    </w:p>
    <w:p>
      <w:r>
        <w:t xml:space="preserve">Una vez creado el proyecto, Laravel utiliza el archivo .env para definir la configuracion principal de la aplicacion, como el nombre del sistema, la URL base y los datos de conexion a la base de datos. Esta etapa es fundamental porque asegura que el proyecto pueda ejecutarse correctamente y conectarse a MariaDB sin errores de configuracion.</w:t>
      </w:r>
    </w:p>
    <w:p>
      <w:r>
        <w:t xml:space="preserve">En terminos academicos, esta fase representa la preparacion de la infraestructura del sistema. Un entorno bien configurado reduce errores, mejora la productividad y establece una base solida para el resto del desarrollo.</w:t>
      </w:r>
    </w:p>
    <w:p/>
    <w:p>
      <w:pPr>
        <w:pStyle w:val="Heading1"/>
      </w:pPr>
      <w:r>
        <w:t xml:space="preserve">3. Conexiones PDO y MariaDB en MVC</w:t>
      </w:r>
    </w:p>
    <w:p>
      <w:r>
        <w:t xml:space="preserve">Laravel trabaja con bases de datos relacionales utilizando PDO, que significa PHP Data Objects. PDO es una extension de PHP que permite conectarse a diferentes motores de bases de datos de manera segura y uniforme. En Laravel, esta conexion se realiza automaticamente mediante la configuracion del archivo .env, por lo que el desarrollador no necesita escribir el codigo PDO manualmente en la mayoria de los casos.</w:t>
      </w:r>
    </w:p>
    <w:p>
      <w:r>
        <w:t xml:space="preserve">Laravel organiza la aplicacion segun el patron MVC. El modelo representa los datos y la logica de acceso a la base de datos, la vista muestra la informacion al usuario y el controlador procesa solicitudes y coordina la interaccion entre modelo y vista.</w:t>
      </w:r>
    </w:p>
    <w:p>
      <w:r>
        <w:t xml:space="preserve">Por ejemplo, si el usuario solicita ver una lista de productos, la ruta dirige la peticion al controlador, el controlador consulta al modelo, el modelo obtiene los datos desde MariaDB y la vista los muestra en pantalla. Este flujo demuestra como Laravel simplifica la conexion entre la aplicacion y la base de datos.</w:t>
      </w:r>
    </w:p>
    <w:p>
      <w:r>
        <w:t xml:space="preserve">Desde el punto de vista academico, comprender la relacion entre PDO, MariaDB y MVC es esencial para entender como un framework abstrae procesos complejos y organiza el desarrollo de software.</w:t>
      </w:r>
    </w:p>
    <w:p/>
    <w:p>
      <w:pPr>
        <w:pStyle w:val="Heading1"/>
      </w:pPr>
      <w:r>
        <w:t xml:space="preserve">4. Libreria JavaScript Bootstrap con framework</w:t>
      </w:r>
    </w:p>
    <w:p>
      <w:r>
        <w:t xml:space="preserve">La interfaz visual de una aplicacion es un componente importante en la experiencia del usuario. Para mejorar la presentacion de los sistemas desarrollados con Laravel, se suele utilizar Bootstrap, una libreria de diseno front-end que ofrece estilos y componentes predisenados.</w:t>
      </w:r>
    </w:p>
    <w:p>
      <w:r>
        <w:t xml:space="preserve">Bootstrap permite trabajar con botones, tablas, formularios, alertas, tarjetas, menus y estructuras responsivas, facilitando la creacion de interfaces modernas sin necesidad de escribir grandes cantidades de CSS desde cero. La integracion mas simple con Laravel consiste en incluir Bootstrap mediante CDN en la plantilla principal.</w:t>
      </w:r>
    </w:p>
    <w:p>
      <w:r>
        <w:t xml:space="preserve">En Laravel, normalmente Bootstrap se integra dentro de un layout principal Blade para que todas las vistas hereden la misma estructura. Esto mejora la consistencia visual y evita duplicacion de codigo.</w:t>
      </w:r>
    </w:p>
    <w:p>
      <w:r>
        <w:t xml:space="preserve">Desde una perspectiva academica, el uso de Bootstrap en Laravel muestra como un framework backend puede complementarse con librerias frontend para construir aplicaciones completas, funcionales y visualmente coherentes.</w:t>
      </w:r>
    </w:p>
    <w:p/>
    <w:p>
      <w:pPr>
        <w:pStyle w:val="Heading1"/>
      </w:pPr>
      <w:r>
        <w:t xml:space="preserve">5. Manejo de formularios</w:t>
      </w:r>
    </w:p>
    <w:p>
      <w:r>
        <w:t xml:space="preserve">Los formularios son uno de los elementos mas utilizados en una aplicacion web, ya que permiten registrar, modificar y eliminar informacion. Laravel proporciona herramientas muy completas para el manejo de formularios, tanto en el envio de datos como en su validacion.</w:t>
      </w:r>
    </w:p>
    <w:p>
      <w:r>
        <w:t xml:space="preserve">En Laravel, los formularios se construyen normalmente en archivos Blade y utilizan los metodos POST, PUT, PATCH o DELETE segun la accion que se quiera ejecutar. Para proteger la aplicacion contra ataques CSRF, Laravel requiere incluir el token correspondiente en cada formulario.</w:t>
      </w:r>
    </w:p>
    <w:p>
      <w:r>
        <w:t xml:space="preserve">En el controlador, los datos se validan antes de guardarse. La validacion garantiza que los datos ingresados cumplan reglas especificas antes de ser almacenados. Esto mejora la integridad de la informacion y evita errores dentro de la base de datos.</w:t>
      </w:r>
    </w:p>
    <w:p>
      <w:r>
        <w:t xml:space="preserve">Academicament?e, el manejo de formularios representa un punto central en las aplicaciones CRUD, ya que conecta al usuario con las operaciones de persistencia de datos.</w:t>
      </w:r>
    </w:p>
    <w:p/>
    <w:p>
      <w:pPr>
        <w:pStyle w:val="Heading1"/>
      </w:pPr>
      <w:r>
        <w:t xml:space="preserve">6. Manejo de la sesion, respuestas y mensajes</w:t>
      </w:r>
    </w:p>
    <w:p>
      <w:r>
        <w:t xml:space="preserve">Laravel cuenta con un sistema de sesion muy util para almacenar informacion temporal entre peticiones. Esto permite, por ejemplo, mantener datos del usuario autenticado o mostrar mensajes despues de una operacion.</w:t>
      </w:r>
    </w:p>
    <w:p>
      <w:r>
        <w:t xml:space="preserve">Uno de los usos mas comunes de la sesion es el almacenamiento de mensajes flash. Estos mensajes aparecen una sola vez, generalmente despues de registrar, editar o eliminar un elemento. Tambien existen distintos tipos de respuesta, como view, redirect, back y json.</w:t>
      </w:r>
    </w:p>
    <w:p>
      <w:r>
        <w:t xml:space="preserve">Estas herramientas son clave para la comunicacion entre el sistema y el usuario. Por ejemplo, cuando un formulario es enviado correctamente, el usuario espera una respuesta inmediata que confirme la accion realizada.</w:t>
      </w:r>
    </w:p>
    <w:p>
      <w:r>
        <w:t xml:space="preserve">Desde un enfoque academico, el manejo de sesiones y respuestas demuestra como una aplicacion moderna administra el estado temporal de las interacciones del usuario y mejora la usabilidad del sistema.</w:t>
      </w:r>
    </w:p>
    <w:p/>
    <w:p>
      <w:pPr>
        <w:pStyle w:val="Heading1"/>
      </w:pPr>
      <w:r>
        <w:t xml:space="preserve">7. Sistema de autenticacion</w:t>
      </w:r>
    </w:p>
    <w:p>
      <w:r>
        <w:t xml:space="preserve">La autenticacion es el mecanismo que permite identificar usuarios y restringir el acceso a determinadas funcionalidades. En la mayoria de las aplicaciones reales, no todos los usuarios deben tener acceso a todo el sistema, por lo que implementar seguridad es un requisito fundamental.</w:t>
      </w:r>
    </w:p>
    <w:p>
      <w:r>
        <w:t xml:space="preserve">Laravel facilita esta tarea mediante soluciones preconstruidas como Laravel Breeze, Laravel UI o Jetstream. Estas herramientas generan formularios de inicio de sesion, registro, recuperacion de contrasena y verificacion de usuarios.</w:t>
      </w:r>
    </w:p>
    <w:p>
      <w:r>
        <w:t xml:space="preserve">Para proteger rutas, Laravel utiliza middleware. Con ello, solo los usuarios autenticados podran acceder a determinadas secciones del sistema. Si un visitante no ha iniciado sesion, sera redirigido al formulario de login.</w:t>
      </w:r>
    </w:p>
    <w:p>
      <w:r>
        <w:t xml:space="preserve">Academicamente, la autenticacion introduce al estudiante en conceptos esenciales de seguridad web, control de acceso y proteccion de recursos.</w:t>
      </w:r>
    </w:p>
    <w:p/>
    <w:p>
      <w:pPr>
        <w:pStyle w:val="Heading1"/>
      </w:pPr>
      <w:r>
        <w:t xml:space="preserve">8. Estructuras de atributos, tablas y modelos</w:t>
      </w:r>
    </w:p>
    <w:p>
      <w:r>
        <w:t xml:space="preserve">Una aplicacion Laravel requiere una correcta definicion de sus tablas, atributos y modelos para representar adecuadamente la informacion del sistema. Para ello, Laravel utiliza migraciones y modelos Eloquent.</w:t>
      </w:r>
    </w:p>
    <w:p>
      <w:r>
        <w:t xml:space="preserve">Las migraciones permiten crear y modificar tablas mediante codigo PHP, mientras que los modelos representan esas tablas dentro de la logica de la aplicacion. Esta metodologia facilita el control de versiones de la base de datos y evita inconsistencias en el desarrollo.</w:t>
      </w:r>
    </w:p>
    <w:p>
      <w:r>
        <w:t xml:space="preserve">Al definir tablas como categorias y productos, se deben establecer tipos de datos, claves primarias, claves foraneas y campos temporales de control. El modelo correspondiente permite manipular registros de manera orientada a objetos, lo cual hace mas intuitivo el trabajo con datos.</w:t>
      </w:r>
    </w:p>
    <w:p>
      <w:r>
        <w:t xml:space="preserve">Desde el punto de vista academico, esta parte es fundamental porque ensena a traducir un analisis de requerimientos en una estructura concreta de base de datos y clases de aplicacion.</w:t>
      </w:r>
    </w:p>
    <w:p/>
    <w:p>
      <w:pPr>
        <w:pStyle w:val="Heading1"/>
      </w:pPr>
      <w:r>
        <w:t xml:space="preserve">9. Tipos de relaciones entre modulos</w:t>
      </w:r>
    </w:p>
    <w:p>
      <w:r>
        <w:t xml:space="preserve">En una aplicacion real, los modulos no funcionan de manera aislada. Generalmente existe relacion entre las entidades del sistema. Laravel permite definir estas relaciones de forma sencilla mediante Eloquent ORM.</w:t>
      </w:r>
    </w:p>
    <w:p>
      <w:r>
        <w:t xml:space="preserve">Entre las relaciones mas comunes se encuentran uno a uno, uno a muchos, muchos a uno y muchos a muchos. Un ejemplo practico es la relacion entre categorias y productos. Una categoria puede tener muchos productos, mientras que cada producto pertenece a una sola categoria.</w:t>
      </w:r>
    </w:p>
    <w:p>
      <w:r>
        <w:t xml:space="preserve">Gracias a esta definicion, Laravel permite realizar consultas muy expresivas y optimizadas para obtener informacion relacionada sin escribir SQL complejo de forma repetitiva.</w:t>
      </w:r>
    </w:p>
    <w:p>
      <w:r>
        <w:t xml:space="preserve">Academicament?e, este apartado permite comprender como se modelan las dependencias entre entidades y como un framework ayuda a manipularlas de forma clara y mantenible.</w:t>
      </w:r>
    </w:p>
    <w:p/>
    <w:p>
      <w:pPr>
        <w:pStyle w:val="Heading1"/>
      </w:pPr>
      <w:r>
        <w:t xml:space="preserve">10. Reporte de datos en PDF y Excel</w:t>
      </w:r>
    </w:p>
    <w:p>
      <w:r>
        <w:t xml:space="preserve">Un sistema de informacion no solo debe registrar y consultar datos, sino tambien generar reportes que permitan analizarlos o presentarlos formalmente. Laravel puede extenderse mediante librerias para exportar informacion en formatos PDF y Excel.</w:t>
      </w:r>
    </w:p>
    <w:p>
      <w:r>
        <w:t xml:space="preserve">Para generar archivos PDF, una de las librerias mas utilizadas es barryvdh/laravel-dompdf. Para exportar a Excel, una libreria muy usada es maatwebsite/excel. Ambas herramientas se integran con Laravel mediante Composer y permiten generar reportes descargables desde controladores y vistas.</w:t>
      </w:r>
    </w:p>
    <w:p>
      <w:r>
        <w:t xml:space="preserve">Estas funcionalidades facilitan compartir informacion fuera de la plataforma web y aportan valor practico al sistema, especialmente en entornos administrativos, empresariales y academicos.</w:t>
      </w:r>
    </w:p>
    <w:p>
      <w:r>
        <w:t xml:space="preserve">Desde la perspectiva academica, este apartado evidencia como Laravel puede ampliarse mediante paquetes externos para responder a necesidades reales de negocio.</w:t>
      </w:r>
    </w:p>
    <w:p/>
    <w:p>
      <w:pPr>
        <w:pStyle w:val="Heading1"/>
      </w:pPr>
      <w:r>
        <w:t xml:space="preserve">11. Conclusiones</w:t>
      </w:r>
    </w:p>
    <w:p>
      <w:r>
        <w:t xml:space="preserve">Laravel es un framework que proporciona una solucion integral para el desarrollo de aplicaciones web modernas, organizadas y seguras. Su estructura basada en MVC permite separar adecuadamente la logica de negocio, la presentacion y el control de las solicitudes, mejorando asi la mantenibilidad del software.</w:t>
      </w:r>
    </w:p>
    <w:p>
      <w:r>
        <w:t xml:space="preserve">A lo largo del desarrollo del presente documento se ha demostrado que Laravel simplifica tareas complejas como la conexion con MariaDB a traves de PDO, la construccion de formularios, la validacion de datos, la gestion de sesiones, la autenticacion de usuarios y la administracion de relaciones entre modulos.</w:t>
      </w:r>
    </w:p>
    <w:p>
      <w:r>
        <w:t xml:space="preserve">Tambien se concluye que Laravel no solo agiliza la programacion, sino que promueve buenas practicas de desarrollo, reutilizacion de codigo y escalabilidad. Por ello, su estudio resulta especialmente importante en la formacion de estudiantes de programacion web y desarrollo de sistemas.</w:t>
      </w:r>
    </w:p>
    <w:p>
      <w:r>
        <w:t xml:space="preserve">En sintesis, el uso de Laravel permite construir aplicaciones funcionales con una arquitectura solida, aportando orden, seguridad y eficiencia al proceso de desarrollo.</w:t>
      </w:r>
    </w:p>
    <w:p/>
    <w:p>
      <w:pPr>
        <w:pStyle w:val="Heading1"/>
      </w:pPr>
      <w:r>
        <w:t xml:space="preserve">12. Bibliografia</w:t>
      </w:r>
    </w:p>
    <w:p>
      <w:r>
        <w:t xml:space="preserve">Laravel. Documentacion oficial de Laravel. https://laravel.com/docs</w:t>
      </w:r>
    </w:p>
    <w:p>
      <w:r>
        <w:t xml:space="preserve">Bootstrap. Documentacion oficial de Bootstrap. https://getbootstrap.com</w:t>
      </w:r>
    </w:p>
    <w:p>
      <w:r>
        <w:t xml:space="preserve">PHP. Manual oficial de PHP. https://www.php.net/manual/es/</w:t>
      </w:r>
    </w:p>
    <w:p>
      <w:r>
        <w:t xml:space="preserve">MariaDB. Documentacion oficial de MariaDB. https://mariadb.org/documentation/</w:t>
      </w:r>
    </w:p>
    <w:p>
      <w:r>
        <w:t xml:space="preserve">Maatwebsite. Laravel Excel Documentation. https://docs.laravel-excel.com</w:t>
      </w:r>
    </w:p>
    <w:p>
      <w:r>
        <w:t xml:space="preserve">DomPDF. Laravel DomPDF Package. https://github.com/barryvdh/laravel-dompdf</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4"/>
    </w:rPr>
  </w:style>
  <w:style w:type="paragraph" w:styleId="Title">
    <w:name w:val="Title"/>
    <w:basedOn w:val="Normal"/>
    <w:qFormat/>
    <w:pPr>
      <w:spacing w:after="240"/>
    </w:pPr>
    <w:rPr>
      <w:b/>
      <w:sz w:val="32"/>
    </w:rPr>
  </w:style>
  <w:style w:type="paragraph" w:styleId="Heading1">
    <w:name w:val="heading 1"/>
    <w:basedOn w:val="Normal"/>
    <w:qFormat/>
    <w:pPr>
      <w:spacing w:before="240" w:after="120"/>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