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F152A" w14:textId="77777777" w:rsidR="00BC51B9" w:rsidRDefault="00BC51B9" w:rsidP="00BC51B9">
      <w:r>
        <w:rPr>
          <w:rFonts w:hint="eastAsia"/>
        </w:rPr>
        <w:t>对下述光明鲜牛奶信息系统的需求描述进行建模，设计</w:t>
      </w:r>
      <w:r>
        <w:rPr>
          <w:rFonts w:hint="eastAsia"/>
        </w:rPr>
        <w:t>UML</w:t>
      </w:r>
      <w:r>
        <w:rPr>
          <w:rFonts w:hint="eastAsia"/>
        </w:rPr>
        <w:t>图，并用</w:t>
      </w:r>
      <w:r>
        <w:rPr>
          <w:rFonts w:hint="eastAsia"/>
        </w:rPr>
        <w:t>UML</w:t>
      </w:r>
      <w:r>
        <w:rPr>
          <w:rFonts w:hint="eastAsia"/>
        </w:rPr>
        <w:t>绘图工具绘制</w:t>
      </w:r>
      <w:r>
        <w:rPr>
          <w:rFonts w:hint="eastAsia"/>
        </w:rPr>
        <w:t>UML</w:t>
      </w:r>
      <w:r>
        <w:rPr>
          <w:rFonts w:hint="eastAsia"/>
        </w:rPr>
        <w:t>类图。</w:t>
      </w:r>
    </w:p>
    <w:p w14:paraId="651BC246" w14:textId="77777777" w:rsidR="00BC51B9" w:rsidRDefault="00BC51B9" w:rsidP="00BC51B9">
      <w:r>
        <w:rPr>
          <w:rFonts w:hint="eastAsia"/>
        </w:rPr>
        <w:t>提交内容包括：</w:t>
      </w:r>
    </w:p>
    <w:p w14:paraId="74F8E559" w14:textId="77777777" w:rsidR="00BC51B9" w:rsidRDefault="00BC51B9" w:rsidP="00BC51B9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jpg</w:t>
      </w:r>
      <w:r>
        <w:rPr>
          <w:rFonts w:hint="eastAsia"/>
        </w:rPr>
        <w:t>或其它图片格式的</w:t>
      </w:r>
      <w:r>
        <w:rPr>
          <w:rFonts w:hint="eastAsia"/>
        </w:rPr>
        <w:t>. UML</w:t>
      </w:r>
      <w:r>
        <w:rPr>
          <w:rFonts w:hint="eastAsia"/>
        </w:rPr>
        <w:t>类图</w:t>
      </w:r>
    </w:p>
    <w:p w14:paraId="0B837315" w14:textId="77777777" w:rsidR="00BC51B9" w:rsidRDefault="00BC51B9" w:rsidP="00BC51B9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相关分析过程的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14:paraId="4CE2A7E6" w14:textId="77777777" w:rsidR="00BC51B9" w:rsidRDefault="00BC51B9" w:rsidP="00BC51B9">
      <w:r>
        <w:rPr>
          <w:rFonts w:hint="eastAsia"/>
        </w:rPr>
        <w:t>提交方式：</w:t>
      </w:r>
    </w:p>
    <w:p w14:paraId="32DD1179" w14:textId="582B89AC" w:rsidR="00BC51B9" w:rsidRPr="00BC51B9" w:rsidRDefault="00BC51B9" w:rsidP="007C21BD">
      <w:pPr>
        <w:pStyle w:val="ac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rPr>
          <w:rFonts w:hint="eastAsia"/>
        </w:rPr>
        <w:t>_model.zip.</w:t>
      </w:r>
      <w:bookmarkStart w:id="0" w:name="_GoBack"/>
      <w:bookmarkEnd w:id="0"/>
    </w:p>
    <w:p w14:paraId="094EC045" w14:textId="77777777" w:rsidR="007C21BD" w:rsidRPr="00A83B7E" w:rsidRDefault="007C21BD" w:rsidP="007C21BD">
      <w:pPr>
        <w:pStyle w:val="1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 xml:space="preserve">           </w:t>
      </w:r>
      <w:r>
        <w:rPr>
          <w:b w:val="0"/>
          <w:sz w:val="30"/>
          <w:szCs w:val="30"/>
        </w:rPr>
        <w:t xml:space="preserve"> </w:t>
      </w:r>
      <w:r>
        <w:rPr>
          <w:rFonts w:hint="eastAsia"/>
          <w:b w:val="0"/>
          <w:sz w:val="30"/>
          <w:szCs w:val="30"/>
        </w:rPr>
        <w:t>T</w:t>
      </w:r>
      <w:r w:rsidRPr="00A83B7E">
        <w:rPr>
          <w:b w:val="0"/>
          <w:sz w:val="30"/>
          <w:szCs w:val="30"/>
        </w:rPr>
        <w:t xml:space="preserve">he </w:t>
      </w:r>
      <w:r w:rsidR="001F1991">
        <w:rPr>
          <w:rFonts w:hint="eastAsia"/>
          <w:b w:val="0"/>
          <w:sz w:val="30"/>
          <w:szCs w:val="30"/>
        </w:rPr>
        <w:t xml:space="preserve">Bright </w:t>
      </w:r>
      <w:r w:rsidR="001F1991">
        <w:rPr>
          <w:b w:val="0"/>
          <w:sz w:val="30"/>
          <w:szCs w:val="30"/>
        </w:rPr>
        <w:t xml:space="preserve">Fresh </w:t>
      </w:r>
      <w:r w:rsidR="001F1991">
        <w:rPr>
          <w:rFonts w:hint="eastAsia"/>
          <w:b w:val="0"/>
          <w:sz w:val="30"/>
          <w:szCs w:val="30"/>
        </w:rPr>
        <w:t>M</w:t>
      </w:r>
      <w:r w:rsidR="001F1991" w:rsidRPr="001F1991">
        <w:rPr>
          <w:b w:val="0"/>
          <w:sz w:val="30"/>
          <w:szCs w:val="30"/>
        </w:rPr>
        <w:t>ilk</w:t>
      </w:r>
      <w:r w:rsidR="001F1991">
        <w:rPr>
          <w:rFonts w:hint="eastAsia"/>
          <w:b w:val="0"/>
          <w:sz w:val="30"/>
          <w:szCs w:val="30"/>
        </w:rPr>
        <w:t xml:space="preserve"> </w:t>
      </w:r>
      <w:r w:rsidRPr="00A83B7E">
        <w:rPr>
          <w:b w:val="0"/>
          <w:sz w:val="30"/>
          <w:szCs w:val="30"/>
        </w:rPr>
        <w:t>System</w:t>
      </w:r>
    </w:p>
    <w:p w14:paraId="0EDC1BD4" w14:textId="3CC010D8" w:rsidR="007C21BD" w:rsidRPr="00A83B7E" w:rsidRDefault="001F1991" w:rsidP="007C21BD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i/>
          <w:iCs/>
          <w:kern w:val="0"/>
          <w:sz w:val="24"/>
        </w:rPr>
        <w:t>Bright Fresh Milk</w:t>
      </w:r>
      <w:r w:rsidR="007C21BD" w:rsidRPr="00A83B7E">
        <w:rPr>
          <w:kern w:val="0"/>
          <w:sz w:val="24"/>
        </w:rPr>
        <w:t xml:space="preserve"> is a store that sells </w:t>
      </w:r>
      <w:r w:rsidR="002173CE">
        <w:rPr>
          <w:rFonts w:hint="eastAsia"/>
          <w:kern w:val="0"/>
          <w:sz w:val="24"/>
        </w:rPr>
        <w:t xml:space="preserve">pure </w:t>
      </w:r>
      <w:r>
        <w:rPr>
          <w:rFonts w:hint="eastAsia"/>
          <w:kern w:val="0"/>
          <w:sz w:val="24"/>
        </w:rPr>
        <w:t>milk</w:t>
      </w:r>
      <w:r w:rsidR="002173CE" w:rsidRPr="00A83B7E">
        <w:rPr>
          <w:kern w:val="0"/>
          <w:sz w:val="24"/>
        </w:rPr>
        <w:t xml:space="preserve"> </w:t>
      </w:r>
      <w:r w:rsidR="007C21BD" w:rsidRPr="00A83B7E">
        <w:rPr>
          <w:kern w:val="0"/>
          <w:sz w:val="24"/>
        </w:rPr>
        <w:t xml:space="preserve">from countries around the globe. </w:t>
      </w:r>
      <w:r w:rsidR="00C92021">
        <w:rPr>
          <w:rFonts w:hint="eastAsia"/>
          <w:kern w:val="0"/>
          <w:sz w:val="24"/>
        </w:rPr>
        <w:t>It also sells milk drinks, y</w:t>
      </w:r>
      <w:r w:rsidR="00C92021" w:rsidRPr="001F1991">
        <w:rPr>
          <w:kern w:val="0"/>
          <w:sz w:val="24"/>
        </w:rPr>
        <w:t>ogurt and jelly</w:t>
      </w:r>
      <w:r w:rsidR="00C92021">
        <w:rPr>
          <w:rFonts w:hint="eastAsia"/>
          <w:kern w:val="0"/>
          <w:sz w:val="24"/>
        </w:rPr>
        <w:t xml:space="preserve">. </w:t>
      </w:r>
      <w:r w:rsidR="007C21BD" w:rsidRPr="00A83B7E">
        <w:rPr>
          <w:kern w:val="0"/>
          <w:sz w:val="24"/>
        </w:rPr>
        <w:t xml:space="preserve">The </w:t>
      </w:r>
      <w:r w:rsidR="002173CE">
        <w:rPr>
          <w:rFonts w:hint="eastAsia"/>
          <w:i/>
          <w:iCs/>
          <w:kern w:val="0"/>
          <w:sz w:val="24"/>
        </w:rPr>
        <w:t>Bright Fresh Milk</w:t>
      </w:r>
      <w:r w:rsidR="007C21BD" w:rsidRPr="00A83B7E">
        <w:rPr>
          <w:i/>
          <w:iCs/>
          <w:kern w:val="0"/>
          <w:sz w:val="24"/>
        </w:rPr>
        <w:t xml:space="preserve"> System</w:t>
      </w:r>
      <w:r w:rsidR="007C21BD" w:rsidRPr="00A83B7E">
        <w:rPr>
          <w:kern w:val="0"/>
          <w:sz w:val="24"/>
        </w:rPr>
        <w:t xml:space="preserve"> maintains a product catalog, processes orders, and tracks the store's sales. The catalog maintains the following information about the store's products:</w:t>
      </w:r>
    </w:p>
    <w:p w14:paraId="2D2453A2" w14:textId="77777777" w:rsidR="007C21BD" w:rsidRPr="00A83B7E" w:rsidRDefault="001C124F" w:rsidP="007C21B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Pure milk</w:t>
      </w:r>
    </w:p>
    <w:p w14:paraId="65A9297E" w14:textId="77777777" w:rsidR="007C21BD" w:rsidRPr="00A83B7E" w:rsidRDefault="007C21BD" w:rsidP="007C21B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Code </w:t>
      </w:r>
    </w:p>
    <w:p w14:paraId="25A9B718" w14:textId="77777777" w:rsidR="007C21BD" w:rsidRPr="00A83B7E" w:rsidRDefault="007C21BD" w:rsidP="007C21B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Description </w:t>
      </w:r>
    </w:p>
    <w:p w14:paraId="7AE1D1E8" w14:textId="77777777" w:rsidR="007C21BD" w:rsidRDefault="007C21BD" w:rsidP="007C21B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Price </w:t>
      </w:r>
    </w:p>
    <w:p w14:paraId="1065B08A" w14:textId="2568D377" w:rsidR="00EB6414" w:rsidRDefault="00EB6414" w:rsidP="007C21B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>roduction date</w:t>
      </w:r>
    </w:p>
    <w:p w14:paraId="418546DC" w14:textId="1A26CDAA" w:rsidR="00EB6414" w:rsidRPr="00A83B7E" w:rsidRDefault="00EB6414" w:rsidP="007C21B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helf life</w:t>
      </w:r>
    </w:p>
    <w:p w14:paraId="443EA858" w14:textId="77777777" w:rsidR="007C21BD" w:rsidRPr="001C124F" w:rsidRDefault="007C21BD" w:rsidP="001C124F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Country of origin </w:t>
      </w:r>
      <w:r w:rsidRPr="001C124F">
        <w:rPr>
          <w:kern w:val="0"/>
          <w:sz w:val="24"/>
        </w:rPr>
        <w:t xml:space="preserve"> </w:t>
      </w:r>
    </w:p>
    <w:p w14:paraId="32CD0393" w14:textId="6238719C" w:rsidR="007C21BD" w:rsidRDefault="00F36B07" w:rsidP="007C21B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Butterfat</w:t>
      </w:r>
    </w:p>
    <w:p w14:paraId="7E0EDC71" w14:textId="596484A3" w:rsidR="001F59B7" w:rsidRDefault="00F36B07" w:rsidP="007C21BD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C92021">
        <w:rPr>
          <w:kern w:val="0"/>
          <w:sz w:val="24"/>
        </w:rPr>
        <w:t>Protein</w:t>
      </w:r>
    </w:p>
    <w:p w14:paraId="1B2BC42E" w14:textId="77777777" w:rsidR="007C21BD" w:rsidRPr="00A83B7E" w:rsidRDefault="001F59B7" w:rsidP="007C21B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Milk drink</w:t>
      </w:r>
      <w:r w:rsidR="007C21BD" w:rsidRPr="00A83B7E">
        <w:rPr>
          <w:kern w:val="0"/>
          <w:sz w:val="24"/>
        </w:rPr>
        <w:t xml:space="preserve"> </w:t>
      </w:r>
    </w:p>
    <w:p w14:paraId="7911C630" w14:textId="77777777" w:rsidR="007C21BD" w:rsidRPr="00A83B7E" w:rsidRDefault="007C21BD" w:rsidP="007C21BD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Code </w:t>
      </w:r>
    </w:p>
    <w:p w14:paraId="39ED2975" w14:textId="77777777" w:rsidR="00704AC0" w:rsidRDefault="007C21BD" w:rsidP="00704AC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Description </w:t>
      </w:r>
    </w:p>
    <w:p w14:paraId="5A5C3775" w14:textId="77777777" w:rsidR="00704AC0" w:rsidRDefault="007C21BD" w:rsidP="00704AC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704AC0">
        <w:rPr>
          <w:kern w:val="0"/>
          <w:sz w:val="24"/>
        </w:rPr>
        <w:t xml:space="preserve">Price </w:t>
      </w:r>
    </w:p>
    <w:p w14:paraId="369FF158" w14:textId="304F8BFD" w:rsidR="00EB6414" w:rsidRDefault="00EB6414" w:rsidP="00704AC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>roduction date</w:t>
      </w:r>
    </w:p>
    <w:p w14:paraId="76BA44D8" w14:textId="785456D0" w:rsidR="00EB6414" w:rsidRDefault="00EB6414" w:rsidP="00704AC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helf life</w:t>
      </w:r>
    </w:p>
    <w:p w14:paraId="1EC8680F" w14:textId="77777777" w:rsidR="00704AC0" w:rsidRDefault="00C92021" w:rsidP="00704AC0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Flavor</w:t>
      </w:r>
    </w:p>
    <w:p w14:paraId="512A6961" w14:textId="1979A357" w:rsidR="00004D78" w:rsidRPr="00004D78" w:rsidRDefault="00004D78" w:rsidP="00004D78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ugar</w:t>
      </w:r>
    </w:p>
    <w:p w14:paraId="640CF555" w14:textId="2E57E90F" w:rsidR="007C21BD" w:rsidRPr="00A83B7E" w:rsidRDefault="00F36B07" w:rsidP="007C21B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Yogurt</w:t>
      </w:r>
      <w:r w:rsidR="007C21BD" w:rsidRPr="00A83B7E">
        <w:rPr>
          <w:kern w:val="0"/>
          <w:sz w:val="24"/>
        </w:rPr>
        <w:t xml:space="preserve"> </w:t>
      </w:r>
    </w:p>
    <w:p w14:paraId="602C9B50" w14:textId="77777777" w:rsidR="007C21BD" w:rsidRPr="00A83B7E" w:rsidRDefault="007C21BD" w:rsidP="007C21B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Code </w:t>
      </w:r>
    </w:p>
    <w:p w14:paraId="2A4F394F" w14:textId="77777777" w:rsidR="007C21BD" w:rsidRPr="00A83B7E" w:rsidRDefault="007C21BD" w:rsidP="007C21B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Description </w:t>
      </w:r>
    </w:p>
    <w:p w14:paraId="3C565F18" w14:textId="77777777" w:rsidR="007C21BD" w:rsidRDefault="007C21BD" w:rsidP="007C21B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Price </w:t>
      </w:r>
    </w:p>
    <w:p w14:paraId="38BF533A" w14:textId="7901F2BE" w:rsidR="00EB6414" w:rsidRDefault="00EB6414" w:rsidP="007C21B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>roduction date</w:t>
      </w:r>
    </w:p>
    <w:p w14:paraId="569361D2" w14:textId="6F1CA3A8" w:rsidR="00EB6414" w:rsidRDefault="00EB6414" w:rsidP="007C21B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helf life</w:t>
      </w:r>
    </w:p>
    <w:p w14:paraId="61F7591A" w14:textId="52D2BFB4" w:rsidR="007D460B" w:rsidRDefault="00F75A68" w:rsidP="007C21B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Type</w:t>
      </w:r>
    </w:p>
    <w:p w14:paraId="7A113B52" w14:textId="01CD704A" w:rsidR="00F75A68" w:rsidRDefault="00F75A68" w:rsidP="007C21BD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F75A68">
        <w:rPr>
          <w:kern w:val="0"/>
          <w:sz w:val="24"/>
        </w:rPr>
        <w:t>Dilute concentration</w:t>
      </w:r>
    </w:p>
    <w:p w14:paraId="634FFF33" w14:textId="4F779533" w:rsidR="00032E07" w:rsidRPr="00A83B7E" w:rsidRDefault="00032E07" w:rsidP="00032E0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J</w:t>
      </w:r>
      <w:r w:rsidRPr="001F1991">
        <w:rPr>
          <w:kern w:val="0"/>
          <w:sz w:val="24"/>
        </w:rPr>
        <w:t>elly</w:t>
      </w:r>
    </w:p>
    <w:p w14:paraId="0EFE3440" w14:textId="77777777" w:rsidR="00032E07" w:rsidRPr="00A83B7E" w:rsidRDefault="00032E07" w:rsidP="00032E0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lastRenderedPageBreak/>
        <w:t xml:space="preserve">Code </w:t>
      </w:r>
    </w:p>
    <w:p w14:paraId="4927443B" w14:textId="77777777" w:rsidR="00032E07" w:rsidRPr="00A83B7E" w:rsidRDefault="00032E07" w:rsidP="00032E0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Description </w:t>
      </w:r>
    </w:p>
    <w:p w14:paraId="584C74CE" w14:textId="77777777" w:rsidR="006D3682" w:rsidRDefault="00032E07" w:rsidP="00032E0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>Price</w:t>
      </w:r>
    </w:p>
    <w:p w14:paraId="5ACA4EEB" w14:textId="1E427CCB" w:rsidR="00EB6414" w:rsidRDefault="00EB6414" w:rsidP="00032E0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>roduction date</w:t>
      </w:r>
    </w:p>
    <w:p w14:paraId="77BA2F0A" w14:textId="12C675EE" w:rsidR="00EB6414" w:rsidRDefault="00EB6414" w:rsidP="00032E07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S</w:t>
      </w:r>
      <w:r>
        <w:rPr>
          <w:rFonts w:hint="eastAsia"/>
          <w:kern w:val="0"/>
          <w:sz w:val="24"/>
        </w:rPr>
        <w:t>helf life</w:t>
      </w:r>
    </w:p>
    <w:p w14:paraId="4BD05D17" w14:textId="53FBA715" w:rsidR="00F36B07" w:rsidRPr="00004D78" w:rsidRDefault="00B02278" w:rsidP="00004D78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F</w:t>
      </w:r>
      <w:r>
        <w:rPr>
          <w:rFonts w:hint="eastAsia"/>
          <w:kern w:val="0"/>
          <w:sz w:val="24"/>
        </w:rPr>
        <w:t>lavor</w:t>
      </w:r>
      <w:r w:rsidR="00032E07" w:rsidRPr="00004D78">
        <w:rPr>
          <w:kern w:val="0"/>
          <w:sz w:val="24"/>
        </w:rPr>
        <w:t xml:space="preserve"> </w:t>
      </w:r>
    </w:p>
    <w:p w14:paraId="7D361450" w14:textId="397FA989" w:rsidR="00187BFA" w:rsidRDefault="007C21BD" w:rsidP="007F1991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25222B">
        <w:rPr>
          <w:i/>
          <w:iCs/>
          <w:kern w:val="0"/>
          <w:sz w:val="24"/>
        </w:rPr>
        <w:t>The</w:t>
      </w:r>
      <w:r w:rsidRPr="00A83B7E">
        <w:rPr>
          <w:kern w:val="0"/>
          <w:sz w:val="24"/>
        </w:rPr>
        <w:t xml:space="preserve"> </w:t>
      </w:r>
      <w:r w:rsidR="00DC6E81">
        <w:rPr>
          <w:rFonts w:hint="eastAsia"/>
          <w:i/>
          <w:iCs/>
          <w:kern w:val="0"/>
          <w:sz w:val="24"/>
        </w:rPr>
        <w:t>Bright Fresh Milk</w:t>
      </w:r>
      <w:r w:rsidR="00DC6E81" w:rsidRPr="00A83B7E">
        <w:rPr>
          <w:i/>
          <w:iCs/>
          <w:kern w:val="0"/>
          <w:sz w:val="24"/>
        </w:rPr>
        <w:t xml:space="preserve"> System</w:t>
      </w:r>
      <w:r w:rsidRPr="00A83B7E">
        <w:rPr>
          <w:kern w:val="0"/>
          <w:sz w:val="24"/>
        </w:rPr>
        <w:t xml:space="preserve"> </w:t>
      </w:r>
      <w:r w:rsidR="00F654D3">
        <w:rPr>
          <w:kern w:val="0"/>
          <w:sz w:val="24"/>
        </w:rPr>
        <w:t>maintain</w:t>
      </w:r>
      <w:r w:rsidR="00F654D3">
        <w:rPr>
          <w:rFonts w:hint="eastAsia"/>
          <w:kern w:val="0"/>
          <w:sz w:val="24"/>
        </w:rPr>
        <w:t>s a current order</w:t>
      </w:r>
      <w:r w:rsidR="00FC166E">
        <w:rPr>
          <w:rFonts w:hint="eastAsia"/>
          <w:kern w:val="0"/>
          <w:sz w:val="24"/>
        </w:rPr>
        <w:t xml:space="preserve">. The system can </w:t>
      </w:r>
      <w:r w:rsidR="00FC166E">
        <w:rPr>
          <w:kern w:val="0"/>
          <w:sz w:val="24"/>
        </w:rPr>
        <w:t>process</w:t>
      </w:r>
      <w:r w:rsidRPr="00A83B7E">
        <w:rPr>
          <w:kern w:val="0"/>
          <w:sz w:val="24"/>
        </w:rPr>
        <w:t xml:space="preserve"> </w:t>
      </w:r>
      <w:r w:rsidR="00F654D3">
        <w:rPr>
          <w:rFonts w:hint="eastAsia"/>
          <w:kern w:val="0"/>
          <w:sz w:val="24"/>
        </w:rPr>
        <w:t xml:space="preserve">the current </w:t>
      </w:r>
      <w:r w:rsidRPr="00A83B7E">
        <w:rPr>
          <w:kern w:val="0"/>
          <w:sz w:val="24"/>
        </w:rPr>
        <w:t>order</w:t>
      </w:r>
      <w:r w:rsidR="00F654D3">
        <w:rPr>
          <w:rFonts w:hint="eastAsia"/>
          <w:kern w:val="0"/>
          <w:sz w:val="24"/>
        </w:rPr>
        <w:t xml:space="preserve"> to</w:t>
      </w:r>
      <w:r w:rsidR="00FC166E">
        <w:rPr>
          <w:rFonts w:hint="eastAsia"/>
          <w:kern w:val="0"/>
          <w:sz w:val="24"/>
        </w:rPr>
        <w:t xml:space="preserve"> </w:t>
      </w:r>
      <w:r w:rsidR="0036549A">
        <w:rPr>
          <w:kern w:val="0"/>
          <w:sz w:val="24"/>
        </w:rPr>
        <w:t>the store's sales and empty</w:t>
      </w:r>
      <w:r w:rsidR="00FC166E" w:rsidRPr="00A83B7E">
        <w:rPr>
          <w:kern w:val="0"/>
          <w:sz w:val="24"/>
        </w:rPr>
        <w:t xml:space="preserve"> the current order</w:t>
      </w:r>
      <w:r w:rsidR="0036549A">
        <w:rPr>
          <w:rFonts w:hint="eastAsia"/>
          <w:kern w:val="0"/>
          <w:sz w:val="24"/>
        </w:rPr>
        <w:t xml:space="preserve">. </w:t>
      </w:r>
      <w:r w:rsidR="0036549A" w:rsidRPr="00A83B7E">
        <w:rPr>
          <w:kern w:val="0"/>
          <w:sz w:val="24"/>
        </w:rPr>
        <w:t>A</w:t>
      </w:r>
      <w:r w:rsidR="0036549A">
        <w:rPr>
          <w:rFonts w:hint="eastAsia"/>
          <w:kern w:val="0"/>
          <w:sz w:val="24"/>
        </w:rPr>
        <w:t xml:space="preserve"> current</w:t>
      </w:r>
      <w:r w:rsidRPr="00A83B7E">
        <w:rPr>
          <w:kern w:val="0"/>
          <w:sz w:val="24"/>
        </w:rPr>
        <w:t xml:space="preserve"> order contains a list of products, th</w:t>
      </w:r>
      <w:r w:rsidRPr="0038256B">
        <w:rPr>
          <w:kern w:val="0"/>
          <w:sz w:val="24"/>
        </w:rPr>
        <w:t>eir qua</w:t>
      </w:r>
      <w:r w:rsidRPr="00A83B7E">
        <w:rPr>
          <w:kern w:val="0"/>
          <w:sz w:val="24"/>
        </w:rPr>
        <w:t xml:space="preserve">ntities, and the total cost. The following is an example of </w:t>
      </w:r>
      <w:r w:rsidR="0036549A">
        <w:rPr>
          <w:rFonts w:hint="eastAsia"/>
          <w:kern w:val="0"/>
          <w:sz w:val="24"/>
        </w:rPr>
        <w:t>a</w:t>
      </w:r>
      <w:r w:rsidRPr="00A83B7E">
        <w:rPr>
          <w:kern w:val="0"/>
          <w:sz w:val="24"/>
        </w:rPr>
        <w:t xml:space="preserve"> </w:t>
      </w:r>
      <w:r w:rsidR="0036549A">
        <w:rPr>
          <w:rFonts w:hint="eastAsia"/>
          <w:kern w:val="0"/>
          <w:sz w:val="24"/>
        </w:rPr>
        <w:t xml:space="preserve">current </w:t>
      </w:r>
      <w:r w:rsidRPr="00A83B7E">
        <w:rPr>
          <w:kern w:val="0"/>
          <w:sz w:val="24"/>
        </w:rPr>
        <w:t>order</w:t>
      </w:r>
      <w:r w:rsidR="00B85E4B">
        <w:rPr>
          <w:rFonts w:hint="eastAsia"/>
          <w:kern w:val="0"/>
          <w:sz w:val="24"/>
        </w:rPr>
        <w:t xml:space="preserve"> including </w:t>
      </w:r>
      <w:r w:rsidR="00360FA1">
        <w:rPr>
          <w:kern w:val="0"/>
          <w:sz w:val="24"/>
        </w:rPr>
        <w:t>three</w:t>
      </w:r>
      <w:r w:rsidR="00B85E4B">
        <w:rPr>
          <w:rFonts w:hint="eastAsia"/>
          <w:kern w:val="0"/>
          <w:sz w:val="24"/>
        </w:rPr>
        <w:t xml:space="preserve"> </w:t>
      </w:r>
      <w:r w:rsidR="00360FA1">
        <w:rPr>
          <w:kern w:val="0"/>
          <w:sz w:val="24"/>
        </w:rPr>
        <w:t>sale</w:t>
      </w:r>
      <w:r w:rsidR="00B85E4B">
        <w:rPr>
          <w:rFonts w:hint="eastAsia"/>
          <w:kern w:val="0"/>
          <w:sz w:val="24"/>
        </w:rPr>
        <w:t xml:space="preserve"> items and the total</w:t>
      </w:r>
      <w:r w:rsidRPr="00A83B7E">
        <w:rPr>
          <w:kern w:val="0"/>
          <w:sz w:val="24"/>
        </w:rPr>
        <w:t>:</w:t>
      </w:r>
    </w:p>
    <w:p w14:paraId="159347BD" w14:textId="3401AA73" w:rsidR="00F654D3" w:rsidRPr="00A83B7E" w:rsidRDefault="0038256B" w:rsidP="00C93E0B">
      <w:pPr>
        <w:widowControl/>
        <w:spacing w:before="100" w:beforeAutospacing="1" w:after="100" w:afterAutospacing="1"/>
        <w:jc w:val="center"/>
        <w:rPr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able 1</w:t>
      </w:r>
    </w:p>
    <w:tbl>
      <w:tblPr>
        <w:tblW w:w="5447" w:type="dxa"/>
        <w:jc w:val="center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850"/>
        <w:gridCol w:w="2410"/>
        <w:gridCol w:w="709"/>
      </w:tblGrid>
      <w:tr w:rsidR="00C93E0B" w14:paraId="576065F2" w14:textId="77777777" w:rsidTr="00C93E0B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03C1F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F4C27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89344E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880C2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Price</w:t>
            </w:r>
          </w:p>
        </w:tc>
      </w:tr>
      <w:tr w:rsidR="00C93E0B" w14:paraId="374580F2" w14:textId="77777777" w:rsidTr="00C93E0B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33DC18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F3CC3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AFFF2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C4DD5">
              <w:rPr>
                <w:color w:val="000000"/>
                <w:sz w:val="20"/>
                <w:szCs w:val="20"/>
              </w:rPr>
              <w:t>skim</w:t>
            </w:r>
            <w:proofErr w:type="gramEnd"/>
            <w:r w:rsidRPr="00FC4DD5">
              <w:rPr>
                <w:color w:val="000000"/>
                <w:sz w:val="20"/>
                <w:szCs w:val="20"/>
              </w:rPr>
              <w:t xml:space="preserve">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9D176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18</w:t>
            </w:r>
          </w:p>
        </w:tc>
      </w:tr>
      <w:tr w:rsidR="00C93E0B" w14:paraId="6EC6B99E" w14:textId="77777777" w:rsidTr="00C93E0B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709F08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91A495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3EE8E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C4DD5">
              <w:rPr>
                <w:color w:val="000000"/>
                <w:sz w:val="20"/>
                <w:szCs w:val="20"/>
              </w:rPr>
              <w:t>chocolate</w:t>
            </w:r>
            <w:proofErr w:type="gramEnd"/>
            <w:r w:rsidRPr="00FC4DD5">
              <w:rPr>
                <w:color w:val="000000"/>
                <w:sz w:val="20"/>
                <w:szCs w:val="20"/>
              </w:rPr>
              <w:t xml:space="preserve">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C3775C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5</w:t>
            </w:r>
          </w:p>
        </w:tc>
      </w:tr>
      <w:tr w:rsidR="00C93E0B" w14:paraId="43316FFC" w14:textId="77777777" w:rsidTr="00C93E0B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BE140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D4206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A97A0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C4DD5">
              <w:rPr>
                <w:color w:val="000000"/>
                <w:sz w:val="20"/>
                <w:szCs w:val="20"/>
              </w:rPr>
              <w:t>taro</w:t>
            </w:r>
            <w:proofErr w:type="gramEnd"/>
            <w:r w:rsidRPr="00FC4DD5">
              <w:rPr>
                <w:color w:val="000000"/>
                <w:sz w:val="20"/>
                <w:szCs w:val="20"/>
              </w:rPr>
              <w:t xml:space="preserve">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07BEDA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13.1</w:t>
            </w:r>
          </w:p>
        </w:tc>
      </w:tr>
      <w:tr w:rsidR="00C93E0B" w14:paraId="253DEF1D" w14:textId="77777777" w:rsidTr="00C93E0B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A1F8A0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C096A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1E194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C4DD5">
              <w:rPr>
                <w:color w:val="000000"/>
                <w:sz w:val="20"/>
                <w:szCs w:val="20"/>
              </w:rPr>
              <w:t>solid,250ml</w:t>
            </w:r>
            <w:proofErr w:type="gramEnd"/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87BBD6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8.5</w:t>
            </w:r>
          </w:p>
        </w:tc>
      </w:tr>
      <w:tr w:rsidR="00C93E0B" w14:paraId="27DE5950" w14:textId="77777777" w:rsidTr="00C93E0B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AF45D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FC4DD5">
              <w:rPr>
                <w:color w:val="000000"/>
                <w:sz w:val="20"/>
                <w:szCs w:val="20"/>
              </w:rPr>
              <w:t>order</w:t>
            </w:r>
            <w:proofErr w:type="gramEnd"/>
            <w:r w:rsidRPr="00FC4DD5">
              <w:rPr>
                <w:color w:val="000000"/>
                <w:sz w:val="20"/>
                <w:szCs w:val="20"/>
              </w:rPr>
              <w:t xml:space="preserve">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D82E7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A3C012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0C3873" w14:textId="77777777" w:rsidR="0038256B" w:rsidRPr="00FC4DD5" w:rsidRDefault="0038256B" w:rsidP="00C93E0B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89.6</w:t>
            </w:r>
          </w:p>
        </w:tc>
      </w:tr>
    </w:tbl>
    <w:p w14:paraId="13EE688A" w14:textId="77A72DCD" w:rsidR="007C21BD" w:rsidRPr="00A83B7E" w:rsidRDefault="007C21BD" w:rsidP="007C21BD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In the </w:t>
      </w:r>
      <w:r w:rsidR="00DC6E81">
        <w:rPr>
          <w:rFonts w:hint="eastAsia"/>
          <w:i/>
          <w:iCs/>
          <w:kern w:val="0"/>
          <w:sz w:val="24"/>
        </w:rPr>
        <w:t>Bright Fresh Milk</w:t>
      </w:r>
      <w:r w:rsidR="00DC6E81" w:rsidRPr="00A83B7E">
        <w:rPr>
          <w:i/>
          <w:iCs/>
          <w:kern w:val="0"/>
          <w:sz w:val="24"/>
        </w:rPr>
        <w:t xml:space="preserve"> System</w:t>
      </w:r>
      <w:r w:rsidRPr="00A83B7E">
        <w:rPr>
          <w:kern w:val="0"/>
          <w:sz w:val="24"/>
        </w:rPr>
        <w:t>, the user can:</w:t>
      </w:r>
    </w:p>
    <w:p w14:paraId="3C2D1F92" w14:textId="7E3A4367" w:rsidR="007C21BD" w:rsidRPr="00A83B7E" w:rsidRDefault="007C21BD" w:rsidP="007C2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>Disp</w:t>
      </w:r>
      <w:r w:rsidR="00457A2E">
        <w:rPr>
          <w:kern w:val="0"/>
          <w:sz w:val="24"/>
        </w:rPr>
        <w:t>lay the catalog: lists the code</w:t>
      </w:r>
      <w:r w:rsidR="00457A2E">
        <w:rPr>
          <w:rFonts w:hint="eastAsia"/>
          <w:kern w:val="0"/>
          <w:sz w:val="24"/>
        </w:rPr>
        <w:t>,</w:t>
      </w:r>
      <w:r w:rsidRPr="00A83B7E">
        <w:rPr>
          <w:kern w:val="0"/>
          <w:sz w:val="24"/>
        </w:rPr>
        <w:t xml:space="preserve"> description</w:t>
      </w:r>
      <w:r w:rsidR="00457A2E">
        <w:rPr>
          <w:rFonts w:hint="eastAsia"/>
          <w:kern w:val="0"/>
          <w:sz w:val="24"/>
        </w:rPr>
        <w:t xml:space="preserve">, </w:t>
      </w:r>
      <w:r w:rsidR="00457A2E">
        <w:rPr>
          <w:kern w:val="0"/>
          <w:sz w:val="24"/>
        </w:rPr>
        <w:t>production</w:t>
      </w:r>
      <w:r w:rsidR="00457A2E">
        <w:rPr>
          <w:rFonts w:hint="eastAsia"/>
          <w:kern w:val="0"/>
          <w:sz w:val="24"/>
        </w:rPr>
        <w:t xml:space="preserve"> date</w:t>
      </w:r>
      <w:r w:rsidR="00457A2E">
        <w:rPr>
          <w:kern w:val="0"/>
          <w:sz w:val="24"/>
        </w:rPr>
        <w:t xml:space="preserve"> of each product</w:t>
      </w:r>
    </w:p>
    <w:p w14:paraId="2A20E8AD" w14:textId="0EC485BE" w:rsidR="007C21BD" w:rsidRPr="00A83B7E" w:rsidRDefault="00DC6E81" w:rsidP="007C2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Display</w:t>
      </w:r>
      <w:r w:rsidR="00DF5C8B">
        <w:rPr>
          <w:rFonts w:hint="eastAsia"/>
          <w:kern w:val="0"/>
          <w:sz w:val="24"/>
        </w:rPr>
        <w:t xml:space="preserve"> the information of</w:t>
      </w:r>
      <w:r>
        <w:rPr>
          <w:kern w:val="0"/>
          <w:sz w:val="24"/>
        </w:rPr>
        <w:t xml:space="preserve"> a product</w:t>
      </w:r>
      <w:r>
        <w:rPr>
          <w:rFonts w:hint="eastAsia"/>
          <w:kern w:val="0"/>
          <w:sz w:val="24"/>
        </w:rPr>
        <w:t xml:space="preserve"> by its code</w:t>
      </w:r>
    </w:p>
    <w:p w14:paraId="4B8AF702" w14:textId="77777777" w:rsidR="007C21BD" w:rsidRPr="00A83B7E" w:rsidRDefault="007C21BD" w:rsidP="007C2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 w14:paraId="2D32F07A" w14:textId="7701DD87" w:rsidR="007C21BD" w:rsidRPr="00A83B7E" w:rsidRDefault="007C21BD" w:rsidP="007C2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>Add a product to the current order</w:t>
      </w:r>
      <w:r w:rsidR="00DF5C8B">
        <w:rPr>
          <w:rFonts w:hint="eastAsia"/>
          <w:kern w:val="0"/>
          <w:sz w:val="24"/>
        </w:rPr>
        <w:t xml:space="preserve"> </w:t>
      </w:r>
      <w:r w:rsidRPr="00A83B7E">
        <w:rPr>
          <w:kern w:val="0"/>
          <w:sz w:val="24"/>
        </w:rPr>
        <w:t xml:space="preserve">—if the specified product is already part of the order, this command will modify the quantity of that product </w:t>
      </w:r>
    </w:p>
    <w:p w14:paraId="16404F9D" w14:textId="77777777" w:rsidR="007C21BD" w:rsidRPr="00A83B7E" w:rsidRDefault="007C21BD" w:rsidP="007C2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Remove a product from the current order </w:t>
      </w:r>
    </w:p>
    <w:p w14:paraId="3C3B04F7" w14:textId="0F74F91B" w:rsidR="007C21BD" w:rsidRPr="00A83B7E" w:rsidRDefault="00C44884" w:rsidP="007C2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A</w:t>
      </w:r>
      <w:r w:rsidR="007C21BD" w:rsidRPr="00A83B7E">
        <w:rPr>
          <w:kern w:val="0"/>
          <w:sz w:val="24"/>
        </w:rPr>
        <w:t xml:space="preserve">dds the </w:t>
      </w:r>
      <w:r>
        <w:rPr>
          <w:rFonts w:hint="eastAsia"/>
          <w:kern w:val="0"/>
          <w:sz w:val="24"/>
        </w:rPr>
        <w:t xml:space="preserve">current </w:t>
      </w:r>
      <w:r w:rsidR="007C21BD" w:rsidRPr="00A83B7E">
        <w:rPr>
          <w:kern w:val="0"/>
          <w:sz w:val="24"/>
        </w:rPr>
        <w:t xml:space="preserve">order to the store's sales and empties the current order </w:t>
      </w:r>
    </w:p>
    <w:p w14:paraId="3F3A43C8" w14:textId="3C35382E" w:rsidR="007C21BD" w:rsidRDefault="007C21BD" w:rsidP="007C21B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>Display the sales</w:t>
      </w:r>
      <w:r w:rsidR="00C44884">
        <w:rPr>
          <w:rFonts w:hint="eastAsia"/>
          <w:kern w:val="0"/>
          <w:sz w:val="24"/>
        </w:rPr>
        <w:t xml:space="preserve"> </w:t>
      </w:r>
      <w:r w:rsidR="00C44884">
        <w:rPr>
          <w:kern w:val="0"/>
          <w:sz w:val="24"/>
        </w:rPr>
        <w:t>including</w:t>
      </w:r>
      <w:r w:rsidR="00C44884">
        <w:rPr>
          <w:rFonts w:hint="eastAsia"/>
          <w:kern w:val="0"/>
          <w:sz w:val="24"/>
        </w:rPr>
        <w:t xml:space="preserve"> </w:t>
      </w:r>
      <w:r w:rsidRPr="00A83B7E">
        <w:rPr>
          <w:kern w:val="0"/>
          <w:sz w:val="24"/>
        </w:rPr>
        <w:t xml:space="preserve">all the orders that have been sold </w:t>
      </w:r>
    </w:p>
    <w:p w14:paraId="5A763E1D" w14:textId="77777777" w:rsidR="00DC6E81" w:rsidRDefault="00DC6E81" w:rsidP="00DC6E81">
      <w:pPr>
        <w:widowControl/>
        <w:spacing w:before="100" w:beforeAutospacing="1" w:after="100" w:afterAutospacing="1"/>
        <w:ind w:left="720"/>
        <w:jc w:val="left"/>
        <w:rPr>
          <w:kern w:val="0"/>
          <w:sz w:val="24"/>
        </w:rPr>
      </w:pPr>
    </w:p>
    <w:sectPr w:rsidR="00DC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87666" w14:textId="77777777" w:rsidR="00E16610" w:rsidRDefault="00E16610" w:rsidP="00EF6A1B">
      <w:r>
        <w:separator/>
      </w:r>
    </w:p>
  </w:endnote>
  <w:endnote w:type="continuationSeparator" w:id="0">
    <w:p w14:paraId="76A2D72A" w14:textId="77777777" w:rsidR="00E16610" w:rsidRDefault="00E16610" w:rsidP="00EF6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449D1" w14:textId="77777777" w:rsidR="00E16610" w:rsidRDefault="00E16610" w:rsidP="00EF6A1B">
      <w:r>
        <w:separator/>
      </w:r>
    </w:p>
  </w:footnote>
  <w:footnote w:type="continuationSeparator" w:id="0">
    <w:p w14:paraId="6BABDC7A" w14:textId="77777777" w:rsidR="00E16610" w:rsidRDefault="00E16610" w:rsidP="00EF6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3FCC5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009E6"/>
    <w:multiLevelType w:val="multilevel"/>
    <w:tmpl w:val="F75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63A5D"/>
    <w:multiLevelType w:val="multilevel"/>
    <w:tmpl w:val="A87E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8616D3"/>
    <w:multiLevelType w:val="hybridMultilevel"/>
    <w:tmpl w:val="53C66C9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1B96C798">
      <w:numFmt w:val="bullet"/>
      <w:lvlText w:val="•"/>
      <w:lvlJc w:val="left"/>
      <w:pPr>
        <w:ind w:left="1407" w:hanging="42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0C88708E"/>
    <w:multiLevelType w:val="multilevel"/>
    <w:tmpl w:val="388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D673DE"/>
    <w:multiLevelType w:val="hybridMultilevel"/>
    <w:tmpl w:val="C6E49A92"/>
    <w:lvl w:ilvl="0" w:tplc="FB30F61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9BD20C9"/>
    <w:multiLevelType w:val="hybridMultilevel"/>
    <w:tmpl w:val="F378FE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5323679"/>
    <w:multiLevelType w:val="hybridMultilevel"/>
    <w:tmpl w:val="DDF83436"/>
    <w:lvl w:ilvl="0" w:tplc="57BC389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EC687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FE5FC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4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28D3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8E78F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8E20D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30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6591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681157"/>
    <w:multiLevelType w:val="hybridMultilevel"/>
    <w:tmpl w:val="F520885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0"/>
        </w:tabs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0"/>
        </w:tabs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0"/>
        </w:tabs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0"/>
        </w:tabs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0"/>
        </w:tabs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0"/>
        </w:tabs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0"/>
        </w:tabs>
        <w:ind w:left="4160" w:hanging="420"/>
      </w:pPr>
      <w:rPr>
        <w:rFonts w:ascii="Wingdings" w:hAnsi="Wingdings" w:hint="default"/>
      </w:rPr>
    </w:lvl>
  </w:abstractNum>
  <w:abstractNum w:abstractNumId="9">
    <w:nsid w:val="303A6047"/>
    <w:multiLevelType w:val="hybridMultilevel"/>
    <w:tmpl w:val="05F4BDB6"/>
    <w:lvl w:ilvl="0" w:tplc="8B0E36A6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E74E40"/>
    <w:multiLevelType w:val="hybridMultilevel"/>
    <w:tmpl w:val="74BE3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8A4A11"/>
    <w:multiLevelType w:val="multilevel"/>
    <w:tmpl w:val="59CC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A33050"/>
    <w:multiLevelType w:val="multilevel"/>
    <w:tmpl w:val="56A330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56A3350E"/>
    <w:multiLevelType w:val="singleLevel"/>
    <w:tmpl w:val="56A335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6A335AF"/>
    <w:multiLevelType w:val="singleLevel"/>
    <w:tmpl w:val="56A335A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56A3361F"/>
    <w:multiLevelType w:val="singleLevel"/>
    <w:tmpl w:val="56A336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>
    <w:nsid w:val="56A33648"/>
    <w:multiLevelType w:val="singleLevel"/>
    <w:tmpl w:val="56A3364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>
    <w:nsid w:val="56A33694"/>
    <w:multiLevelType w:val="singleLevel"/>
    <w:tmpl w:val="56A3369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>
    <w:nsid w:val="56A33740"/>
    <w:multiLevelType w:val="singleLevel"/>
    <w:tmpl w:val="56A337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>
    <w:nsid w:val="56A3375E"/>
    <w:multiLevelType w:val="singleLevel"/>
    <w:tmpl w:val="56A3375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>
    <w:nsid w:val="68C8191F"/>
    <w:multiLevelType w:val="hybridMultilevel"/>
    <w:tmpl w:val="D092ED02"/>
    <w:lvl w:ilvl="0" w:tplc="FB30F61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7CF1842"/>
    <w:multiLevelType w:val="hybridMultilevel"/>
    <w:tmpl w:val="994A1576"/>
    <w:lvl w:ilvl="0" w:tplc="9CBC3F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604E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3A1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3AB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CB628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C60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AAE0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424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6CA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2B4BCD"/>
    <w:multiLevelType w:val="multilevel"/>
    <w:tmpl w:val="747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7B0379"/>
    <w:multiLevelType w:val="multilevel"/>
    <w:tmpl w:val="BDB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503160"/>
    <w:multiLevelType w:val="hybridMultilevel"/>
    <w:tmpl w:val="D9E4BEDE"/>
    <w:lvl w:ilvl="0" w:tplc="E77AC4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693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CC0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E4D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EA0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3EA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663D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A8EE2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E7A7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1C3C39"/>
    <w:multiLevelType w:val="multilevel"/>
    <w:tmpl w:val="39E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A301CD"/>
    <w:multiLevelType w:val="hybridMultilevel"/>
    <w:tmpl w:val="63565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20"/>
  </w:num>
  <w:num w:numId="7">
    <w:abstractNumId w:val="22"/>
  </w:num>
  <w:num w:numId="8">
    <w:abstractNumId w:val="8"/>
  </w:num>
  <w:num w:numId="9">
    <w:abstractNumId w:val="25"/>
  </w:num>
  <w:num w:numId="10">
    <w:abstractNumId w:val="2"/>
  </w:num>
  <w:num w:numId="11">
    <w:abstractNumId w:val="10"/>
  </w:num>
  <w:num w:numId="12">
    <w:abstractNumId w:val="23"/>
  </w:num>
  <w:num w:numId="13">
    <w:abstractNumId w:val="1"/>
  </w:num>
  <w:num w:numId="14">
    <w:abstractNumId w:val="11"/>
  </w:num>
  <w:num w:numId="15">
    <w:abstractNumId w:val="9"/>
  </w:num>
  <w:num w:numId="16">
    <w:abstractNumId w:val="4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0"/>
  </w:num>
  <w:num w:numId="26">
    <w:abstractNumId w:val="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1"/>
    <w:rsid w:val="00004D78"/>
    <w:rsid w:val="0000639F"/>
    <w:rsid w:val="00016472"/>
    <w:rsid w:val="00032E07"/>
    <w:rsid w:val="00187BFA"/>
    <w:rsid w:val="0019363F"/>
    <w:rsid w:val="001C124F"/>
    <w:rsid w:val="001F1991"/>
    <w:rsid w:val="001F59B7"/>
    <w:rsid w:val="002173CE"/>
    <w:rsid w:val="00222BC3"/>
    <w:rsid w:val="0025222B"/>
    <w:rsid w:val="00336D84"/>
    <w:rsid w:val="00360FA1"/>
    <w:rsid w:val="0036549A"/>
    <w:rsid w:val="0038256B"/>
    <w:rsid w:val="004265A9"/>
    <w:rsid w:val="00447707"/>
    <w:rsid w:val="00457A2E"/>
    <w:rsid w:val="004B655C"/>
    <w:rsid w:val="004D7891"/>
    <w:rsid w:val="00633E25"/>
    <w:rsid w:val="00644003"/>
    <w:rsid w:val="006B726E"/>
    <w:rsid w:val="006C2A61"/>
    <w:rsid w:val="006D3682"/>
    <w:rsid w:val="00704AC0"/>
    <w:rsid w:val="0074392B"/>
    <w:rsid w:val="007C21BD"/>
    <w:rsid w:val="007D460B"/>
    <w:rsid w:val="007F1991"/>
    <w:rsid w:val="008550E0"/>
    <w:rsid w:val="00855788"/>
    <w:rsid w:val="008C3FD2"/>
    <w:rsid w:val="00987DB1"/>
    <w:rsid w:val="009C4D43"/>
    <w:rsid w:val="00AC47F7"/>
    <w:rsid w:val="00B02278"/>
    <w:rsid w:val="00B85E4B"/>
    <w:rsid w:val="00BC51B9"/>
    <w:rsid w:val="00BC55BB"/>
    <w:rsid w:val="00BF63E8"/>
    <w:rsid w:val="00C25036"/>
    <w:rsid w:val="00C4309D"/>
    <w:rsid w:val="00C44884"/>
    <w:rsid w:val="00C92021"/>
    <w:rsid w:val="00C93E0B"/>
    <w:rsid w:val="00CB15D6"/>
    <w:rsid w:val="00CD5F06"/>
    <w:rsid w:val="00D12FBB"/>
    <w:rsid w:val="00D21110"/>
    <w:rsid w:val="00D731B5"/>
    <w:rsid w:val="00D7591E"/>
    <w:rsid w:val="00DA1FCD"/>
    <w:rsid w:val="00DC1E39"/>
    <w:rsid w:val="00DC6E81"/>
    <w:rsid w:val="00DD1D1A"/>
    <w:rsid w:val="00DF5C8B"/>
    <w:rsid w:val="00E16610"/>
    <w:rsid w:val="00E4252F"/>
    <w:rsid w:val="00E453C6"/>
    <w:rsid w:val="00E510D1"/>
    <w:rsid w:val="00EB2A1A"/>
    <w:rsid w:val="00EB6414"/>
    <w:rsid w:val="00ED23B9"/>
    <w:rsid w:val="00EF6A1B"/>
    <w:rsid w:val="00F36B07"/>
    <w:rsid w:val="00F478CD"/>
    <w:rsid w:val="00F654D3"/>
    <w:rsid w:val="00F75A68"/>
    <w:rsid w:val="00FC166E"/>
    <w:rsid w:val="00FC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DAE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F6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4252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4">
    <w:name w:val="Emphasis"/>
    <w:qFormat/>
    <w:rPr>
      <w:i/>
      <w:iCs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21">
    <w:name w:val="Body Text 2"/>
    <w:basedOn w:val="a"/>
    <w:rsid w:val="00AC47F7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character" w:customStyle="1" w:styleId="20">
    <w:name w:val="标题 2字符"/>
    <w:link w:val="2"/>
    <w:rsid w:val="00E4252F"/>
    <w:rPr>
      <w:rFonts w:ascii="Cambria" w:hAnsi="Cambria"/>
      <w:b/>
      <w:bCs/>
      <w:kern w:val="2"/>
      <w:sz w:val="32"/>
      <w:szCs w:val="32"/>
    </w:rPr>
  </w:style>
  <w:style w:type="character" w:styleId="HTML">
    <w:name w:val="HTML Cite"/>
    <w:uiPriority w:val="99"/>
    <w:unhideWhenUsed/>
    <w:rsid w:val="00E4252F"/>
    <w:rPr>
      <w:i/>
      <w:iCs/>
    </w:rPr>
  </w:style>
  <w:style w:type="paragraph" w:styleId="a6">
    <w:name w:val="header"/>
    <w:basedOn w:val="a"/>
    <w:link w:val="a7"/>
    <w:rsid w:val="00EF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link w:val="a6"/>
    <w:rsid w:val="00EF6A1B"/>
    <w:rPr>
      <w:kern w:val="2"/>
      <w:sz w:val="18"/>
      <w:szCs w:val="18"/>
    </w:rPr>
  </w:style>
  <w:style w:type="paragraph" w:styleId="a8">
    <w:name w:val="footer"/>
    <w:basedOn w:val="a"/>
    <w:link w:val="a9"/>
    <w:rsid w:val="00EF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EF6A1B"/>
    <w:rPr>
      <w:kern w:val="2"/>
      <w:sz w:val="18"/>
      <w:szCs w:val="18"/>
    </w:rPr>
  </w:style>
  <w:style w:type="character" w:customStyle="1" w:styleId="10">
    <w:name w:val="标题 1字符"/>
    <w:link w:val="1"/>
    <w:rsid w:val="00EF6A1B"/>
    <w:rPr>
      <w:b/>
      <w:bCs/>
      <w:kern w:val="44"/>
      <w:sz w:val="44"/>
      <w:szCs w:val="44"/>
    </w:rPr>
  </w:style>
  <w:style w:type="character" w:customStyle="1" w:styleId="apple-style-span">
    <w:name w:val="apple-style-span"/>
    <w:rsid w:val="00EF6A1B"/>
  </w:style>
  <w:style w:type="character" w:customStyle="1" w:styleId="opdicttext22">
    <w:name w:val="op_dict_text22"/>
    <w:rsid w:val="00E453C6"/>
  </w:style>
  <w:style w:type="paragraph" w:styleId="aa">
    <w:name w:val="Balloon Text"/>
    <w:basedOn w:val="a"/>
    <w:link w:val="ab"/>
    <w:rsid w:val="00016472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rsid w:val="00016472"/>
    <w:rPr>
      <w:rFonts w:ascii="Lucida Grande" w:hAnsi="Lucida Grande" w:cs="Lucida Grande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C51B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F6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4252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Arial Unicode MS" w:eastAsia="Arial Unicode MS" w:hAnsi="Arial Unicode MS" w:cs="Arial Unicode M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4">
    <w:name w:val="Emphasis"/>
    <w:qFormat/>
    <w:rPr>
      <w:i/>
      <w:iCs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21">
    <w:name w:val="Body Text 2"/>
    <w:basedOn w:val="a"/>
    <w:rsid w:val="00AC47F7"/>
    <w:pPr>
      <w:autoSpaceDE w:val="0"/>
      <w:autoSpaceDN w:val="0"/>
      <w:adjustRightInd w:val="0"/>
      <w:jc w:val="left"/>
    </w:pPr>
    <w:rPr>
      <w:kern w:val="0"/>
      <w:sz w:val="36"/>
      <w:szCs w:val="22"/>
    </w:rPr>
  </w:style>
  <w:style w:type="character" w:customStyle="1" w:styleId="20">
    <w:name w:val="标题 2字符"/>
    <w:link w:val="2"/>
    <w:rsid w:val="00E4252F"/>
    <w:rPr>
      <w:rFonts w:ascii="Cambria" w:hAnsi="Cambria"/>
      <w:b/>
      <w:bCs/>
      <w:kern w:val="2"/>
      <w:sz w:val="32"/>
      <w:szCs w:val="32"/>
    </w:rPr>
  </w:style>
  <w:style w:type="character" w:styleId="HTML">
    <w:name w:val="HTML Cite"/>
    <w:uiPriority w:val="99"/>
    <w:unhideWhenUsed/>
    <w:rsid w:val="00E4252F"/>
    <w:rPr>
      <w:i/>
      <w:iCs/>
    </w:rPr>
  </w:style>
  <w:style w:type="paragraph" w:styleId="a6">
    <w:name w:val="header"/>
    <w:basedOn w:val="a"/>
    <w:link w:val="a7"/>
    <w:rsid w:val="00EF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link w:val="a6"/>
    <w:rsid w:val="00EF6A1B"/>
    <w:rPr>
      <w:kern w:val="2"/>
      <w:sz w:val="18"/>
      <w:szCs w:val="18"/>
    </w:rPr>
  </w:style>
  <w:style w:type="paragraph" w:styleId="a8">
    <w:name w:val="footer"/>
    <w:basedOn w:val="a"/>
    <w:link w:val="a9"/>
    <w:rsid w:val="00EF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EF6A1B"/>
    <w:rPr>
      <w:kern w:val="2"/>
      <w:sz w:val="18"/>
      <w:szCs w:val="18"/>
    </w:rPr>
  </w:style>
  <w:style w:type="character" w:customStyle="1" w:styleId="10">
    <w:name w:val="标题 1字符"/>
    <w:link w:val="1"/>
    <w:rsid w:val="00EF6A1B"/>
    <w:rPr>
      <w:b/>
      <w:bCs/>
      <w:kern w:val="44"/>
      <w:sz w:val="44"/>
      <w:szCs w:val="44"/>
    </w:rPr>
  </w:style>
  <w:style w:type="character" w:customStyle="1" w:styleId="apple-style-span">
    <w:name w:val="apple-style-span"/>
    <w:rsid w:val="00EF6A1B"/>
  </w:style>
  <w:style w:type="character" w:customStyle="1" w:styleId="opdicttext22">
    <w:name w:val="op_dict_text22"/>
    <w:rsid w:val="00E453C6"/>
  </w:style>
  <w:style w:type="paragraph" w:styleId="aa">
    <w:name w:val="Balloon Text"/>
    <w:basedOn w:val="a"/>
    <w:link w:val="ab"/>
    <w:rsid w:val="00016472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rsid w:val="00016472"/>
    <w:rPr>
      <w:rFonts w:ascii="Lucida Grande" w:hAnsi="Lucida Grande" w:cs="Lucida Grande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C51B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1639</Characters>
  <Application>Microsoft Macintosh Word</Application>
  <DocSecurity>0</DocSecurity>
  <Lines>13</Lines>
  <Paragraphs>3</Paragraphs>
  <ScaleCrop>false</ScaleCrop>
  <Company/>
  <LinksUpToDate>false</LinksUpToDate>
  <CharactersWithSpaces>1923</CharactersWithSpaces>
  <SharedDoc>false</SharedDoc>
  <HLinks>
    <vt:vector size="30" baseType="variant">
      <vt:variant>
        <vt:i4>786514</vt:i4>
      </vt:variant>
      <vt:variant>
        <vt:i4>12</vt:i4>
      </vt:variant>
      <vt:variant>
        <vt:i4>0</vt:i4>
      </vt:variant>
      <vt:variant>
        <vt:i4>5</vt:i4>
      </vt:variant>
      <vt:variant>
        <vt:lpwstr>http://www.baidu.com/link?url=QtrGLKoNBt30zQc1WdMielD4jnWwb4hvSqLy0IvwtLP58zBgiUPIo0hh7xmt_T450Fb6A5bqMok9mDa5ml6uxWkwryAeHexI1CW_Ve8NjUqih7Y1Vx3lQf55kMxibuaXhbhGz0kMDY3B793y4Shura&amp;wd=&amp;eqid=9751b7620000af190000000257d8a08e</vt:lpwstr>
      </vt:variant>
      <vt:variant>
        <vt:lpwstr/>
      </vt:variant>
      <vt:variant>
        <vt:i4>3145853</vt:i4>
      </vt:variant>
      <vt:variant>
        <vt:i4>9</vt:i4>
      </vt:variant>
      <vt:variant>
        <vt:i4>0</vt:i4>
      </vt:variant>
      <vt:variant>
        <vt:i4>5</vt:i4>
      </vt:variant>
      <vt:variant>
        <vt:lpwstr>http://www.baidu.com/link?url=ZhfjR3dFyiq0yNbSmmanyn5aIHAOGh3e4XlSdIZW03mkdGsSdy7FcF0ugMN_TtFDQXsttC3VnDgkMtaj615cQlmzTECzNWgeX94_u1u3p5JboFXqvd0sk9dK7Z9QD3lc</vt:lpwstr>
      </vt:variant>
      <vt:variant>
        <vt:lpwstr/>
      </vt:variant>
      <vt:variant>
        <vt:i4>3145853</vt:i4>
      </vt:variant>
      <vt:variant>
        <vt:i4>6</vt:i4>
      </vt:variant>
      <vt:variant>
        <vt:i4>0</vt:i4>
      </vt:variant>
      <vt:variant>
        <vt:i4>5</vt:i4>
      </vt:variant>
      <vt:variant>
        <vt:lpwstr>http://www.baidu.com/link?url=ZhfjR3dFyiq0yNbSmmanyn5aIHAOGh3e4XlSdIZW03mkdGsSdy7FcF0ugMN_TtFDQXsttC3VnDgkMtaj615cQlmzTECzNWgeX94_u1u3p5JboFXqvd0sk9dK7Z9QD3lc</vt:lpwstr>
      </vt:variant>
      <vt:variant>
        <vt:lpwstr/>
      </vt:variant>
      <vt:variant>
        <vt:i4>3145853</vt:i4>
      </vt:variant>
      <vt:variant>
        <vt:i4>3</vt:i4>
      </vt:variant>
      <vt:variant>
        <vt:i4>0</vt:i4>
      </vt:variant>
      <vt:variant>
        <vt:i4>5</vt:i4>
      </vt:variant>
      <vt:variant>
        <vt:lpwstr>http://www.baidu.com/link?url=ZhfjR3dFyiq0yNbSmmanyn5aIHAOGh3e4XlSdIZW03mkdGsSdy7FcF0ugMN_TtFDQXsttC3VnDgkMtaj615cQlmzTECzNWgeX94_u1u3p5JboFXqvd0sk9dK7Z9QD3lc</vt:lpwstr>
      </vt:variant>
      <vt:variant>
        <vt:lpwstr/>
      </vt:variant>
      <vt:variant>
        <vt:i4>3145853</vt:i4>
      </vt:variant>
      <vt:variant>
        <vt:i4>0</vt:i4>
      </vt:variant>
      <vt:variant>
        <vt:i4>0</vt:i4>
      </vt:variant>
      <vt:variant>
        <vt:i4>5</vt:i4>
      </vt:variant>
      <vt:variant>
        <vt:lpwstr>http://www.baidu.com/link?url=ZhfjR3dFyiq0yNbSmmanyn5aIHAOGh3e4XlSdIZW03mkdGsSdy7FcF0ugMN_TtFDQXsttC3VnDgkMtaj615cQlmzTECzNWgeX94_u1u3p5JboFXqvd0sk9dK7Z9QD3lc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the Library System</dc:title>
  <dc:subject/>
  <dc:creator>Administrator</dc:creator>
  <cp:keywords/>
  <dc:description/>
  <cp:lastModifiedBy>春燕 马</cp:lastModifiedBy>
  <cp:revision>44</cp:revision>
  <dcterms:created xsi:type="dcterms:W3CDTF">2017-09-09T08:22:00Z</dcterms:created>
  <dcterms:modified xsi:type="dcterms:W3CDTF">2017-09-09T10:17:00Z</dcterms:modified>
</cp:coreProperties>
</file>