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BFFB3" w14:textId="6E6521F8" w:rsidR="00B979A5" w:rsidRDefault="00B979A5" w:rsidP="00B979A5">
      <w:r>
        <w:t xml:space="preserve">CSCI 271 Assignment 4 </w:t>
      </w:r>
    </w:p>
    <w:p w14:paraId="6348EC41" w14:textId="41226C28" w:rsidR="00B979A5" w:rsidRDefault="00B979A5" w:rsidP="00B979A5">
      <w:r>
        <w:t>Adrian Groves</w:t>
      </w:r>
    </w:p>
    <w:p w14:paraId="5BC3F4D7" w14:textId="77777777" w:rsidR="00B979A5" w:rsidRDefault="00B979A5" w:rsidP="00B979A5"/>
    <w:p w14:paraId="22B3FA4D" w14:textId="77777777" w:rsidR="00B979A5" w:rsidRDefault="00B979A5" w:rsidP="00B979A5"/>
    <w:p w14:paraId="69EFB2E2" w14:textId="0F9D5AE0" w:rsidR="00B979A5" w:rsidRPr="00B979A5" w:rsidRDefault="00B979A5" w:rsidP="00B979A5">
      <w:r w:rsidRPr="00B979A5">
        <w:t xml:space="preserve">Question 8: The </w:t>
      </w:r>
      <w:r w:rsidRPr="00B979A5">
        <w:t>Asymptotic</w:t>
      </w:r>
      <w:r w:rsidRPr="00B979A5">
        <w:t xml:space="preserve"> Time Complexity of </w:t>
      </w:r>
      <w:proofErr w:type="spellStart"/>
      <w:proofErr w:type="gramStart"/>
      <w:r w:rsidRPr="00B979A5">
        <w:t>AddAt</w:t>
      </w:r>
      <w:proofErr w:type="spellEnd"/>
      <w:r w:rsidRPr="00B979A5">
        <w:t>(</w:t>
      </w:r>
      <w:proofErr w:type="gramEnd"/>
      <w:r w:rsidRPr="00B979A5">
        <w:t xml:space="preserve">int index) is O(n) because in the worst case, we may have to traverse the entire list to find the correct position for insertion, which takes O(n) time. The actual insertion operation takes </w:t>
      </w:r>
      <w:proofErr w:type="gramStart"/>
      <w:r w:rsidRPr="00B979A5">
        <w:t>O(</w:t>
      </w:r>
      <w:proofErr w:type="gramEnd"/>
      <w:r w:rsidRPr="00B979A5">
        <w:t>1) time once we have the correct position. Therefore, the overall time complexity is O(n).</w:t>
      </w:r>
    </w:p>
    <w:p w14:paraId="2BAE7B91" w14:textId="77777777" w:rsidR="00B979A5" w:rsidRPr="00B979A5" w:rsidRDefault="00B979A5" w:rsidP="00B979A5"/>
    <w:p w14:paraId="33E403AF" w14:textId="3078C43A" w:rsidR="00B979A5" w:rsidRDefault="00B979A5" w:rsidP="00B979A5">
      <w:r w:rsidRPr="00B979A5">
        <w:t>Question 9</w:t>
      </w:r>
      <w:proofErr w:type="gramStart"/>
      <w:r w:rsidRPr="00B979A5">
        <w:t xml:space="preserve">: </w:t>
      </w:r>
      <w:r>
        <w:t xml:space="preserve"> There</w:t>
      </w:r>
      <w:proofErr w:type="gramEnd"/>
      <w:r>
        <w:t xml:space="preserve"> are a few ways in which the program can be streamlined. The calls to add or remove at front are repetitive and only truly need to call their counterparts of add/remove at index=0.  This saves us from having to write duplicate code to complete the same function. </w:t>
      </w:r>
    </w:p>
    <w:p w14:paraId="150AC571" w14:textId="77777777" w:rsidR="00B979A5" w:rsidRDefault="00B979A5" w:rsidP="00B979A5"/>
    <w:p w14:paraId="592ABEDC" w14:textId="1DF68A77" w:rsidR="00B979A5" w:rsidRPr="00B979A5" w:rsidRDefault="00B979A5" w:rsidP="00B979A5">
      <w:r w:rsidRPr="00B979A5">
        <w:t xml:space="preserve">Question 10: There </w:t>
      </w:r>
      <w:r>
        <w:t>are</w:t>
      </w:r>
      <w:r w:rsidRPr="00B979A5">
        <w:t xml:space="preserve"> two calls the Delete list method in the program. The first is a manual call to ensure the deletion of the list and its nodes, and the second is the automatic call when the list goes out of scope at the end of the main function. The destructor will be called twice, but since the destructor is designed to handle an empty list (when head is NULL), it will not cause any issues. The first call will delete all nodes and set head to NULL, and the second call will simply check that head is NULL and do nothing. Therefore, there should be no memory management errors </w:t>
      </w:r>
      <w:proofErr w:type="gramStart"/>
      <w:r w:rsidRPr="00B979A5">
        <w:t>as long as</w:t>
      </w:r>
      <w:proofErr w:type="gramEnd"/>
      <w:r w:rsidRPr="00B979A5">
        <w:t xml:space="preserve"> the destructor is implemented correctly.</w:t>
      </w:r>
    </w:p>
    <w:p w14:paraId="20308D9F" w14:textId="77777777" w:rsidR="00BA5BAF" w:rsidRDefault="00BA5BAF"/>
    <w:sectPr w:rsidR="00BA5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79A5"/>
    <w:rsid w:val="00066441"/>
    <w:rsid w:val="00257CDE"/>
    <w:rsid w:val="002D1D70"/>
    <w:rsid w:val="003C56D3"/>
    <w:rsid w:val="003D7056"/>
    <w:rsid w:val="00475DAB"/>
    <w:rsid w:val="00804BB1"/>
    <w:rsid w:val="008F1DE0"/>
    <w:rsid w:val="009869ED"/>
    <w:rsid w:val="00B979A5"/>
    <w:rsid w:val="00BA5BAF"/>
    <w:rsid w:val="00CC6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81364"/>
  <w15:chartTrackingRefBased/>
  <w15:docId w15:val="{21F86FE9-34FE-42DA-94B0-B9666AE6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A5"/>
    <w:rPr>
      <w:rFonts w:eastAsiaTheme="majorEastAsia" w:cstheme="majorBidi"/>
      <w:color w:val="272727" w:themeColor="text1" w:themeTint="D8"/>
    </w:rPr>
  </w:style>
  <w:style w:type="paragraph" w:styleId="Title">
    <w:name w:val="Title"/>
    <w:basedOn w:val="Normal"/>
    <w:next w:val="Normal"/>
    <w:link w:val="TitleChar"/>
    <w:uiPriority w:val="10"/>
    <w:qFormat/>
    <w:rsid w:val="00B97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A5"/>
    <w:pPr>
      <w:spacing w:before="160"/>
      <w:jc w:val="center"/>
    </w:pPr>
    <w:rPr>
      <w:i/>
      <w:iCs/>
      <w:color w:val="404040" w:themeColor="text1" w:themeTint="BF"/>
    </w:rPr>
  </w:style>
  <w:style w:type="character" w:customStyle="1" w:styleId="QuoteChar">
    <w:name w:val="Quote Char"/>
    <w:basedOn w:val="DefaultParagraphFont"/>
    <w:link w:val="Quote"/>
    <w:uiPriority w:val="29"/>
    <w:rsid w:val="00B979A5"/>
    <w:rPr>
      <w:i/>
      <w:iCs/>
      <w:color w:val="404040" w:themeColor="text1" w:themeTint="BF"/>
    </w:rPr>
  </w:style>
  <w:style w:type="paragraph" w:styleId="ListParagraph">
    <w:name w:val="List Paragraph"/>
    <w:basedOn w:val="Normal"/>
    <w:uiPriority w:val="34"/>
    <w:qFormat/>
    <w:rsid w:val="00B979A5"/>
    <w:pPr>
      <w:ind w:left="720"/>
      <w:contextualSpacing/>
    </w:pPr>
  </w:style>
  <w:style w:type="character" w:styleId="IntenseEmphasis">
    <w:name w:val="Intense Emphasis"/>
    <w:basedOn w:val="DefaultParagraphFont"/>
    <w:uiPriority w:val="21"/>
    <w:qFormat/>
    <w:rsid w:val="00B979A5"/>
    <w:rPr>
      <w:i/>
      <w:iCs/>
      <w:color w:val="0F4761" w:themeColor="accent1" w:themeShade="BF"/>
    </w:rPr>
  </w:style>
  <w:style w:type="paragraph" w:styleId="IntenseQuote">
    <w:name w:val="Intense Quote"/>
    <w:basedOn w:val="Normal"/>
    <w:next w:val="Normal"/>
    <w:link w:val="IntenseQuoteChar"/>
    <w:uiPriority w:val="30"/>
    <w:qFormat/>
    <w:rsid w:val="00B97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9A5"/>
    <w:rPr>
      <w:i/>
      <w:iCs/>
      <w:color w:val="0F4761" w:themeColor="accent1" w:themeShade="BF"/>
    </w:rPr>
  </w:style>
  <w:style w:type="character" w:styleId="IntenseReference">
    <w:name w:val="Intense Reference"/>
    <w:basedOn w:val="DefaultParagraphFont"/>
    <w:uiPriority w:val="32"/>
    <w:qFormat/>
    <w:rsid w:val="00B97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groves</dc:creator>
  <cp:keywords/>
  <dc:description/>
  <cp:lastModifiedBy>adrian groves</cp:lastModifiedBy>
  <cp:revision>1</cp:revision>
  <dcterms:created xsi:type="dcterms:W3CDTF">2026-03-24T14:42:00Z</dcterms:created>
  <dcterms:modified xsi:type="dcterms:W3CDTF">2026-03-24T14:47:00Z</dcterms:modified>
</cp:coreProperties>
</file>