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9D39D">
      <w:pPr>
        <w:pStyle w:val="2"/>
        <w:keepNext w:val="0"/>
        <w:keepLines w:val="0"/>
        <w:widowControl/>
        <w:suppressLineNumbers w:val="0"/>
      </w:pPr>
      <w:r>
        <w:t>Grovillon Maison</w:t>
      </w:r>
    </w:p>
    <w:p w14:paraId="25284629">
      <w:pPr>
        <w:pStyle w:val="3"/>
        <w:keepNext w:val="0"/>
        <w:keepLines w:val="0"/>
        <w:widowControl/>
        <w:suppressLineNumbers w:val="0"/>
      </w:pPr>
      <w:r>
        <w:t>Precision Engineering | High-Performance Design | Legacy Creation</w:t>
      </w:r>
    </w:p>
    <w:p w14:paraId="49BB614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63A5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Grovillon Maison</w:t>
      </w:r>
      <w:r>
        <w:t xml:space="preserve"> is a private innovation house, crafting solutions at the intersection of art, engineering, and advanced technology.</w:t>
      </w:r>
    </w:p>
    <w:p w14:paraId="5E9D6F1F">
      <w:pPr>
        <w:pStyle w:val="8"/>
        <w:keepNext w:val="0"/>
        <w:keepLines w:val="0"/>
        <w:widowControl/>
        <w:suppressLineNumbers w:val="0"/>
      </w:pPr>
      <w:r>
        <w:t>We create for markets where excellence is not optional:</w:t>
      </w:r>
    </w:p>
    <w:p w14:paraId="1E13B1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Aerospace &amp; Defence</w:t>
      </w:r>
    </w:p>
    <w:p w14:paraId="0E840A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Medical &amp; Extreme Performance Applications</w:t>
      </w:r>
    </w:p>
    <w:p w14:paraId="523F68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Advanced Materials &amp; Precision Manufacturing</w:t>
      </w:r>
    </w:p>
    <w:p w14:paraId="01298745">
      <w:pPr>
        <w:pStyle w:val="3"/>
        <w:keepNext w:val="0"/>
        <w:keepLines w:val="0"/>
        <w:widowControl/>
        <w:suppressLineNumbers w:val="0"/>
      </w:pPr>
      <w:r>
        <w:t>Our Vision</w:t>
      </w:r>
    </w:p>
    <w:p w14:paraId="75C2D2B8">
      <w:pPr>
        <w:pStyle w:val="8"/>
        <w:keepNext w:val="0"/>
        <w:keepLines w:val="0"/>
        <w:widowControl/>
        <w:suppressLineNumbers w:val="0"/>
      </w:pPr>
      <w:r>
        <w:t>To design, engineer, and deliver timeless creations that outlast trends and serve a purpose beyond the moment.</w:t>
      </w:r>
    </w:p>
    <w:p w14:paraId="4016358E">
      <w:pPr>
        <w:pStyle w:val="3"/>
        <w:keepNext w:val="0"/>
        <w:keepLines w:val="0"/>
        <w:widowControl/>
        <w:suppressLineNumbers w:val="0"/>
      </w:pPr>
      <w:r>
        <w:t>Our Values</w:t>
      </w:r>
    </w:p>
    <w:p w14:paraId="2BC78D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Silent perfection</w:t>
      </w:r>
    </w:p>
    <w:p w14:paraId="798D51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Precision without compromise</w:t>
      </w:r>
    </w:p>
    <w:p w14:paraId="72E697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Legacy through creation</w:t>
      </w:r>
    </w:p>
    <w:p w14:paraId="2E862571">
      <w:pPr>
        <w:pStyle w:val="3"/>
        <w:keepNext w:val="0"/>
        <w:keepLines w:val="0"/>
        <w:widowControl/>
        <w:suppressLineNumbers w:val="0"/>
      </w:pPr>
      <w:r>
        <w:t>Contact</w:t>
      </w:r>
    </w:p>
    <w:p w14:paraId="64DD347B">
      <w:pPr>
        <w:pStyle w:val="8"/>
        <w:keepNext w:val="0"/>
        <w:keepLines w:val="0"/>
        <w:widowControl/>
        <w:suppressLineNumbers w:val="0"/>
      </w:pPr>
      <w:r>
        <w:t xml:space="preserve">📧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"mailto:d@grovillon.com" </w:instrText>
      </w:r>
      <w:r>
        <w:rPr>
          <w:rStyle w:val="9"/>
        </w:rPr>
        <w:fldChar w:fldCharType="separate"/>
      </w:r>
      <w:r>
        <w:rPr>
          <w:rStyle w:val="7"/>
        </w:rPr>
        <w:t>d@grovillon.com</w:t>
      </w:r>
      <w:r>
        <w:rPr>
          <w:rStyle w:val="9"/>
        </w:rPr>
        <w:fldChar w:fldCharType="end"/>
      </w:r>
      <w:r>
        <w:br w:type="textWrapping"/>
      </w:r>
      <w:r>
        <w:t xml:space="preserve">🌍 </w:t>
      </w:r>
      <w:r>
        <w:fldChar w:fldCharType="begin"/>
      </w:r>
      <w:r>
        <w:instrText xml:space="preserve"> HYPERLINK "https://grovillon.com/" </w:instrText>
      </w:r>
      <w:r>
        <w:fldChar w:fldCharType="separate"/>
      </w:r>
      <w:r>
        <w:rPr>
          <w:rStyle w:val="7"/>
        </w:rPr>
        <w:t>grovillon.com</w:t>
      </w:r>
      <w:r>
        <w:fldChar w:fldCharType="end"/>
      </w:r>
    </w:p>
    <w:p w14:paraId="76AC35D7">
      <w:pPr>
        <w:pStyle w:val="3"/>
        <w:keepNext w:val="0"/>
        <w:keepLines w:val="0"/>
        <w:widowControl/>
        <w:suppressLineNumbers w:val="0"/>
      </w:pPr>
      <w:r>
        <w:t>Join The Circle</w:t>
      </w:r>
    </w:p>
    <w:p w14:paraId="71E562BA">
      <w:pPr>
        <w:pStyle w:val="8"/>
        <w:keepNext w:val="0"/>
        <w:keepLines w:val="0"/>
        <w:widowControl/>
        <w:suppressLineNumbers w:val="0"/>
      </w:pPr>
      <w:r>
        <w:t>Private invitations for investors and technology partners only.</w:t>
      </w:r>
      <w:r>
        <w:br w:type="textWrapping"/>
      </w:r>
      <w:r>
        <w:fldChar w:fldCharType="begin"/>
      </w:r>
      <w:r>
        <w:instrText xml:space="preserve"> HYPERLINK "https://grovillon.com/circle" </w:instrText>
      </w:r>
      <w:r>
        <w:fldChar w:fldCharType="separate"/>
      </w:r>
      <w:r>
        <w:rPr>
          <w:rStyle w:val="7"/>
        </w:rPr>
        <w:t>Enter The Circle</w:t>
      </w:r>
      <w:r>
        <w:fldChar w:fldCharType="end"/>
      </w:r>
    </w:p>
    <w:p w14:paraId="448FF35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8BF9F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SimSun" w:hAnsi="SimSun" w:eastAsia="SimSun" w:cs="SimSun"/>
          <w:sz w:val="24"/>
          <w:szCs w:val="24"/>
        </w:rPr>
        <w:t>Grovillon Maison — For those who do not follow eras. They create them.</w:t>
      </w:r>
    </w:p>
    <w:p w14:paraId="046EE4A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3AE0B"/>
    <w:multiLevelType w:val="multilevel"/>
    <w:tmpl w:val="0163A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8A42D80"/>
    <w:multiLevelType w:val="multilevel"/>
    <w:tmpl w:val="78A42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033E0"/>
    <w:rsid w:val="284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2025-03-21T23:02:00Z</dcterms:created>
  <dc:creator>galat</dc:creator>
  <cp:lastModifiedBy>galat</cp:lastModifiedBy>
  <dcterms:modified xsi:type="dcterms:W3CDTF">2025-03-21T23:03:08Z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E4B1ECE54A32455F9198C494069DAE04_11</vt:lpwstr>
  </property>
</Properties>
</file>