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F474" w14:textId="4D420942" w:rsidR="00783522" w:rsidRDefault="00F97C20" w:rsidP="00F97C20">
      <w:pPr>
        <w:pStyle w:val="a3"/>
      </w:pPr>
      <w:r>
        <w:t>Графы</w:t>
      </w:r>
    </w:p>
    <w:p w14:paraId="7969FFFC" w14:textId="2825C8B5" w:rsidR="00F97C20" w:rsidRDefault="00F97C20" w:rsidP="00F97C20">
      <w:r w:rsidRPr="00F97C20">
        <w:rPr>
          <w:b/>
        </w:rPr>
        <w:t>Граф</w:t>
      </w:r>
      <w:r w:rsidRPr="00F97C20">
        <w:t xml:space="preserve"> </w:t>
      </w:r>
      <w:proofErr w:type="gramStart"/>
      <w:r w:rsidRPr="00F97C20">
        <w:t>- это</w:t>
      </w:r>
      <w:proofErr w:type="gramEnd"/>
      <w:r w:rsidRPr="00F97C20">
        <w:t xml:space="preserve"> </w:t>
      </w:r>
      <w:proofErr w:type="spellStart"/>
      <w:r w:rsidRPr="00F97C20">
        <w:t>топологичекая</w:t>
      </w:r>
      <w:proofErr w:type="spellEnd"/>
      <w:r w:rsidRPr="00F97C20"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соединена.</w:t>
      </w:r>
    </w:p>
    <w:p w14:paraId="4C917F4F" w14:textId="77777777" w:rsidR="00F97C20" w:rsidRDefault="00F97C20" w:rsidP="00F97C20"/>
    <w:p w14:paraId="1E6FEDAF" w14:textId="77777777" w:rsidR="00F97C20" w:rsidRDefault="00F97C20" w:rsidP="00F97C20">
      <w:r w:rsidRPr="00F97C20">
        <w:rPr>
          <w:b/>
        </w:rPr>
        <w:t>Вершина</w:t>
      </w:r>
      <w:r>
        <w:t xml:space="preserve"> - точка в графе, отдельный объект, для топологической модели графа не имеет значения координата вершины, её расположение, цвет, вкус, размер; однако при решении некоторых задачах вершины могут раскрашиваться в разные цвета или сохранять числовые значения.</w:t>
      </w:r>
    </w:p>
    <w:p w14:paraId="46FE0659" w14:textId="77777777" w:rsidR="00F97C20" w:rsidRDefault="00F97C20" w:rsidP="00F97C20"/>
    <w:p w14:paraId="1A4671E1" w14:textId="77777777" w:rsidR="00F97C20" w:rsidRDefault="00F97C20" w:rsidP="00F97C20">
      <w:r w:rsidRPr="00F97C20">
        <w:rPr>
          <w:b/>
        </w:rPr>
        <w:t>Ребро</w:t>
      </w:r>
      <w:r>
        <w:t xml:space="preserve"> - неупорядоченная пара двух вершин, которые связаны друг с другом. Эти вершины называются концевыми точками или концами ребра. При этом важен сам факт наличия связи, каким именно образом осуществляется эта связь и по какой дороге - не имеет значения; однако рёбра может быть присвоен “вес”, что позволит говорить о “нагруженном графе” и решать задачи оптимизации.</w:t>
      </w:r>
    </w:p>
    <w:p w14:paraId="1B8B8DA5" w14:textId="77777777" w:rsidR="00F97C20" w:rsidRDefault="00F97C20" w:rsidP="00F97C20"/>
    <w:p w14:paraId="53C5C2AA" w14:textId="77777777" w:rsidR="00F97C20" w:rsidRDefault="00F97C20" w:rsidP="00F97C20">
      <w:r w:rsidRPr="00F97C20">
        <w:rPr>
          <w:b/>
        </w:rPr>
        <w:t>Инцидентность</w:t>
      </w:r>
      <w:r>
        <w:t xml:space="preserve"> - вершина и ребро называются инцидентными, если вершина является для этого ребра концевой. Обратите внимание, что термин “инцидентность” применим только к вершине и ребру. </w:t>
      </w:r>
    </w:p>
    <w:p w14:paraId="64C9D7C9" w14:textId="77777777" w:rsidR="00F97C20" w:rsidRDefault="00F97C20" w:rsidP="00F97C20"/>
    <w:p w14:paraId="2E6826AB" w14:textId="77777777" w:rsidR="00F97C20" w:rsidRDefault="00F97C20" w:rsidP="00F97C20">
      <w:r w:rsidRPr="00F97C20">
        <w:rPr>
          <w:b/>
        </w:rPr>
        <w:t>Смежность вершин</w:t>
      </w:r>
      <w:r>
        <w:t xml:space="preserve"> - две вершины называются смежными, если они инцидентны одному ребру.</w:t>
      </w:r>
    </w:p>
    <w:p w14:paraId="6CA03021" w14:textId="77777777" w:rsidR="00F97C20" w:rsidRDefault="00F97C20" w:rsidP="00F97C20"/>
    <w:p w14:paraId="5863632A" w14:textId="00DBA912" w:rsidR="00F97C20" w:rsidRDefault="00F97C20" w:rsidP="00F97C20">
      <w:r w:rsidRPr="00F97C20">
        <w:rPr>
          <w:b/>
        </w:rPr>
        <w:t>Смежность рёбер</w:t>
      </w:r>
      <w:r>
        <w:t xml:space="preserve"> - два ребра называются смежными, если они </w:t>
      </w:r>
      <w:proofErr w:type="spellStart"/>
      <w:r>
        <w:t>инцедентны</w:t>
      </w:r>
      <w:proofErr w:type="spellEnd"/>
      <w:r>
        <w:t xml:space="preserve"> одной вершине.</w:t>
      </w:r>
    </w:p>
    <w:p w14:paraId="05F1CBD8" w14:textId="77777777" w:rsidR="00F97C20" w:rsidRDefault="00F97C20" w:rsidP="00F97C20"/>
    <w:p w14:paraId="2CCF5449" w14:textId="77777777" w:rsidR="00F97C20" w:rsidRDefault="00F97C20" w:rsidP="00F97C20">
      <w:r w:rsidRPr="00F97C20">
        <w:rPr>
          <w:b/>
        </w:rPr>
        <w:t>Петля</w:t>
      </w:r>
      <w:r>
        <w:t xml:space="preserve"> - ребро, инцидентное одной вершине. Ребро, которое замыкается на одной вершине. </w:t>
      </w:r>
    </w:p>
    <w:p w14:paraId="28E139D4" w14:textId="77777777" w:rsidR="00F97C20" w:rsidRDefault="00F97C20" w:rsidP="00F97C20"/>
    <w:p w14:paraId="07E5F729" w14:textId="2875F07B" w:rsidR="00F97C20" w:rsidRDefault="00F97C20" w:rsidP="00F97C20">
      <w:proofErr w:type="spellStart"/>
      <w:r w:rsidRPr="00F97C20">
        <w:rPr>
          <w:b/>
        </w:rPr>
        <w:t>Псевдограф</w:t>
      </w:r>
      <w:proofErr w:type="spellEnd"/>
      <w:r>
        <w:t xml:space="preserve"> - граф с петлями. С такими графами не очень удобно работать, потому </w:t>
      </w:r>
      <w:proofErr w:type="gramStart"/>
      <w:r>
        <w:t>что</w:t>
      </w:r>
      <w:proofErr w:type="gramEnd"/>
      <w:r>
        <w:t xml:space="preserve"> переходя по петле мы остаёмся в той же самой вершине, поэтому у него есть своё название.</w:t>
      </w:r>
    </w:p>
    <w:p w14:paraId="4F975A1A" w14:textId="77777777" w:rsidR="00F97C20" w:rsidRDefault="00F97C20" w:rsidP="00F97C20"/>
    <w:p w14:paraId="47E4F142" w14:textId="77777777" w:rsidR="00F97C20" w:rsidRDefault="00F97C20" w:rsidP="00F97C20">
      <w:r w:rsidRPr="00F97C20">
        <w:rPr>
          <w:b/>
        </w:rPr>
        <w:t>Кратные рёбра</w:t>
      </w:r>
      <w:r>
        <w:t xml:space="preserve"> - рёбра, имеющие одинаковые концевые вершины, </w:t>
      </w:r>
      <w:proofErr w:type="gramStart"/>
      <w:r>
        <w:t>по другому</w:t>
      </w:r>
      <w:proofErr w:type="gramEnd"/>
      <w:r>
        <w:t xml:space="preserve"> их называют ещё параллельными.</w:t>
      </w:r>
    </w:p>
    <w:p w14:paraId="350850BC" w14:textId="77777777" w:rsidR="00F97C20" w:rsidRDefault="00F97C20" w:rsidP="00F97C20"/>
    <w:p w14:paraId="1B0E1B62" w14:textId="77777777" w:rsidR="00F97C20" w:rsidRDefault="00F97C20" w:rsidP="00F97C20">
      <w:proofErr w:type="spellStart"/>
      <w:r w:rsidRPr="00F97C20">
        <w:rPr>
          <w:b/>
        </w:rPr>
        <w:t>Мультиграф</w:t>
      </w:r>
      <w:proofErr w:type="spellEnd"/>
      <w:r>
        <w:t xml:space="preserve"> - граф с кратными рёбрами.</w:t>
      </w:r>
    </w:p>
    <w:p w14:paraId="073D4556" w14:textId="77777777" w:rsidR="00F97C20" w:rsidRDefault="00F97C20" w:rsidP="00F97C20"/>
    <w:p w14:paraId="672677AE" w14:textId="7E4F2E65" w:rsidR="00F97C20" w:rsidRDefault="00F97C20" w:rsidP="00F97C20">
      <w:proofErr w:type="spellStart"/>
      <w:r w:rsidRPr="00F97C20">
        <w:rPr>
          <w:b/>
        </w:rPr>
        <w:lastRenderedPageBreak/>
        <w:t>Псевдомультиграф</w:t>
      </w:r>
      <w:proofErr w:type="spellEnd"/>
      <w:r>
        <w:t xml:space="preserve"> - граф с петлями и кратными рёбрами.</w:t>
      </w:r>
    </w:p>
    <w:p w14:paraId="3EB3CB1B" w14:textId="77777777" w:rsidR="00F97C20" w:rsidRDefault="00F97C20" w:rsidP="00F97C20"/>
    <w:p w14:paraId="01909DB8" w14:textId="77777777" w:rsidR="00F97C20" w:rsidRDefault="00F97C20" w:rsidP="00F97C20">
      <w:r w:rsidRPr="00F97C20">
        <w:rPr>
          <w:b/>
        </w:rPr>
        <w:t>Степень вершины</w:t>
      </w:r>
      <w:r>
        <w:t xml:space="preserve"> </w:t>
      </w:r>
      <w:proofErr w:type="gramStart"/>
      <w:r>
        <w:t>- это</w:t>
      </w:r>
      <w:proofErr w:type="gramEnd"/>
      <w:r>
        <w:t xml:space="preserve"> количество рёбер, инцидентных указанной вершине. По-другому - количество рёбер, исходящих из вершины. Петля </w:t>
      </w:r>
      <w:proofErr w:type="spellStart"/>
      <w:r>
        <w:t>увеливает</w:t>
      </w:r>
      <w:proofErr w:type="spellEnd"/>
      <w:r>
        <w:t xml:space="preserve"> степень вершины на 2.</w:t>
      </w:r>
    </w:p>
    <w:p w14:paraId="23FF3C24" w14:textId="77777777" w:rsidR="00F97C20" w:rsidRDefault="00F97C20" w:rsidP="00F97C20"/>
    <w:p w14:paraId="11B2EF93" w14:textId="77777777" w:rsidR="00F97C20" w:rsidRDefault="00F97C20" w:rsidP="00F97C20">
      <w:r w:rsidRPr="00F97C20">
        <w:rPr>
          <w:b/>
        </w:rPr>
        <w:t>Изолированная вершина</w:t>
      </w:r>
      <w:r>
        <w:t xml:space="preserve"> - вершина с нулевой степенью.</w:t>
      </w:r>
    </w:p>
    <w:p w14:paraId="189D85C0" w14:textId="77777777" w:rsidR="00F97C20" w:rsidRDefault="00F97C20" w:rsidP="00F97C20"/>
    <w:p w14:paraId="398C3EE6" w14:textId="1283B2BD" w:rsidR="00F97C20" w:rsidRDefault="00F97C20" w:rsidP="00F97C20">
      <w:r w:rsidRPr="00F97C20">
        <w:rPr>
          <w:b/>
        </w:rPr>
        <w:t>Висячая вершина</w:t>
      </w:r>
      <w:r>
        <w:t xml:space="preserve"> - вершина со степенью 1.</w:t>
      </w:r>
    </w:p>
    <w:p w14:paraId="616CADA9" w14:textId="214F24A8" w:rsidR="00F97C20" w:rsidRDefault="00F97C20" w:rsidP="00F97C20"/>
    <w:p w14:paraId="75576F38" w14:textId="77777777" w:rsidR="00F97C20" w:rsidRPr="00F97C20" w:rsidRDefault="00F97C20" w:rsidP="00F97C20">
      <w:r w:rsidRPr="00F97C20">
        <w:rPr>
          <w:b/>
        </w:rPr>
        <w:t>Подграф.</w:t>
      </w:r>
      <w:r w:rsidRPr="00F97C20">
        <w:t xml:space="preserve"> Если в исходном графе выделить несколько вершин и несколько рёбер (между выбранными вершинами), то мы получим подграф исходного графа. </w:t>
      </w:r>
    </w:p>
    <w:p w14:paraId="743E08F6" w14:textId="5FEAC40B" w:rsidR="00F97C20" w:rsidRDefault="00F97C20" w:rsidP="00F97C20"/>
    <w:p w14:paraId="4C6FC6B7" w14:textId="238433D2" w:rsidR="00FF4568" w:rsidRDefault="00FF4568" w:rsidP="00F97C20">
      <w:r w:rsidRPr="00FF4568">
        <w:rPr>
          <w:b/>
        </w:rPr>
        <w:t xml:space="preserve">Полный граф </w:t>
      </w:r>
      <w:proofErr w:type="gramStart"/>
      <w:r w:rsidRPr="00FF4568">
        <w:rPr>
          <w:b/>
        </w:rPr>
        <w:t>-</w:t>
      </w:r>
      <w:r w:rsidRPr="00FF4568">
        <w:t xml:space="preserve"> это</w:t>
      </w:r>
      <w:proofErr w:type="gramEnd"/>
      <w:r w:rsidRPr="00FF4568">
        <w:t xml:space="preserve"> граф, в котором каждые две вершины соединены одним ребром.</w:t>
      </w:r>
    </w:p>
    <w:p w14:paraId="21C4D05D" w14:textId="167A562E" w:rsidR="00FF4568" w:rsidRDefault="00FF4568" w:rsidP="00F97C20"/>
    <w:p w14:paraId="6E48E6BE" w14:textId="5F19E7BA" w:rsidR="00FF4568" w:rsidRDefault="00FF4568" w:rsidP="00F97C20">
      <w:r w:rsidRPr="00FF4568">
        <w:rPr>
          <w:b/>
        </w:rPr>
        <w:t>Регулярный граф</w:t>
      </w:r>
      <w:r w:rsidRPr="00FF4568">
        <w:t xml:space="preserve"> - граф, в котором степени всех вершин одинаковые.</w:t>
      </w:r>
    </w:p>
    <w:p w14:paraId="7FDBC227" w14:textId="2CB44E7A" w:rsidR="00FF4568" w:rsidRDefault="00FF4568" w:rsidP="00F97C20"/>
    <w:p w14:paraId="1C335EFC" w14:textId="289A5E0B" w:rsidR="00FF4568" w:rsidRDefault="00FF4568" w:rsidP="00F97C20">
      <w:r w:rsidRPr="00FF4568">
        <w:rPr>
          <w:b/>
        </w:rPr>
        <w:t>Двудольный граф</w:t>
      </w:r>
      <w:r w:rsidRPr="00FF4568">
        <w:t xml:space="preserve"> - если все вершины графа можно разделить на два множества таким образом, что каждое ребро соединяет вершины из разных множеств, то такой граф называется двудольным. Например, клиент-серверное приложение содержит множество запросов (рёбер) между клиентом и сервером, но нет запросов внутри клиента или внутри сервера.</w:t>
      </w:r>
    </w:p>
    <w:p w14:paraId="45169CEB" w14:textId="0F8EC3CF" w:rsidR="00FF4568" w:rsidRDefault="00FF4568" w:rsidP="00F97C20"/>
    <w:p w14:paraId="72FA86E8" w14:textId="1DAA7B46" w:rsidR="00FF4568" w:rsidRDefault="00FF4568" w:rsidP="00F97C20">
      <w:r w:rsidRPr="00FF4568">
        <w:rPr>
          <w:b/>
        </w:rPr>
        <w:t>Планарный граф.</w:t>
      </w:r>
      <w:r w:rsidRPr="00FF4568">
        <w:t xml:space="preserve"> Если граф можно разместить на плоскости таким образом, чтобы рёбра не пересекались, то он называется “планарным графом” или “плоским графом”.</w:t>
      </w:r>
    </w:p>
    <w:p w14:paraId="3047DEDC" w14:textId="503D5AC3" w:rsidR="00FF4568" w:rsidRDefault="00FF4568" w:rsidP="00F97C20"/>
    <w:p w14:paraId="279B485F" w14:textId="77777777" w:rsidR="00FF4568" w:rsidRDefault="00FF4568" w:rsidP="00FF4568">
      <w:r w:rsidRPr="00FF4568">
        <w:rPr>
          <w:b/>
        </w:rPr>
        <w:t>Путь или Маршрут</w:t>
      </w:r>
      <w:r>
        <w:t xml:space="preserve"> </w:t>
      </w:r>
      <w:proofErr w:type="gramStart"/>
      <w:r>
        <w:t>- это</w:t>
      </w:r>
      <w:proofErr w:type="gramEnd"/>
      <w:r>
        <w:t xml:space="preserve"> последовательность смежных рёбер. Обычно путь задаётся перечислением вершин, по которым он пролегает.</w:t>
      </w:r>
    </w:p>
    <w:p w14:paraId="0B343404" w14:textId="77777777" w:rsidR="00FF4568" w:rsidRDefault="00FF4568" w:rsidP="00FF4568"/>
    <w:p w14:paraId="6CBC2636" w14:textId="77777777" w:rsidR="00FF4568" w:rsidRDefault="00FF4568" w:rsidP="00FF4568">
      <w:r w:rsidRPr="00FF4568">
        <w:rPr>
          <w:b/>
        </w:rPr>
        <w:t>Длина пути</w:t>
      </w:r>
      <w:r>
        <w:t xml:space="preserve"> - количество рёбер в пути.</w:t>
      </w:r>
    </w:p>
    <w:p w14:paraId="0912DEA1" w14:textId="77777777" w:rsidR="00FF4568" w:rsidRDefault="00FF4568" w:rsidP="00FF4568"/>
    <w:p w14:paraId="33F38774" w14:textId="77777777" w:rsidR="00FF4568" w:rsidRDefault="00FF4568" w:rsidP="00FF4568">
      <w:r w:rsidRPr="00FF4568">
        <w:rPr>
          <w:b/>
        </w:rPr>
        <w:t>Цепь</w:t>
      </w:r>
      <w:r>
        <w:t xml:space="preserve"> - маршрут без повторяющихся рёбер.</w:t>
      </w:r>
    </w:p>
    <w:p w14:paraId="20A03320" w14:textId="77777777" w:rsidR="00FF4568" w:rsidRDefault="00FF4568" w:rsidP="00FF4568"/>
    <w:p w14:paraId="5CCFD78F" w14:textId="7D74F9EB" w:rsidR="00FF4568" w:rsidRDefault="00FF4568" w:rsidP="00FF4568">
      <w:r w:rsidRPr="00FF4568">
        <w:rPr>
          <w:b/>
        </w:rPr>
        <w:t>Простая цепь</w:t>
      </w:r>
      <w:r>
        <w:t xml:space="preserve"> - цепь без повторяющихся вершин.</w:t>
      </w:r>
    </w:p>
    <w:p w14:paraId="0BA4B0C6" w14:textId="481E4DE8" w:rsidR="00FF4568" w:rsidRDefault="00FF4568" w:rsidP="00FF4568"/>
    <w:p w14:paraId="3C84B678" w14:textId="77777777" w:rsidR="00FF4568" w:rsidRDefault="00FF4568" w:rsidP="00FF4568">
      <w:r w:rsidRPr="00FF4568">
        <w:rPr>
          <w:b/>
        </w:rPr>
        <w:t>Цикл или Контур -</w:t>
      </w:r>
      <w:r>
        <w:t xml:space="preserve"> цепь, в котором последняя вершина совпадает с первой. </w:t>
      </w:r>
    </w:p>
    <w:p w14:paraId="4A58E678" w14:textId="77777777" w:rsidR="00FF4568" w:rsidRPr="00FF4568" w:rsidRDefault="00FF4568" w:rsidP="00FF4568">
      <w:pPr>
        <w:rPr>
          <w:b/>
        </w:rPr>
      </w:pPr>
    </w:p>
    <w:p w14:paraId="4D9F9D0A" w14:textId="26A012F1" w:rsidR="00FF4568" w:rsidRDefault="00FF4568" w:rsidP="00FF4568">
      <w:r w:rsidRPr="00FF4568">
        <w:rPr>
          <w:b/>
        </w:rPr>
        <w:t>Длина цикла</w:t>
      </w:r>
      <w:r>
        <w:t xml:space="preserve"> - количество рёбер в цикле.</w:t>
      </w:r>
    </w:p>
    <w:p w14:paraId="660381B0" w14:textId="2F932A7C" w:rsidR="00FF4568" w:rsidRDefault="00FF4568" w:rsidP="00FF4568"/>
    <w:p w14:paraId="3BD19FF4" w14:textId="1B747F38" w:rsidR="00FF4568" w:rsidRDefault="00FF4568" w:rsidP="00FF4568">
      <w:r w:rsidRPr="00FF4568">
        <w:rPr>
          <w:b/>
        </w:rPr>
        <w:t>Цикл Эйлера</w:t>
      </w:r>
      <w:r w:rsidRPr="00FF4568">
        <w:t xml:space="preserve"> - цикл, проходящий по каждому ребру ровно один раз. Эйлер доказал, что такой цикл существует тогда, и только тогда, когда все вершины в связанном графе имеют чётную степень.</w:t>
      </w:r>
    </w:p>
    <w:p w14:paraId="5F415053" w14:textId="67B356D8" w:rsidR="00FF4568" w:rsidRDefault="00FF4568" w:rsidP="00FF4568"/>
    <w:p w14:paraId="66177C60" w14:textId="72FC2536" w:rsidR="00FF4568" w:rsidRDefault="00FF4568" w:rsidP="00FF4568">
      <w:r w:rsidRPr="00FF4568">
        <w:rPr>
          <w:b/>
        </w:rPr>
        <w:t>Цикл Гамильтона</w:t>
      </w:r>
      <w:r w:rsidRPr="00FF4568">
        <w:t xml:space="preserve"> - цикл, проходящий через все вершины графа по одному разу. Другими словами </w:t>
      </w:r>
      <w:proofErr w:type="gramStart"/>
      <w:r w:rsidRPr="00FF4568">
        <w:t>- это</w:t>
      </w:r>
      <w:proofErr w:type="gramEnd"/>
      <w:r w:rsidRPr="00FF4568">
        <w:t xml:space="preserve"> простой цикл, в который входят все вершины графа.</w:t>
      </w:r>
    </w:p>
    <w:p w14:paraId="4E2C8CB7" w14:textId="1E1F2B50" w:rsidR="00FF4568" w:rsidRDefault="00FF4568" w:rsidP="00FF4568"/>
    <w:p w14:paraId="2E375DB3" w14:textId="77777777" w:rsidR="00FF4568" w:rsidRPr="00FF4568" w:rsidRDefault="00FF4568" w:rsidP="00FF4568">
      <w:r w:rsidRPr="00FF4568">
        <w:rPr>
          <w:b/>
        </w:rPr>
        <w:t>Взвешенный граф</w:t>
      </w:r>
      <w:r w:rsidRPr="00FF4568">
        <w:t xml:space="preserve"> - граф, в котором у каждого ребра и/или каждой вершины есть “вес” - некоторое число, которое может обозначать длину пути, его стоимость и т. п. Для взвешенного графа составляются различные алгоритмы оптимизации, например поиск кратчайшего пути. </w:t>
      </w:r>
    </w:p>
    <w:p w14:paraId="2CCD65F1" w14:textId="1D1271D3" w:rsidR="00FF4568" w:rsidRDefault="00FF4568" w:rsidP="00FF4568"/>
    <w:p w14:paraId="48A71EEF" w14:textId="77777777" w:rsidR="00FF4568" w:rsidRDefault="00FF4568" w:rsidP="00FF4568">
      <w:r w:rsidRPr="00FF4568">
        <w:rPr>
          <w:b/>
        </w:rPr>
        <w:t>Связный граф</w:t>
      </w:r>
      <w:r>
        <w:t xml:space="preserve"> - граф, в котором существует путь между любыми </w:t>
      </w:r>
      <w:proofErr w:type="spellStart"/>
      <w:r>
        <w:t>двумия</w:t>
      </w:r>
      <w:proofErr w:type="spellEnd"/>
      <w:r>
        <w:t xml:space="preserve"> вершинами.</w:t>
      </w:r>
    </w:p>
    <w:p w14:paraId="4E5A9A1B" w14:textId="77777777" w:rsidR="00FF4568" w:rsidRDefault="00FF4568" w:rsidP="00FF4568"/>
    <w:p w14:paraId="67A55E4D" w14:textId="3F3BC293" w:rsidR="00FF4568" w:rsidRDefault="00FF4568" w:rsidP="00FF4568">
      <w:r w:rsidRPr="00FF4568">
        <w:rPr>
          <w:b/>
        </w:rPr>
        <w:t>Дерево</w:t>
      </w:r>
      <w:r>
        <w:t xml:space="preserve"> - связный граф без цикл</w:t>
      </w:r>
      <w:bookmarkStart w:id="0" w:name="_GoBack"/>
      <w:bookmarkEnd w:id="0"/>
      <w:r>
        <w:t>ов.</w:t>
      </w:r>
    </w:p>
    <w:p w14:paraId="72A45877" w14:textId="25E2CFFB" w:rsidR="00FF4568" w:rsidRDefault="00FF4568" w:rsidP="00FF4568"/>
    <w:p w14:paraId="0951A8AD" w14:textId="0FE4A859" w:rsidR="00FF4568" w:rsidRDefault="00FF4568" w:rsidP="00FF4568">
      <w:r w:rsidRPr="00FF4568">
        <w:rPr>
          <w:b/>
        </w:rPr>
        <w:t>Лес</w:t>
      </w:r>
      <w:r w:rsidRPr="00FF4568">
        <w:t xml:space="preserve"> - граф, в котором несколько деревьев.</w:t>
      </w:r>
    </w:p>
    <w:p w14:paraId="521B28F6" w14:textId="76FF3BE8" w:rsidR="00FF4568" w:rsidRDefault="00FF4568" w:rsidP="00FF4568"/>
    <w:p w14:paraId="38AA2B9E" w14:textId="69CE526D" w:rsidR="00FF4568" w:rsidRDefault="00FF4568" w:rsidP="00FF4568">
      <w:r w:rsidRPr="00FF4568">
        <w:rPr>
          <w:b/>
        </w:rPr>
        <w:t>Ориентированный граф или Орграф</w:t>
      </w:r>
      <w:r w:rsidRPr="00FF4568">
        <w:t xml:space="preserve"> - граф, в котором рёбра имеют направления.</w:t>
      </w:r>
    </w:p>
    <w:p w14:paraId="2B3D0534" w14:textId="5EFD5B0E" w:rsidR="00FF4568" w:rsidRDefault="00FF4568" w:rsidP="00FF4568"/>
    <w:p w14:paraId="389B06A5" w14:textId="2095B691" w:rsidR="00FF4568" w:rsidRDefault="00FF4568" w:rsidP="00FF4568">
      <w:r w:rsidRPr="00FF4568">
        <w:rPr>
          <w:b/>
        </w:rPr>
        <w:t>Компонента связности</w:t>
      </w:r>
      <w:r w:rsidRPr="00FF4568">
        <w:t xml:space="preserve"> - множество таких вершин графа, что между любыми двумя вершинами существует маршрут.</w:t>
      </w:r>
    </w:p>
    <w:sectPr w:rsidR="00FF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84"/>
    <w:rsid w:val="00212284"/>
    <w:rsid w:val="00A05B61"/>
    <w:rsid w:val="00BE73FC"/>
    <w:rsid w:val="00F97C20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7409"/>
  <w15:chartTrackingRefBased/>
  <w15:docId w15:val="{125F82AC-B220-4F03-B13B-2262F07B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C2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F97C20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F9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2023-06-14T08:43:00Z</dcterms:created>
  <dcterms:modified xsi:type="dcterms:W3CDTF">2023-06-14T08:58:00Z</dcterms:modified>
</cp:coreProperties>
</file>