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A87ED" w14:textId="792D3053" w:rsidR="00783522" w:rsidRDefault="00825137" w:rsidP="00825137">
      <w:pPr>
        <w:pStyle w:val="a3"/>
      </w:pPr>
      <w:r>
        <w:t>Монолитная архитектура</w:t>
      </w:r>
    </w:p>
    <w:p w14:paraId="55A3DA5C" w14:textId="5F79CAA8" w:rsidR="00825137" w:rsidRDefault="00825137" w:rsidP="00825137">
      <w:r w:rsidRPr="00825137">
        <w:rPr>
          <w:b/>
        </w:rPr>
        <w:t>Монолит</w:t>
      </w:r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>
        <w:t xml:space="preserve"> это</w:t>
      </w:r>
      <w:proofErr w:type="gramEnd"/>
      <w:r>
        <w:t xml:space="preserve"> серверное приложение, которое обладает единой точкой запуска и кодовой базой.</w:t>
      </w:r>
    </w:p>
    <w:p w14:paraId="5E606C51" w14:textId="78D32DBE" w:rsidR="00825137" w:rsidRDefault="00825137" w:rsidP="00825137">
      <w:r>
        <w:rPr>
          <w:noProof/>
        </w:rPr>
        <w:drawing>
          <wp:inline distT="0" distB="0" distL="0" distR="0" wp14:anchorId="16C23C91" wp14:editId="4360EF90">
            <wp:extent cx="5940425" cy="6111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C856" w14:textId="148EB0A5" w:rsidR="00825137" w:rsidRDefault="00825137" w:rsidP="00825137"/>
    <w:p w14:paraId="411B71A6" w14:textId="4F6FE260" w:rsidR="00825137" w:rsidRDefault="00825137" w:rsidP="00825137">
      <w:pPr>
        <w:rPr>
          <w:b/>
        </w:rPr>
      </w:pPr>
      <w:r w:rsidRPr="00825137">
        <w:rPr>
          <w:b/>
        </w:rPr>
        <w:t>Преимущества</w:t>
      </w:r>
      <w:r w:rsidR="00990756">
        <w:rPr>
          <w:b/>
        </w:rPr>
        <w:t xml:space="preserve"> при маленьком приложении</w:t>
      </w:r>
      <w:r w:rsidRPr="00825137">
        <w:rPr>
          <w:b/>
        </w:rPr>
        <w:t>:</w:t>
      </w:r>
    </w:p>
    <w:p w14:paraId="5982F9B1" w14:textId="6CFC2C4F" w:rsidR="00825137" w:rsidRPr="006B2291" w:rsidRDefault="00825137" w:rsidP="00825137">
      <w:pPr>
        <w:pStyle w:val="a4"/>
        <w:numPr>
          <w:ilvl w:val="0"/>
          <w:numId w:val="1"/>
        </w:numPr>
      </w:pPr>
      <w:r w:rsidRPr="006B2291">
        <w:t>Простая разработка</w:t>
      </w:r>
    </w:p>
    <w:p w14:paraId="3AE8FD4E" w14:textId="0F3E3800" w:rsidR="00825137" w:rsidRPr="006B2291" w:rsidRDefault="00825137" w:rsidP="00825137">
      <w:pPr>
        <w:pStyle w:val="a4"/>
        <w:numPr>
          <w:ilvl w:val="0"/>
          <w:numId w:val="1"/>
        </w:numPr>
      </w:pPr>
      <w:r w:rsidRPr="006B2291">
        <w:t>Простой запуск</w:t>
      </w:r>
    </w:p>
    <w:p w14:paraId="60F70F72" w14:textId="213CBFDF" w:rsidR="00825137" w:rsidRPr="006B2291" w:rsidRDefault="00825137" w:rsidP="00825137">
      <w:pPr>
        <w:pStyle w:val="a4"/>
        <w:numPr>
          <w:ilvl w:val="0"/>
          <w:numId w:val="1"/>
        </w:numPr>
      </w:pPr>
      <w:r w:rsidRPr="006B2291">
        <w:t xml:space="preserve">Простой </w:t>
      </w:r>
      <w:r w:rsidR="00990756" w:rsidRPr="006B2291">
        <w:t>деплоймент</w:t>
      </w:r>
    </w:p>
    <w:p w14:paraId="32999A84" w14:textId="4D09F10A" w:rsidR="00990756" w:rsidRDefault="00990756" w:rsidP="00990756">
      <w:pPr>
        <w:rPr>
          <w:b/>
        </w:rPr>
      </w:pPr>
    </w:p>
    <w:p w14:paraId="1170FBFB" w14:textId="4217F565" w:rsidR="00990756" w:rsidRDefault="00990756" w:rsidP="00990756">
      <w:pPr>
        <w:rPr>
          <w:b/>
        </w:rPr>
      </w:pPr>
      <w:r>
        <w:rPr>
          <w:b/>
        </w:rPr>
        <w:t>Проблемы</w:t>
      </w:r>
      <w:r w:rsidRPr="00990756">
        <w:rPr>
          <w:b/>
        </w:rPr>
        <w:t xml:space="preserve"> </w:t>
      </w:r>
      <w:r>
        <w:rPr>
          <w:b/>
        </w:rPr>
        <w:t xml:space="preserve">при </w:t>
      </w:r>
      <w:r>
        <w:rPr>
          <w:b/>
        </w:rPr>
        <w:t>большом</w:t>
      </w:r>
      <w:r>
        <w:rPr>
          <w:b/>
        </w:rPr>
        <w:t xml:space="preserve"> приложении</w:t>
      </w:r>
      <w:r>
        <w:rPr>
          <w:b/>
        </w:rPr>
        <w:t>:</w:t>
      </w:r>
    </w:p>
    <w:p w14:paraId="07F68AD3" w14:textId="4766931D" w:rsidR="00990756" w:rsidRPr="006B2291" w:rsidRDefault="00990756" w:rsidP="00990756">
      <w:pPr>
        <w:pStyle w:val="a4"/>
        <w:numPr>
          <w:ilvl w:val="0"/>
          <w:numId w:val="2"/>
        </w:numPr>
      </w:pPr>
      <w:bookmarkStart w:id="0" w:name="_GoBack"/>
      <w:r w:rsidRPr="006B2291">
        <w:t>Высокая сложность при росте приложения</w:t>
      </w:r>
    </w:p>
    <w:p w14:paraId="45268DAF" w14:textId="1C1DCBE0" w:rsidR="00990756" w:rsidRPr="006B2291" w:rsidRDefault="00990756" w:rsidP="00990756">
      <w:pPr>
        <w:pStyle w:val="a4"/>
        <w:numPr>
          <w:ilvl w:val="0"/>
          <w:numId w:val="2"/>
        </w:numPr>
      </w:pPr>
      <w:r w:rsidRPr="006B2291">
        <w:t xml:space="preserve">Долгий запуск и </w:t>
      </w:r>
      <w:proofErr w:type="spellStart"/>
      <w:r w:rsidRPr="006B2291">
        <w:t>билд</w:t>
      </w:r>
      <w:proofErr w:type="spellEnd"/>
    </w:p>
    <w:p w14:paraId="3E231576" w14:textId="70B390F5" w:rsidR="00990756" w:rsidRPr="006B2291" w:rsidRDefault="00990756" w:rsidP="00990756">
      <w:pPr>
        <w:pStyle w:val="a4"/>
        <w:numPr>
          <w:ilvl w:val="0"/>
          <w:numId w:val="2"/>
        </w:numPr>
      </w:pPr>
      <w:r w:rsidRPr="006B2291">
        <w:lastRenderedPageBreak/>
        <w:t>Неэффективный деплоймент</w:t>
      </w:r>
    </w:p>
    <w:p w14:paraId="33CCF3F3" w14:textId="5B6692D5" w:rsidR="00990756" w:rsidRPr="006B2291" w:rsidRDefault="00990756" w:rsidP="00990756">
      <w:pPr>
        <w:pStyle w:val="a4"/>
        <w:numPr>
          <w:ilvl w:val="0"/>
          <w:numId w:val="2"/>
        </w:numPr>
      </w:pPr>
      <w:r w:rsidRPr="006B2291">
        <w:t xml:space="preserve">Ограничения при </w:t>
      </w:r>
      <w:proofErr w:type="spellStart"/>
      <w:r w:rsidRPr="006B2291">
        <w:t>скейлинге</w:t>
      </w:r>
      <w:proofErr w:type="spellEnd"/>
    </w:p>
    <w:p w14:paraId="7AB74843" w14:textId="4B3D7AD1" w:rsidR="00990756" w:rsidRPr="006B2291" w:rsidRDefault="00990756" w:rsidP="00990756">
      <w:pPr>
        <w:pStyle w:val="a4"/>
        <w:numPr>
          <w:ilvl w:val="0"/>
          <w:numId w:val="2"/>
        </w:numPr>
      </w:pPr>
      <w:r w:rsidRPr="006B2291">
        <w:t>Сложность применить новую технологию</w:t>
      </w:r>
    </w:p>
    <w:bookmarkEnd w:id="0"/>
    <w:p w14:paraId="109D7C6B" w14:textId="77777777" w:rsidR="00990756" w:rsidRPr="00990756" w:rsidRDefault="00990756" w:rsidP="00990756">
      <w:pPr>
        <w:rPr>
          <w:b/>
        </w:rPr>
      </w:pPr>
    </w:p>
    <w:sectPr w:rsidR="00990756" w:rsidRPr="00990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F92"/>
    <w:multiLevelType w:val="hybridMultilevel"/>
    <w:tmpl w:val="2F623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70DD"/>
    <w:multiLevelType w:val="hybridMultilevel"/>
    <w:tmpl w:val="0792BCAE"/>
    <w:lvl w:ilvl="0" w:tplc="4D9EF5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BC"/>
    <w:rsid w:val="001C77BC"/>
    <w:rsid w:val="006B2291"/>
    <w:rsid w:val="00825137"/>
    <w:rsid w:val="00990756"/>
    <w:rsid w:val="00A05B61"/>
    <w:rsid w:val="00B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D4FE"/>
  <w15:chartTrackingRefBased/>
  <w15:docId w15:val="{AA210E9B-69E4-4420-8667-3F59EC06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13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825137"/>
    <w:pPr>
      <w:jc w:val="center"/>
    </w:pPr>
    <w:rPr>
      <w:b/>
    </w:rPr>
  </w:style>
  <w:style w:type="paragraph" w:styleId="a4">
    <w:name w:val="List Paragraph"/>
    <w:basedOn w:val="a"/>
    <w:uiPriority w:val="34"/>
    <w:qFormat/>
    <w:rsid w:val="0082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2023-10-31T12:57:00Z</dcterms:created>
  <dcterms:modified xsi:type="dcterms:W3CDTF">2023-10-31T14:25:00Z</dcterms:modified>
</cp:coreProperties>
</file>