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8816" w14:textId="4574652E" w:rsidR="00783522" w:rsidRDefault="00EC367B" w:rsidP="00EC3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67B">
        <w:rPr>
          <w:rFonts w:ascii="Times New Roman" w:hAnsi="Times New Roman" w:cs="Times New Roman"/>
          <w:b/>
          <w:sz w:val="24"/>
          <w:szCs w:val="24"/>
        </w:rPr>
        <w:t>Принцип DRY</w:t>
      </w:r>
    </w:p>
    <w:p w14:paraId="1D5A74B9" w14:textId="3075DE39" w:rsidR="00EC367B" w:rsidRDefault="00EC367B" w:rsidP="00EC367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67B">
        <w:rPr>
          <w:rFonts w:ascii="Times New Roman" w:hAnsi="Times New Roman" w:cs="Times New Roman"/>
          <w:b/>
          <w:sz w:val="24"/>
          <w:szCs w:val="24"/>
        </w:rPr>
        <w:t>Don’t</w:t>
      </w:r>
      <w:proofErr w:type="spellEnd"/>
      <w:r w:rsidRPr="00EC3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67B">
        <w:rPr>
          <w:rFonts w:ascii="Times New Roman" w:hAnsi="Times New Roman" w:cs="Times New Roman"/>
          <w:b/>
          <w:sz w:val="24"/>
          <w:szCs w:val="24"/>
        </w:rPr>
        <w:t>Repeat</w:t>
      </w:r>
      <w:proofErr w:type="spellEnd"/>
      <w:r w:rsidRPr="00EC3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67B">
        <w:rPr>
          <w:rFonts w:ascii="Times New Roman" w:hAnsi="Times New Roman" w:cs="Times New Roman"/>
          <w:b/>
          <w:sz w:val="24"/>
          <w:szCs w:val="24"/>
        </w:rPr>
        <w:t>Yourself</w:t>
      </w:r>
      <w:proofErr w:type="spellEnd"/>
      <w:r w:rsidRPr="00EC367B">
        <w:rPr>
          <w:rFonts w:ascii="Times New Roman" w:hAnsi="Times New Roman" w:cs="Times New Roman"/>
          <w:b/>
          <w:sz w:val="24"/>
          <w:szCs w:val="24"/>
        </w:rPr>
        <w:t xml:space="preserve"> / Не повторяйтесь</w:t>
      </w:r>
    </w:p>
    <w:p w14:paraId="34DAF7AA" w14:textId="1B597210" w:rsidR="00EC367B" w:rsidRDefault="00EC367B" w:rsidP="00EC3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данные в системе должны быть в одном экземпляре</w:t>
      </w:r>
    </w:p>
    <w:p w14:paraId="51797EA4" w14:textId="63E2C50D" w:rsidR="00EC367B" w:rsidRPr="00EC367B" w:rsidRDefault="00EC367B" w:rsidP="00EC3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код должен иметь один экзмпляр</w:t>
      </w:r>
      <w:bookmarkStart w:id="0" w:name="_GoBack"/>
      <w:bookmarkEnd w:id="0"/>
    </w:p>
    <w:sectPr w:rsidR="00EC367B" w:rsidRPr="00EC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76427"/>
    <w:multiLevelType w:val="hybridMultilevel"/>
    <w:tmpl w:val="805C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A1"/>
    <w:rsid w:val="00491BA1"/>
    <w:rsid w:val="00A05B61"/>
    <w:rsid w:val="00BE73FC"/>
    <w:rsid w:val="00E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BCF0"/>
  <w15:chartTrackingRefBased/>
  <w15:docId w15:val="{8D6F8764-CA37-4922-BD42-6FEC8D75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2023-10-26T12:21:00Z</dcterms:created>
  <dcterms:modified xsi:type="dcterms:W3CDTF">2023-10-26T12:30:00Z</dcterms:modified>
</cp:coreProperties>
</file>