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EE10" w14:textId="5BE6BE1F" w:rsidR="008F4675" w:rsidRDefault="008F4675" w:rsidP="008F46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675">
        <w:rPr>
          <w:rFonts w:ascii="Times New Roman" w:hAnsi="Times New Roman" w:cs="Times New Roman"/>
          <w:b/>
          <w:sz w:val="24"/>
          <w:szCs w:val="24"/>
        </w:rPr>
        <w:t>Принцип YAGNI</w:t>
      </w:r>
    </w:p>
    <w:p w14:paraId="60D9B3D8" w14:textId="75D61BE4" w:rsidR="00783522" w:rsidRDefault="00E41E81" w:rsidP="00E41E8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1E81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E41E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81">
        <w:rPr>
          <w:rFonts w:ascii="Times New Roman" w:hAnsi="Times New Roman" w:cs="Times New Roman"/>
          <w:b/>
          <w:sz w:val="24"/>
          <w:szCs w:val="24"/>
        </w:rPr>
        <w:t>Aren’t</w:t>
      </w:r>
      <w:proofErr w:type="spellEnd"/>
      <w:r w:rsidRPr="00E41E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81">
        <w:rPr>
          <w:rFonts w:ascii="Times New Roman" w:hAnsi="Times New Roman" w:cs="Times New Roman"/>
          <w:b/>
          <w:sz w:val="24"/>
          <w:szCs w:val="24"/>
        </w:rPr>
        <w:t>Gonna</w:t>
      </w:r>
      <w:proofErr w:type="spellEnd"/>
      <w:r w:rsidRPr="00E41E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81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41E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81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E41E81">
        <w:rPr>
          <w:rFonts w:ascii="Times New Roman" w:hAnsi="Times New Roman" w:cs="Times New Roman"/>
          <w:b/>
          <w:sz w:val="24"/>
          <w:szCs w:val="24"/>
        </w:rPr>
        <w:t xml:space="preserve"> / Вам это не понадобится</w:t>
      </w:r>
    </w:p>
    <w:p w14:paraId="31F8EC18" w14:textId="3ED31F9F" w:rsidR="00E41E81" w:rsidRDefault="00E41E81" w:rsidP="00E41E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делай тот функционал, который не просили</w:t>
      </w:r>
    </w:p>
    <w:p w14:paraId="3E0A8B4E" w14:textId="12CF04D6" w:rsidR="00E41E81" w:rsidRDefault="00E41E81" w:rsidP="00E41E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трать оплаченное время на то, что не просили</w:t>
      </w:r>
    </w:p>
    <w:p w14:paraId="1A05DF70" w14:textId="1F0E3DD8" w:rsidR="00E41E81" w:rsidRPr="00E41E81" w:rsidRDefault="00E41E81" w:rsidP="00E41E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оставлять то, что не используется</w:t>
      </w:r>
      <w:bookmarkStart w:id="0" w:name="_GoBack"/>
      <w:bookmarkEnd w:id="0"/>
    </w:p>
    <w:sectPr w:rsidR="00E41E81" w:rsidRPr="00E41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1567D"/>
    <w:multiLevelType w:val="hybridMultilevel"/>
    <w:tmpl w:val="1E003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C7"/>
    <w:rsid w:val="008F4675"/>
    <w:rsid w:val="00A05B61"/>
    <w:rsid w:val="00BE73FC"/>
    <w:rsid w:val="00D505C7"/>
    <w:rsid w:val="00E4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9C18"/>
  <w15:chartTrackingRefBased/>
  <w15:docId w15:val="{10CAA7A3-E29A-4C62-AC4C-9CC392A6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6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4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2023-10-26T11:50:00Z</dcterms:created>
  <dcterms:modified xsi:type="dcterms:W3CDTF">2023-10-26T12:27:00Z</dcterms:modified>
</cp:coreProperties>
</file>