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3FAC" w14:textId="27BAC450" w:rsidR="00503160" w:rsidRPr="000B223F" w:rsidRDefault="002311C7" w:rsidP="002311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23F">
        <w:rPr>
          <w:rFonts w:ascii="Times New Roman" w:hAnsi="Times New Roman" w:cs="Times New Roman"/>
          <w:b/>
          <w:sz w:val="24"/>
          <w:szCs w:val="24"/>
        </w:rPr>
        <w:t>Базы данных</w:t>
      </w:r>
    </w:p>
    <w:p w14:paraId="4309ECA1" w14:textId="0C4879F1" w:rsidR="00F6012E" w:rsidRPr="000B223F" w:rsidRDefault="00F6012E" w:rsidP="00F6012E">
      <w:pPr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b/>
          <w:sz w:val="24"/>
          <w:szCs w:val="24"/>
        </w:rPr>
        <w:t>База данных</w:t>
      </w:r>
      <w:r w:rsidRPr="000B223F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F85983" w:rsidRPr="000B223F">
        <w:rPr>
          <w:rFonts w:ascii="Times New Roman" w:hAnsi="Times New Roman" w:cs="Times New Roman"/>
          <w:sz w:val="24"/>
          <w:szCs w:val="24"/>
        </w:rPr>
        <w:t>набор информации,</w:t>
      </w:r>
      <w:r w:rsidRPr="000B223F">
        <w:rPr>
          <w:rFonts w:ascii="Times New Roman" w:hAnsi="Times New Roman" w:cs="Times New Roman"/>
          <w:sz w:val="24"/>
          <w:szCs w:val="24"/>
        </w:rPr>
        <w:t xml:space="preserve"> которая хранится</w:t>
      </w:r>
      <w:r w:rsidR="00F85983" w:rsidRPr="000B223F">
        <w:rPr>
          <w:rFonts w:ascii="Times New Roman" w:hAnsi="Times New Roman" w:cs="Times New Roman"/>
          <w:sz w:val="24"/>
          <w:szCs w:val="24"/>
        </w:rPr>
        <w:t xml:space="preserve"> по определенным правилам в</w:t>
      </w:r>
      <w:r w:rsidRPr="000B223F">
        <w:rPr>
          <w:rFonts w:ascii="Times New Roman" w:hAnsi="Times New Roman" w:cs="Times New Roman"/>
          <w:sz w:val="24"/>
          <w:szCs w:val="24"/>
        </w:rPr>
        <w:t xml:space="preserve"> электронном виде.</w:t>
      </w:r>
    </w:p>
    <w:p w14:paraId="6C01AB89" w14:textId="38ECB5DE" w:rsidR="002311C7" w:rsidRPr="000B223F" w:rsidRDefault="00152050" w:rsidP="002311C7">
      <w:pPr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Базы данных делятся на </w:t>
      </w:r>
      <w:r w:rsidR="00F6012E" w:rsidRPr="000B223F">
        <w:rPr>
          <w:rFonts w:ascii="Times New Roman" w:hAnsi="Times New Roman" w:cs="Times New Roman"/>
          <w:sz w:val="24"/>
          <w:szCs w:val="24"/>
        </w:rPr>
        <w:t>2</w:t>
      </w:r>
      <w:r w:rsidRPr="000B223F">
        <w:rPr>
          <w:rFonts w:ascii="Times New Roman" w:hAnsi="Times New Roman" w:cs="Times New Roman"/>
          <w:sz w:val="24"/>
          <w:szCs w:val="24"/>
        </w:rPr>
        <w:t xml:space="preserve"> типа</w:t>
      </w:r>
      <w:r w:rsidR="004424EA" w:rsidRPr="000B223F">
        <w:rPr>
          <w:rFonts w:ascii="Times New Roman" w:hAnsi="Times New Roman" w:cs="Times New Roman"/>
          <w:sz w:val="24"/>
          <w:szCs w:val="24"/>
        </w:rPr>
        <w:t>:</w:t>
      </w:r>
      <w:r w:rsidR="00F6012E" w:rsidRPr="000B223F">
        <w:rPr>
          <w:rFonts w:ascii="Times New Roman" w:hAnsi="Times New Roman" w:cs="Times New Roman"/>
          <w:sz w:val="24"/>
          <w:szCs w:val="24"/>
        </w:rPr>
        <w:t xml:space="preserve"> </w:t>
      </w:r>
      <w:r w:rsidR="004424EA" w:rsidRPr="000B223F">
        <w:rPr>
          <w:rFonts w:ascii="Times New Roman" w:hAnsi="Times New Roman" w:cs="Times New Roman"/>
          <w:sz w:val="24"/>
          <w:szCs w:val="24"/>
        </w:rPr>
        <w:t>реляционные</w:t>
      </w:r>
      <w:r w:rsidR="00F6012E" w:rsidRPr="000B223F">
        <w:rPr>
          <w:rFonts w:ascii="Times New Roman" w:hAnsi="Times New Roman" w:cs="Times New Roman"/>
          <w:sz w:val="24"/>
          <w:szCs w:val="24"/>
        </w:rPr>
        <w:t xml:space="preserve"> и не реляционные.</w:t>
      </w:r>
    </w:p>
    <w:p w14:paraId="4597DA51" w14:textId="205BEC29" w:rsidR="00F6012E" w:rsidRPr="000B223F" w:rsidRDefault="009B4BE5" w:rsidP="00F725F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>Реляционные</w:t>
      </w:r>
      <w:r w:rsidR="00B45836" w:rsidRPr="000B223F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Pr="000B223F">
        <w:rPr>
          <w:rFonts w:ascii="Times New Roman" w:hAnsi="Times New Roman" w:cs="Times New Roman"/>
          <w:sz w:val="24"/>
          <w:szCs w:val="24"/>
        </w:rPr>
        <w:t xml:space="preserve"> состоят из связных между собой таблиц. Название пошло от английского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Pr="000B223F">
        <w:rPr>
          <w:rFonts w:ascii="Times New Roman" w:hAnsi="Times New Roman" w:cs="Times New Roman"/>
          <w:sz w:val="24"/>
          <w:szCs w:val="24"/>
        </w:rPr>
        <w:t xml:space="preserve"> – взаимосвязь. Реляционные базы данных имеют четкую структуру и действуют по строгим правилам. Все реляционные базы данных используют язык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B223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B223F">
        <w:rPr>
          <w:rFonts w:ascii="Times New Roman" w:hAnsi="Times New Roman" w:cs="Times New Roman"/>
          <w:sz w:val="24"/>
          <w:szCs w:val="24"/>
        </w:rPr>
        <w:t xml:space="preserve"> – подобные языки.</w:t>
      </w:r>
    </w:p>
    <w:p w14:paraId="017FA23C" w14:textId="64CB1A8B" w:rsidR="009B4BE5" w:rsidRPr="000B223F" w:rsidRDefault="009B4BE5" w:rsidP="002311C7">
      <w:pPr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Пример таких бд –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B223F">
        <w:rPr>
          <w:rFonts w:ascii="Times New Roman" w:hAnsi="Times New Roman" w:cs="Times New Roman"/>
          <w:sz w:val="24"/>
          <w:szCs w:val="24"/>
        </w:rPr>
        <w:t xml:space="preserve">,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r w:rsidRPr="000B223F">
        <w:rPr>
          <w:rFonts w:ascii="Times New Roman" w:hAnsi="Times New Roman" w:cs="Times New Roman"/>
          <w:sz w:val="24"/>
          <w:szCs w:val="24"/>
        </w:rPr>
        <w:t>…</w:t>
      </w:r>
    </w:p>
    <w:p w14:paraId="748DDD18" w14:textId="1F3BC571" w:rsidR="00F6012E" w:rsidRPr="000B223F" w:rsidRDefault="00F725F9" w:rsidP="002311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ab/>
        <w:t>Нереляционные базы данных не имеет общей структурной схемы для записи.</w:t>
      </w:r>
      <w:r w:rsidRPr="000B223F">
        <w:rPr>
          <w:sz w:val="24"/>
          <w:szCs w:val="24"/>
        </w:rPr>
        <w:t xml:space="preserve"> </w:t>
      </w:r>
      <w:r w:rsidRPr="000B223F">
        <w:rPr>
          <w:rFonts w:ascii="Times New Roman" w:hAnsi="Times New Roman" w:cs="Times New Roman"/>
          <w:sz w:val="24"/>
          <w:szCs w:val="24"/>
        </w:rPr>
        <w:t>Это семейство БД называется NoSQL (Not only</w:t>
      </w:r>
      <w:bookmarkStart w:id="0" w:name="_GoBack"/>
      <w:bookmarkEnd w:id="0"/>
      <w:r w:rsidRPr="000B223F">
        <w:rPr>
          <w:rFonts w:ascii="Times New Roman" w:hAnsi="Times New Roman" w:cs="Times New Roman"/>
          <w:sz w:val="24"/>
          <w:szCs w:val="24"/>
        </w:rPr>
        <w:t xml:space="preserve"> SQL — не только SQL), так как многие из нереляционных баз поддерживают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B223F">
        <w:rPr>
          <w:rFonts w:ascii="Times New Roman" w:hAnsi="Times New Roman" w:cs="Times New Roman"/>
          <w:sz w:val="24"/>
          <w:szCs w:val="24"/>
        </w:rPr>
        <w:t xml:space="preserve">. Нереляционные базы данных делятся на </w:t>
      </w:r>
      <w:r w:rsidR="00C85F65" w:rsidRPr="000B223F">
        <w:rPr>
          <w:rFonts w:ascii="Times New Roman" w:hAnsi="Times New Roman" w:cs="Times New Roman"/>
          <w:sz w:val="24"/>
          <w:szCs w:val="24"/>
        </w:rPr>
        <w:t>7</w:t>
      </w:r>
      <w:r w:rsidRPr="000B223F">
        <w:rPr>
          <w:rFonts w:ascii="Times New Roman" w:hAnsi="Times New Roman" w:cs="Times New Roman"/>
          <w:sz w:val="24"/>
          <w:szCs w:val="24"/>
        </w:rPr>
        <w:t xml:space="preserve"> основных типа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5C78C9" w14:textId="531249DB" w:rsidR="00F725F9" w:rsidRPr="000B223F" w:rsidRDefault="00C85F65" w:rsidP="00F72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>Простые структуры данных</w:t>
      </w:r>
    </w:p>
    <w:p w14:paraId="7FA82D2C" w14:textId="762D1BCA" w:rsidR="00C85F65" w:rsidRPr="000B223F" w:rsidRDefault="00F95527" w:rsidP="00C85F65">
      <w:pPr>
        <w:ind w:left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Простейший способ хранения данных это </w:t>
      </w:r>
      <w:r w:rsidR="00B2636D" w:rsidRPr="000B223F">
        <w:rPr>
          <w:rFonts w:ascii="Times New Roman" w:hAnsi="Times New Roman" w:cs="Times New Roman"/>
          <w:sz w:val="24"/>
          <w:szCs w:val="24"/>
        </w:rPr>
        <w:t xml:space="preserve">– текстовый файл. В основном это датасеты </w:t>
      </w:r>
      <w:r w:rsidR="00B2636D" w:rsidRPr="000B223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2636D" w:rsidRPr="000B223F">
        <w:rPr>
          <w:rFonts w:ascii="Times New Roman" w:hAnsi="Times New Roman" w:cs="Times New Roman"/>
          <w:sz w:val="24"/>
          <w:szCs w:val="24"/>
        </w:rPr>
        <w:t>-файлов или /etc/passwd и /etc/fstab в *nix-системах.</w:t>
      </w:r>
    </w:p>
    <w:p w14:paraId="3B8FFF4E" w14:textId="77777777" w:rsidR="009179A3" w:rsidRPr="000B223F" w:rsidRDefault="009179A3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B01C404" w14:textId="15018324" w:rsidR="00C85F65" w:rsidRPr="000B223F" w:rsidRDefault="00C85F65" w:rsidP="00F72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Иерархические </w:t>
      </w:r>
    </w:p>
    <w:p w14:paraId="7610AE5A" w14:textId="1E4234F8" w:rsidR="00C85F65" w:rsidRPr="000B223F" w:rsidRDefault="00B2636D" w:rsidP="00F84D6F">
      <w:pPr>
        <w:ind w:left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>В основе структуры подобной бд стоит связь между объектами при которой каждый объект имеет одного родителя, это создает древовидную структуру, в которой каждая запись классифицируется по отношениям с цепочкой родительских записей. Примером являются файловые системы,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 xml:space="preserve"> DNS, </w:t>
      </w:r>
      <w:r w:rsidR="00F84D6F" w:rsidRPr="000B223F">
        <w:rPr>
          <w:rFonts w:ascii="Times New Roman" w:hAnsi="Times New Roman" w:cs="Times New Roman"/>
          <w:sz w:val="24"/>
          <w:szCs w:val="24"/>
          <w:lang w:val="en-US"/>
        </w:rPr>
        <w:t>LDAP.</w:t>
      </w:r>
      <w:r w:rsidRPr="000B22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DB91" w14:textId="77777777" w:rsidR="009179A3" w:rsidRPr="000B223F" w:rsidRDefault="009179A3" w:rsidP="00F84D6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4E206A3" w14:textId="55421618" w:rsidR="00C85F65" w:rsidRPr="000B223F" w:rsidRDefault="00C85F65" w:rsidP="00F72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>Сетевые</w:t>
      </w:r>
    </w:p>
    <w:p w14:paraId="63568888" w14:textId="555242D5" w:rsidR="00C85F65" w:rsidRPr="000B223F" w:rsidRDefault="00F84D6F" w:rsidP="00C85F65">
      <w:pPr>
        <w:ind w:left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Они расширяют функциональность иерархических, записи могут иметь более одного родителя, а значит можно выстраивать сложные взаимодействия. Примером будет является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IDMS.</w:t>
      </w:r>
      <w:r w:rsidRPr="000B22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ADAA4" w14:textId="77777777" w:rsidR="009179A3" w:rsidRPr="000B223F" w:rsidRDefault="009179A3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968C03D" w14:textId="2E3D1F7E" w:rsidR="00C85F65" w:rsidRPr="000B223F" w:rsidRDefault="00C85F65" w:rsidP="00C85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>Документные</w:t>
      </w:r>
    </w:p>
    <w:p w14:paraId="79EDF46B" w14:textId="1A02A9AF" w:rsidR="00C85F65" w:rsidRPr="000B223F" w:rsidRDefault="00F84D6F" w:rsidP="00C85F6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Единицей такой бд является документ –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B223F">
        <w:rPr>
          <w:rFonts w:ascii="Times New Roman" w:hAnsi="Times New Roman" w:cs="Times New Roman"/>
          <w:sz w:val="24"/>
          <w:szCs w:val="24"/>
        </w:rPr>
        <w:t xml:space="preserve">. Схема документа может разлучатся, а бд позволяет индексировать некоторые поля для ускорения запросов к ним. Поскольку различные записи не зависят друг от друга, эти базы данных позволяют поддерживать параллельное вычисления благодаря чему можно обрабатывать большие объемы данных. Примером будет является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MongoDB, CouchDB, DocumentDB.</w:t>
      </w:r>
    </w:p>
    <w:p w14:paraId="023504CE" w14:textId="4705F767" w:rsidR="000B223F" w:rsidRDefault="000B223F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AF0F679" w14:textId="192C5873" w:rsidR="000B223F" w:rsidRDefault="000B223F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549FB1C" w14:textId="77777777" w:rsidR="000B223F" w:rsidRPr="000B223F" w:rsidRDefault="000B223F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72720E" w14:textId="0DE99182" w:rsidR="00C85F65" w:rsidRPr="000B223F" w:rsidRDefault="00F725F9" w:rsidP="00C85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lastRenderedPageBreak/>
        <w:t>Колоночные</w:t>
      </w:r>
    </w:p>
    <w:p w14:paraId="547FEEE2" w14:textId="3D1961E8" w:rsidR="00C85F65" w:rsidRPr="000B223F" w:rsidRDefault="00E901B9" w:rsidP="00C85F6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Данные сохраняются столбец за столбцом в одну колонку, что делает запросы к ним очень эффективными, а данные намного проще читать. Очень удобно делать запросы ко множеству столбцов из-за быстрой обработки запросов. Примером может служить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Cassandra.</w:t>
      </w:r>
    </w:p>
    <w:p w14:paraId="11CDDC9F" w14:textId="21958359" w:rsidR="009179A3" w:rsidRPr="000B223F" w:rsidRDefault="009179A3" w:rsidP="00C85F6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FDCC106" w14:textId="77777777" w:rsidR="009179A3" w:rsidRPr="000B223F" w:rsidRDefault="009179A3" w:rsidP="00C85F6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72143C0" w14:textId="55E0700F" w:rsidR="00C85F65" w:rsidRPr="000B223F" w:rsidRDefault="00F725F9" w:rsidP="00C85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>Ключ-значение</w:t>
      </w:r>
    </w:p>
    <w:p w14:paraId="1E37DDF9" w14:textId="52E5FF43" w:rsidR="00C85F65" w:rsidRPr="000B223F" w:rsidRDefault="00E901B9" w:rsidP="00C85F65">
      <w:pPr>
        <w:ind w:left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>Данные в подобной базе не могут быть связаны так-как запросы могут быть только на основе ключа. Они обеспечивают быстрый доступ к данным так-как обычно храниться в оперативной памяти, но при этом недостатком является постоянно определять уникальные ключи</w:t>
      </w:r>
      <w:r w:rsidR="009179A3" w:rsidRPr="000B223F">
        <w:rPr>
          <w:rFonts w:ascii="Times New Roman" w:hAnsi="Times New Roman" w:cs="Times New Roman"/>
          <w:sz w:val="24"/>
          <w:szCs w:val="24"/>
        </w:rPr>
        <w:t xml:space="preserve">. В основном используются для кеширования. Примером является </w:t>
      </w:r>
      <w:r w:rsidR="009179A3" w:rsidRPr="000B223F">
        <w:rPr>
          <w:rFonts w:ascii="Times New Roman" w:hAnsi="Times New Roman" w:cs="Times New Roman"/>
          <w:sz w:val="24"/>
          <w:szCs w:val="24"/>
          <w:lang w:val="en-US"/>
        </w:rPr>
        <w:t xml:space="preserve">Redis </w:t>
      </w:r>
      <w:r w:rsidR="009179A3" w:rsidRPr="000B223F">
        <w:rPr>
          <w:rFonts w:ascii="Times New Roman" w:hAnsi="Times New Roman" w:cs="Times New Roman"/>
          <w:sz w:val="24"/>
          <w:szCs w:val="24"/>
        </w:rPr>
        <w:t xml:space="preserve">и </w:t>
      </w:r>
      <w:r w:rsidR="009179A3" w:rsidRPr="000B223F">
        <w:rPr>
          <w:rFonts w:ascii="Times New Roman" w:hAnsi="Times New Roman" w:cs="Times New Roman"/>
          <w:sz w:val="24"/>
          <w:szCs w:val="24"/>
          <w:lang w:val="en-US"/>
        </w:rPr>
        <w:t>Memcached.</w:t>
      </w:r>
      <w:r w:rsidR="009179A3" w:rsidRPr="000B22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E7F63" w14:textId="77777777" w:rsidR="009179A3" w:rsidRPr="000B223F" w:rsidRDefault="009179A3" w:rsidP="00C85F6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F823589" w14:textId="7BE9CED4" w:rsidR="00C85F65" w:rsidRPr="000B223F" w:rsidRDefault="00F725F9" w:rsidP="00C85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23F">
        <w:rPr>
          <w:rFonts w:ascii="Times New Roman" w:hAnsi="Times New Roman" w:cs="Times New Roman"/>
          <w:sz w:val="24"/>
          <w:szCs w:val="24"/>
        </w:rPr>
        <w:t>Графовые</w:t>
      </w:r>
    </w:p>
    <w:p w14:paraId="53B0A15C" w14:textId="2E440861" w:rsidR="009179A3" w:rsidRPr="000B223F" w:rsidRDefault="009179A3" w:rsidP="009179A3">
      <w:pPr>
        <w:ind w:left="708"/>
        <w:rPr>
          <w:rFonts w:ascii="Times New Roman" w:hAnsi="Times New Roman" w:cs="Times New Roman"/>
          <w:sz w:val="24"/>
          <w:szCs w:val="24"/>
        </w:rPr>
      </w:pPr>
      <w:r w:rsidRPr="000B223F">
        <w:rPr>
          <w:rFonts w:ascii="Times New Roman" w:hAnsi="Times New Roman" w:cs="Times New Roman"/>
          <w:sz w:val="24"/>
          <w:szCs w:val="24"/>
        </w:rPr>
        <w:t xml:space="preserve">Содержат узлы, отображающие объекты и ребра отображающие отношения между ними. Созданы для работы с графовыми данными такие как сети знаний или социальные сети. Примером является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 xml:space="preserve">Neo4j </w:t>
      </w:r>
      <w:r w:rsidRPr="000B223F">
        <w:rPr>
          <w:rFonts w:ascii="Times New Roman" w:hAnsi="Times New Roman" w:cs="Times New Roman"/>
          <w:sz w:val="24"/>
          <w:szCs w:val="24"/>
        </w:rPr>
        <w:t xml:space="preserve">и </w:t>
      </w:r>
      <w:r w:rsidRPr="000B223F">
        <w:rPr>
          <w:rFonts w:ascii="Times New Roman" w:hAnsi="Times New Roman" w:cs="Times New Roman"/>
          <w:sz w:val="24"/>
          <w:szCs w:val="24"/>
          <w:lang w:val="en-US"/>
        </w:rPr>
        <w:t>InfineteGraph.</w:t>
      </w:r>
      <w:r w:rsidRPr="000B223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79A3" w:rsidRPr="000B2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E6F0D"/>
    <w:multiLevelType w:val="hybridMultilevel"/>
    <w:tmpl w:val="ED1A9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2F"/>
    <w:rsid w:val="000B223F"/>
    <w:rsid w:val="00152050"/>
    <w:rsid w:val="002311C7"/>
    <w:rsid w:val="0025592F"/>
    <w:rsid w:val="004424EA"/>
    <w:rsid w:val="00503160"/>
    <w:rsid w:val="009179A3"/>
    <w:rsid w:val="009B4BE5"/>
    <w:rsid w:val="00B2636D"/>
    <w:rsid w:val="00B45836"/>
    <w:rsid w:val="00C85F65"/>
    <w:rsid w:val="00E901B9"/>
    <w:rsid w:val="00F6012E"/>
    <w:rsid w:val="00F725F9"/>
    <w:rsid w:val="00F84D6F"/>
    <w:rsid w:val="00F85983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0340"/>
  <w15:chartTrackingRefBased/>
  <w15:docId w15:val="{F26970F1-E676-4976-B9E7-EB90C8A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2023-04-03T05:11:00Z</dcterms:created>
  <dcterms:modified xsi:type="dcterms:W3CDTF">2023-04-11T09:20:00Z</dcterms:modified>
</cp:coreProperties>
</file>