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B379" w14:textId="4B2E2657" w:rsidR="00CD01B6" w:rsidRPr="001C2AB1" w:rsidRDefault="000C0D49" w:rsidP="000C0D4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14:paraId="24F0ACAC" w14:textId="1CE0CD79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CREATE DATABASE blog;</w:t>
      </w:r>
      <w:r w:rsidR="000C0D49"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D49" w:rsidRPr="001C2AB1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C0D49" w:rsidRPr="001C2AB1">
        <w:rPr>
          <w:rFonts w:ascii="Times New Roman" w:hAnsi="Times New Roman" w:cs="Times New Roman"/>
          <w:b/>
          <w:sz w:val="24"/>
          <w:szCs w:val="24"/>
        </w:rPr>
        <w:t>С</w:t>
      </w:r>
      <w:r w:rsidRPr="001C2AB1">
        <w:rPr>
          <w:rFonts w:ascii="Times New Roman" w:hAnsi="Times New Roman" w:cs="Times New Roman"/>
          <w:b/>
          <w:sz w:val="24"/>
          <w:szCs w:val="24"/>
        </w:rPr>
        <w:t>оздание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базы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данных</w:t>
      </w:r>
    </w:p>
    <w:p w14:paraId="77374B95" w14:textId="77777777" w:rsidR="002B4EBE" w:rsidRPr="001C2AB1" w:rsidRDefault="002B4EBE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283819" w14:textId="5A1A0C84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CREATE TABLE articles(</w:t>
      </w:r>
      <w:r w:rsidR="002B4EBE"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EBE"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="002B4EBE" w:rsidRPr="001C2AB1">
        <w:rPr>
          <w:rFonts w:ascii="Times New Roman" w:hAnsi="Times New Roman" w:cs="Times New Roman"/>
          <w:b/>
          <w:sz w:val="24"/>
          <w:szCs w:val="24"/>
        </w:rPr>
        <w:t>Создание</w:t>
      </w:r>
      <w:r w:rsidR="002B4EBE"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B4EBE" w:rsidRPr="001C2AB1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FCE7A1" w14:textId="77777777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  <w:t>id INT NOT NULL AUTO_INCREMENT,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EEF71" w14:textId="77777777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  <w:t>name VARCHAR(20),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44A7BB" w14:textId="77777777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ab/>
        <w:t>PRIMARY KEY(id)</w:t>
      </w:r>
    </w:p>
    <w:p w14:paraId="4EF9E578" w14:textId="3D464EE2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D4CF85C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E32A0" w14:textId="7F5FD6CC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DROP DATABASE blog;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базы</w:t>
      </w:r>
    </w:p>
    <w:p w14:paraId="7B1CA27F" w14:textId="1F5B8EEA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DROP TABLE articles;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таблицы</w:t>
      </w:r>
    </w:p>
    <w:p w14:paraId="16865D2F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D4B4C" w14:textId="2FFBE3A4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ALTER TABLE articles ADD newOne INT;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поля</w:t>
      </w:r>
    </w:p>
    <w:p w14:paraId="63DE6A77" w14:textId="3BB19410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ALTER TABLE articles DROP COLUMN newOne</w:t>
      </w:r>
      <w:bookmarkStart w:id="0" w:name="_GoBack"/>
      <w:bookmarkEnd w:id="0"/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поля</w:t>
      </w:r>
    </w:p>
    <w:p w14:paraId="268A084D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3D53E" w14:textId="5960A4A2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INSERT INTO users (name, age) VALUES('</w:t>
      </w:r>
      <w:r w:rsidRPr="001C2AB1">
        <w:rPr>
          <w:rFonts w:ascii="Times New Roman" w:hAnsi="Times New Roman" w:cs="Times New Roman"/>
          <w:sz w:val="24"/>
          <w:szCs w:val="24"/>
        </w:rPr>
        <w:t>Алексей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', 38), ('</w:t>
      </w:r>
      <w:r w:rsidRPr="001C2AB1">
        <w:rPr>
          <w:rFonts w:ascii="Times New Roman" w:hAnsi="Times New Roman" w:cs="Times New Roman"/>
          <w:sz w:val="24"/>
          <w:szCs w:val="24"/>
        </w:rPr>
        <w:t>Мартин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', 12);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запись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в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поля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таблицы</w:t>
      </w:r>
    </w:p>
    <w:p w14:paraId="264ACE3F" w14:textId="186D2753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UPDATE users SET name = '</w:t>
      </w:r>
      <w:r w:rsidRPr="001C2AB1">
        <w:rPr>
          <w:rFonts w:ascii="Times New Roman" w:hAnsi="Times New Roman" w:cs="Times New Roman"/>
          <w:sz w:val="24"/>
          <w:szCs w:val="24"/>
        </w:rPr>
        <w:t>Иван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' WHERE id = 5 AND age = 44;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обновление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записи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в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поле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таблицы</w:t>
      </w:r>
    </w:p>
    <w:p w14:paraId="2E8A5B38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4CA79" w14:textId="0CC83D89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TRUNCATE users;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всех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записей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из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таблицы</w:t>
      </w:r>
    </w:p>
    <w:p w14:paraId="170B3BCE" w14:textId="2685D437" w:rsidR="00C12549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2AB1">
        <w:rPr>
          <w:rFonts w:ascii="Times New Roman" w:hAnsi="Times New Roman" w:cs="Times New Roman"/>
          <w:sz w:val="24"/>
          <w:szCs w:val="24"/>
        </w:rPr>
        <w:t xml:space="preserve"> &gt; 5; </w:t>
      </w:r>
      <w:r w:rsidRPr="001C2AB1">
        <w:rPr>
          <w:rFonts w:ascii="Times New Roman" w:hAnsi="Times New Roman" w:cs="Times New Roman"/>
          <w:b/>
          <w:sz w:val="24"/>
          <w:szCs w:val="24"/>
        </w:rPr>
        <w:t>-- Удаление лишь некоторых</w:t>
      </w:r>
    </w:p>
    <w:p w14:paraId="772B0C62" w14:textId="008A3522" w:rsidR="00880069" w:rsidRPr="001C2AB1" w:rsidRDefault="00880069" w:rsidP="000C0D49">
      <w:pPr>
        <w:rPr>
          <w:rFonts w:ascii="Times New Roman" w:hAnsi="Times New Roman" w:cs="Times New Roman"/>
          <w:sz w:val="24"/>
          <w:szCs w:val="24"/>
        </w:rPr>
      </w:pPr>
    </w:p>
    <w:p w14:paraId="512517C4" w14:textId="528A8D5C" w:rsidR="00880069" w:rsidRPr="001C2AB1" w:rsidRDefault="00880069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C2AB1">
        <w:rPr>
          <w:rFonts w:ascii="Times New Roman" w:hAnsi="Times New Roman" w:cs="Times New Roman"/>
          <w:sz w:val="24"/>
          <w:szCs w:val="24"/>
        </w:rPr>
        <w:t xml:space="preserve"> – использует для запроса данных из базы</w:t>
      </w:r>
    </w:p>
    <w:p w14:paraId="5041C976" w14:textId="75184F96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C2AB1">
        <w:rPr>
          <w:rFonts w:ascii="Times New Roman" w:hAnsi="Times New Roman" w:cs="Times New Roman"/>
          <w:sz w:val="24"/>
          <w:szCs w:val="24"/>
        </w:rPr>
        <w:t xml:space="preserve"> *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C2AB1">
        <w:rPr>
          <w:rFonts w:ascii="Times New Roman" w:hAnsi="Times New Roman" w:cs="Times New Roman"/>
          <w:sz w:val="24"/>
          <w:szCs w:val="24"/>
        </w:rPr>
        <w:t xml:space="preserve">; </w:t>
      </w:r>
      <w:r w:rsidRPr="001C2AB1"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="00880069" w:rsidRPr="001C2AB1">
        <w:rPr>
          <w:rFonts w:ascii="Times New Roman" w:hAnsi="Times New Roman" w:cs="Times New Roman"/>
          <w:b/>
          <w:sz w:val="24"/>
          <w:szCs w:val="24"/>
        </w:rPr>
        <w:t>Получим все сведения о таблицы из базы</w:t>
      </w:r>
    </w:p>
    <w:p w14:paraId="33E88027" w14:textId="5F579CAE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2AB1">
        <w:rPr>
          <w:rFonts w:ascii="Times New Roman" w:hAnsi="Times New Roman" w:cs="Times New Roman"/>
          <w:sz w:val="24"/>
          <w:szCs w:val="24"/>
        </w:rPr>
        <w:t xml:space="preserve">,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C2AB1">
        <w:rPr>
          <w:rFonts w:ascii="Times New Roman" w:hAnsi="Times New Roman" w:cs="Times New Roman"/>
          <w:sz w:val="24"/>
          <w:szCs w:val="24"/>
        </w:rPr>
        <w:t xml:space="preserve">; </w:t>
      </w:r>
      <w:r w:rsidRPr="001C2AB1"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="00880069" w:rsidRPr="001C2AB1">
        <w:rPr>
          <w:rFonts w:ascii="Times New Roman" w:hAnsi="Times New Roman" w:cs="Times New Roman"/>
          <w:b/>
          <w:sz w:val="24"/>
          <w:szCs w:val="24"/>
        </w:rPr>
        <w:t>Получим только определенные столбцы</w:t>
      </w:r>
    </w:p>
    <w:p w14:paraId="54C194C7" w14:textId="3BB31D39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C2AB1">
        <w:rPr>
          <w:rFonts w:ascii="Times New Roman" w:hAnsi="Times New Roman" w:cs="Times New Roman"/>
          <w:sz w:val="24"/>
          <w:szCs w:val="24"/>
        </w:rPr>
        <w:t xml:space="preserve"> *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2AB1">
        <w:rPr>
          <w:rFonts w:ascii="Times New Roman" w:hAnsi="Times New Roman" w:cs="Times New Roman"/>
          <w:sz w:val="24"/>
          <w:szCs w:val="24"/>
        </w:rPr>
        <w:t xml:space="preserve"> &gt; 6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C2AB1">
        <w:rPr>
          <w:rFonts w:ascii="Times New Roman" w:hAnsi="Times New Roman" w:cs="Times New Roman"/>
          <w:sz w:val="24"/>
          <w:szCs w:val="24"/>
        </w:rPr>
        <w:t xml:space="preserve"> 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C2AB1">
        <w:rPr>
          <w:rFonts w:ascii="Times New Roman" w:hAnsi="Times New Roman" w:cs="Times New Roman"/>
          <w:sz w:val="24"/>
          <w:szCs w:val="24"/>
        </w:rPr>
        <w:t xml:space="preserve"> &lt; 8; </w:t>
      </w:r>
      <w:r w:rsidRPr="001C2AB1">
        <w:rPr>
          <w:rFonts w:ascii="Times New Roman" w:hAnsi="Times New Roman" w:cs="Times New Roman"/>
          <w:b/>
          <w:sz w:val="24"/>
          <w:szCs w:val="24"/>
        </w:rPr>
        <w:t>-- Выбор лишь некоторых записей</w:t>
      </w:r>
      <w:r w:rsidR="00880069" w:rsidRPr="001C2AB1">
        <w:rPr>
          <w:rFonts w:ascii="Times New Roman" w:hAnsi="Times New Roman" w:cs="Times New Roman"/>
          <w:b/>
          <w:sz w:val="24"/>
          <w:szCs w:val="24"/>
        </w:rPr>
        <w:t xml:space="preserve"> в столбце</w:t>
      </w:r>
    </w:p>
    <w:p w14:paraId="1DC578F3" w14:textId="7B07D84D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SELECT * FROM table WHERE name = 'Alex' AND id &gt; 88; 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Выбор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параметру</w:t>
      </w:r>
      <w:r w:rsidR="002B4EBE"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B98C193" w14:textId="0E6A6385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SELECT * FROM table WHERE id &gt; 9 ORDER BY id DESC;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C2AB1">
        <w:rPr>
          <w:rFonts w:ascii="Times New Roman" w:hAnsi="Times New Roman" w:cs="Times New Roman"/>
          <w:b/>
          <w:sz w:val="24"/>
          <w:szCs w:val="24"/>
        </w:rPr>
        <w:t>Сортировка</w:t>
      </w:r>
    </w:p>
    <w:p w14:paraId="43450737" w14:textId="5D311EDE" w:rsidR="00C12549" w:rsidRPr="001C2AB1" w:rsidRDefault="00C12549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SELECT * FROM table ORDER BY id LIMIT 1; 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Pr="001C2AB1">
        <w:rPr>
          <w:rFonts w:ascii="Times New Roman" w:hAnsi="Times New Roman" w:cs="Times New Roman"/>
          <w:b/>
          <w:sz w:val="24"/>
          <w:szCs w:val="24"/>
        </w:rPr>
        <w:t>Лимит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по</w:t>
      </w:r>
      <w:r w:rsidRPr="001C2A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AB1">
        <w:rPr>
          <w:rFonts w:ascii="Times New Roman" w:hAnsi="Times New Roman" w:cs="Times New Roman"/>
          <w:b/>
          <w:sz w:val="24"/>
          <w:szCs w:val="24"/>
        </w:rPr>
        <w:t>выбору</w:t>
      </w:r>
    </w:p>
    <w:p w14:paraId="407A1413" w14:textId="77777777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F9829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E6D5B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5942F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5397B" w14:textId="77777777" w:rsidR="002B4EBE" w:rsidRPr="001C2AB1" w:rsidRDefault="002B4EBE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A9FEC" w14:textId="0D52B2E2" w:rsidR="002B4EBE" w:rsidRPr="001C2AB1" w:rsidRDefault="00C12549" w:rsidP="000C0D49">
      <w:pPr>
        <w:rPr>
          <w:rFonts w:ascii="Times New Roman" w:hAnsi="Times New Roman" w:cs="Times New Roman"/>
          <w:b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 xml:space="preserve">CREATE INDEX имя_индекса ON имя_таблицы (имя_колонки); </w:t>
      </w:r>
      <w:r w:rsidRPr="001C2AB1">
        <w:rPr>
          <w:rFonts w:ascii="Times New Roman" w:hAnsi="Times New Roman" w:cs="Times New Roman"/>
          <w:b/>
          <w:sz w:val="24"/>
          <w:szCs w:val="24"/>
        </w:rPr>
        <w:t>-- создание индекса</w:t>
      </w:r>
    </w:p>
    <w:p w14:paraId="6E6B6546" w14:textId="6C80C4FC" w:rsidR="00E97438" w:rsidRPr="001C2AB1" w:rsidRDefault="00E97438" w:rsidP="000C0D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b/>
          <w:sz w:val="24"/>
          <w:szCs w:val="24"/>
        </w:rPr>
        <w:t>пример</w:t>
      </w:r>
    </w:p>
    <w:p w14:paraId="2DA5C486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CREATE TABLE Orders (</w:t>
      </w:r>
    </w:p>
    <w:p w14:paraId="4B711F26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id int NOT NULL,</w:t>
      </w:r>
    </w:p>
    <w:p w14:paraId="4DC4BFCF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OrderNumber int NOT NULL,</w:t>
      </w:r>
    </w:p>
    <w:p w14:paraId="0FFF3B39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PersonID int,</w:t>
      </w:r>
    </w:p>
    <w:p w14:paraId="4D8FB713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PRIMARY KEY (OrderID),</w:t>
      </w:r>
    </w:p>
    <w:p w14:paraId="1D6F24AD" w14:textId="77777777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FOREIGN KEY (PersonID) REFERENCES users(id)</w:t>
      </w:r>
    </w:p>
    <w:p w14:paraId="4BDED358" w14:textId="3E5EB049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>);</w:t>
      </w:r>
    </w:p>
    <w:p w14:paraId="519DA7C7" w14:textId="3329238F" w:rsidR="00193A08" w:rsidRPr="001C2AB1" w:rsidRDefault="00193A08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 xml:space="preserve">Foreign Key </w:t>
      </w:r>
      <w:r w:rsidR="001C2AB1" w:rsidRPr="001C2AB1">
        <w:rPr>
          <w:rFonts w:ascii="Times New Roman" w:hAnsi="Times New Roman" w:cs="Times New Roman"/>
          <w:b/>
          <w:sz w:val="24"/>
          <w:szCs w:val="24"/>
        </w:rPr>
        <w:t>— это</w:t>
      </w:r>
      <w:r w:rsidRPr="001C2AB1">
        <w:rPr>
          <w:rFonts w:ascii="Times New Roman" w:hAnsi="Times New Roman" w:cs="Times New Roman"/>
          <w:b/>
          <w:sz w:val="24"/>
          <w:szCs w:val="24"/>
        </w:rPr>
        <w:t xml:space="preserve"> ключ, используемый для связывания двух таблиц</w:t>
      </w:r>
      <w:r w:rsidRPr="001C2AB1">
        <w:rPr>
          <w:rFonts w:ascii="Times New Roman" w:hAnsi="Times New Roman" w:cs="Times New Roman"/>
          <w:sz w:val="24"/>
          <w:szCs w:val="24"/>
        </w:rPr>
        <w:t>. </w:t>
      </w:r>
    </w:p>
    <w:p w14:paraId="40C15A0E" w14:textId="77777777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</w:rPr>
      </w:pPr>
    </w:p>
    <w:p w14:paraId="61BA0AF6" w14:textId="42F20E49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 xml:space="preserve">SELECT поле(или же поля)  </w:t>
      </w:r>
      <w:r w:rsidRPr="001C2AB1">
        <w:rPr>
          <w:rFonts w:ascii="Times New Roman" w:hAnsi="Times New Roman" w:cs="Times New Roman"/>
          <w:b/>
          <w:sz w:val="24"/>
          <w:szCs w:val="24"/>
        </w:rPr>
        <w:t xml:space="preserve">-- </w:t>
      </w:r>
      <w:r w:rsidR="001C2AB1" w:rsidRPr="001C2AB1">
        <w:rPr>
          <w:rFonts w:ascii="Times New Roman" w:hAnsi="Times New Roman" w:cs="Times New Roman"/>
          <w:b/>
          <w:sz w:val="24"/>
          <w:szCs w:val="24"/>
        </w:rPr>
        <w:t>объединение</w:t>
      </w:r>
      <w:r w:rsidRPr="001C2AB1">
        <w:rPr>
          <w:rFonts w:ascii="Times New Roman" w:hAnsi="Times New Roman" w:cs="Times New Roman"/>
          <w:b/>
          <w:sz w:val="24"/>
          <w:szCs w:val="24"/>
        </w:rPr>
        <w:t xml:space="preserve"> полей</w:t>
      </w:r>
    </w:p>
    <w:p w14:paraId="39435DC7" w14:textId="77777777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>FROM таблички(table1)</w:t>
      </w:r>
    </w:p>
    <w:p w14:paraId="68717009" w14:textId="77777777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</w:rPr>
      </w:pPr>
      <w:r w:rsidRPr="001C2AB1">
        <w:rPr>
          <w:rFonts w:ascii="Times New Roman" w:hAnsi="Times New Roman" w:cs="Times New Roman"/>
          <w:sz w:val="24"/>
          <w:szCs w:val="24"/>
        </w:rPr>
        <w:t>INNER JOIN объединение_с_табличкой(table2)</w:t>
      </w:r>
    </w:p>
    <w:p w14:paraId="62E3F3D1" w14:textId="77777777" w:rsidR="00E97438" w:rsidRPr="001C2AB1" w:rsidRDefault="00E97438" w:rsidP="000C0D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AB1">
        <w:rPr>
          <w:rFonts w:ascii="Times New Roman" w:hAnsi="Times New Roman" w:cs="Times New Roman"/>
          <w:sz w:val="24"/>
          <w:szCs w:val="24"/>
          <w:lang w:val="en-US"/>
        </w:rPr>
        <w:t>ON table1.</w:t>
      </w:r>
      <w:r w:rsidRPr="001C2AB1">
        <w:rPr>
          <w:rFonts w:ascii="Times New Roman" w:hAnsi="Times New Roman" w:cs="Times New Roman"/>
          <w:sz w:val="24"/>
          <w:szCs w:val="24"/>
        </w:rPr>
        <w:t>поле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 xml:space="preserve"> = table2.</w:t>
      </w:r>
      <w:r w:rsidRPr="001C2AB1">
        <w:rPr>
          <w:rFonts w:ascii="Times New Roman" w:hAnsi="Times New Roman" w:cs="Times New Roman"/>
          <w:sz w:val="24"/>
          <w:szCs w:val="24"/>
        </w:rPr>
        <w:t>поле</w:t>
      </w:r>
      <w:r w:rsidRPr="001C2A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9CD62F" w14:textId="77777777" w:rsidR="00526550" w:rsidRPr="001C2AB1" w:rsidRDefault="001C2AB1" w:rsidP="000C0D4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26550" w:rsidRPr="001C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82"/>
    <w:rsid w:val="000C0D49"/>
    <w:rsid w:val="00193A08"/>
    <w:rsid w:val="001C2AB1"/>
    <w:rsid w:val="002B4EBE"/>
    <w:rsid w:val="00320C11"/>
    <w:rsid w:val="00880069"/>
    <w:rsid w:val="00C12549"/>
    <w:rsid w:val="00CD01B6"/>
    <w:rsid w:val="00D03882"/>
    <w:rsid w:val="00E97438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766E"/>
  <w15:chartTrackingRefBased/>
  <w15:docId w15:val="{59787E6A-FE26-42E5-993F-AE8F4408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2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12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25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25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12549"/>
  </w:style>
  <w:style w:type="character" w:customStyle="1" w:styleId="30">
    <w:name w:val="Заголовок 3 Знак"/>
    <w:basedOn w:val="a0"/>
    <w:link w:val="3"/>
    <w:uiPriority w:val="9"/>
    <w:rsid w:val="00C125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6</cp:revision>
  <dcterms:created xsi:type="dcterms:W3CDTF">2022-04-04T12:27:00Z</dcterms:created>
  <dcterms:modified xsi:type="dcterms:W3CDTF">2023-04-11T09:19:00Z</dcterms:modified>
</cp:coreProperties>
</file>