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5C890" w14:textId="77777777" w:rsidR="00D14C68" w:rsidRDefault="00D14C68" w:rsidP="00D14C68">
      <w:pPr>
        <w:jc w:val="center"/>
        <w:rPr>
          <w:rFonts w:cs="Times New Roman"/>
          <w:b/>
          <w:szCs w:val="24"/>
        </w:rPr>
      </w:pPr>
      <w:r w:rsidRPr="00217819">
        <w:rPr>
          <w:rFonts w:cs="Times New Roman"/>
          <w:b/>
          <w:szCs w:val="24"/>
        </w:rPr>
        <w:t>markdown синтаксис</w:t>
      </w:r>
      <w:bookmarkStart w:id="0" w:name="_GoBack"/>
      <w:bookmarkEnd w:id="0"/>
    </w:p>
    <w:p w14:paraId="4C3C09B7" w14:textId="77777777" w:rsidR="00D14C68" w:rsidRPr="00D14C68" w:rsidRDefault="00D14C68" w:rsidP="00A43C1C">
      <w:pPr>
        <w:pStyle w:val="1"/>
        <w:jc w:val="center"/>
      </w:pPr>
      <w:r w:rsidRPr="00217819">
        <w:t>Заголовки</w:t>
      </w:r>
    </w:p>
    <w:p w14:paraId="55CD12A5" w14:textId="6C29B52A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Перед заголовком ставится обозначение хештега #. Количество хештегов соответствует уровню заголовка. В Markdown используются заголовки 6 уровней.</w:t>
      </w:r>
    </w:p>
    <w:p w14:paraId="375120B4" w14:textId="77777777" w:rsidR="00D14C68" w:rsidRDefault="00D14C68" w:rsidP="00A43C1C">
      <w:pPr>
        <w:pStyle w:val="1"/>
        <w:jc w:val="center"/>
        <w:rPr>
          <w:sz w:val="36"/>
        </w:rPr>
      </w:pPr>
      <w:r>
        <w:t>Выделения текста</w:t>
      </w:r>
    </w:p>
    <w:p w14:paraId="3E606E49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__Жирный__</w:t>
      </w:r>
    </w:p>
    <w:p w14:paraId="1473B8A5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**Тоже жирный**</w:t>
      </w:r>
    </w:p>
    <w:p w14:paraId="367F486A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*Курсив*</w:t>
      </w:r>
    </w:p>
    <w:p w14:paraId="4C09E65F" w14:textId="77777777" w:rsidR="00D14C68" w:rsidRPr="00217819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_Тоже курсив_</w:t>
      </w:r>
    </w:p>
    <w:p w14:paraId="1402B6CE" w14:textId="5A3B0EEC" w:rsidR="00D14C68" w:rsidRPr="00A43C1C" w:rsidRDefault="00D14C68" w:rsidP="00D14C68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~~Зачеркнутый~~</w:t>
      </w:r>
    </w:p>
    <w:p w14:paraId="472BAED0" w14:textId="77777777" w:rsidR="00D14C68" w:rsidRPr="00217819" w:rsidRDefault="00D14C68" w:rsidP="00A43C1C">
      <w:pPr>
        <w:pStyle w:val="1"/>
        <w:jc w:val="center"/>
      </w:pPr>
      <w:r>
        <w:t>Списки и отступы</w:t>
      </w:r>
    </w:p>
    <w:p w14:paraId="71DE415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1</w:t>
      </w:r>
    </w:p>
    <w:p w14:paraId="767CC5D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2</w:t>
      </w:r>
    </w:p>
    <w:p w14:paraId="2BBFE92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3</w:t>
      </w:r>
    </w:p>
    <w:p w14:paraId="7C617C93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42F4FEB3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1</w:t>
      </w:r>
    </w:p>
    <w:p w14:paraId="4BDBF710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2</w:t>
      </w:r>
    </w:p>
    <w:p w14:paraId="50A1F914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+ Пункт 3</w:t>
      </w:r>
    </w:p>
    <w:p w14:paraId="70DD4D0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74E1F54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1</w:t>
      </w:r>
    </w:p>
    <w:p w14:paraId="1B8C049B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2</w:t>
      </w:r>
    </w:p>
    <w:p w14:paraId="4B850872" w14:textId="3C279AB2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Пункт 3</w:t>
      </w:r>
    </w:p>
    <w:p w14:paraId="49A1D933" w14:textId="77777777" w:rsidR="00D14C68" w:rsidRPr="00A43C1C" w:rsidRDefault="00D14C68" w:rsidP="00A43C1C">
      <w:pPr>
        <w:jc w:val="center"/>
        <w:rPr>
          <w:rFonts w:cs="Times New Roman"/>
          <w:b/>
          <w:szCs w:val="24"/>
        </w:rPr>
      </w:pPr>
      <w:r w:rsidRPr="00A43C1C">
        <w:rPr>
          <w:rFonts w:cs="Times New Roman"/>
          <w:b/>
          <w:szCs w:val="24"/>
        </w:rPr>
        <w:t>Номинированные списки</w:t>
      </w:r>
    </w:p>
    <w:p w14:paraId="611666E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33774D1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2. Пункт 2</w:t>
      </w:r>
    </w:p>
    <w:p w14:paraId="02D45D2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3. Пункт 3</w:t>
      </w:r>
    </w:p>
    <w:p w14:paraId="2806115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</w:t>
      </w:r>
    </w:p>
    <w:p w14:paraId="0BD4C3C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7C66789C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2</w:t>
      </w:r>
    </w:p>
    <w:p w14:paraId="022DED0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1. Пункт </w:t>
      </w:r>
    </w:p>
    <w:p w14:paraId="36EB4F8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или даже</w:t>
      </w:r>
    </w:p>
    <w:p w14:paraId="7C57D9E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9. Пункт 1</w:t>
      </w:r>
    </w:p>
    <w:p w14:paraId="514F18D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5. Пункт 2</w:t>
      </w:r>
    </w:p>
    <w:p w14:paraId="42EA24B5" w14:textId="56666ACA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3</w:t>
      </w:r>
    </w:p>
    <w:p w14:paraId="2B8F02A8" w14:textId="77777777" w:rsidR="00D14C68" w:rsidRPr="00A43C1C" w:rsidRDefault="00D14C68" w:rsidP="00A43C1C">
      <w:pPr>
        <w:pStyle w:val="1"/>
        <w:jc w:val="center"/>
      </w:pPr>
      <w:r w:rsidRPr="00A43C1C">
        <w:lastRenderedPageBreak/>
        <w:t>Подпункты</w:t>
      </w:r>
    </w:p>
    <w:p w14:paraId="2865A4C6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1</w:t>
      </w:r>
    </w:p>
    <w:p w14:paraId="5E6F0D2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- Подпункт A</w:t>
      </w:r>
    </w:p>
    <w:p w14:paraId="655981F7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- Подподпункт a</w:t>
      </w:r>
    </w:p>
    <w:p w14:paraId="35DBBBEB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 Пункт 2</w:t>
      </w:r>
    </w:p>
    <w:p w14:paraId="49C50262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+ Подпункт A</w:t>
      </w:r>
    </w:p>
    <w:p w14:paraId="25F9458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* Подподпункт a</w:t>
      </w:r>
    </w:p>
    <w:p w14:paraId="66ED9419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---</w:t>
      </w:r>
    </w:p>
    <w:p w14:paraId="43578289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1. Пункт 1</w:t>
      </w:r>
    </w:p>
    <w:p w14:paraId="0F379A7D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+ Подпункт A</w:t>
      </w:r>
    </w:p>
    <w:p w14:paraId="632E6348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- Подподпункт a</w:t>
      </w:r>
    </w:p>
    <w:p w14:paraId="05A3B201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2. Пункт 2</w:t>
      </w:r>
    </w:p>
    <w:p w14:paraId="73F0729A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1. Подпункт 2.1.</w:t>
      </w:r>
    </w:p>
    <w:p w14:paraId="6A697E85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            1. Подподпункт 2.1.1</w:t>
      </w:r>
    </w:p>
    <w:p w14:paraId="4884B82A" w14:textId="321BB634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3. Пункт 3</w:t>
      </w:r>
    </w:p>
    <w:p w14:paraId="2699F382" w14:textId="77777777" w:rsidR="00D14C68" w:rsidRPr="00A43C1C" w:rsidRDefault="00D14C68" w:rsidP="00A43C1C">
      <w:pPr>
        <w:pStyle w:val="1"/>
        <w:jc w:val="center"/>
      </w:pPr>
      <w:r w:rsidRPr="00A43C1C">
        <w:t>Тезисы</w:t>
      </w:r>
    </w:p>
    <w:p w14:paraId="7B1F8A4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№1__</w:t>
      </w:r>
    </w:p>
    <w:p w14:paraId="0409C880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Раскрываем тезис.</w:t>
      </w:r>
    </w:p>
    <w:p w14:paraId="065D9B37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№2__</w:t>
      </w:r>
    </w:p>
    <w:p w14:paraId="50182FBF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 xml:space="preserve">    Раскрываем тезис.</w:t>
      </w:r>
    </w:p>
    <w:p w14:paraId="4AEC9704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---</w:t>
      </w:r>
    </w:p>
    <w:p w14:paraId="716A4C1E" w14:textId="77777777" w:rsidR="00D14C68" w:rsidRPr="00217819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№1__ Раскрываем тезис.</w:t>
      </w:r>
    </w:p>
    <w:p w14:paraId="7FF6405A" w14:textId="5D6BAE4F" w:rsidR="00D14C68" w:rsidRDefault="00D14C68" w:rsidP="00D14C68">
      <w:pPr>
        <w:rPr>
          <w:rFonts w:cs="Times New Roman"/>
          <w:szCs w:val="24"/>
        </w:rPr>
      </w:pPr>
      <w:r w:rsidRPr="00217819">
        <w:rPr>
          <w:rFonts w:cs="Times New Roman"/>
          <w:szCs w:val="24"/>
        </w:rPr>
        <w:t>* __Тезис №2__ Раскрываем тезис.</w:t>
      </w:r>
    </w:p>
    <w:p w14:paraId="250FB076" w14:textId="77777777" w:rsidR="00D14C68" w:rsidRDefault="00D14C68" w:rsidP="00A43C1C">
      <w:pPr>
        <w:pStyle w:val="1"/>
        <w:jc w:val="center"/>
      </w:pPr>
      <w:r w:rsidRPr="00217819">
        <w:t>Ссылки и картинки</w:t>
      </w:r>
    </w:p>
    <w:p w14:paraId="65F16AC4" w14:textId="77777777" w:rsidR="00D14C68" w:rsidRDefault="00D14C68" w:rsidP="00D14C68">
      <w:r>
        <w:t>Чтобы поставить гиперссылку без анкора, нужно взять URL в угловые скобки. С e-mail – аналогично.</w:t>
      </w:r>
    </w:p>
    <w:p w14:paraId="7999E17A" w14:textId="77777777" w:rsidR="00D14C68" w:rsidRDefault="00D14C68" w:rsidP="00D14C68">
      <w:r>
        <w:t>Если вставлять с анкором, то тогда текст ссылки заключается в квадратные скобки, а адрес страницы – в круглые. Рядом с URL можно прописать тайтл, его объявляют в кавычках (он тоже остается внутри круглых скобок).</w:t>
      </w:r>
    </w:p>
    <w:p w14:paraId="1F6C0453" w14:textId="77777777" w:rsidR="00D14C68" w:rsidRDefault="00D14C68" w:rsidP="00D14C68">
      <w:r>
        <w:t>Это [ссылка]( "Агентство TexTerra") с тайтлом.</w:t>
      </w:r>
    </w:p>
    <w:p w14:paraId="0DEEB980" w14:textId="77777777" w:rsidR="00D14C68" w:rsidRDefault="00D14C68" w:rsidP="00D14C68">
      <w:r>
        <w:t>[Эта ссылка](http://example.net/) без заголовка.</w:t>
      </w:r>
    </w:p>
    <w:p w14:paraId="1A4F12B5" w14:textId="77777777" w:rsidR="00D14C68" w:rsidRDefault="00D14C68" w:rsidP="00D14C68">
      <w:r>
        <w:t>&lt;https://texterra.ru/&amp;gt; – а это безанкорная ссылка.</w:t>
      </w:r>
    </w:p>
    <w:p w14:paraId="668D6DDD" w14:textId="77777777" w:rsidR="00D14C68" w:rsidRDefault="00D14C68" w:rsidP="00D14C68"/>
    <w:p w14:paraId="5ABC9565" w14:textId="77777777" w:rsidR="00D14C68" w:rsidRDefault="00D14C68" w:rsidP="00A43C1C">
      <w:pPr>
        <w:pStyle w:val="1"/>
        <w:jc w:val="center"/>
      </w:pPr>
      <w:r w:rsidRPr="00217819">
        <w:lastRenderedPageBreak/>
        <w:t>Цитаты и вставки кода</w:t>
      </w:r>
    </w:p>
    <w:p w14:paraId="0FBC22EE" w14:textId="77777777" w:rsidR="00D14C68" w:rsidRPr="00217819" w:rsidRDefault="00D14C68" w:rsidP="00D14C68">
      <w:r w:rsidRPr="00217819">
        <w:t>Если безанкорные ссылки оформляются двумя угловыми скобками, то для цитаты нужна только одна такая скобка. Все очень просто:</w:t>
      </w:r>
    </w:p>
    <w:p w14:paraId="469AECC8" w14:textId="1E72FB83" w:rsidR="00D14C68" w:rsidRDefault="00D14C68" w:rsidP="00D14C68">
      <w:r w:rsidRPr="00217819">
        <w:t>&gt; Привет! Это цитата</w:t>
      </w:r>
    </w:p>
    <w:p w14:paraId="407A9DDB" w14:textId="77777777" w:rsidR="00D14C68" w:rsidRDefault="00D14C68" w:rsidP="00D14C68">
      <w:r>
        <w:t xml:space="preserve">Вставлять его можно как внутрь строк, так и отдельными блоками. Для соответствующей разметки используют грависы или обратные тики. Инлайн-код выделяют одиночными символами, а блоки – тройными. При оформлении целого блока можно указать язык программирования, чтобы подсветить соответствующий синтаксис. </w:t>
      </w:r>
    </w:p>
    <w:p w14:paraId="3B06B54C" w14:textId="77777777" w:rsidR="00D14C68" w:rsidRDefault="00D14C68" w:rsidP="00D14C68">
      <w:r>
        <w:t>Примеры:</w:t>
      </w:r>
    </w:p>
    <w:p w14:paraId="0B65FD2E" w14:textId="77777777" w:rsidR="00D14C68" w:rsidRPr="00D14C68" w:rsidRDefault="00D14C68" w:rsidP="00D14C68">
      <w:r>
        <w:t>Просто</w:t>
      </w:r>
      <w:r w:rsidRPr="00D14C68">
        <w:t xml:space="preserve"> </w:t>
      </w:r>
      <w:r>
        <w:t>инлайн</w:t>
      </w:r>
      <w:r w:rsidRPr="00D14C68">
        <w:t>-</w:t>
      </w:r>
      <w:r>
        <w:t>код</w:t>
      </w:r>
      <w:r w:rsidRPr="00D14C68">
        <w:t>: `</w:t>
      </w:r>
      <w:r w:rsidRPr="007454C1">
        <w:rPr>
          <w:lang w:val="en-US"/>
        </w:rPr>
        <w:t>print</w:t>
      </w:r>
      <w:r w:rsidRPr="00D14C68">
        <w:t>("</w:t>
      </w:r>
      <w:r w:rsidRPr="007454C1">
        <w:rPr>
          <w:lang w:val="en-US"/>
        </w:rPr>
        <w:t>Hello</w:t>
      </w:r>
      <w:r w:rsidRPr="00D14C68">
        <w:t xml:space="preserve">, </w:t>
      </w:r>
      <w:r w:rsidRPr="007454C1">
        <w:rPr>
          <w:lang w:val="en-US"/>
        </w:rPr>
        <w:t>World</w:t>
      </w:r>
      <w:r w:rsidRPr="00D14C68">
        <w:t>!")`</w:t>
      </w:r>
    </w:p>
    <w:p w14:paraId="62AE75A5" w14:textId="77777777" w:rsidR="00D14C68" w:rsidRPr="00D14C68" w:rsidRDefault="00D14C68" w:rsidP="00D14C68">
      <w:pPr>
        <w:rPr>
          <w:lang w:val="en-US"/>
        </w:rPr>
      </w:pPr>
      <w:r>
        <w:t>Код</w:t>
      </w:r>
      <w:r w:rsidRPr="00D14C68">
        <w:rPr>
          <w:lang w:val="en-US"/>
        </w:rPr>
        <w:t xml:space="preserve"> </w:t>
      </w:r>
      <w:r>
        <w:t>на</w:t>
      </w:r>
      <w:r w:rsidRPr="00D14C68">
        <w:rPr>
          <w:lang w:val="en-US"/>
        </w:rPr>
        <w:t xml:space="preserve"> Python:</w:t>
      </w:r>
    </w:p>
    <w:p w14:paraId="59E43406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```python</w:t>
      </w:r>
    </w:p>
    <w:p w14:paraId="22ACB867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x = int(input())</w:t>
      </w:r>
    </w:p>
    <w:p w14:paraId="572B024F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if x &gt; 0:</w:t>
      </w:r>
    </w:p>
    <w:p w14:paraId="28048810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 xml:space="preserve">    print(x)</w:t>
      </w:r>
    </w:p>
    <w:p w14:paraId="50E48ED9" w14:textId="77777777" w:rsidR="00D14C68" w:rsidRPr="00217819" w:rsidRDefault="00D14C68" w:rsidP="00D14C68">
      <w:pPr>
        <w:rPr>
          <w:lang w:val="en-US"/>
        </w:rPr>
      </w:pPr>
      <w:r w:rsidRPr="00217819">
        <w:rPr>
          <w:lang w:val="en-US"/>
        </w:rPr>
        <w:t>else:</w:t>
      </w:r>
    </w:p>
    <w:p w14:paraId="6B490E25" w14:textId="77777777" w:rsidR="00D14C68" w:rsidRPr="00A43C1C" w:rsidRDefault="00D14C68" w:rsidP="00D14C68">
      <w:r w:rsidRPr="00217819">
        <w:rPr>
          <w:lang w:val="en-US"/>
        </w:rPr>
        <w:t xml:space="preserve">    print</w:t>
      </w:r>
      <w:r w:rsidRPr="00A43C1C">
        <w:t>(-</w:t>
      </w:r>
      <w:r w:rsidRPr="00217819">
        <w:rPr>
          <w:lang w:val="en-US"/>
        </w:rPr>
        <w:t>x</w:t>
      </w:r>
      <w:r w:rsidRPr="00A43C1C">
        <w:t>)</w:t>
      </w:r>
    </w:p>
    <w:p w14:paraId="592CAEB9" w14:textId="645EA87F" w:rsidR="00D14C68" w:rsidRPr="007454C1" w:rsidRDefault="00D14C68" w:rsidP="00D14C68">
      <w:r>
        <w:t>```</w:t>
      </w:r>
    </w:p>
    <w:p w14:paraId="2237E080" w14:textId="77777777" w:rsidR="00D14C68" w:rsidRDefault="00D14C68" w:rsidP="00A43C1C">
      <w:pPr>
        <w:pStyle w:val="1"/>
        <w:jc w:val="center"/>
      </w:pPr>
      <w:r w:rsidRPr="007454C1">
        <w:t>Таблицы и чек-боксы</w:t>
      </w:r>
    </w:p>
    <w:p w14:paraId="54AC5A8D" w14:textId="77777777" w:rsidR="00D14C68" w:rsidRDefault="00D14C68" w:rsidP="00D14C68">
      <w:r>
        <w:t>Если поддерживается расширенная версия Markdown, можно вставлять таблицы. Для этого используются всего два символа: вертикальная черта и дефис. Дефисы работают примерно так же, как в случае с горизонтальной линией: отделяют заголовки от других строк, при этом количество символов значения не имеет. Вертикальная черта служит границей между столбцами.</w:t>
      </w:r>
    </w:p>
    <w:p w14:paraId="731ABB12" w14:textId="77777777" w:rsidR="00D14C68" w:rsidRDefault="00D14C68" w:rsidP="00D14C68">
      <w:r>
        <w:t>Пример – таблица меток для блоков кода, об этом было в предыдущем разделе:</w:t>
      </w:r>
    </w:p>
    <w:p w14:paraId="6387984C" w14:textId="77777777" w:rsidR="00D14C68" w:rsidRDefault="00D14C68" w:rsidP="00D14C68">
      <w:r>
        <w:t>| Язык | Метка |</w:t>
      </w:r>
    </w:p>
    <w:p w14:paraId="63EA9810" w14:textId="77777777" w:rsidR="00D14C68" w:rsidRPr="007454C1" w:rsidRDefault="00D14C68" w:rsidP="00D14C68">
      <w:pPr>
        <w:rPr>
          <w:lang w:val="en-US"/>
        </w:rPr>
      </w:pPr>
      <w:r>
        <w:t>| -----|------|</w:t>
      </w:r>
    </w:p>
    <w:p w14:paraId="1B258A23" w14:textId="77777777" w:rsidR="001563F4" w:rsidRDefault="001563F4"/>
    <w:sectPr w:rsidR="00156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41E2"/>
    <w:multiLevelType w:val="hybridMultilevel"/>
    <w:tmpl w:val="9A10F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8"/>
    <w:rsid w:val="001563F4"/>
    <w:rsid w:val="00311B58"/>
    <w:rsid w:val="00A43C1C"/>
    <w:rsid w:val="00D1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BC96"/>
  <w15:chartTrackingRefBased/>
  <w15:docId w15:val="{C8DA97EF-42EC-4715-8E14-28D874E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4C6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14C6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C68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List Paragraph"/>
    <w:basedOn w:val="a"/>
    <w:uiPriority w:val="34"/>
    <w:qFormat/>
    <w:rsid w:val="00D14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3</cp:revision>
  <dcterms:created xsi:type="dcterms:W3CDTF">2023-04-25T13:44:00Z</dcterms:created>
  <dcterms:modified xsi:type="dcterms:W3CDTF">2024-01-14T17:00:00Z</dcterms:modified>
</cp:coreProperties>
</file>