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2A967" w14:textId="2BACC6A5" w:rsidR="00C870DF" w:rsidRDefault="00241C81" w:rsidP="00241C81">
      <w:pPr>
        <w:pStyle w:val="a3"/>
      </w:pPr>
      <w:r>
        <w:t>Массивы</w:t>
      </w:r>
    </w:p>
    <w:p w14:paraId="1E4D7BA4" w14:textId="1CE3D075" w:rsidR="00241C81" w:rsidRDefault="00241C81" w:rsidP="00241C81">
      <w:r w:rsidRPr="00241C81">
        <w:rPr>
          <w:b/>
        </w:rPr>
        <w:t>Массив</w:t>
      </w:r>
      <w:r>
        <w:rPr>
          <w:b/>
        </w:rPr>
        <w:t xml:space="preserve"> </w:t>
      </w:r>
      <w:r w:rsidRPr="00241C81">
        <w:t>— это</w:t>
      </w:r>
      <w:r w:rsidRPr="00241C81">
        <w:t xml:space="preserve"> структура данных, в которой хранятся элементы одного типа. Его можно представить, как набор пронумерованных ячеек, в каждую из которых можно поместить какие-то данные (один элемент данных в одну ячейку).</w:t>
      </w:r>
    </w:p>
    <w:p w14:paraId="6AC0D7BE" w14:textId="0E6D008B" w:rsidR="00241C81" w:rsidRPr="00241C81" w:rsidRDefault="00241C81" w:rsidP="00241C81">
      <w:pPr>
        <w:ind w:firstLine="708"/>
        <w:rPr>
          <w:b/>
          <w:lang w:val="en-US"/>
        </w:rPr>
      </w:pPr>
      <w:r>
        <w:rPr>
          <w:b/>
        </w:rPr>
        <w:t>Объявление массива</w:t>
      </w:r>
      <w:r>
        <w:rPr>
          <w:b/>
          <w:lang w:val="en-US"/>
        </w:rPr>
        <w:t>:</w:t>
      </w:r>
    </w:p>
    <w:p w14:paraId="512A68D9" w14:textId="5012A450" w:rsidR="00241C81" w:rsidRPr="00241C81" w:rsidRDefault="00241C81" w:rsidP="00906FAC">
      <w:pPr>
        <w:pStyle w:val="a3"/>
      </w:pPr>
      <w:r w:rsidRPr="00241C81">
        <w:rPr>
          <w:lang w:val="en-US"/>
        </w:rPr>
        <w:t>dataType</w:t>
      </w:r>
      <w:bookmarkStart w:id="0" w:name="_GoBack"/>
      <w:bookmarkEnd w:id="0"/>
      <w:r w:rsidRPr="00241C81">
        <w:t xml:space="preserve">[] </w:t>
      </w:r>
      <w:r w:rsidRPr="00241C81">
        <w:rPr>
          <w:lang w:val="en-US"/>
        </w:rPr>
        <w:t>arrayName</w:t>
      </w:r>
      <w:r w:rsidRPr="00241C81">
        <w:t>;</w:t>
      </w:r>
      <w:r w:rsidRPr="00241C81">
        <w:t xml:space="preserve"> - </w:t>
      </w:r>
      <w:r w:rsidRPr="00241C81">
        <w:t>Желательно объявлять массив именно таким способом, это Java-стиль</w:t>
      </w:r>
      <w:r w:rsidRPr="00241C81">
        <w:t>.</w:t>
      </w:r>
      <w:r w:rsidRPr="00241C81">
        <w:tab/>
      </w:r>
    </w:p>
    <w:p w14:paraId="119193BE" w14:textId="06BA9D55" w:rsidR="00241C81" w:rsidRPr="00241C81" w:rsidRDefault="00241C81" w:rsidP="00241C81">
      <w:pPr>
        <w:pStyle w:val="a4"/>
        <w:numPr>
          <w:ilvl w:val="0"/>
          <w:numId w:val="1"/>
        </w:numPr>
        <w:rPr>
          <w:b/>
        </w:rPr>
      </w:pPr>
      <w:r w:rsidRPr="00241C81">
        <w:rPr>
          <w:b/>
        </w:rPr>
        <w:t>dataType arrayName[];</w:t>
      </w:r>
      <w:r w:rsidRPr="00241C81">
        <w:rPr>
          <w:b/>
        </w:rPr>
        <w:t xml:space="preserve"> - </w:t>
      </w:r>
      <w:r w:rsidRPr="00241C81">
        <w:t>Унаследованный от С/С++ способ объявления массивов, который работает и в Java</w:t>
      </w:r>
      <w:r w:rsidRPr="00241C81">
        <w:t>.</w:t>
      </w:r>
    </w:p>
    <w:p w14:paraId="1811347B" w14:textId="6717149E" w:rsidR="00241C81" w:rsidRDefault="00241C81" w:rsidP="00241C81">
      <w:pPr>
        <w:rPr>
          <w:b/>
        </w:rPr>
      </w:pPr>
    </w:p>
    <w:p w14:paraId="7B7EEB9A" w14:textId="37C74B83" w:rsidR="00241C81" w:rsidRDefault="00241C81" w:rsidP="00241C81">
      <w:pPr>
        <w:ind w:left="708"/>
        <w:rPr>
          <w:b/>
          <w:lang w:val="en-US"/>
        </w:rPr>
      </w:pPr>
      <w:r>
        <w:rPr>
          <w:b/>
        </w:rPr>
        <w:t>Создание массива</w:t>
      </w:r>
      <w:r>
        <w:rPr>
          <w:b/>
          <w:lang w:val="en-US"/>
        </w:rPr>
        <w:t>:</w:t>
      </w:r>
    </w:p>
    <w:p w14:paraId="73A8BD20" w14:textId="11FF52F4" w:rsidR="00241C81" w:rsidRDefault="00241C81" w:rsidP="00241C81">
      <w:pPr>
        <w:ind w:left="708"/>
      </w:pPr>
      <w:r w:rsidRPr="00241C81">
        <w:rPr>
          <w:b/>
          <w:lang w:val="en-US"/>
        </w:rPr>
        <w:t>new</w:t>
      </w:r>
      <w:r w:rsidRPr="00241C81">
        <w:rPr>
          <w:b/>
        </w:rPr>
        <w:t xml:space="preserve"> </w:t>
      </w:r>
      <w:r w:rsidRPr="00241C81">
        <w:rPr>
          <w:b/>
          <w:lang w:val="en-US"/>
        </w:rPr>
        <w:t>typeOfArray</w:t>
      </w:r>
      <w:r w:rsidRPr="00241C81">
        <w:rPr>
          <w:b/>
        </w:rPr>
        <w:t xml:space="preserve"> [</w:t>
      </w:r>
      <w:r w:rsidRPr="00241C81">
        <w:rPr>
          <w:b/>
          <w:lang w:val="en-US"/>
        </w:rPr>
        <w:t>length</w:t>
      </w:r>
      <w:r w:rsidRPr="00241C81">
        <w:rPr>
          <w:b/>
        </w:rPr>
        <w:t>];</w:t>
      </w:r>
      <w:r w:rsidRPr="00241C81">
        <w:rPr>
          <w:b/>
        </w:rPr>
        <w:t xml:space="preserve"> - </w:t>
      </w:r>
      <w:r w:rsidRPr="00241C81">
        <w:t>Где typeOfArray — это тип массива, а length — его длина (то есть, количество ячеек), выраженная в целых числах (int). Однако здесь мы только выделили память под массив, но не связали созданный массив ни с какой объявленной ранее переменной.</w:t>
      </w:r>
    </w:p>
    <w:p w14:paraId="5B6E004D" w14:textId="260E6397" w:rsidR="00241C81" w:rsidRDefault="00241C81" w:rsidP="00241C81">
      <w:pPr>
        <w:ind w:left="708"/>
      </w:pPr>
    </w:p>
    <w:p w14:paraId="1B8E1896" w14:textId="6803AB32" w:rsidR="00241C81" w:rsidRDefault="00241C81" w:rsidP="00241C81">
      <w:pPr>
        <w:ind w:firstLine="708"/>
        <w:rPr>
          <w:b/>
        </w:rPr>
      </w:pPr>
      <w:r w:rsidRPr="00241C81">
        <w:rPr>
          <w:b/>
        </w:rPr>
        <w:t>Длина массива в Java</w:t>
      </w:r>
    </w:p>
    <w:p w14:paraId="6FCB9ECA" w14:textId="66F31F5A" w:rsidR="00241C81" w:rsidRDefault="00241C81" w:rsidP="00241C81">
      <w:pPr>
        <w:ind w:left="708"/>
      </w:pPr>
      <w:r w:rsidRPr="00241C81">
        <w:rPr>
          <w:b/>
        </w:rPr>
        <w:t>длина массива</w:t>
      </w:r>
      <w:r w:rsidRPr="00241C81">
        <w:t xml:space="preserve"> — это количество элементов, под которое рассчитан массив. Длину массива нельзя изменить после его создания.</w:t>
      </w:r>
    </w:p>
    <w:p w14:paraId="1806B9C2" w14:textId="03973BA7" w:rsidR="00241C81" w:rsidRPr="00F53412" w:rsidRDefault="00F53412" w:rsidP="00241C81">
      <w:pPr>
        <w:ind w:left="708"/>
      </w:pPr>
      <w:r>
        <w:t>п</w:t>
      </w:r>
      <w:r w:rsidRPr="00F53412">
        <w:t>олучить доступ к длине массива можно с помощью переменной length</w:t>
      </w:r>
      <w:r w:rsidRPr="00F53412">
        <w:t>/</w:t>
      </w:r>
    </w:p>
    <w:p w14:paraId="110F54A0" w14:textId="5BD839C7" w:rsidR="00241C81" w:rsidRDefault="00241C81" w:rsidP="00F53412"/>
    <w:p w14:paraId="34AC2FA7" w14:textId="4CACEAAA" w:rsidR="00F53412" w:rsidRDefault="00F53412" w:rsidP="00F53412">
      <w:pPr>
        <w:pStyle w:val="a3"/>
      </w:pPr>
      <w:r>
        <w:t>Arrays</w:t>
      </w:r>
    </w:p>
    <w:p w14:paraId="20B36329" w14:textId="0F6ED5D8" w:rsidR="00F53412" w:rsidRDefault="00F53412" w:rsidP="00F53412">
      <w:r w:rsidRPr="00F53412">
        <w:rPr>
          <w:b/>
        </w:rPr>
        <w:t>Arrays</w:t>
      </w:r>
      <w:r w:rsidRPr="00F53412">
        <w:rPr>
          <w:b/>
        </w:rPr>
        <w:t xml:space="preserve"> –</w:t>
      </w:r>
      <w:r>
        <w:t xml:space="preserve"> это класс который </w:t>
      </w:r>
      <w:r>
        <w:t>содержит различные методы для манипулирования массивами (такие как сортировка и поиск). Этот класс также содержит статическую фабрику, которая позволяет просматривать массивы в виде списков.</w:t>
      </w:r>
    </w:p>
    <w:p w14:paraId="2A0E7FC2" w14:textId="1F2E5795" w:rsidR="00F53412" w:rsidRDefault="00F53412" w:rsidP="00F53412">
      <w:pPr>
        <w:rPr>
          <w:b/>
          <w:lang w:val="en-US"/>
        </w:rPr>
      </w:pPr>
      <w:r>
        <w:tab/>
      </w:r>
      <w:r w:rsidRPr="00F53412">
        <w:rPr>
          <w:b/>
        </w:rPr>
        <w:t>Методы</w:t>
      </w:r>
      <w:r w:rsidRPr="00F53412">
        <w:rPr>
          <w:b/>
          <w:lang w:val="en-US"/>
        </w:rPr>
        <w:t>:</w:t>
      </w:r>
    </w:p>
    <w:p w14:paraId="1127AABC" w14:textId="1EBD9C16" w:rsidR="00F53412" w:rsidRPr="00B93D1D" w:rsidRDefault="00F53412" w:rsidP="00F53412">
      <w:r w:rsidRPr="00B93D1D">
        <w:rPr>
          <w:b/>
          <w:lang w:val="en-US"/>
        </w:rPr>
        <w:t>asList</w:t>
      </w:r>
      <w:r w:rsidRPr="00B93D1D">
        <w:rPr>
          <w:b/>
        </w:rPr>
        <w:t>(</w:t>
      </w:r>
      <w:r w:rsidRPr="00B93D1D">
        <w:rPr>
          <w:b/>
          <w:lang w:val="en-US"/>
        </w:rPr>
        <w:t>T</w:t>
      </w:r>
      <w:r w:rsidRPr="00B93D1D">
        <w:rPr>
          <w:b/>
        </w:rPr>
        <w:t xml:space="preserve">... </w:t>
      </w:r>
      <w:r w:rsidRPr="00B93D1D">
        <w:rPr>
          <w:b/>
          <w:lang w:val="en-US"/>
        </w:rPr>
        <w:t>a</w:t>
      </w:r>
      <w:r w:rsidRPr="00B93D1D">
        <w:rPr>
          <w:b/>
        </w:rPr>
        <w:t>)</w:t>
      </w:r>
      <w:r w:rsidR="00B93D1D" w:rsidRPr="00B93D1D">
        <w:t xml:space="preserve"> - </w:t>
      </w:r>
      <w:r w:rsidR="0094358A">
        <w:t>в</w:t>
      </w:r>
      <w:r w:rsidRPr="00B93D1D">
        <w:t>озвращает список фиксированного размера, поддерживаемый указанным массивом.</w:t>
      </w:r>
    </w:p>
    <w:p w14:paraId="58E0F181" w14:textId="409A9946" w:rsidR="00F53412" w:rsidRPr="00906FAC" w:rsidRDefault="00F53412" w:rsidP="00F53412">
      <w:r w:rsidRPr="00B93D1D">
        <w:rPr>
          <w:b/>
          <w:lang w:val="en-US"/>
        </w:rPr>
        <w:t>binarySearch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key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>ыполняет поиск в диапазоне указанного массива для указанного объекта с использованием алгоритма двоичного поиска.</w:t>
      </w:r>
    </w:p>
    <w:p w14:paraId="68729E03" w14:textId="3E5821C9" w:rsidR="00F53412" w:rsidRPr="00906FAC" w:rsidRDefault="00F53412" w:rsidP="00F53412">
      <w:r w:rsidRPr="00B93D1D">
        <w:rPr>
          <w:b/>
          <w:lang w:val="en-US"/>
        </w:rPr>
        <w:t>binarySearch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key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>ыполняет поиск в указанном массиве указанного объекта с использованием алгоритма двоичного поиска.</w:t>
      </w:r>
    </w:p>
    <w:p w14:paraId="535024E3" w14:textId="5BF18E3C" w:rsidR="00F53412" w:rsidRPr="00906FAC" w:rsidRDefault="00F53412" w:rsidP="00F53412">
      <w:r w:rsidRPr="00B93D1D">
        <w:rPr>
          <w:b/>
          <w:lang w:val="en-US"/>
        </w:rPr>
        <w:t>compare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b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bToIndex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с</w:t>
      </w:r>
      <w:r w:rsidRPr="00B93D1D">
        <w:t xml:space="preserve">равнивает два </w:t>
      </w:r>
      <w:r w:rsidRPr="00B93D1D">
        <w:rPr>
          <w:lang w:val="en-US"/>
        </w:rPr>
        <w:t>Object</w:t>
      </w:r>
      <w:r w:rsidRPr="00B93D1D">
        <w:t xml:space="preserve"> массива лексикографически по указанным диапазонам.</w:t>
      </w:r>
    </w:p>
    <w:p w14:paraId="004E3A7A" w14:textId="2919FFD4" w:rsidR="00F53412" w:rsidRPr="00906FAC" w:rsidRDefault="00F53412" w:rsidP="00F53412">
      <w:r w:rsidRPr="00B93D1D">
        <w:rPr>
          <w:b/>
          <w:lang w:val="en-US"/>
        </w:rPr>
        <w:t>compare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b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cmp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с</w:t>
      </w:r>
      <w:r w:rsidRPr="00B93D1D">
        <w:t xml:space="preserve">равнивает два </w:t>
      </w:r>
      <w:r w:rsidRPr="00B93D1D">
        <w:rPr>
          <w:lang w:val="en-US"/>
        </w:rPr>
        <w:t>Object</w:t>
      </w:r>
      <w:r w:rsidRPr="00B93D1D">
        <w:t xml:space="preserve"> массива лексикографически по указанным диапазонам.</w:t>
      </w:r>
    </w:p>
    <w:p w14:paraId="5DCFAB62" w14:textId="75112E9A" w:rsidR="00F53412" w:rsidRPr="00906FAC" w:rsidRDefault="00F53412" w:rsidP="00F53412">
      <w:r w:rsidRPr="00B93D1D">
        <w:rPr>
          <w:b/>
          <w:lang w:val="en-US"/>
        </w:rPr>
        <w:lastRenderedPageBreak/>
        <w:t>compare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b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с</w:t>
      </w:r>
      <w:r w:rsidRPr="00B93D1D">
        <w:t xml:space="preserve">равнивает два </w:t>
      </w:r>
      <w:r w:rsidRPr="00B93D1D">
        <w:rPr>
          <w:lang w:val="en-US"/>
        </w:rPr>
        <w:t>Object</w:t>
      </w:r>
      <w:r w:rsidRPr="00B93D1D">
        <w:t xml:space="preserve"> массивы, внутри сопоставимых элементов, лексикографически.</w:t>
      </w:r>
    </w:p>
    <w:p w14:paraId="3093C5C4" w14:textId="655A6A81" w:rsidR="00F53412" w:rsidRPr="00906FAC" w:rsidRDefault="00F53412" w:rsidP="00F53412">
      <w:r w:rsidRPr="00B93D1D">
        <w:rPr>
          <w:b/>
          <w:lang w:val="en-US"/>
        </w:rPr>
        <w:t>compare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b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cmp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с</w:t>
      </w:r>
      <w:r w:rsidRPr="00B93D1D">
        <w:t xml:space="preserve">равнивает два </w:t>
      </w:r>
      <w:r w:rsidRPr="00B93D1D">
        <w:rPr>
          <w:lang w:val="en-US"/>
        </w:rPr>
        <w:t>Object</w:t>
      </w:r>
      <w:r w:rsidRPr="00B93D1D">
        <w:t xml:space="preserve"> массивы лексикографически с использованием указанного компаратора.</w:t>
      </w:r>
    </w:p>
    <w:p w14:paraId="418D55E1" w14:textId="106C88E0" w:rsidR="00F53412" w:rsidRPr="00906FAC" w:rsidRDefault="00F53412" w:rsidP="00F53412">
      <w:r w:rsidRPr="00B93D1D">
        <w:rPr>
          <w:b/>
          <w:lang w:val="en-US"/>
        </w:rPr>
        <w:t>compareUnsigned</w:t>
      </w:r>
      <w:r w:rsidRPr="00906FAC">
        <w:rPr>
          <w:b/>
        </w:rPr>
        <w:t>(</w:t>
      </w:r>
      <w:r w:rsidRPr="00B93D1D">
        <w:rPr>
          <w:b/>
          <w:lang w:val="en-US"/>
        </w:rPr>
        <w:t>short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short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b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bToIndex</w:t>
      </w:r>
      <w:r w:rsidRPr="00906FAC">
        <w:rPr>
          <w:b/>
        </w:rPr>
        <w:t>)</w:t>
      </w:r>
      <w:r w:rsidR="00B93D1D" w:rsidRPr="00906FAC">
        <w:rPr>
          <w:b/>
        </w:rPr>
        <w:t xml:space="preserve"> </w:t>
      </w:r>
      <w:r w:rsidR="00B93D1D" w:rsidRPr="00906FAC">
        <w:t xml:space="preserve">- </w:t>
      </w:r>
      <w:r w:rsidR="00906FAC">
        <w:t>с</w:t>
      </w:r>
      <w:r w:rsidRPr="00B93D1D">
        <w:t xml:space="preserve">равнивает два </w:t>
      </w:r>
      <w:r w:rsidRPr="00B93D1D">
        <w:rPr>
          <w:lang w:val="en-US"/>
        </w:rPr>
        <w:t>short</w:t>
      </w:r>
      <w:r w:rsidRPr="00B93D1D">
        <w:t xml:space="preserve"> массива лексикографически по указанным диапазонам, численно обрабатывая элементы как беззнаковые.</w:t>
      </w:r>
    </w:p>
    <w:p w14:paraId="37C34964" w14:textId="63BE8647" w:rsidR="00F53412" w:rsidRPr="00906FAC" w:rsidRDefault="00F53412" w:rsidP="00F53412">
      <w:r w:rsidRPr="00B93D1D">
        <w:rPr>
          <w:b/>
          <w:lang w:val="en-US"/>
        </w:rPr>
        <w:t>compareUnsigned</w:t>
      </w:r>
      <w:r w:rsidRPr="00906FAC">
        <w:rPr>
          <w:b/>
        </w:rPr>
        <w:t>(</w:t>
      </w:r>
      <w:r w:rsidRPr="00B93D1D">
        <w:rPr>
          <w:b/>
          <w:lang w:val="en-US"/>
        </w:rPr>
        <w:t>short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short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b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с</w:t>
      </w:r>
      <w:r w:rsidRPr="00B93D1D">
        <w:t xml:space="preserve">равнивает два </w:t>
      </w:r>
      <w:r w:rsidRPr="00B93D1D">
        <w:rPr>
          <w:lang w:val="en-US"/>
        </w:rPr>
        <w:t>short</w:t>
      </w:r>
      <w:r w:rsidRPr="00B93D1D">
        <w:t xml:space="preserve"> массивы лексикографически, численно обрабатывающие элементы как беззнаковые.</w:t>
      </w:r>
    </w:p>
    <w:p w14:paraId="06E6002E" w14:textId="60851534" w:rsidR="00F53412" w:rsidRPr="00906FAC" w:rsidRDefault="00F53412" w:rsidP="00F53412">
      <w:r w:rsidRPr="00B93D1D">
        <w:rPr>
          <w:b/>
          <w:lang w:val="en-US"/>
        </w:rPr>
        <w:t>copyOf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original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newLength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к</w:t>
      </w:r>
      <w:r w:rsidRPr="00B93D1D">
        <w:t>опирует указанный массив, усекая или дополняя нулями (при необходимости), чтобы копия имела указанную длину.</w:t>
      </w:r>
    </w:p>
    <w:p w14:paraId="5DFF97AB" w14:textId="23FB0B5F" w:rsidR="00F53412" w:rsidRPr="00906FAC" w:rsidRDefault="00F53412" w:rsidP="00F53412">
      <w:r w:rsidRPr="00B93D1D">
        <w:rPr>
          <w:b/>
          <w:lang w:val="en-US"/>
        </w:rPr>
        <w:t>copyOf</w:t>
      </w:r>
      <w:r w:rsidRPr="00906FAC">
        <w:rPr>
          <w:b/>
        </w:rPr>
        <w:t>(</w:t>
      </w:r>
      <w:r w:rsidRPr="00B93D1D">
        <w:rPr>
          <w:b/>
          <w:lang w:val="en-US"/>
        </w:rPr>
        <w:t>U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original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newLength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Class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extends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[]&gt; </w:t>
      </w:r>
      <w:r w:rsidRPr="00B93D1D">
        <w:rPr>
          <w:b/>
          <w:lang w:val="en-US"/>
        </w:rPr>
        <w:t>newType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к</w:t>
      </w:r>
      <w:r w:rsidRPr="00B93D1D">
        <w:t>опирует указанный массив, усекая или дополняя нулями (при необходимости), чтобы копия имела указанную длину.</w:t>
      </w:r>
    </w:p>
    <w:p w14:paraId="6B2B6BEF" w14:textId="650DA345" w:rsidR="00F53412" w:rsidRPr="00906FAC" w:rsidRDefault="00F53412" w:rsidP="00F53412">
      <w:r w:rsidRPr="00B93D1D">
        <w:rPr>
          <w:b/>
          <w:lang w:val="en-US"/>
        </w:rPr>
        <w:t>copyOfRange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original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from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to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к</w:t>
      </w:r>
      <w:r w:rsidRPr="00B93D1D">
        <w:t>опирует указанный диапазон указанного массива в новый массив.</w:t>
      </w:r>
    </w:p>
    <w:p w14:paraId="3E7C2131" w14:textId="7525482F" w:rsidR="00F53412" w:rsidRPr="00906FAC" w:rsidRDefault="00F53412" w:rsidP="00F53412">
      <w:r w:rsidRPr="00B93D1D">
        <w:rPr>
          <w:b/>
          <w:lang w:val="en-US"/>
        </w:rPr>
        <w:t>copyOfRange</w:t>
      </w:r>
      <w:r w:rsidRPr="00906FAC">
        <w:rPr>
          <w:b/>
        </w:rPr>
        <w:t>(</w:t>
      </w:r>
      <w:r w:rsidRPr="00B93D1D">
        <w:rPr>
          <w:b/>
          <w:lang w:val="en-US"/>
        </w:rPr>
        <w:t>U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original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from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to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Class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extends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[]&gt; </w:t>
      </w:r>
      <w:r w:rsidRPr="00B93D1D">
        <w:rPr>
          <w:b/>
          <w:lang w:val="en-US"/>
        </w:rPr>
        <w:t>newType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к</w:t>
      </w:r>
      <w:r w:rsidRPr="00B93D1D">
        <w:t>опирует указанный диапазон указанного массива в новый массив.</w:t>
      </w:r>
    </w:p>
    <w:p w14:paraId="5F633FB1" w14:textId="048346D1" w:rsidR="00F53412" w:rsidRPr="00906FAC" w:rsidRDefault="00F53412" w:rsidP="00F53412">
      <w:r w:rsidRPr="00B93D1D">
        <w:rPr>
          <w:b/>
          <w:lang w:val="en-US"/>
        </w:rPr>
        <w:t>deepEquals</w:t>
      </w:r>
      <w:r w:rsidRPr="00906FAC">
        <w:rPr>
          <w:b/>
        </w:rPr>
        <w:t>(</w:t>
      </w:r>
      <w:r w:rsidRPr="00B93D1D">
        <w:rPr>
          <w:b/>
          <w:lang w:val="en-US"/>
        </w:rPr>
        <w:t>Object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1, </w:t>
      </w:r>
      <w:r w:rsidRPr="00B93D1D">
        <w:rPr>
          <w:b/>
          <w:lang w:val="en-US"/>
        </w:rPr>
        <w:t>Object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>2)</w:t>
      </w:r>
      <w:r w:rsidR="00B93D1D" w:rsidRPr="00906FAC">
        <w:t xml:space="preserve"> - </w:t>
      </w:r>
      <w:r w:rsidR="00906FAC">
        <w:t>возвращает</w:t>
      </w:r>
      <w:r w:rsidRPr="00B93D1D">
        <w:t xml:space="preserve"> </w:t>
      </w:r>
      <w:r w:rsidRPr="00B93D1D">
        <w:rPr>
          <w:lang w:val="en-US"/>
        </w:rPr>
        <w:t>true</w:t>
      </w:r>
      <w:r w:rsidRPr="00B93D1D">
        <w:t xml:space="preserve"> если два указанных массива являются глубоко равные друг к другу.</w:t>
      </w:r>
    </w:p>
    <w:p w14:paraId="5BE0943A" w14:textId="55EB18ED" w:rsidR="00F53412" w:rsidRPr="00906FAC" w:rsidRDefault="00F53412" w:rsidP="00F53412">
      <w:r w:rsidRPr="00B93D1D">
        <w:rPr>
          <w:b/>
          <w:lang w:val="en-US"/>
        </w:rPr>
        <w:t>deepHashCode</w:t>
      </w:r>
      <w:r w:rsidRPr="00906FAC">
        <w:rPr>
          <w:b/>
        </w:rPr>
        <w:t>(</w:t>
      </w:r>
      <w:r w:rsidRPr="00B93D1D">
        <w:rPr>
          <w:b/>
          <w:lang w:val="en-US"/>
        </w:rPr>
        <w:t>Object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>озвращает хэш-код, основанный на "глубинном содержимом" указанного массива.</w:t>
      </w:r>
    </w:p>
    <w:p w14:paraId="0095B824" w14:textId="5675C31F" w:rsidR="00F53412" w:rsidRPr="00906FAC" w:rsidRDefault="00F53412" w:rsidP="00F53412">
      <w:r w:rsidRPr="00B93D1D">
        <w:rPr>
          <w:b/>
          <w:lang w:val="en-US"/>
        </w:rPr>
        <w:t>deepToString</w:t>
      </w:r>
      <w:r w:rsidRPr="00906FAC">
        <w:rPr>
          <w:b/>
        </w:rPr>
        <w:t>(</w:t>
      </w:r>
      <w:r w:rsidRPr="00B93D1D">
        <w:rPr>
          <w:b/>
          <w:lang w:val="en-US"/>
        </w:rPr>
        <w:t>Object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>озвращает строковое представление "глубокого содержимого" указанного массива.</w:t>
      </w:r>
    </w:p>
    <w:p w14:paraId="6DD08B69" w14:textId="45210462" w:rsidR="00F53412" w:rsidRPr="00906FAC" w:rsidRDefault="00F53412" w:rsidP="00F53412">
      <w:r w:rsidRPr="00B93D1D">
        <w:rPr>
          <w:b/>
          <w:lang w:val="en-US"/>
        </w:rPr>
        <w:t>equals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b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cmp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 xml:space="preserve">озвращает </w:t>
      </w:r>
      <w:r w:rsidRPr="00B93D1D">
        <w:rPr>
          <w:lang w:val="en-US"/>
        </w:rPr>
        <w:t>true</w:t>
      </w:r>
      <w:r w:rsidRPr="00B93D1D">
        <w:t>, если два указанных массива объектов в указанных диапазонах являются равны друг к другу.</w:t>
      </w:r>
    </w:p>
    <w:p w14:paraId="19CE3D20" w14:textId="7487E175" w:rsidR="00F53412" w:rsidRPr="00906FAC" w:rsidRDefault="00F53412" w:rsidP="00F53412">
      <w:r w:rsidRPr="00B93D1D">
        <w:rPr>
          <w:b/>
          <w:lang w:val="en-US"/>
        </w:rPr>
        <w:t>equals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2,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cmp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 xml:space="preserve">озвращает, </w:t>
      </w:r>
      <w:r w:rsidRPr="00B93D1D">
        <w:rPr>
          <w:lang w:val="en-US"/>
        </w:rPr>
        <w:t>true</w:t>
      </w:r>
      <w:r w:rsidRPr="00B93D1D">
        <w:t xml:space="preserve"> если два указанных массива объектов равны друг другу.</w:t>
      </w:r>
    </w:p>
    <w:p w14:paraId="7A742615" w14:textId="566A751A" w:rsidR="00F53412" w:rsidRPr="00906FAC" w:rsidRDefault="00F53412" w:rsidP="00F53412">
      <w:r w:rsidRPr="00B93D1D">
        <w:rPr>
          <w:b/>
          <w:lang w:val="en-US"/>
        </w:rPr>
        <w:t>fill</w:t>
      </w:r>
      <w:r w:rsidRPr="00906FAC">
        <w:rPr>
          <w:b/>
        </w:rPr>
        <w:t>(</w:t>
      </w:r>
      <w:r w:rsidRPr="00B93D1D">
        <w:rPr>
          <w:b/>
          <w:lang w:val="en-US"/>
        </w:rPr>
        <w:t>Object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Object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val</w:t>
      </w:r>
      <w:r w:rsidRPr="00906FAC">
        <w:rPr>
          <w:b/>
        </w:rPr>
        <w:t>)</w:t>
      </w:r>
      <w:r w:rsidR="00B93D1D" w:rsidRPr="00906FAC">
        <w:rPr>
          <w:b/>
        </w:rPr>
        <w:t xml:space="preserve"> </w:t>
      </w:r>
      <w:r w:rsidR="00B93D1D" w:rsidRPr="00906FAC">
        <w:t xml:space="preserve">- </w:t>
      </w:r>
      <w:r w:rsidR="00906FAC">
        <w:t>п</w:t>
      </w:r>
      <w:r w:rsidRPr="00B93D1D">
        <w:t>рисваивает указанную ссылку на объект каждому элементу указанного диапазона указанного массива объектов.</w:t>
      </w:r>
    </w:p>
    <w:p w14:paraId="174370B8" w14:textId="4C03FB6B" w:rsidR="00F53412" w:rsidRPr="00906FAC" w:rsidRDefault="00F53412" w:rsidP="00F53412">
      <w:r w:rsidRPr="00B93D1D">
        <w:rPr>
          <w:b/>
          <w:lang w:val="en-US"/>
        </w:rPr>
        <w:t>fill</w:t>
      </w:r>
      <w:r w:rsidRPr="00906FAC">
        <w:rPr>
          <w:b/>
        </w:rPr>
        <w:t>(</w:t>
      </w:r>
      <w:r w:rsidRPr="00B93D1D">
        <w:rPr>
          <w:b/>
          <w:lang w:val="en-US"/>
        </w:rPr>
        <w:t>Object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Object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val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п</w:t>
      </w:r>
      <w:r w:rsidRPr="00B93D1D">
        <w:t>рисваивает указанную ссылку на объект каждому элементу указанного массива объектов.</w:t>
      </w:r>
    </w:p>
    <w:p w14:paraId="2AB55DBC" w14:textId="52E076D2" w:rsidR="00F53412" w:rsidRPr="00906FAC" w:rsidRDefault="00F53412" w:rsidP="00F53412">
      <w:r w:rsidRPr="00B93D1D">
        <w:rPr>
          <w:b/>
          <w:lang w:val="en-US"/>
        </w:rPr>
        <w:t>hashCode</w:t>
      </w:r>
      <w:r w:rsidRPr="00906FAC">
        <w:rPr>
          <w:b/>
        </w:rPr>
        <w:t>(</w:t>
      </w:r>
      <w:r w:rsidRPr="00B93D1D">
        <w:rPr>
          <w:b/>
          <w:lang w:val="en-US"/>
        </w:rPr>
        <w:t>Object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>озвращает хэш-код, основанный на содержимом указанного массива.</w:t>
      </w:r>
    </w:p>
    <w:p w14:paraId="7BF37547" w14:textId="46F8CAFC" w:rsidR="00F53412" w:rsidRPr="00906FAC" w:rsidRDefault="00F53412" w:rsidP="00F53412">
      <w:r w:rsidRPr="00B93D1D">
        <w:rPr>
          <w:b/>
          <w:lang w:val="en-US"/>
        </w:rPr>
        <w:t>mismatch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aToIndex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b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bToIndex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cmp</w:t>
      </w:r>
      <w:r w:rsidRPr="00906FAC">
        <w:rPr>
          <w:b/>
        </w:rPr>
        <w:t>)</w:t>
      </w:r>
      <w:r w:rsidR="00B93D1D" w:rsidRPr="00906FAC">
        <w:rPr>
          <w:b/>
        </w:rPr>
        <w:t xml:space="preserve"> </w:t>
      </w:r>
      <w:r w:rsidR="00B93D1D" w:rsidRPr="00906FAC">
        <w:t xml:space="preserve">- </w:t>
      </w:r>
      <w:r w:rsidR="00906FAC">
        <w:t>н</w:t>
      </w:r>
      <w:r w:rsidRPr="00B93D1D">
        <w:t xml:space="preserve">аходит и возвращает относительный индекс первого несоответствия между двумя </w:t>
      </w:r>
      <w:r w:rsidRPr="00B93D1D">
        <w:rPr>
          <w:lang w:val="en-US"/>
        </w:rPr>
        <w:t>Object</w:t>
      </w:r>
      <w:r w:rsidRPr="00B93D1D">
        <w:t xml:space="preserve"> массивами в указанных диапазонах, в противном случае возвращает -1, если несоответствие не обнаружено.</w:t>
      </w:r>
    </w:p>
    <w:p w14:paraId="4C43906C" w14:textId="62C4277C" w:rsidR="00F53412" w:rsidRPr="00906FAC" w:rsidRDefault="00F53412" w:rsidP="00F53412">
      <w:r w:rsidRPr="00B93D1D">
        <w:rPr>
          <w:b/>
          <w:lang w:val="en-US"/>
        </w:rPr>
        <w:lastRenderedPageBreak/>
        <w:t>mismatch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b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cmp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н</w:t>
      </w:r>
      <w:r w:rsidRPr="00B93D1D">
        <w:t xml:space="preserve">аходит и возвращает индекс первого несоответствия между двумя </w:t>
      </w:r>
      <w:r w:rsidRPr="00B93D1D">
        <w:rPr>
          <w:lang w:val="en-US"/>
        </w:rPr>
        <w:t>Object</w:t>
      </w:r>
      <w:r w:rsidRPr="00B93D1D">
        <w:t xml:space="preserve"> массивы, в противном случае возвращают -1, если несоответствие не найдено.</w:t>
      </w:r>
    </w:p>
    <w:p w14:paraId="31EB7A5E" w14:textId="53362C87" w:rsidR="00F53412" w:rsidRPr="00B93D1D" w:rsidRDefault="00F53412" w:rsidP="00F53412">
      <w:pPr>
        <w:rPr>
          <w:lang w:val="en-US"/>
        </w:rPr>
      </w:pPr>
      <w:r w:rsidRPr="00B93D1D">
        <w:rPr>
          <w:b/>
          <w:lang w:val="en-US"/>
        </w:rPr>
        <w:t>parallelPrefix(T[] array, int fromIndex, int toIndex, BinaryOperator&lt;T&gt; op)</w:t>
      </w:r>
      <w:r w:rsidR="00B93D1D">
        <w:rPr>
          <w:lang w:val="en-US"/>
        </w:rPr>
        <w:t xml:space="preserve"> - </w:t>
      </w:r>
      <w:r w:rsidR="00906FAC">
        <w:t>в</w:t>
      </w:r>
      <w:r w:rsidRPr="00B93D1D">
        <w:rPr>
          <w:lang w:val="en-US"/>
        </w:rPr>
        <w:t>ыполняет parallelPrefix(Object[], BinaryOperator) для данного поддиапазона массива.</w:t>
      </w:r>
    </w:p>
    <w:p w14:paraId="3A522593" w14:textId="5231764D" w:rsidR="00F53412" w:rsidRPr="00906FAC" w:rsidRDefault="00F53412" w:rsidP="00F53412">
      <w:r w:rsidRPr="00B93D1D">
        <w:rPr>
          <w:b/>
          <w:lang w:val="en-US"/>
        </w:rPr>
        <w:t>parallelPrefix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array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BinaryOperator</w:t>
      </w:r>
      <w:r w:rsidRPr="00906FAC">
        <w:rPr>
          <w:b/>
        </w:rPr>
        <w:t>&lt;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op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н</w:t>
      </w:r>
      <w:r w:rsidRPr="00B93D1D">
        <w:t>акапливает, параллельно, каждый элемент данного массива на месте, используя предоставленную функцию.</w:t>
      </w:r>
    </w:p>
    <w:p w14:paraId="600D008E" w14:textId="34CF7A10" w:rsidR="00F53412" w:rsidRPr="00906FAC" w:rsidRDefault="00F53412" w:rsidP="00F53412">
      <w:r w:rsidRPr="00B93D1D">
        <w:rPr>
          <w:b/>
          <w:lang w:val="en-US"/>
        </w:rPr>
        <w:t>parallelSetAll</w:t>
      </w:r>
      <w:r w:rsidRPr="00906FAC">
        <w:rPr>
          <w:b/>
        </w:rPr>
        <w:t>(</w:t>
      </w:r>
      <w:r w:rsidRPr="00B93D1D">
        <w:rPr>
          <w:b/>
          <w:lang w:val="en-US"/>
        </w:rPr>
        <w:t>long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array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IntToLongFunction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generator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у</w:t>
      </w:r>
      <w:r w:rsidRPr="00B93D1D">
        <w:t>становите все элементы указанного массива параллельно, используя предоставленную функцию генератора для вычисления каждого элемента.</w:t>
      </w:r>
    </w:p>
    <w:p w14:paraId="5D6DFFC7" w14:textId="451F8B51" w:rsidR="00F53412" w:rsidRPr="00906FAC" w:rsidRDefault="00F53412" w:rsidP="00F53412">
      <w:r w:rsidRPr="00B93D1D">
        <w:rPr>
          <w:b/>
          <w:lang w:val="en-US"/>
        </w:rPr>
        <w:t>parallelSetAll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array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IntFunction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extends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generator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у</w:t>
      </w:r>
      <w:r w:rsidRPr="00B93D1D">
        <w:t>становите все элементы указанного массива параллельно, используя предоставленную функцию генератора для вычисления каждого элемента.</w:t>
      </w:r>
    </w:p>
    <w:p w14:paraId="40403809" w14:textId="3F3879DB" w:rsidR="00F53412" w:rsidRPr="00906FAC" w:rsidRDefault="00F53412" w:rsidP="00F53412">
      <w:r w:rsidRPr="00B93D1D">
        <w:rPr>
          <w:b/>
          <w:lang w:val="en-US"/>
        </w:rPr>
        <w:t>parallelSort</w:t>
      </w:r>
      <w:r w:rsidRPr="00B93D1D">
        <w:rPr>
          <w:b/>
        </w:rPr>
        <w:t>(</w:t>
      </w:r>
      <w:r w:rsidRPr="00B93D1D">
        <w:rPr>
          <w:b/>
          <w:lang w:val="en-US"/>
        </w:rPr>
        <w:t>T</w:t>
      </w:r>
      <w:r w:rsidRPr="00B93D1D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B93D1D">
        <w:rPr>
          <w:b/>
        </w:rPr>
        <w:t>)</w:t>
      </w:r>
      <w:r w:rsidR="00B93D1D" w:rsidRPr="00906FAC">
        <w:t xml:space="preserve"> - </w:t>
      </w:r>
      <w:r w:rsidR="00906FAC">
        <w:t>с</w:t>
      </w:r>
      <w:r w:rsidRPr="00B93D1D">
        <w:t>ортирует указанный массив объектов в порядке возрастания в соответствии с естественный порядок из его элементов.</w:t>
      </w:r>
    </w:p>
    <w:p w14:paraId="0AE6D0FA" w14:textId="41A7A5EA" w:rsidR="00F53412" w:rsidRPr="00906FAC" w:rsidRDefault="00F53412" w:rsidP="00F53412">
      <w:r w:rsidRPr="00B93D1D">
        <w:rPr>
          <w:b/>
          <w:lang w:val="en-US"/>
        </w:rPr>
        <w:t>parallelSort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toIndex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с</w:t>
      </w:r>
      <w:r w:rsidRPr="00B93D1D">
        <w:t>ортирует указанный диапазон указанного массива объектов в порядке возрастания в соответствии с естественный порядок из его элементов.</w:t>
      </w:r>
    </w:p>
    <w:p w14:paraId="0A3F679B" w14:textId="438E07EF" w:rsidR="00F53412" w:rsidRPr="00906FAC" w:rsidRDefault="00F53412" w:rsidP="00F53412">
      <w:r w:rsidRPr="00B93D1D">
        <w:rPr>
          <w:b/>
          <w:lang w:val="en-US"/>
        </w:rPr>
        <w:t>parallelSort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cmp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с</w:t>
      </w:r>
      <w:r w:rsidRPr="00B93D1D">
        <w:t>ортирует указанный диапазон указанного массива объектов в соответствии с порядком, заданным указанным средством сравнения.</w:t>
      </w:r>
    </w:p>
    <w:p w14:paraId="78BE77F5" w14:textId="7001CFA7" w:rsidR="00F53412" w:rsidRPr="00906FAC" w:rsidRDefault="00F53412" w:rsidP="00F53412">
      <w:r w:rsidRPr="00B93D1D">
        <w:rPr>
          <w:b/>
          <w:lang w:val="en-US"/>
        </w:rPr>
        <w:t>parallelSort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cmp</w:t>
      </w:r>
      <w:r w:rsidRPr="00906FAC">
        <w:t>)</w:t>
      </w:r>
      <w:r w:rsidR="00B93D1D" w:rsidRPr="00906FAC">
        <w:t xml:space="preserve"> - </w:t>
      </w:r>
      <w:r w:rsidR="00906FAC">
        <w:t>с</w:t>
      </w:r>
      <w:r w:rsidRPr="00B93D1D">
        <w:t>ортирует указанный массив объектов в соответствии с порядком, заданным указанным компаратором.</w:t>
      </w:r>
    </w:p>
    <w:p w14:paraId="4A900D9F" w14:textId="605C2A79" w:rsidR="00F53412" w:rsidRPr="00906FAC" w:rsidRDefault="00F53412" w:rsidP="00F53412">
      <w:r w:rsidRPr="00B93D1D">
        <w:rPr>
          <w:b/>
          <w:lang w:val="en-US"/>
        </w:rPr>
        <w:t>setAll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array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IntFunction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extends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generator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у</w:t>
      </w:r>
      <w:r w:rsidRPr="00B93D1D">
        <w:t>становите все элементы указанного массива, используя предоставленную функцию генератора для вычисления каждого элемента.</w:t>
      </w:r>
    </w:p>
    <w:p w14:paraId="27F777F1" w14:textId="7639D594" w:rsidR="00F53412" w:rsidRPr="00906FAC" w:rsidRDefault="00F53412" w:rsidP="00F53412">
      <w:r w:rsidRPr="00B93D1D">
        <w:rPr>
          <w:b/>
          <w:lang w:val="en-US"/>
        </w:rPr>
        <w:t>sort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fromIndex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toIndex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с</w:t>
      </w:r>
      <w:r w:rsidRPr="00B93D1D">
        <w:t>ортирует указанный диапазон указанного массива объектов в соответствии с порядком, заданным указанным средством сравнения.</w:t>
      </w:r>
    </w:p>
    <w:p w14:paraId="15861203" w14:textId="054C85F2" w:rsidR="00F53412" w:rsidRPr="00906FAC" w:rsidRDefault="00F53412" w:rsidP="00F53412">
      <w:r w:rsidRPr="00B93D1D">
        <w:rPr>
          <w:b/>
          <w:lang w:val="en-US"/>
        </w:rPr>
        <w:t>sort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Comparator</w:t>
      </w:r>
      <w:r w:rsidRPr="00906FAC">
        <w:rPr>
          <w:b/>
        </w:rPr>
        <w:t xml:space="preserve">&lt;? </w:t>
      </w:r>
      <w:r w:rsidRPr="00B93D1D">
        <w:rPr>
          <w:b/>
          <w:lang w:val="en-US"/>
        </w:rPr>
        <w:t>super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&gt; </w:t>
      </w:r>
      <w:r w:rsidRPr="00B93D1D">
        <w:rPr>
          <w:b/>
          <w:lang w:val="en-US"/>
        </w:rPr>
        <w:t>c</w:t>
      </w:r>
      <w:r w:rsidRPr="00906FAC">
        <w:rPr>
          <w:b/>
        </w:rPr>
        <w:t>)</w:t>
      </w:r>
      <w:r w:rsidR="00B93D1D" w:rsidRPr="00906FAC">
        <w:rPr>
          <w:b/>
        </w:rPr>
        <w:t xml:space="preserve"> </w:t>
      </w:r>
      <w:r w:rsidR="00B93D1D" w:rsidRPr="00906FAC">
        <w:t xml:space="preserve">- </w:t>
      </w:r>
      <w:r w:rsidR="00906FAC">
        <w:t>с</w:t>
      </w:r>
      <w:r w:rsidRPr="00B93D1D">
        <w:t>ортирует указанный массив объектов в соответствии с порядком, заданным указанным компаратором.</w:t>
      </w:r>
    </w:p>
    <w:p w14:paraId="2113152E" w14:textId="5977C569" w:rsidR="00F53412" w:rsidRPr="00906FAC" w:rsidRDefault="00F53412" w:rsidP="00F53412">
      <w:r w:rsidRPr="00B93D1D">
        <w:rPr>
          <w:b/>
          <w:lang w:val="en-US"/>
        </w:rPr>
        <w:t>spliterator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array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 xml:space="preserve">озвращает </w:t>
      </w:r>
      <w:r w:rsidRPr="00B93D1D">
        <w:rPr>
          <w:lang w:val="en-US"/>
        </w:rPr>
        <w:t>Spliterator</w:t>
      </w:r>
      <w:r w:rsidRPr="00B93D1D">
        <w:t>, охватывающий весь указанный массив.</w:t>
      </w:r>
    </w:p>
    <w:p w14:paraId="26B9FD1B" w14:textId="03CD35DB" w:rsidR="00F53412" w:rsidRPr="00906FAC" w:rsidRDefault="00F53412" w:rsidP="00F53412">
      <w:r w:rsidRPr="00B93D1D">
        <w:rPr>
          <w:b/>
          <w:lang w:val="en-US"/>
        </w:rPr>
        <w:t>spliterator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array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startInclusive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endExclusive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 xml:space="preserve">озвращает значение, </w:t>
      </w:r>
      <w:r w:rsidRPr="00B93D1D">
        <w:rPr>
          <w:lang w:val="en-US"/>
        </w:rPr>
        <w:t>Spliterator</w:t>
      </w:r>
      <w:r w:rsidRPr="00B93D1D">
        <w:t xml:space="preserve"> охватывающее указанный диапазон указанного массива.</w:t>
      </w:r>
    </w:p>
    <w:p w14:paraId="0A10A60E" w14:textId="4C4E0795" w:rsidR="00F53412" w:rsidRPr="00906FAC" w:rsidRDefault="00F53412" w:rsidP="00F53412">
      <w:r w:rsidRPr="00B93D1D">
        <w:rPr>
          <w:b/>
          <w:lang w:val="en-US"/>
        </w:rPr>
        <w:t>stream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array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 xml:space="preserve">озвращает последовательность </w:t>
      </w:r>
      <w:r w:rsidRPr="00B93D1D">
        <w:rPr>
          <w:lang w:val="en-US"/>
        </w:rPr>
        <w:t>Stream</w:t>
      </w:r>
      <w:r w:rsidRPr="00B93D1D">
        <w:t xml:space="preserve"> с указанным массивом в качестве источника.</w:t>
      </w:r>
    </w:p>
    <w:p w14:paraId="491D4BA6" w14:textId="7988FCB2" w:rsidR="00F53412" w:rsidRPr="00906FAC" w:rsidRDefault="00F53412" w:rsidP="00F53412">
      <w:r w:rsidRPr="00B93D1D">
        <w:rPr>
          <w:b/>
          <w:lang w:val="en-US"/>
        </w:rPr>
        <w:t>stream</w:t>
      </w:r>
      <w:r w:rsidRPr="00906FAC">
        <w:rPr>
          <w:b/>
        </w:rPr>
        <w:t>(</w:t>
      </w:r>
      <w:r w:rsidRPr="00B93D1D">
        <w:rPr>
          <w:b/>
          <w:lang w:val="en-US"/>
        </w:rPr>
        <w:t>T</w:t>
      </w:r>
      <w:r w:rsidRPr="00906FAC">
        <w:rPr>
          <w:b/>
        </w:rPr>
        <w:t xml:space="preserve">[] </w:t>
      </w:r>
      <w:r w:rsidRPr="00B93D1D">
        <w:rPr>
          <w:b/>
          <w:lang w:val="en-US"/>
        </w:rPr>
        <w:t>array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startInclusive</w:t>
      </w:r>
      <w:r w:rsidRPr="00906FAC">
        <w:rPr>
          <w:b/>
        </w:rPr>
        <w:t xml:space="preserve">, </w:t>
      </w:r>
      <w:r w:rsidRPr="00B93D1D">
        <w:rPr>
          <w:b/>
          <w:lang w:val="en-US"/>
        </w:rPr>
        <w:t>int</w:t>
      </w:r>
      <w:r w:rsidRPr="00906FAC">
        <w:rPr>
          <w:b/>
        </w:rPr>
        <w:t xml:space="preserve"> </w:t>
      </w:r>
      <w:r w:rsidRPr="00B93D1D">
        <w:rPr>
          <w:b/>
          <w:lang w:val="en-US"/>
        </w:rPr>
        <w:t>endExclusive</w:t>
      </w:r>
      <w:r w:rsidRPr="00906FAC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 xml:space="preserve">озвращает последовательность </w:t>
      </w:r>
      <w:r w:rsidRPr="00B93D1D">
        <w:rPr>
          <w:lang w:val="en-US"/>
        </w:rPr>
        <w:t>Stream</w:t>
      </w:r>
      <w:r w:rsidRPr="00B93D1D">
        <w:t xml:space="preserve"> с указанным диапазоном указанного массива в качестве его источника.</w:t>
      </w:r>
    </w:p>
    <w:p w14:paraId="112D6568" w14:textId="6E053876" w:rsidR="00F53412" w:rsidRPr="00B93D1D" w:rsidRDefault="00F53412" w:rsidP="00F53412">
      <w:r w:rsidRPr="00B93D1D">
        <w:rPr>
          <w:b/>
          <w:lang w:val="en-US"/>
        </w:rPr>
        <w:t>toString</w:t>
      </w:r>
      <w:r w:rsidRPr="00B93D1D">
        <w:rPr>
          <w:b/>
        </w:rPr>
        <w:t>(</w:t>
      </w:r>
      <w:r w:rsidRPr="00B93D1D">
        <w:rPr>
          <w:b/>
          <w:lang w:val="en-US"/>
        </w:rPr>
        <w:t>byte</w:t>
      </w:r>
      <w:r w:rsidRPr="00B93D1D">
        <w:rPr>
          <w:b/>
        </w:rPr>
        <w:t xml:space="preserve">[] </w:t>
      </w:r>
      <w:r w:rsidRPr="00B93D1D">
        <w:rPr>
          <w:b/>
          <w:lang w:val="en-US"/>
        </w:rPr>
        <w:t>a</w:t>
      </w:r>
      <w:r w:rsidRPr="00B93D1D">
        <w:rPr>
          <w:b/>
        </w:rPr>
        <w:t>)</w:t>
      </w:r>
      <w:r w:rsidR="00B93D1D" w:rsidRPr="00906FAC">
        <w:t xml:space="preserve"> - </w:t>
      </w:r>
      <w:r w:rsidR="00906FAC">
        <w:t>в</w:t>
      </w:r>
      <w:r w:rsidRPr="00B93D1D">
        <w:t>озвращает строковое представление содержимого указанного массива.</w:t>
      </w:r>
    </w:p>
    <w:sectPr w:rsidR="00F53412" w:rsidRPr="00B93D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386888"/>
    <w:multiLevelType w:val="hybridMultilevel"/>
    <w:tmpl w:val="CA022D62"/>
    <w:lvl w:ilvl="0" w:tplc="DFF418E8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7B"/>
    <w:rsid w:val="00241C81"/>
    <w:rsid w:val="00793B7B"/>
    <w:rsid w:val="00906FAC"/>
    <w:rsid w:val="0094358A"/>
    <w:rsid w:val="00B93D1D"/>
    <w:rsid w:val="00C870DF"/>
    <w:rsid w:val="00F5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8D07"/>
  <w15:chartTrackingRefBased/>
  <w15:docId w15:val="{5A72DEB6-8920-4768-B5D1-86E9FCC1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C8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41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C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1"/>
    <w:next w:val="1"/>
    <w:uiPriority w:val="1"/>
    <w:qFormat/>
    <w:rsid w:val="00241C81"/>
    <w:pPr>
      <w:spacing w:line="240" w:lineRule="auto"/>
      <w:jc w:val="center"/>
    </w:pPr>
    <w:rPr>
      <w:rFonts w:ascii="Times New Roman" w:hAnsi="Times New Roman"/>
      <w:b/>
      <w:color w:val="auto"/>
      <w:sz w:val="24"/>
    </w:rPr>
  </w:style>
  <w:style w:type="paragraph" w:styleId="a4">
    <w:name w:val="List Paragraph"/>
    <w:basedOn w:val="a"/>
    <w:uiPriority w:val="34"/>
    <w:qFormat/>
    <w:rsid w:val="00241C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1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41C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91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6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5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03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90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35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61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27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1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653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8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82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76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81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7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30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5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4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52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86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5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50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2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81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93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9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0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12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785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12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92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33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3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58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39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0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0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9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590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0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9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10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7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3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8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1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88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9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77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35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73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20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78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48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81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0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809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9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5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512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866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8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9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59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60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6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3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9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17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69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5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39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09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39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46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39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51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2874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85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7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775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86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7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75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80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5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65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410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69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42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29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49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779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76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52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186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968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85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94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53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0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1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29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89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1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2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66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7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0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8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49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7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58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7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622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790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1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4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856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013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50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8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604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672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59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42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59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271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252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4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6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47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7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69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460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7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4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988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417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16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9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1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64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365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63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17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35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341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3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0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077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571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02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704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06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30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82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527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5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399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2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55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4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939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3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582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97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133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84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531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09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72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067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24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044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140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551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378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54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76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903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51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53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63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2340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037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3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095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460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706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55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4532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49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05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50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68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8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4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432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8071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10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69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952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13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523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56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587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93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60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527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 vox</dc:creator>
  <cp:keywords/>
  <dc:description/>
  <cp:lastModifiedBy>Gro vox</cp:lastModifiedBy>
  <cp:revision>2</cp:revision>
  <dcterms:created xsi:type="dcterms:W3CDTF">2023-05-12T11:39:00Z</dcterms:created>
  <dcterms:modified xsi:type="dcterms:W3CDTF">2023-05-12T12:30:00Z</dcterms:modified>
</cp:coreProperties>
</file>