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3509" w14:textId="0D4AB4E9" w:rsidR="004052D5" w:rsidRDefault="0010002A" w:rsidP="00CC078F">
      <w:pPr>
        <w:pStyle w:val="a6"/>
      </w:pPr>
      <w:r w:rsidRPr="00327174">
        <w:t>Обработка ошибок и исключений</w:t>
      </w:r>
    </w:p>
    <w:p w14:paraId="060B0F29" w14:textId="085650EC" w:rsidR="00716154" w:rsidRDefault="00716154" w:rsidP="00716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Исключение </w:t>
      </w:r>
      <w:r>
        <w:rPr>
          <w:rFonts w:ascii="Times New Roman" w:hAnsi="Times New Roman" w:cs="Times New Roman"/>
          <w:sz w:val="24"/>
          <w:szCs w:val="24"/>
        </w:rPr>
        <w:t xml:space="preserve">– это ошибка которая нарушает нормальную работу программы. Каждый раз, когда происходит ошибка создается объект-исключение, ход работы останавливается, а </w:t>
      </w:r>
      <w:r>
        <w:rPr>
          <w:rFonts w:ascii="Times New Roman" w:hAnsi="Times New Roman" w:cs="Times New Roman"/>
          <w:sz w:val="24"/>
          <w:szCs w:val="24"/>
          <w:lang w:val="en-US"/>
        </w:rPr>
        <w:t>JRE</w:t>
      </w:r>
      <w:r w:rsidRPr="00716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пытается найти того, кто сможет обработать донное исключение. </w:t>
      </w:r>
    </w:p>
    <w:p w14:paraId="66F668C8" w14:textId="5DA0D59D" w:rsidR="00716154" w:rsidRDefault="00716154" w:rsidP="007161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Обработчик исключений</w:t>
      </w:r>
      <w:r w:rsidRPr="00716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61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это блок кода, который может обрабатывать объект-исключение.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23484D" w14:textId="53C6AE7A" w:rsidR="00716154" w:rsidRDefault="00716154" w:rsidP="00716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Создание объекта-исключение </w:t>
      </w: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="002F487B" w:rsidRPr="002F487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бросать исключение</w:t>
      </w:r>
      <w:r w:rsidR="002F487B" w:rsidRPr="002F48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2FC697" w14:textId="317AFF65" w:rsidR="00716154" w:rsidRDefault="00716154" w:rsidP="00716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Поиск обработчика </w:t>
      </w:r>
      <w:r w:rsidR="003F4855">
        <w:rPr>
          <w:rFonts w:ascii="Times New Roman" w:hAnsi="Times New Roman" w:cs="Times New Roman"/>
          <w:b/>
          <w:sz w:val="24"/>
          <w:szCs w:val="24"/>
        </w:rPr>
        <w:t xml:space="preserve">исключения </w:t>
      </w:r>
      <w:r w:rsidR="003F4855">
        <w:rPr>
          <w:rFonts w:ascii="Times New Roman" w:hAnsi="Times New Roman" w:cs="Times New Roman"/>
          <w:sz w:val="24"/>
          <w:szCs w:val="24"/>
        </w:rPr>
        <w:t xml:space="preserve">проходит довольно просто, сначала проверяется </w:t>
      </w:r>
      <w:r w:rsidR="002F487B">
        <w:rPr>
          <w:rFonts w:ascii="Times New Roman" w:hAnsi="Times New Roman" w:cs="Times New Roman"/>
          <w:sz w:val="24"/>
          <w:szCs w:val="24"/>
        </w:rPr>
        <w:t>метод,</w:t>
      </w:r>
      <w:r w:rsidR="003F4855">
        <w:rPr>
          <w:rFonts w:ascii="Times New Roman" w:hAnsi="Times New Roman" w:cs="Times New Roman"/>
          <w:sz w:val="24"/>
          <w:szCs w:val="24"/>
        </w:rPr>
        <w:t xml:space="preserve"> в котором произошла ошибка, если обработчик не </w:t>
      </w:r>
      <w:r w:rsidR="002F487B">
        <w:rPr>
          <w:rFonts w:ascii="Times New Roman" w:hAnsi="Times New Roman" w:cs="Times New Roman"/>
          <w:sz w:val="24"/>
          <w:szCs w:val="24"/>
        </w:rPr>
        <w:t>найден,</w:t>
      </w:r>
      <w:r w:rsidR="003F4855">
        <w:rPr>
          <w:rFonts w:ascii="Times New Roman" w:hAnsi="Times New Roman" w:cs="Times New Roman"/>
          <w:sz w:val="24"/>
          <w:szCs w:val="24"/>
        </w:rPr>
        <w:t xml:space="preserve"> то переходим </w:t>
      </w:r>
      <w:r w:rsidR="002F487B">
        <w:rPr>
          <w:rFonts w:ascii="Times New Roman" w:hAnsi="Times New Roman" w:cs="Times New Roman"/>
          <w:sz w:val="24"/>
          <w:szCs w:val="24"/>
        </w:rPr>
        <w:t>к методу,</w:t>
      </w:r>
      <w:r w:rsidR="003F4855">
        <w:rPr>
          <w:rFonts w:ascii="Times New Roman" w:hAnsi="Times New Roman" w:cs="Times New Roman"/>
          <w:sz w:val="24"/>
          <w:szCs w:val="24"/>
        </w:rPr>
        <w:t xml:space="preserve"> который вызвал данный метод ищем в нем, и так далее.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487B">
        <w:rPr>
          <w:rFonts w:ascii="Times New Roman" w:hAnsi="Times New Roman" w:cs="Times New Roman"/>
          <w:sz w:val="24"/>
          <w:szCs w:val="24"/>
        </w:rPr>
        <w:t>Если обработчик исключений был не найден программа, то программа завершает работу и выводит информацию об исключении.</w:t>
      </w:r>
    </w:p>
    <w:p w14:paraId="56A49B42" w14:textId="46E02DBB" w:rsidR="002F487B" w:rsidRPr="002F487B" w:rsidRDefault="002F487B" w:rsidP="00716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Обработать исключение </w:t>
      </w:r>
      <w:r>
        <w:rPr>
          <w:rFonts w:ascii="Times New Roman" w:hAnsi="Times New Roman" w:cs="Times New Roman"/>
          <w:sz w:val="24"/>
          <w:szCs w:val="24"/>
        </w:rPr>
        <w:t xml:space="preserve">— значит </w:t>
      </w:r>
      <w:r w:rsidRPr="002F487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поймать исключение</w:t>
      </w:r>
      <w:r w:rsidRPr="002F487B">
        <w:rPr>
          <w:rFonts w:ascii="Times New Roman" w:hAnsi="Times New Roman" w:cs="Times New Roman"/>
          <w:sz w:val="24"/>
          <w:szCs w:val="24"/>
        </w:rPr>
        <w:t>”.</w:t>
      </w:r>
    </w:p>
    <w:p w14:paraId="2AEB45A7" w14:textId="5245A636" w:rsidR="002F487B" w:rsidRDefault="002F487B" w:rsidP="00CC078F">
      <w:pPr>
        <w:pStyle w:val="a6"/>
      </w:pPr>
      <w:r>
        <w:t>Основные элементы обработки исключений</w:t>
      </w:r>
    </w:p>
    <w:p w14:paraId="126502B9" w14:textId="77777777" w:rsidR="002F487B" w:rsidRDefault="002F487B" w:rsidP="004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throw</w:t>
      </w:r>
      <w:r w:rsidRPr="002F48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это ключевое слово которое используется чтобы бросить исключение</w:t>
      </w:r>
      <w:r w:rsidRPr="002F48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работы программы. Иногда нам самим нужно бросить исключения в некоторых ситуациях. Для этого и используется данное слово.</w:t>
      </w:r>
    </w:p>
    <w:p w14:paraId="6A48B7F6" w14:textId="5E72E9EC" w:rsidR="00B228A1" w:rsidRDefault="002F487B" w:rsidP="004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throws</w:t>
      </w:r>
      <w:r w:rsidRPr="0049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6CD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="00496CDD">
        <w:rPr>
          <w:rFonts w:ascii="Times New Roman" w:hAnsi="Times New Roman" w:cs="Times New Roman"/>
          <w:sz w:val="24"/>
          <w:szCs w:val="24"/>
        </w:rPr>
        <w:t xml:space="preserve"> ключевое слово используется в случае если нам нужно бросить исключение в методе и не обрабатывать его, а перебросить для обработки в другую часть.</w:t>
      </w:r>
      <w:r w:rsidR="00B228A1" w:rsidRPr="00B228A1">
        <w:rPr>
          <w:rFonts w:ascii="Times New Roman" w:hAnsi="Times New Roman" w:cs="Times New Roman"/>
          <w:sz w:val="24"/>
          <w:szCs w:val="24"/>
        </w:rPr>
        <w:t xml:space="preserve"> </w:t>
      </w:r>
      <w:r w:rsidR="00B228A1">
        <w:rPr>
          <w:rFonts w:ascii="Times New Roman" w:hAnsi="Times New Roman" w:cs="Times New Roman"/>
          <w:sz w:val="24"/>
          <w:szCs w:val="24"/>
        </w:rPr>
        <w:t xml:space="preserve">Если мы сами выбрасываем исключения с помощью </w:t>
      </w:r>
      <w:r w:rsidR="00B228A1" w:rsidRPr="00B228A1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="00B228A1">
        <w:rPr>
          <w:rFonts w:ascii="Times New Roman" w:hAnsi="Times New Roman" w:cs="Times New Roman"/>
          <w:sz w:val="24"/>
          <w:szCs w:val="24"/>
        </w:rPr>
        <w:t xml:space="preserve"> или компилятор ведёт что оно может возникнуть, то компилятор не даст нам запустить программу пока в методе не появится обработчик исключений. Но если перед телом метода указать данное слово и написать все исключения, которые могут возникнуть, то при появлении исключения оно перейдут к блоку, который вызвал данный метод.</w:t>
      </w:r>
    </w:p>
    <w:p w14:paraId="00EDCE94" w14:textId="3FFF0AAA" w:rsidR="00B228A1" w:rsidRDefault="00B228A1" w:rsidP="004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B228A1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блок который используется для обработки исключений. В теле блока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B22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 код который должен работать, но в нем может появится исключение. А блоки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стоящие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B22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ловят исключения и исполняют код внутри их тела.</w:t>
      </w:r>
    </w:p>
    <w:p w14:paraId="66604664" w14:textId="77777777" w:rsidR="00310AE7" w:rsidRDefault="00B228A1" w:rsidP="0040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228A1">
        <w:rPr>
          <w:rFonts w:ascii="Times New Roman" w:hAnsi="Times New Roman" w:cs="Times New Roman"/>
          <w:b/>
          <w:sz w:val="24"/>
          <w:szCs w:val="24"/>
          <w:lang w:val="en-US"/>
        </w:rPr>
        <w:t>inal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228A1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22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8A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это блок который может завершать конструкцию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B228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>, но он не обязателен.</w:t>
      </w:r>
      <w:r w:rsidR="00310AE7">
        <w:rPr>
          <w:rFonts w:ascii="Times New Roman" w:hAnsi="Times New Roman" w:cs="Times New Roman"/>
          <w:sz w:val="24"/>
          <w:szCs w:val="24"/>
        </w:rPr>
        <w:t xml:space="preserve"> Этот блок выполнится всегда не смотря на исключения.</w:t>
      </w:r>
    </w:p>
    <w:p w14:paraId="041021E6" w14:textId="6BF3C413" w:rsidR="00B228A1" w:rsidRDefault="00310AE7" w:rsidP="00CC078F">
      <w:pPr>
        <w:pStyle w:val="a6"/>
      </w:pPr>
      <w:r>
        <w:t>Иерархия исключений</w:t>
      </w:r>
    </w:p>
    <w:p w14:paraId="2FCDB637" w14:textId="01D41920" w:rsidR="004C4A7A" w:rsidRPr="004C4A7A" w:rsidRDefault="004C4A7A" w:rsidP="004C4A7A">
      <w:pPr>
        <w:rPr>
          <w:rFonts w:ascii="Times New Roman" w:hAnsi="Times New Roman" w:cs="Times New Roman"/>
          <w:b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Все исключения делятся на два типа:</w:t>
      </w:r>
    </w:p>
    <w:p w14:paraId="2B511675" w14:textId="6308934F" w:rsidR="004C4A7A" w:rsidRPr="004C4A7A" w:rsidRDefault="004C4A7A" w:rsidP="004C4A7A">
      <w:pPr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checked (контролируемые/проверяемые исключения)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C4A7A">
        <w:rPr>
          <w:rFonts w:ascii="Times New Roman" w:hAnsi="Times New Roman" w:cs="Times New Roman"/>
          <w:sz w:val="24"/>
          <w:szCs w:val="24"/>
        </w:rPr>
        <w:t xml:space="preserve"> должны обрабатываться блоком catch или описываться в сигнатуре метода (например, throws IOException). Наличие такого обработчика/модификатора сигнатуры проверяются на этапе компиляции;</w:t>
      </w:r>
    </w:p>
    <w:p w14:paraId="60D761EA" w14:textId="77777777" w:rsidR="004C4A7A" w:rsidRPr="004C4A7A" w:rsidRDefault="004C4A7A" w:rsidP="004C4A7A">
      <w:pPr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unchecked (неконтролируемые/непроверяемые исключения),</w:t>
      </w:r>
      <w:r w:rsidRPr="004C4A7A">
        <w:rPr>
          <w:rFonts w:ascii="Times New Roman" w:hAnsi="Times New Roman" w:cs="Times New Roman"/>
          <w:sz w:val="24"/>
          <w:szCs w:val="24"/>
        </w:rPr>
        <w:t xml:space="preserve"> к которым относятся ошибки Error, обрабатывать которые не рекомендуется, и исключения времени выполнения, представленные классом RuntimeException и его наследниками;</w:t>
      </w:r>
    </w:p>
    <w:p w14:paraId="01B60F48" w14:textId="40D49C7E" w:rsidR="004C4A7A" w:rsidRDefault="004C4A7A" w:rsidP="004C4A7A">
      <w:pPr>
        <w:rPr>
          <w:rFonts w:ascii="Times New Roman" w:hAnsi="Times New Roman" w:cs="Times New Roman"/>
          <w:b/>
          <w:sz w:val="24"/>
          <w:szCs w:val="24"/>
        </w:rPr>
      </w:pPr>
    </w:p>
    <w:p w14:paraId="37846CA3" w14:textId="77777777" w:rsidR="004C4A7A" w:rsidRPr="004C4A7A" w:rsidRDefault="004C4A7A" w:rsidP="004C4A7A">
      <w:pPr>
        <w:rPr>
          <w:rFonts w:ascii="Times New Roman" w:hAnsi="Times New Roman" w:cs="Times New Roman"/>
          <w:b/>
          <w:sz w:val="24"/>
          <w:szCs w:val="24"/>
        </w:rPr>
      </w:pPr>
    </w:p>
    <w:p w14:paraId="7F888FC6" w14:textId="215468CA" w:rsidR="00310AE7" w:rsidRDefault="008B30F2" w:rsidP="00310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Throwable</w:t>
      </w:r>
      <w:r w:rsidR="00D30F6B" w:rsidRPr="00D30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F6B" w:rsidRPr="00D30F6B">
        <w:rPr>
          <w:rFonts w:ascii="Times New Roman" w:hAnsi="Times New Roman" w:cs="Times New Roman"/>
          <w:sz w:val="24"/>
          <w:szCs w:val="24"/>
        </w:rPr>
        <w:t xml:space="preserve">– </w:t>
      </w:r>
      <w:r w:rsidR="00D30F6B">
        <w:rPr>
          <w:rFonts w:ascii="Times New Roman" w:hAnsi="Times New Roman" w:cs="Times New Roman"/>
          <w:sz w:val="24"/>
          <w:szCs w:val="24"/>
        </w:rPr>
        <w:t>это основной интерфейс от который является родителем всех исключений.</w:t>
      </w:r>
    </w:p>
    <w:p w14:paraId="3D52601F" w14:textId="70462615" w:rsidR="00D30F6B" w:rsidRPr="00CC078F" w:rsidRDefault="00D30F6B" w:rsidP="00310A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Методы</w:t>
      </w:r>
      <w:r w:rsidRPr="00CC078F">
        <w:rPr>
          <w:rFonts w:ascii="Times New Roman" w:hAnsi="Times New Roman" w:cs="Times New Roman"/>
          <w:b/>
          <w:sz w:val="24"/>
          <w:szCs w:val="24"/>
        </w:rPr>
        <w:t>:</w:t>
      </w:r>
    </w:p>
    <w:p w14:paraId="5BA70B32" w14:textId="1D6AD6C8" w:rsidR="00D30F6B" w:rsidRPr="00FA16F4" w:rsidRDefault="00D30F6B" w:rsidP="00FA16F4">
      <w:pPr>
        <w:ind w:left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>addSuppressed(Throwable t</w:t>
      </w:r>
      <w:r w:rsidRPr="00FA16F4">
        <w:rPr>
          <w:rFonts w:ascii="Times New Roman" w:hAnsi="Times New Roman" w:cs="Times New Roman"/>
          <w:sz w:val="24"/>
          <w:szCs w:val="24"/>
        </w:rPr>
        <w:t>)</w:t>
      </w:r>
      <w:r w:rsidR="00FA16F4" w:rsidRPr="00FA16F4">
        <w:rPr>
          <w:rFonts w:ascii="Times New Roman" w:hAnsi="Times New Roman" w:cs="Times New Roman"/>
          <w:sz w:val="24"/>
          <w:szCs w:val="24"/>
        </w:rPr>
        <w:t xml:space="preserve"> </w:t>
      </w:r>
      <w:r w:rsidRPr="00FA16F4">
        <w:rPr>
          <w:rFonts w:ascii="Times New Roman" w:hAnsi="Times New Roman" w:cs="Times New Roman"/>
          <w:sz w:val="24"/>
          <w:szCs w:val="24"/>
        </w:rPr>
        <w:t>- добавляет заданное исключение в список подавляемых исключений.</w:t>
      </w:r>
    </w:p>
    <w:p w14:paraId="084B585A" w14:textId="08843F0D" w:rsidR="00D30F6B" w:rsidRPr="00FA16F4" w:rsidRDefault="00D30F6B" w:rsidP="00FA16F4">
      <w:pPr>
        <w:ind w:left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>fillInStackTrace()</w:t>
      </w:r>
      <w:r w:rsidR="00FA16F4" w:rsidRPr="00FA16F4">
        <w:rPr>
          <w:rFonts w:ascii="Times New Roman" w:hAnsi="Times New Roman" w:cs="Times New Roman"/>
          <w:sz w:val="24"/>
          <w:szCs w:val="24"/>
        </w:rPr>
        <w:t xml:space="preserve"> </w:t>
      </w:r>
      <w:r w:rsidRPr="00FA16F4">
        <w:rPr>
          <w:rFonts w:ascii="Times New Roman" w:hAnsi="Times New Roman" w:cs="Times New Roman"/>
          <w:sz w:val="24"/>
          <w:szCs w:val="24"/>
        </w:rPr>
        <w:t>- возвращает объект класса Throwable, содержащий полную трассировку стека.</w:t>
      </w:r>
    </w:p>
    <w:p w14:paraId="688D6F1A" w14:textId="3042AA19" w:rsidR="00FA16F4" w:rsidRPr="00FA16F4" w:rsidRDefault="00FA16F4" w:rsidP="00FA16F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 xml:space="preserve">getCause() </w:t>
      </w:r>
      <w:r w:rsidRPr="00FA16F4">
        <w:rPr>
          <w:rFonts w:ascii="Times New Roman" w:hAnsi="Times New Roman" w:cs="Times New Roman"/>
          <w:sz w:val="24"/>
          <w:szCs w:val="24"/>
        </w:rPr>
        <w:t>- возвращает исключение, лежащее в основе текущего исключения.</w:t>
      </w:r>
    </w:p>
    <w:p w14:paraId="594C691D" w14:textId="6E0AD2B7" w:rsidR="00FA16F4" w:rsidRPr="00FA16F4" w:rsidRDefault="00FA16F4" w:rsidP="00FA16F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>getLocalizedMessage()</w:t>
      </w:r>
      <w:r w:rsidRPr="00FA16F4">
        <w:rPr>
          <w:rFonts w:ascii="Times New Roman" w:hAnsi="Times New Roman" w:cs="Times New Roman"/>
          <w:sz w:val="24"/>
          <w:szCs w:val="24"/>
        </w:rPr>
        <w:t xml:space="preserve"> - возвращает локализованное описание исключения.</w:t>
      </w:r>
    </w:p>
    <w:p w14:paraId="4CF202EA" w14:textId="74CA8F37" w:rsidR="00FA16F4" w:rsidRPr="00FA16F4" w:rsidRDefault="00FA16F4" w:rsidP="00FA16F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>getMessage()</w:t>
      </w:r>
      <w:r w:rsidRPr="00FA16F4">
        <w:rPr>
          <w:rFonts w:ascii="Times New Roman" w:hAnsi="Times New Roman" w:cs="Times New Roman"/>
          <w:sz w:val="24"/>
          <w:szCs w:val="24"/>
        </w:rPr>
        <w:t xml:space="preserve"> - возвращает описание исключения.</w:t>
      </w:r>
    </w:p>
    <w:p w14:paraId="5E26D258" w14:textId="42FFE541" w:rsidR="00FA16F4" w:rsidRPr="00FA16F4" w:rsidRDefault="00FA16F4" w:rsidP="00FA16F4">
      <w:pPr>
        <w:ind w:left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 xml:space="preserve">getStackTrace() </w:t>
      </w:r>
      <w:r w:rsidRPr="00FA16F4">
        <w:rPr>
          <w:rFonts w:ascii="Times New Roman" w:hAnsi="Times New Roman" w:cs="Times New Roman"/>
          <w:sz w:val="24"/>
          <w:szCs w:val="24"/>
        </w:rPr>
        <w:t>- возвращает массив, содержащий поэлементную трассировку стека в виде объектов класса StackTraceElement.</w:t>
      </w:r>
    </w:p>
    <w:p w14:paraId="404C6320" w14:textId="3CEBF417" w:rsidR="00FA16F4" w:rsidRPr="00FA16F4" w:rsidRDefault="00FA16F4" w:rsidP="00FA16F4">
      <w:pPr>
        <w:ind w:left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>getSuppressed()</w:t>
      </w:r>
      <w:r w:rsidRPr="00FA16F4">
        <w:rPr>
          <w:rFonts w:ascii="Times New Roman" w:hAnsi="Times New Roman" w:cs="Times New Roman"/>
          <w:sz w:val="24"/>
          <w:szCs w:val="24"/>
        </w:rPr>
        <w:t xml:space="preserve"> - получает подавленные исключения, связанные с вызывающим исключением, и возвращает массив, который содержит результат. </w:t>
      </w:r>
    </w:p>
    <w:p w14:paraId="4C18B857" w14:textId="14132F73" w:rsidR="00FA16F4" w:rsidRPr="00FA16F4" w:rsidRDefault="00FA16F4" w:rsidP="00FA16F4">
      <w:pPr>
        <w:ind w:left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>initCause(Throwable причина исключения)</w:t>
      </w:r>
      <w:r w:rsidRPr="00FA16F4">
        <w:rPr>
          <w:rFonts w:ascii="Times New Roman" w:hAnsi="Times New Roman" w:cs="Times New Roman"/>
          <w:sz w:val="24"/>
          <w:szCs w:val="24"/>
        </w:rPr>
        <w:t xml:space="preserve"> - связывает входной параметр причина исключения с вызывающим исключением, указывая его как причину этого вызывающего исключения. Возвращает ссылку на исключение. Метод используется при создании цепочек исключений.</w:t>
      </w:r>
    </w:p>
    <w:p w14:paraId="03EFB482" w14:textId="654C7626" w:rsidR="00FA16F4" w:rsidRPr="00FA16F4" w:rsidRDefault="00FA16F4" w:rsidP="00FA16F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>printStackTrace()</w:t>
      </w:r>
      <w:r w:rsidRPr="00CC078F">
        <w:rPr>
          <w:rFonts w:ascii="Times New Roman" w:hAnsi="Times New Roman" w:cs="Times New Roman"/>
          <w:sz w:val="24"/>
          <w:szCs w:val="24"/>
        </w:rPr>
        <w:t xml:space="preserve"> </w:t>
      </w:r>
      <w:r w:rsidRPr="00FA16F4">
        <w:rPr>
          <w:rFonts w:ascii="Times New Roman" w:hAnsi="Times New Roman" w:cs="Times New Roman"/>
          <w:sz w:val="24"/>
          <w:szCs w:val="24"/>
        </w:rPr>
        <w:t>- выводит трассировку стека.</w:t>
      </w:r>
    </w:p>
    <w:p w14:paraId="15AED54C" w14:textId="3DBEF62F" w:rsidR="00FA16F4" w:rsidRPr="00FA16F4" w:rsidRDefault="00FA16F4" w:rsidP="00FA16F4">
      <w:pPr>
        <w:ind w:left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>printStackTrace(PrintStream поток вывода)&amp; printStackTrace(PrintWriter поток вывода)</w:t>
      </w:r>
      <w:r w:rsidRPr="00FA16F4">
        <w:rPr>
          <w:rFonts w:ascii="Times New Roman" w:hAnsi="Times New Roman" w:cs="Times New Roman"/>
          <w:sz w:val="24"/>
          <w:szCs w:val="24"/>
        </w:rPr>
        <w:t xml:space="preserve"> - Метод направляет трассировку стека в заданный поток вывода.</w:t>
      </w:r>
    </w:p>
    <w:p w14:paraId="50803388" w14:textId="501B0CD3" w:rsidR="00FA16F4" w:rsidRPr="00FA16F4" w:rsidRDefault="00FA16F4" w:rsidP="00FA16F4">
      <w:pPr>
        <w:ind w:left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>setStackTrace(StackTraceElement элементы[])</w:t>
      </w:r>
      <w:r w:rsidRPr="00FA16F4">
        <w:rPr>
          <w:rFonts w:ascii="Times New Roman" w:hAnsi="Times New Roman" w:cs="Times New Roman"/>
          <w:sz w:val="24"/>
          <w:szCs w:val="24"/>
        </w:rPr>
        <w:t xml:space="preserve"> - устанавливает трассировку стека для заданных элементов.</w:t>
      </w:r>
    </w:p>
    <w:p w14:paraId="2DA1221C" w14:textId="64955642" w:rsidR="00FA16F4" w:rsidRPr="00FA16F4" w:rsidRDefault="00FA16F4" w:rsidP="00FA16F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16F4">
        <w:rPr>
          <w:rFonts w:ascii="Times New Roman" w:hAnsi="Times New Roman" w:cs="Times New Roman"/>
          <w:b/>
          <w:sz w:val="24"/>
          <w:szCs w:val="24"/>
        </w:rPr>
        <w:t>toString()</w:t>
      </w:r>
      <w:r w:rsidRPr="00FA16F4">
        <w:rPr>
          <w:rFonts w:ascii="Times New Roman" w:hAnsi="Times New Roman" w:cs="Times New Roman"/>
          <w:sz w:val="24"/>
          <w:szCs w:val="24"/>
        </w:rPr>
        <w:t xml:space="preserve"> - возвращает объект типа String содержащий описание исключения.</w:t>
      </w:r>
    </w:p>
    <w:p w14:paraId="307EAC5C" w14:textId="77777777" w:rsidR="00FA16F4" w:rsidRPr="00FA16F4" w:rsidRDefault="00FA16F4" w:rsidP="00FA16F4">
      <w:pPr>
        <w:pStyle w:val="HTML"/>
        <w:textAlignment w:val="baseline"/>
        <w:rPr>
          <w:color w:val="2B2B2B"/>
          <w:sz w:val="23"/>
          <w:szCs w:val="23"/>
        </w:rPr>
      </w:pPr>
    </w:p>
    <w:p w14:paraId="2602BE2F" w14:textId="77777777" w:rsidR="004C4A7A" w:rsidRDefault="00FA16F4" w:rsidP="00FA1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Exception</w:t>
      </w:r>
      <w:r w:rsidRPr="00FA16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FA16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 который является реализацией </w:t>
      </w:r>
      <w:r w:rsidRPr="00FA16F4">
        <w:rPr>
          <w:rFonts w:ascii="Times New Roman" w:hAnsi="Times New Roman" w:cs="Times New Roman"/>
          <w:sz w:val="24"/>
          <w:szCs w:val="24"/>
          <w:lang w:val="en-US"/>
        </w:rPr>
        <w:t>Throwable</w:t>
      </w:r>
      <w:r>
        <w:rPr>
          <w:rFonts w:ascii="Times New Roman" w:hAnsi="Times New Roman" w:cs="Times New Roman"/>
          <w:sz w:val="24"/>
          <w:szCs w:val="24"/>
        </w:rPr>
        <w:t xml:space="preserve">. Предназначен </w:t>
      </w:r>
      <w:r w:rsidR="00D37C5B">
        <w:rPr>
          <w:rFonts w:ascii="Times New Roman" w:hAnsi="Times New Roman" w:cs="Times New Roman"/>
          <w:sz w:val="24"/>
          <w:szCs w:val="24"/>
        </w:rPr>
        <w:t>для задания, исключительных условий, которые перехватываются программой. Если требуется объявить свой класс исключение, он наследуется от данного класса. К исключениям данного типа относятся исключения, на которые нельзя не отреагировать. Например, не открылся файл.</w:t>
      </w:r>
    </w:p>
    <w:p w14:paraId="03648805" w14:textId="5C86449A" w:rsidR="00D37C5B" w:rsidRPr="004C4A7A" w:rsidRDefault="00D37C5B" w:rsidP="00FA1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16F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FA16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 который является реализацией </w:t>
      </w:r>
      <w:r w:rsidRPr="00FA16F4">
        <w:rPr>
          <w:rFonts w:ascii="Times New Roman" w:hAnsi="Times New Roman" w:cs="Times New Roman"/>
          <w:sz w:val="24"/>
          <w:szCs w:val="24"/>
          <w:lang w:val="en-US"/>
        </w:rPr>
        <w:t>Throwable</w:t>
      </w:r>
      <w:r>
        <w:rPr>
          <w:rFonts w:ascii="Times New Roman" w:hAnsi="Times New Roman" w:cs="Times New Roman"/>
          <w:sz w:val="24"/>
          <w:szCs w:val="24"/>
        </w:rPr>
        <w:t xml:space="preserve">. Предназначен для описания исключительных ошибок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37C5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Таких как недостаточно памяти или переполнение стека.</w:t>
      </w:r>
    </w:p>
    <w:p w14:paraId="5246DCAD" w14:textId="77777777" w:rsidR="004C4A7A" w:rsidRPr="004C4A7A" w:rsidRDefault="004C4A7A" w:rsidP="004C4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RuntimeExeption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класс который расширяет </w:t>
      </w:r>
      <w:r>
        <w:rPr>
          <w:rFonts w:ascii="Times New Roman" w:hAnsi="Times New Roman" w:cs="Times New Roman"/>
          <w:sz w:val="24"/>
          <w:szCs w:val="24"/>
          <w:lang w:val="en-US"/>
        </w:rPr>
        <w:t>Exc</w:t>
      </w:r>
      <w:r w:rsidRPr="00D37C5B">
        <w:rPr>
          <w:rFonts w:ascii="Times New Roman" w:hAnsi="Times New Roman" w:cs="Times New Roman"/>
          <w:sz w:val="24"/>
          <w:szCs w:val="24"/>
          <w:lang w:val="en-US"/>
        </w:rPr>
        <w:t>eption</w:t>
      </w:r>
      <w:r>
        <w:rPr>
          <w:rFonts w:ascii="Times New Roman" w:hAnsi="Times New Roman" w:cs="Times New Roman"/>
          <w:sz w:val="24"/>
          <w:szCs w:val="24"/>
        </w:rPr>
        <w:t>. К данным исключениям относится ошибки разработчика, к примеру деление на ноль</w:t>
      </w:r>
      <w:r w:rsidRPr="00D37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выход за границы массива.</w:t>
      </w:r>
    </w:p>
    <w:p w14:paraId="5708DACD" w14:textId="3BACEB14" w:rsidR="004C4A7A" w:rsidRPr="004C4A7A" w:rsidRDefault="004C4A7A" w:rsidP="004C4A7A">
      <w:pPr>
        <w:rPr>
          <w:rFonts w:ascii="Times New Roman" w:hAnsi="Times New Roman" w:cs="Times New Roman"/>
          <w:b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Подклассы непроверяемых исключений от класса RuntimeException:</w:t>
      </w:r>
    </w:p>
    <w:p w14:paraId="09BEDDCA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ArithmeticException</w:t>
      </w:r>
      <w:r w:rsidRPr="004C4A7A">
        <w:rPr>
          <w:rFonts w:ascii="Times New Roman" w:hAnsi="Times New Roman" w:cs="Times New Roman"/>
          <w:sz w:val="24"/>
          <w:szCs w:val="24"/>
        </w:rPr>
        <w:t> – арифметическая ошибка (например, деление на ноль);</w:t>
      </w:r>
    </w:p>
    <w:p w14:paraId="7A4F56C3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ArrayIndexOutOfBoundsException</w:t>
      </w:r>
      <w:r w:rsidRPr="004C4A7A">
        <w:rPr>
          <w:rFonts w:ascii="Times New Roman" w:hAnsi="Times New Roman" w:cs="Times New Roman"/>
          <w:sz w:val="24"/>
          <w:szCs w:val="24"/>
        </w:rPr>
        <w:t> – индекс за пределами массива;</w:t>
      </w:r>
    </w:p>
    <w:p w14:paraId="50C06283" w14:textId="77777777" w:rsidR="004C4A7A" w:rsidRPr="004C4A7A" w:rsidRDefault="004C4A7A" w:rsidP="004C4A7A">
      <w:pPr>
        <w:ind w:left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lastRenderedPageBreak/>
        <w:t>ArrayStoreException</w:t>
      </w:r>
      <w:r w:rsidRPr="004C4A7A">
        <w:rPr>
          <w:rFonts w:ascii="Times New Roman" w:hAnsi="Times New Roman" w:cs="Times New Roman"/>
          <w:sz w:val="24"/>
          <w:szCs w:val="24"/>
        </w:rPr>
        <w:t> – присваивание элементу массива объекта несовместимого типа;</w:t>
      </w:r>
    </w:p>
    <w:p w14:paraId="7F90162D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ClassCastException</w:t>
      </w:r>
      <w:r w:rsidRPr="004C4A7A">
        <w:rPr>
          <w:rFonts w:ascii="Times New Roman" w:hAnsi="Times New Roman" w:cs="Times New Roman"/>
          <w:sz w:val="24"/>
          <w:szCs w:val="24"/>
        </w:rPr>
        <w:t> – неправильное приведение типов;</w:t>
      </w:r>
    </w:p>
    <w:p w14:paraId="55AFAD57" w14:textId="77777777" w:rsidR="004C4A7A" w:rsidRPr="004C4A7A" w:rsidRDefault="004C4A7A" w:rsidP="004C4A7A">
      <w:pPr>
        <w:ind w:left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EnumConstantNotPresent</w:t>
      </w:r>
      <w:r w:rsidRPr="004C4A7A">
        <w:rPr>
          <w:rFonts w:ascii="Times New Roman" w:hAnsi="Times New Roman" w:cs="Times New Roman"/>
          <w:sz w:val="24"/>
          <w:szCs w:val="24"/>
        </w:rPr>
        <w:t> – попытка воспользоваться неопределенным значением перечисления;</w:t>
      </w:r>
    </w:p>
    <w:p w14:paraId="4F99B926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IllegalArgumentException</w:t>
      </w:r>
      <w:r w:rsidRPr="004C4A7A">
        <w:rPr>
          <w:rFonts w:ascii="Times New Roman" w:hAnsi="Times New Roman" w:cs="Times New Roman"/>
          <w:sz w:val="24"/>
          <w:szCs w:val="24"/>
        </w:rPr>
        <w:t> – недопустимый аргумент при вызове метода;</w:t>
      </w:r>
    </w:p>
    <w:p w14:paraId="5760B8C6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IllegalMonitorStateException</w:t>
      </w:r>
      <w:r w:rsidRPr="004C4A7A">
        <w:rPr>
          <w:rFonts w:ascii="Times New Roman" w:hAnsi="Times New Roman" w:cs="Times New Roman"/>
          <w:sz w:val="24"/>
          <w:szCs w:val="24"/>
        </w:rPr>
        <w:t> – недопустимая контрольная операция;</w:t>
      </w:r>
    </w:p>
    <w:p w14:paraId="349D7932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IllegalStateException</w:t>
      </w:r>
      <w:r w:rsidRPr="004C4A7A">
        <w:rPr>
          <w:rFonts w:ascii="Times New Roman" w:hAnsi="Times New Roman" w:cs="Times New Roman"/>
          <w:sz w:val="24"/>
          <w:szCs w:val="24"/>
        </w:rPr>
        <w:t> – неверное состояние среды или приложения;</w:t>
      </w:r>
    </w:p>
    <w:p w14:paraId="183F30E8" w14:textId="77777777" w:rsidR="004C4A7A" w:rsidRPr="004C4A7A" w:rsidRDefault="004C4A7A" w:rsidP="004C4A7A">
      <w:pPr>
        <w:ind w:left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IllegalThreadStateException</w:t>
      </w:r>
      <w:r w:rsidRPr="004C4A7A">
        <w:rPr>
          <w:rFonts w:ascii="Times New Roman" w:hAnsi="Times New Roman" w:cs="Times New Roman"/>
          <w:sz w:val="24"/>
          <w:szCs w:val="24"/>
        </w:rPr>
        <w:t> – несовместимость запрашиваемой операции с текущим состоянием потока выполнения;</w:t>
      </w:r>
    </w:p>
    <w:p w14:paraId="4B440188" w14:textId="77777777" w:rsidR="004C4A7A" w:rsidRPr="004C4A7A" w:rsidRDefault="004C4A7A" w:rsidP="004C4A7A">
      <w:pPr>
        <w:ind w:left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IndexOutOfBoundsException</w:t>
      </w:r>
      <w:r w:rsidRPr="004C4A7A">
        <w:rPr>
          <w:rFonts w:ascii="Times New Roman" w:hAnsi="Times New Roman" w:cs="Times New Roman"/>
          <w:sz w:val="24"/>
          <w:szCs w:val="24"/>
        </w:rPr>
        <w:t> – выход индекса некоторого типа за допустимые границы;</w:t>
      </w:r>
    </w:p>
    <w:p w14:paraId="0AFBA2AA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NegativeArraySizeException</w:t>
      </w:r>
      <w:r w:rsidRPr="004C4A7A">
        <w:rPr>
          <w:rFonts w:ascii="Times New Roman" w:hAnsi="Times New Roman" w:cs="Times New Roman"/>
          <w:sz w:val="24"/>
          <w:szCs w:val="24"/>
        </w:rPr>
        <w:t> – создание массива отрицательного размера;</w:t>
      </w:r>
    </w:p>
    <w:p w14:paraId="729C0894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NullPointerException</w:t>
      </w:r>
      <w:r w:rsidRPr="004C4A7A">
        <w:rPr>
          <w:rFonts w:ascii="Times New Roman" w:hAnsi="Times New Roman" w:cs="Times New Roman"/>
          <w:sz w:val="24"/>
          <w:szCs w:val="24"/>
        </w:rPr>
        <w:t> – неправильное использование пустой ссылки;</w:t>
      </w:r>
    </w:p>
    <w:p w14:paraId="67021824" w14:textId="77777777" w:rsidR="004C4A7A" w:rsidRPr="004C4A7A" w:rsidRDefault="004C4A7A" w:rsidP="004C4A7A">
      <w:pPr>
        <w:ind w:left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NumberFormatException</w:t>
      </w:r>
      <w:r w:rsidRPr="004C4A7A">
        <w:rPr>
          <w:rFonts w:ascii="Times New Roman" w:hAnsi="Times New Roman" w:cs="Times New Roman"/>
          <w:sz w:val="24"/>
          <w:szCs w:val="24"/>
        </w:rPr>
        <w:t> – неправильное преобразование символьной строки в числовой формат;</w:t>
      </w:r>
    </w:p>
    <w:p w14:paraId="5664F904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SecurityException</w:t>
      </w:r>
      <w:r w:rsidRPr="004C4A7A">
        <w:rPr>
          <w:rFonts w:ascii="Times New Roman" w:hAnsi="Times New Roman" w:cs="Times New Roman"/>
          <w:sz w:val="24"/>
          <w:szCs w:val="24"/>
        </w:rPr>
        <w:t> – попытка нарушения безопасности;</w:t>
      </w:r>
    </w:p>
    <w:p w14:paraId="7AB1E36B" w14:textId="77777777" w:rsidR="004C4A7A" w:rsidRPr="004C4A7A" w:rsidRDefault="004C4A7A" w:rsidP="004C4A7A">
      <w:pPr>
        <w:ind w:left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StringIndexOutOfBounds</w:t>
      </w:r>
      <w:r w:rsidRPr="004C4A7A">
        <w:rPr>
          <w:rFonts w:ascii="Times New Roman" w:hAnsi="Times New Roman" w:cs="Times New Roman"/>
          <w:sz w:val="24"/>
          <w:szCs w:val="24"/>
        </w:rPr>
        <w:t> – попытка доступа по индексу за пределами символьной строки;</w:t>
      </w:r>
    </w:p>
    <w:p w14:paraId="156E7F54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TypeNotPresentException</w:t>
      </w:r>
      <w:r w:rsidRPr="004C4A7A">
        <w:rPr>
          <w:rFonts w:ascii="Times New Roman" w:hAnsi="Times New Roman" w:cs="Times New Roman"/>
          <w:sz w:val="24"/>
          <w:szCs w:val="24"/>
        </w:rPr>
        <w:t> – тип не найден;</w:t>
      </w:r>
    </w:p>
    <w:p w14:paraId="4B176BF1" w14:textId="208C738C" w:rsid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UnsupportedOperationException</w:t>
      </w:r>
      <w:r w:rsidRPr="004C4A7A">
        <w:rPr>
          <w:rFonts w:ascii="Times New Roman" w:hAnsi="Times New Roman" w:cs="Times New Roman"/>
          <w:sz w:val="24"/>
          <w:szCs w:val="24"/>
        </w:rPr>
        <w:t> – найдена неподдерживаемая операция.</w:t>
      </w:r>
    </w:p>
    <w:p w14:paraId="2941460C" w14:textId="22134DA7" w:rsidR="004C4A7A" w:rsidRDefault="004C4A7A" w:rsidP="004C4A7A">
      <w:pPr>
        <w:rPr>
          <w:rFonts w:ascii="Times New Roman" w:hAnsi="Times New Roman" w:cs="Times New Roman"/>
          <w:b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Ниже приведен их перечень проверяемых исключений:</w:t>
      </w:r>
    </w:p>
    <w:p w14:paraId="5996C679" w14:textId="192529BB" w:rsidR="004C4A7A" w:rsidRPr="004C4A7A" w:rsidRDefault="004C4A7A" w:rsidP="004C4A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 создании таких исключений их нужно включать в оператор</w:t>
      </w:r>
      <w:r>
        <w:rPr>
          <w:rFonts w:ascii="Arial" w:hAnsi="Arial" w:cs="Arial"/>
          <w:color w:val="2B2B2B"/>
          <w:shd w:val="clear" w:color="auto" w:fill="FFFFFF"/>
        </w:rPr>
        <w:t> </w:t>
      </w:r>
      <w:r w:rsidRPr="004C4A7A">
        <w:rPr>
          <w:rFonts w:ascii="Times New Roman" w:hAnsi="Times New Roman" w:cs="Times New Roman"/>
          <w:b/>
          <w:sz w:val="24"/>
          <w:szCs w:val="24"/>
        </w:rPr>
        <w:t>throws метода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8290510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  <w:lang w:val="en-US"/>
        </w:rPr>
        <w:t>ClassNotFoundException</w:t>
      </w:r>
      <w:r w:rsidRPr="004C4A7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C4A7A">
        <w:rPr>
          <w:rFonts w:ascii="Times New Roman" w:hAnsi="Times New Roman" w:cs="Times New Roman"/>
          <w:sz w:val="24"/>
          <w:szCs w:val="24"/>
        </w:rPr>
        <w:t>– класс не найден;</w:t>
      </w:r>
    </w:p>
    <w:p w14:paraId="68B41452" w14:textId="77777777" w:rsidR="004C4A7A" w:rsidRPr="004C4A7A" w:rsidRDefault="004C4A7A" w:rsidP="004C4A7A">
      <w:pPr>
        <w:ind w:left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CloneNotSupportedException</w:t>
      </w:r>
      <w:r w:rsidRPr="004C4A7A">
        <w:rPr>
          <w:rFonts w:ascii="Times New Roman" w:hAnsi="Times New Roman" w:cs="Times New Roman"/>
          <w:sz w:val="24"/>
          <w:szCs w:val="24"/>
        </w:rPr>
        <w:t> – попытка клонировать объект из класса, который не реализует интерфейс Cloneable;</w:t>
      </w:r>
    </w:p>
    <w:p w14:paraId="5F7C8200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IllegalAccessException</w:t>
      </w:r>
      <w:r w:rsidRPr="004C4A7A">
        <w:rPr>
          <w:rFonts w:ascii="Times New Roman" w:hAnsi="Times New Roman" w:cs="Times New Roman"/>
          <w:sz w:val="24"/>
          <w:szCs w:val="24"/>
        </w:rPr>
        <w:t> – запрещен доступ к классу;</w:t>
      </w:r>
    </w:p>
    <w:p w14:paraId="46942FA3" w14:textId="77777777" w:rsidR="004C4A7A" w:rsidRPr="004C4A7A" w:rsidRDefault="004C4A7A" w:rsidP="004C4A7A">
      <w:pPr>
        <w:ind w:left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InstantiationException</w:t>
      </w:r>
      <w:r w:rsidRPr="004C4A7A">
        <w:rPr>
          <w:rFonts w:ascii="Times New Roman" w:hAnsi="Times New Roman" w:cs="Times New Roman"/>
          <w:sz w:val="24"/>
          <w:szCs w:val="24"/>
        </w:rPr>
        <w:t> – попытка создать объект абстрактного класса или интерфейса;</w:t>
      </w:r>
    </w:p>
    <w:p w14:paraId="3DF460CC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InterruptedException</w:t>
      </w:r>
      <w:r w:rsidRPr="004C4A7A">
        <w:rPr>
          <w:rFonts w:ascii="Times New Roman" w:hAnsi="Times New Roman" w:cs="Times New Roman"/>
          <w:sz w:val="24"/>
          <w:szCs w:val="24"/>
        </w:rPr>
        <w:t> –</w:t>
      </w:r>
      <w:bookmarkStart w:id="0" w:name="_GoBack"/>
      <w:bookmarkEnd w:id="0"/>
      <w:r w:rsidRPr="004C4A7A">
        <w:rPr>
          <w:rFonts w:ascii="Times New Roman" w:hAnsi="Times New Roman" w:cs="Times New Roman"/>
          <w:sz w:val="24"/>
          <w:szCs w:val="24"/>
        </w:rPr>
        <w:t xml:space="preserve"> один поток выполнения прерван другим потоком;</w:t>
      </w:r>
    </w:p>
    <w:p w14:paraId="6332511E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NoSuchFieldException</w:t>
      </w:r>
      <w:r w:rsidRPr="004C4A7A">
        <w:rPr>
          <w:rFonts w:ascii="Times New Roman" w:hAnsi="Times New Roman" w:cs="Times New Roman"/>
          <w:sz w:val="24"/>
          <w:szCs w:val="24"/>
        </w:rPr>
        <w:t> – запрашиваемое поле не существует;</w:t>
      </w:r>
    </w:p>
    <w:p w14:paraId="1C5ED207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NoSuchMethodException</w:t>
      </w:r>
      <w:r w:rsidRPr="004C4A7A">
        <w:rPr>
          <w:rFonts w:ascii="Times New Roman" w:hAnsi="Times New Roman" w:cs="Times New Roman"/>
          <w:sz w:val="24"/>
          <w:szCs w:val="24"/>
        </w:rPr>
        <w:t> – запрашиваемый метод не существует;</w:t>
      </w:r>
    </w:p>
    <w:p w14:paraId="7CAC201F" w14:textId="77777777" w:rsidR="004C4A7A" w:rsidRPr="004C4A7A" w:rsidRDefault="004C4A7A" w:rsidP="004C4A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4A7A">
        <w:rPr>
          <w:rFonts w:ascii="Times New Roman" w:hAnsi="Times New Roman" w:cs="Times New Roman"/>
          <w:b/>
          <w:sz w:val="24"/>
          <w:szCs w:val="24"/>
        </w:rPr>
        <w:t>ReflectiveOperationException</w:t>
      </w:r>
      <w:r w:rsidRPr="004C4A7A">
        <w:rPr>
          <w:rFonts w:ascii="Times New Roman" w:hAnsi="Times New Roman" w:cs="Times New Roman"/>
          <w:sz w:val="24"/>
          <w:szCs w:val="24"/>
        </w:rPr>
        <w:t> – суперкласс исключений, связанных с рефлексией.</w:t>
      </w:r>
    </w:p>
    <w:p w14:paraId="3825EF24" w14:textId="77777777" w:rsidR="004052D5" w:rsidRPr="004C4A7A" w:rsidRDefault="004052D5" w:rsidP="004052D5">
      <w:pPr>
        <w:rPr>
          <w:rFonts w:ascii="Times New Roman" w:hAnsi="Times New Roman" w:cs="Times New Roman"/>
          <w:sz w:val="24"/>
          <w:szCs w:val="24"/>
        </w:rPr>
      </w:pPr>
    </w:p>
    <w:sectPr w:rsidR="004052D5" w:rsidRPr="004C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601D7"/>
    <w:multiLevelType w:val="multilevel"/>
    <w:tmpl w:val="781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E50E1"/>
    <w:multiLevelType w:val="multilevel"/>
    <w:tmpl w:val="2FF8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821A8F"/>
    <w:multiLevelType w:val="multilevel"/>
    <w:tmpl w:val="368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57A24"/>
    <w:multiLevelType w:val="multilevel"/>
    <w:tmpl w:val="0026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02B9E"/>
    <w:multiLevelType w:val="multilevel"/>
    <w:tmpl w:val="ED5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E2"/>
    <w:rsid w:val="0010002A"/>
    <w:rsid w:val="001E65E2"/>
    <w:rsid w:val="002F487B"/>
    <w:rsid w:val="00310AE7"/>
    <w:rsid w:val="00327174"/>
    <w:rsid w:val="003F4855"/>
    <w:rsid w:val="004052D5"/>
    <w:rsid w:val="00496CDD"/>
    <w:rsid w:val="004C4A7A"/>
    <w:rsid w:val="00716154"/>
    <w:rsid w:val="008B30F2"/>
    <w:rsid w:val="00B228A1"/>
    <w:rsid w:val="00C82C3F"/>
    <w:rsid w:val="00CC078F"/>
    <w:rsid w:val="00D30F6B"/>
    <w:rsid w:val="00D37C5B"/>
    <w:rsid w:val="00F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7921"/>
  <w15:chartTrackingRefBased/>
  <w15:docId w15:val="{7B127D3C-C2FC-4CAB-9719-95717CA0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2D5"/>
  </w:style>
  <w:style w:type="paragraph" w:styleId="1">
    <w:name w:val="heading 1"/>
    <w:basedOn w:val="a"/>
    <w:next w:val="a"/>
    <w:link w:val="10"/>
    <w:uiPriority w:val="9"/>
    <w:qFormat/>
    <w:rsid w:val="00CC0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0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0F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D30F6B"/>
    <w:rPr>
      <w:i/>
      <w:iCs/>
    </w:rPr>
  </w:style>
  <w:style w:type="character" w:styleId="a5">
    <w:name w:val="Strong"/>
    <w:basedOn w:val="a0"/>
    <w:uiPriority w:val="22"/>
    <w:qFormat/>
    <w:rsid w:val="00FA16F4"/>
    <w:rPr>
      <w:b/>
      <w:bCs/>
    </w:rPr>
  </w:style>
  <w:style w:type="paragraph" w:customStyle="1" w:styleId="a6">
    <w:name w:val="зогол мой"/>
    <w:basedOn w:val="1"/>
    <w:link w:val="a7"/>
    <w:qFormat/>
    <w:rsid w:val="00CC078F"/>
    <w:pPr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C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зогол мой Знак"/>
    <w:basedOn w:val="10"/>
    <w:link w:val="a6"/>
    <w:rsid w:val="00CC078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5</cp:revision>
  <dcterms:created xsi:type="dcterms:W3CDTF">2023-04-04T14:27:00Z</dcterms:created>
  <dcterms:modified xsi:type="dcterms:W3CDTF">2023-04-11T09:14:00Z</dcterms:modified>
</cp:coreProperties>
</file>