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DE57" w14:textId="45D49DE7" w:rsidR="009C5A7D" w:rsidRDefault="00A35BE3" w:rsidP="00A35BE3">
      <w:pPr>
        <w:pStyle w:val="a3"/>
      </w:pPr>
      <w:r>
        <w:t>Функциональное программирование</w:t>
      </w:r>
    </w:p>
    <w:p w14:paraId="08BA863B" w14:textId="317FFB20" w:rsidR="00A35BE3" w:rsidRDefault="00B20CB5" w:rsidP="00A35BE3">
      <w:r w:rsidRPr="00B20CB5">
        <w:rPr>
          <w:b/>
        </w:rPr>
        <w:t>Функциональное программирован</w:t>
      </w:r>
      <w:r>
        <w:rPr>
          <w:b/>
        </w:rPr>
        <w:t>и</w:t>
      </w:r>
      <w:r w:rsidRPr="00B20CB5">
        <w:rPr>
          <w:b/>
        </w:rPr>
        <w:t>е</w:t>
      </w:r>
      <w:r>
        <w:rPr>
          <w:b/>
        </w:rPr>
        <w:t xml:space="preserve"> </w:t>
      </w:r>
      <w:r>
        <w:t xml:space="preserve">– это стиль программирование </w:t>
      </w:r>
      <w:r w:rsidR="00466D7F" w:rsidRPr="00466D7F">
        <w:t xml:space="preserve"> в котором функции являются объектами, и их можно присваивать переменным, передавать в качестве аргументов другим функциям, возвращать в качестве результата от функций и т. п.</w:t>
      </w:r>
    </w:p>
    <w:p w14:paraId="15D1B572" w14:textId="7713515F" w:rsidR="0071671B" w:rsidRDefault="0071671B" w:rsidP="00A35BE3"/>
    <w:p w14:paraId="2FAD3AA3" w14:textId="77777777" w:rsidR="0071671B" w:rsidRDefault="0071671B" w:rsidP="0071671B">
      <w:pPr>
        <w:pStyle w:val="a3"/>
      </w:pPr>
      <w:r>
        <w:t>функциональные интерфейсы</w:t>
      </w:r>
    </w:p>
    <w:p w14:paraId="23AF5EFA" w14:textId="77777777" w:rsidR="0071671B" w:rsidRPr="00992734" w:rsidRDefault="0071671B" w:rsidP="0071671B">
      <w:pPr>
        <w:rPr>
          <w:b/>
        </w:rPr>
      </w:pPr>
      <w:r w:rsidRPr="00F32FC9">
        <w:rPr>
          <w:b/>
        </w:rPr>
        <w:t>функциональный интерфейс</w:t>
      </w:r>
      <w:r>
        <w:rPr>
          <w:b/>
        </w:rPr>
        <w:t xml:space="preserve"> </w:t>
      </w:r>
      <w:r>
        <w:t>–</w:t>
      </w:r>
      <w:r w:rsidRPr="00F32FC9">
        <w:t xml:space="preserve"> это</w:t>
      </w:r>
      <w:r>
        <w:t xml:space="preserve"> интерфейс который содержит только один абстрактный метод. Они помечены аннотацией </w:t>
      </w:r>
      <w:r w:rsidRPr="00992734">
        <w:t>@FunctionalInterface</w:t>
      </w:r>
      <w:r>
        <w:t>.</w:t>
      </w:r>
    </w:p>
    <w:p w14:paraId="19DB558B" w14:textId="77777777" w:rsidR="0071671B" w:rsidRPr="00D2298C" w:rsidRDefault="0071671B" w:rsidP="0071671B">
      <w:pPr>
        <w:pStyle w:val="a3"/>
      </w:pPr>
      <w:r>
        <w:t>Лямбда выражения</w:t>
      </w:r>
    </w:p>
    <w:p w14:paraId="0E6D7C3B" w14:textId="77777777" w:rsidR="0071671B" w:rsidRDefault="0071671B" w:rsidP="0071671B">
      <w:r w:rsidRPr="000503B4">
        <w:rPr>
          <w:b/>
        </w:rPr>
        <w:t>Лямбда-выражение</w:t>
      </w:r>
      <w:r w:rsidRPr="000503B4">
        <w:t xml:space="preserve"> — </w:t>
      </w:r>
      <w:r w:rsidRPr="00914C92">
        <w:t>это анонимный класс или метод</w:t>
      </w:r>
      <w:r w:rsidRPr="000503B4">
        <w:t xml:space="preserve">. </w:t>
      </w:r>
      <w:r w:rsidRPr="009B3D75">
        <w:t>. Лямбда-выражение не выполняется само по себе. Вместо этого, оно используется для реализации метода, определенного в функциональном интерфейсе.</w:t>
      </w:r>
    </w:p>
    <w:p w14:paraId="1943A8E5" w14:textId="77777777" w:rsidR="0071671B" w:rsidRDefault="0071671B" w:rsidP="0071671B"/>
    <w:p w14:paraId="53B31B47" w14:textId="77777777" w:rsidR="0071671B" w:rsidRDefault="0071671B" w:rsidP="0071671B">
      <w:r w:rsidRPr="00882105">
        <w:t>Одним из ключевых моментов в использовании лямбд является отложенное выполнение (deferred execution). То есть мы определяем в одном месте программы лямбда-выражение и затем можем его вызывать при необходимости неопределенное количество раз в различных частях программы.</w:t>
      </w:r>
    </w:p>
    <w:p w14:paraId="192A5494" w14:textId="77777777" w:rsidR="0071671B" w:rsidRDefault="0071671B" w:rsidP="0071671B"/>
    <w:p w14:paraId="07FB66D2" w14:textId="77777777" w:rsidR="0071671B" w:rsidRDefault="0071671B" w:rsidP="0071671B">
      <w:pPr>
        <w:rPr>
          <w:b/>
          <w:lang w:val="en-US"/>
        </w:rPr>
      </w:pPr>
      <w:r w:rsidRPr="002F4ADF">
        <w:rPr>
          <w:b/>
        </w:rPr>
        <w:t>Синтаксис</w:t>
      </w:r>
      <w:r w:rsidRPr="00992734">
        <w:rPr>
          <w:b/>
          <w:lang w:val="en-US"/>
        </w:rPr>
        <w:t xml:space="preserve"> </w:t>
      </w:r>
      <w:r>
        <w:rPr>
          <w:b/>
        </w:rPr>
        <w:t>л</w:t>
      </w:r>
      <w:r w:rsidRPr="002F4ADF">
        <w:rPr>
          <w:b/>
        </w:rPr>
        <w:t>ямбда</w:t>
      </w:r>
      <w:r w:rsidRPr="00992734">
        <w:rPr>
          <w:b/>
          <w:lang w:val="en-US"/>
        </w:rPr>
        <w:t>-</w:t>
      </w:r>
      <w:r w:rsidRPr="002F4ADF">
        <w:rPr>
          <w:b/>
        </w:rPr>
        <w:t>выражен</w:t>
      </w:r>
      <w:r>
        <w:rPr>
          <w:b/>
        </w:rPr>
        <w:t>ий</w:t>
      </w:r>
      <w:r>
        <w:rPr>
          <w:b/>
          <w:lang w:val="en-US"/>
        </w:rPr>
        <w:t>:</w:t>
      </w:r>
    </w:p>
    <w:p w14:paraId="52A42A7B" w14:textId="77777777" w:rsidR="0071671B" w:rsidRPr="00992734" w:rsidRDefault="0071671B" w:rsidP="0071671B">
      <w:pPr>
        <w:rPr>
          <w:shd w:val="clear" w:color="auto" w:fill="FBFDFF"/>
          <w:lang w:val="en-US"/>
        </w:rPr>
      </w:pPr>
      <w:r w:rsidRPr="00992734">
        <w:rPr>
          <w:shd w:val="clear" w:color="auto" w:fill="FBFDFF"/>
          <w:lang w:val="en-US"/>
        </w:rPr>
        <w:t>(parameter list) -&gt; lambda body</w:t>
      </w:r>
    </w:p>
    <w:p w14:paraId="7EFE8041" w14:textId="77777777" w:rsidR="0071671B" w:rsidRDefault="0071671B" w:rsidP="0071671B">
      <w:pPr>
        <w:rPr>
          <w:shd w:val="clear" w:color="auto" w:fill="FBFDFF"/>
        </w:rPr>
      </w:pPr>
      <w:r w:rsidRPr="00882105">
        <w:rPr>
          <w:shd w:val="clear" w:color="auto" w:fill="FBFDFF"/>
        </w:rPr>
        <w:t>Основу лямбда-выражения составляет лямбда-оператор, который представляет стрелку -&gt;. Этот оператор разделяет лямбда-выражение на две части: левая часть содержит список параметров выражения, а правая собственно представляет тело лямбда-выражения, где выполняются все действия.</w:t>
      </w:r>
    </w:p>
    <w:p w14:paraId="048B3A13" w14:textId="77777777" w:rsidR="0071671B" w:rsidRPr="002F4ADF" w:rsidRDefault="0071671B" w:rsidP="0071671B">
      <w:pPr>
        <w:rPr>
          <w:b/>
        </w:rPr>
      </w:pPr>
    </w:p>
    <w:p w14:paraId="6C3F9323" w14:textId="77777777" w:rsidR="0071671B" w:rsidRDefault="0071671B" w:rsidP="0071671B">
      <w:r>
        <w:t>Предположим, у нас есть такой метод:</w:t>
      </w:r>
    </w:p>
    <w:p w14:paraId="5DFC944F" w14:textId="77777777" w:rsidR="0071671B" w:rsidRDefault="0071671B" w:rsidP="0071671B">
      <w:r>
        <w:t>double getPiValue() {</w:t>
      </w:r>
    </w:p>
    <w:p w14:paraId="3DD2786F" w14:textId="77777777" w:rsidR="0071671B" w:rsidRDefault="0071671B" w:rsidP="0071671B">
      <w:r>
        <w:t xml:space="preserve">    return 3.1415;</w:t>
      </w:r>
    </w:p>
    <w:p w14:paraId="4E631D14" w14:textId="77777777" w:rsidR="0071671B" w:rsidRDefault="0071671B" w:rsidP="0071671B">
      <w:r>
        <w:t>}</w:t>
      </w:r>
    </w:p>
    <w:p w14:paraId="4B5F718A" w14:textId="77777777" w:rsidR="0071671B" w:rsidRDefault="0071671B" w:rsidP="0071671B">
      <w:r>
        <w:t>Мы можем записать его, используя лямбда, как:</w:t>
      </w:r>
    </w:p>
    <w:p w14:paraId="27939CD7" w14:textId="77777777" w:rsidR="0071671B" w:rsidRDefault="0071671B" w:rsidP="0071671B">
      <w:r>
        <w:t>() -&gt; 3.1415</w:t>
      </w:r>
    </w:p>
    <w:p w14:paraId="64F4B88C" w14:textId="77777777" w:rsidR="0071671B" w:rsidRDefault="0071671B" w:rsidP="0071671B"/>
    <w:p w14:paraId="1B58C7E6" w14:textId="77777777" w:rsidR="0071671B" w:rsidRDefault="0071671B" w:rsidP="0071671B">
      <w:pPr>
        <w:rPr>
          <w:b/>
          <w:lang w:val="en-US"/>
        </w:rPr>
      </w:pPr>
      <w:r w:rsidRPr="002F4ADF">
        <w:rPr>
          <w:b/>
        </w:rPr>
        <w:t>Типы лямбда-выражений</w:t>
      </w:r>
      <w:r>
        <w:rPr>
          <w:b/>
          <w:lang w:val="en-US"/>
        </w:rPr>
        <w:t>:</w:t>
      </w:r>
    </w:p>
    <w:p w14:paraId="37F991C1" w14:textId="77777777" w:rsidR="0071671B" w:rsidRPr="002F4ADF" w:rsidRDefault="0071671B" w:rsidP="0071671B">
      <w:pPr>
        <w:pStyle w:val="a4"/>
        <w:numPr>
          <w:ilvl w:val="0"/>
          <w:numId w:val="1"/>
        </w:numPr>
        <w:rPr>
          <w:b/>
          <w:lang w:val="en-US"/>
        </w:rPr>
      </w:pPr>
      <w:r w:rsidRPr="002F4ADF">
        <w:rPr>
          <w:b/>
          <w:lang w:val="en-US"/>
        </w:rPr>
        <w:t>Однострочные</w:t>
      </w:r>
    </w:p>
    <w:p w14:paraId="7C5972B9" w14:textId="77777777" w:rsidR="0071671B" w:rsidRPr="002F4ADF" w:rsidRDefault="0071671B" w:rsidP="0071671B">
      <w:pPr>
        <w:ind w:left="708" w:firstLine="708"/>
        <w:rPr>
          <w:lang w:val="en-US"/>
        </w:rPr>
      </w:pPr>
      <w:r w:rsidRPr="002F4ADF">
        <w:rPr>
          <w:lang w:val="en-US"/>
        </w:rPr>
        <w:t>() -&gt; System.out.println("Lambdas are great");</w:t>
      </w:r>
    </w:p>
    <w:p w14:paraId="0E932CB4" w14:textId="77777777" w:rsidR="0071671B" w:rsidRPr="00992734" w:rsidRDefault="0071671B" w:rsidP="0071671B">
      <w:pPr>
        <w:ind w:firstLine="708"/>
        <w:rPr>
          <w:b/>
        </w:rPr>
      </w:pPr>
      <w:r w:rsidRPr="00992734">
        <w:rPr>
          <w:b/>
        </w:rPr>
        <w:lastRenderedPageBreak/>
        <w:t>2. Блочные (многострочные)</w:t>
      </w:r>
    </w:p>
    <w:p w14:paraId="3F26B4DB" w14:textId="77777777" w:rsidR="0071671B" w:rsidRPr="00992734" w:rsidRDefault="0071671B" w:rsidP="0071671B">
      <w:pPr>
        <w:ind w:left="708" w:firstLine="708"/>
      </w:pPr>
      <w:r w:rsidRPr="00992734">
        <w:t>() -&gt; {</w:t>
      </w:r>
    </w:p>
    <w:p w14:paraId="4AF509A1" w14:textId="77777777" w:rsidR="0071671B" w:rsidRPr="00992734" w:rsidRDefault="0071671B" w:rsidP="0071671B">
      <w:r w:rsidRPr="00992734">
        <w:t xml:space="preserve"> </w:t>
      </w:r>
      <w:r w:rsidRPr="00992734">
        <w:tab/>
      </w:r>
      <w:r w:rsidRPr="00992734">
        <w:tab/>
        <w:t xml:space="preserve">   </w:t>
      </w:r>
      <w:r w:rsidRPr="002F4ADF">
        <w:rPr>
          <w:lang w:val="en-US"/>
        </w:rPr>
        <w:t>double</w:t>
      </w:r>
      <w:r w:rsidRPr="00992734">
        <w:t xml:space="preserve"> </w:t>
      </w:r>
      <w:r w:rsidRPr="002F4ADF">
        <w:rPr>
          <w:lang w:val="en-US"/>
        </w:rPr>
        <w:t>pi</w:t>
      </w:r>
      <w:r w:rsidRPr="00992734">
        <w:t xml:space="preserve"> = 3.1415;</w:t>
      </w:r>
    </w:p>
    <w:p w14:paraId="357F37B0" w14:textId="77777777" w:rsidR="0071671B" w:rsidRPr="00992734" w:rsidRDefault="0071671B" w:rsidP="0071671B">
      <w:pPr>
        <w:ind w:firstLine="708"/>
      </w:pPr>
      <w:r w:rsidRPr="00992734">
        <w:t xml:space="preserve">   </w:t>
      </w:r>
      <w:r w:rsidRPr="00992734">
        <w:tab/>
        <w:t xml:space="preserve"> </w:t>
      </w:r>
      <w:r w:rsidRPr="002F4ADF">
        <w:rPr>
          <w:lang w:val="en-US"/>
        </w:rPr>
        <w:t>return</w:t>
      </w:r>
      <w:r w:rsidRPr="00992734">
        <w:t xml:space="preserve"> </w:t>
      </w:r>
      <w:r w:rsidRPr="002F4ADF">
        <w:rPr>
          <w:lang w:val="en-US"/>
        </w:rPr>
        <w:t>pi</w:t>
      </w:r>
      <w:r w:rsidRPr="00992734">
        <w:t>;</w:t>
      </w:r>
    </w:p>
    <w:p w14:paraId="6C881860" w14:textId="77777777" w:rsidR="0071671B" w:rsidRPr="00992734" w:rsidRDefault="0071671B" w:rsidP="0071671B">
      <w:pPr>
        <w:ind w:left="708" w:firstLine="708"/>
      </w:pPr>
      <w:r w:rsidRPr="00992734">
        <w:t>};</w:t>
      </w:r>
    </w:p>
    <w:p w14:paraId="3C1C18FB" w14:textId="77777777" w:rsidR="0071671B" w:rsidRPr="00882105" w:rsidRDefault="0071671B" w:rsidP="0071671B">
      <w:pPr>
        <w:ind w:left="1416"/>
      </w:pPr>
      <w:r w:rsidRPr="00882105">
        <w:t xml:space="preserve">В блочных лямбда-выражениях можно использовать внутренние вложенные блоки, циклы, конструкции </w:t>
      </w:r>
      <w:r w:rsidRPr="00882105">
        <w:rPr>
          <w:lang w:val="en-US"/>
        </w:rPr>
        <w:t>if</w:t>
      </w:r>
      <w:r w:rsidRPr="00882105">
        <w:t xml:space="preserve">, </w:t>
      </w:r>
      <w:r w:rsidRPr="00882105">
        <w:rPr>
          <w:lang w:val="en-US"/>
        </w:rPr>
        <w:t>switch</w:t>
      </w:r>
      <w:r w:rsidRPr="00882105">
        <w:t xml:space="preserve">, создавать переменные и т.д. Если блочное лямбда-выражение должно возвращать значение, то явным образом применяется оператор </w:t>
      </w:r>
      <w:r w:rsidRPr="00882105">
        <w:rPr>
          <w:lang w:val="en-US"/>
        </w:rPr>
        <w:t>return</w:t>
      </w:r>
      <w:r w:rsidRPr="00882105">
        <w:t>:</w:t>
      </w:r>
    </w:p>
    <w:p w14:paraId="1CF723A3" w14:textId="77777777" w:rsidR="0071671B" w:rsidRPr="00882105" w:rsidRDefault="0071671B" w:rsidP="0071671B"/>
    <w:p w14:paraId="501EDE82" w14:textId="77777777" w:rsidR="0071671B" w:rsidRPr="00992734" w:rsidRDefault="0071671B" w:rsidP="0071671B">
      <w:pPr>
        <w:rPr>
          <w:b/>
        </w:rPr>
      </w:pPr>
      <w:r w:rsidRPr="002F4ADF">
        <w:rPr>
          <w:b/>
        </w:rPr>
        <w:t>Пример лямбда-выражение</w:t>
      </w:r>
      <w:r w:rsidRPr="00992734">
        <w:rPr>
          <w:b/>
        </w:rPr>
        <w:t>:</w:t>
      </w:r>
    </w:p>
    <w:p w14:paraId="4B4B0734" w14:textId="77777777" w:rsidR="0071671B" w:rsidRPr="00992734" w:rsidRDefault="0071671B" w:rsidP="0071671B">
      <w:r w:rsidRPr="002F4ADF">
        <w:rPr>
          <w:lang w:val="en-US"/>
        </w:rPr>
        <w:t>import</w:t>
      </w:r>
      <w:r w:rsidRPr="00992734">
        <w:t xml:space="preserve"> </w:t>
      </w:r>
      <w:r w:rsidRPr="002F4ADF">
        <w:rPr>
          <w:lang w:val="en-US"/>
        </w:rPr>
        <w:t>java</w:t>
      </w:r>
      <w:r w:rsidRPr="00992734">
        <w:t>.</w:t>
      </w:r>
      <w:r w:rsidRPr="002F4ADF">
        <w:rPr>
          <w:lang w:val="en-US"/>
        </w:rPr>
        <w:t>lang</w:t>
      </w:r>
      <w:r w:rsidRPr="00992734">
        <w:t>.</w:t>
      </w:r>
      <w:r w:rsidRPr="002F4ADF">
        <w:rPr>
          <w:lang w:val="en-US"/>
        </w:rPr>
        <w:t>FunctionalInterface</w:t>
      </w:r>
      <w:r w:rsidRPr="00992734">
        <w:t>;</w:t>
      </w:r>
    </w:p>
    <w:p w14:paraId="186037E6" w14:textId="77777777" w:rsidR="0071671B" w:rsidRPr="00992734" w:rsidRDefault="0071671B" w:rsidP="0071671B">
      <w:r w:rsidRPr="00992734">
        <w:t>// функциональный интерфейс</w:t>
      </w:r>
    </w:p>
    <w:p w14:paraId="3E4D3C82" w14:textId="77777777" w:rsidR="0071671B" w:rsidRPr="00992734" w:rsidRDefault="0071671B" w:rsidP="0071671B">
      <w:r w:rsidRPr="00992734">
        <w:t>@</w:t>
      </w:r>
      <w:r w:rsidRPr="002F4ADF">
        <w:rPr>
          <w:lang w:val="en-US"/>
        </w:rPr>
        <w:t>FunctionalInterface</w:t>
      </w:r>
    </w:p>
    <w:p w14:paraId="34172BC8" w14:textId="77777777" w:rsidR="0071671B" w:rsidRPr="00992734" w:rsidRDefault="0071671B" w:rsidP="0071671B">
      <w:r w:rsidRPr="002F4ADF">
        <w:rPr>
          <w:lang w:val="en-US"/>
        </w:rPr>
        <w:t>interface</w:t>
      </w:r>
      <w:r w:rsidRPr="00992734">
        <w:t xml:space="preserve"> </w:t>
      </w:r>
      <w:r w:rsidRPr="002F4ADF">
        <w:rPr>
          <w:lang w:val="en-US"/>
        </w:rPr>
        <w:t>MyInterface</w:t>
      </w:r>
      <w:r w:rsidRPr="00992734">
        <w:t>{</w:t>
      </w:r>
    </w:p>
    <w:p w14:paraId="77F7685A" w14:textId="77777777" w:rsidR="0071671B" w:rsidRPr="002F4ADF" w:rsidRDefault="0071671B" w:rsidP="0071671B">
      <w:pPr>
        <w:rPr>
          <w:lang w:val="en-US"/>
        </w:rPr>
      </w:pPr>
      <w:r w:rsidRPr="00992734">
        <w:t xml:space="preserve">    </w:t>
      </w:r>
      <w:r w:rsidRPr="002F4ADF">
        <w:rPr>
          <w:lang w:val="en-US"/>
        </w:rPr>
        <w:t>double getPiValue();</w:t>
      </w:r>
    </w:p>
    <w:p w14:paraId="696B3696" w14:textId="77777777" w:rsidR="0071671B" w:rsidRPr="002F4ADF" w:rsidRDefault="0071671B" w:rsidP="0071671B">
      <w:pPr>
        <w:rPr>
          <w:lang w:val="en-US"/>
        </w:rPr>
      </w:pPr>
      <w:r w:rsidRPr="002F4ADF">
        <w:rPr>
          <w:lang w:val="en-US"/>
        </w:rPr>
        <w:t>}</w:t>
      </w:r>
    </w:p>
    <w:p w14:paraId="5119F5ED" w14:textId="77777777" w:rsidR="0071671B" w:rsidRPr="002F4ADF" w:rsidRDefault="0071671B" w:rsidP="0071671B">
      <w:pPr>
        <w:rPr>
          <w:lang w:val="en-US"/>
        </w:rPr>
      </w:pPr>
      <w:r w:rsidRPr="002F4ADF">
        <w:rPr>
          <w:lang w:val="en-US"/>
        </w:rPr>
        <w:t>public class Main {</w:t>
      </w:r>
    </w:p>
    <w:p w14:paraId="6BFC7257" w14:textId="77777777" w:rsidR="0071671B" w:rsidRPr="002F4ADF" w:rsidRDefault="0071671B" w:rsidP="0071671B">
      <w:pPr>
        <w:rPr>
          <w:lang w:val="en-US"/>
        </w:rPr>
      </w:pPr>
      <w:r w:rsidRPr="002F4ADF">
        <w:rPr>
          <w:lang w:val="en-US"/>
        </w:rPr>
        <w:t xml:space="preserve">    public static void main( String[] args ) {</w:t>
      </w:r>
    </w:p>
    <w:p w14:paraId="4EBB6D5D" w14:textId="77777777" w:rsidR="0071671B" w:rsidRPr="002F4ADF" w:rsidRDefault="0071671B" w:rsidP="0071671B">
      <w:r w:rsidRPr="002F4ADF">
        <w:rPr>
          <w:lang w:val="en-US"/>
        </w:rPr>
        <w:t xml:space="preserve">    </w:t>
      </w:r>
      <w:r w:rsidRPr="002F4ADF">
        <w:t xml:space="preserve">// объявление ссылки на </w:t>
      </w:r>
      <w:r w:rsidRPr="002F4ADF">
        <w:rPr>
          <w:lang w:val="en-US"/>
        </w:rPr>
        <w:t>MyInterface</w:t>
      </w:r>
    </w:p>
    <w:p w14:paraId="075F6912" w14:textId="77777777" w:rsidR="0071671B" w:rsidRPr="002F4ADF" w:rsidRDefault="0071671B" w:rsidP="0071671B">
      <w:r w:rsidRPr="002F4ADF">
        <w:t xml:space="preserve">    </w:t>
      </w:r>
      <w:r w:rsidRPr="002F4ADF">
        <w:rPr>
          <w:lang w:val="en-US"/>
        </w:rPr>
        <w:t>MyInterface</w:t>
      </w:r>
      <w:r w:rsidRPr="002F4ADF">
        <w:t xml:space="preserve"> </w:t>
      </w:r>
      <w:r w:rsidRPr="002F4ADF">
        <w:rPr>
          <w:lang w:val="en-US"/>
        </w:rPr>
        <w:t>ref</w:t>
      </w:r>
      <w:r w:rsidRPr="002F4ADF">
        <w:t>;</w:t>
      </w:r>
    </w:p>
    <w:p w14:paraId="724E9AAC" w14:textId="77777777" w:rsidR="0071671B" w:rsidRPr="002F4ADF" w:rsidRDefault="0071671B" w:rsidP="0071671B">
      <w:r w:rsidRPr="002F4ADF">
        <w:t xml:space="preserve">    // лямбда-выражение</w:t>
      </w:r>
    </w:p>
    <w:p w14:paraId="4C90AF18" w14:textId="77777777" w:rsidR="0071671B" w:rsidRPr="002F4ADF" w:rsidRDefault="0071671B" w:rsidP="0071671B">
      <w:pPr>
        <w:rPr>
          <w:lang w:val="en-US"/>
        </w:rPr>
      </w:pPr>
      <w:r w:rsidRPr="002F4ADF">
        <w:t xml:space="preserve">    </w:t>
      </w:r>
      <w:r w:rsidRPr="002F4ADF">
        <w:rPr>
          <w:lang w:val="en-US"/>
        </w:rPr>
        <w:t>ref = () -&gt; 3.1415;</w:t>
      </w:r>
    </w:p>
    <w:p w14:paraId="659A1A3C" w14:textId="77777777" w:rsidR="0071671B" w:rsidRPr="002F4ADF" w:rsidRDefault="0071671B" w:rsidP="0071671B">
      <w:pPr>
        <w:rPr>
          <w:lang w:val="en-US"/>
        </w:rPr>
      </w:pPr>
      <w:r w:rsidRPr="002F4ADF">
        <w:rPr>
          <w:lang w:val="en-US"/>
        </w:rPr>
        <w:t xml:space="preserve">    System.out.println("Value of Pi = " + ref.getPiValue());</w:t>
      </w:r>
    </w:p>
    <w:p w14:paraId="63ED6CED" w14:textId="77777777" w:rsidR="0071671B" w:rsidRPr="00992734" w:rsidRDefault="0071671B" w:rsidP="0071671B">
      <w:r w:rsidRPr="002F4ADF">
        <w:rPr>
          <w:lang w:val="en-US"/>
        </w:rPr>
        <w:t xml:space="preserve">    </w:t>
      </w:r>
      <w:r w:rsidRPr="00992734">
        <w:t xml:space="preserve">} </w:t>
      </w:r>
    </w:p>
    <w:p w14:paraId="2678A6FA" w14:textId="77777777" w:rsidR="0071671B" w:rsidRPr="00992734" w:rsidRDefault="0071671B" w:rsidP="0071671B">
      <w:r w:rsidRPr="00992734">
        <w:t>}</w:t>
      </w:r>
    </w:p>
    <w:p w14:paraId="7DAA875A" w14:textId="77777777" w:rsidR="0071671B" w:rsidRPr="00992734" w:rsidRDefault="0071671B" w:rsidP="0071671B"/>
    <w:p w14:paraId="1217934A" w14:textId="77777777" w:rsidR="0071671B" w:rsidRPr="00992734" w:rsidRDefault="0071671B" w:rsidP="0071671B">
      <w:pPr>
        <w:rPr>
          <w:b/>
        </w:rPr>
      </w:pPr>
      <w:r w:rsidRPr="00992734">
        <w:rPr>
          <w:b/>
        </w:rPr>
        <w:t>Лямбда-выражения с параметрами</w:t>
      </w:r>
    </w:p>
    <w:p w14:paraId="2D7A40A5" w14:textId="77777777" w:rsidR="0071671B" w:rsidRPr="00992734" w:rsidRDefault="0071671B" w:rsidP="0071671B">
      <w:r w:rsidRPr="00992734">
        <w:t>(</w:t>
      </w:r>
      <w:r w:rsidRPr="00B85C63">
        <w:rPr>
          <w:lang w:val="en-US"/>
        </w:rPr>
        <w:t>n</w:t>
      </w:r>
      <w:r w:rsidRPr="00992734">
        <w:t>) -&gt; (</w:t>
      </w:r>
      <w:r w:rsidRPr="00B85C63">
        <w:rPr>
          <w:lang w:val="en-US"/>
        </w:rPr>
        <w:t>n</w:t>
      </w:r>
      <w:r w:rsidRPr="00992734">
        <w:t xml:space="preserve"> % 2) == 0</w:t>
      </w:r>
    </w:p>
    <w:p w14:paraId="460ECDB6" w14:textId="77777777" w:rsidR="0071671B" w:rsidRDefault="0071671B" w:rsidP="0071671B">
      <w:r>
        <w:t>П</w:t>
      </w:r>
      <w:r w:rsidRPr="00B85C63">
        <w:t xml:space="preserve">еременная </w:t>
      </w:r>
      <w:r w:rsidRPr="00B85C63">
        <w:rPr>
          <w:lang w:val="en-US"/>
        </w:rPr>
        <w:t>n</w:t>
      </w:r>
      <w:r w:rsidRPr="00B85C63">
        <w:t xml:space="preserve"> внутри скобок является параметром, переданном в лямбда-выражение. Тело лямбды принимает параметр и проверяет его</w:t>
      </w:r>
      <w:r>
        <w:t>.</w:t>
      </w:r>
    </w:p>
    <w:p w14:paraId="40F69BCE" w14:textId="77777777" w:rsidR="0071671B" w:rsidRDefault="0071671B" w:rsidP="0071671B">
      <w:r w:rsidRPr="00882105">
        <w:t>Параметры лямбда-выражения должны соответствовать по типу параметрам метода из функционального интерфейса. При написании самого лямбда-выражения тип параметров писать необязательно</w:t>
      </w:r>
    </w:p>
    <w:p w14:paraId="4FC3FBC3" w14:textId="77777777" w:rsidR="0071671B" w:rsidRDefault="0071671B" w:rsidP="0071671B">
      <w:pPr>
        <w:rPr>
          <w:b/>
        </w:rPr>
      </w:pPr>
      <w:r w:rsidRPr="00B85C63">
        <w:rPr>
          <w:b/>
        </w:rPr>
        <w:lastRenderedPageBreak/>
        <w:t>С ними используется Параметризированный функциональный интерфейс</w:t>
      </w:r>
    </w:p>
    <w:p w14:paraId="2C9E3E15" w14:textId="77777777" w:rsidR="0071671B" w:rsidRPr="00B85C63" w:rsidRDefault="0071671B" w:rsidP="0071671B">
      <w:pPr>
        <w:rPr>
          <w:lang w:val="en-US"/>
        </w:rPr>
      </w:pPr>
      <w:r w:rsidRPr="00B85C63">
        <w:rPr>
          <w:lang w:val="en-US"/>
        </w:rPr>
        <w:t>@FunctionalInterface</w:t>
      </w:r>
    </w:p>
    <w:p w14:paraId="4DC08817" w14:textId="77777777" w:rsidR="0071671B" w:rsidRPr="00B85C63" w:rsidRDefault="0071671B" w:rsidP="0071671B">
      <w:pPr>
        <w:rPr>
          <w:lang w:val="en-US"/>
        </w:rPr>
      </w:pPr>
      <w:r w:rsidRPr="00B85C63">
        <w:rPr>
          <w:lang w:val="en-US"/>
        </w:rPr>
        <w:t>interface MyInterface {</w:t>
      </w:r>
    </w:p>
    <w:p w14:paraId="6E31B9BD" w14:textId="77777777" w:rsidR="0071671B" w:rsidRPr="00B85C63" w:rsidRDefault="0071671B" w:rsidP="0071671B">
      <w:pPr>
        <w:rPr>
          <w:lang w:val="en-US"/>
        </w:rPr>
      </w:pPr>
      <w:r w:rsidRPr="00B85C63">
        <w:rPr>
          <w:lang w:val="en-US"/>
        </w:rPr>
        <w:t xml:space="preserve">    String reverseString(String n);</w:t>
      </w:r>
    </w:p>
    <w:p w14:paraId="04AF6A45" w14:textId="77777777" w:rsidR="0071671B" w:rsidRPr="00B85C63" w:rsidRDefault="0071671B" w:rsidP="0071671B">
      <w:r w:rsidRPr="00B85C63">
        <w:t>}</w:t>
      </w:r>
    </w:p>
    <w:p w14:paraId="3B25AEBC" w14:textId="19CA6B75" w:rsidR="0071671B" w:rsidRDefault="0071671B" w:rsidP="00A35BE3"/>
    <w:p w14:paraId="05892EC4" w14:textId="7AD3BEB6" w:rsidR="00802126" w:rsidRDefault="00802126" w:rsidP="00802126">
      <w:pPr>
        <w:pStyle w:val="a3"/>
      </w:pPr>
      <w:r w:rsidRPr="00C115D1">
        <w:t>Java.util.function</w:t>
      </w:r>
    </w:p>
    <w:p w14:paraId="314AB563" w14:textId="35DE504E" w:rsidR="00466D7F" w:rsidRDefault="00C115D1" w:rsidP="00A35BE3">
      <w:r w:rsidRPr="00C115D1">
        <w:rPr>
          <w:b/>
        </w:rPr>
        <w:t>Java.util.function</w:t>
      </w:r>
      <w:r>
        <w:rPr>
          <w:b/>
        </w:rPr>
        <w:t xml:space="preserve"> – </w:t>
      </w:r>
      <w:r w:rsidRPr="00C115D1">
        <w:t>это</w:t>
      </w:r>
      <w:r>
        <w:rPr>
          <w:b/>
        </w:rPr>
        <w:t xml:space="preserve"> </w:t>
      </w:r>
      <w:r w:rsidRPr="0071671B">
        <w:t>библи</w:t>
      </w:r>
      <w:r w:rsidR="000F0827">
        <w:t xml:space="preserve">отека с </w:t>
      </w:r>
      <w:r w:rsidR="00802126">
        <w:t>готовыми функциональными интерфейсами.</w:t>
      </w:r>
    </w:p>
    <w:p w14:paraId="386D467D" w14:textId="451DC42A" w:rsidR="00802126" w:rsidRPr="00802126" w:rsidRDefault="00802126" w:rsidP="00802126">
      <w:pPr>
        <w:rPr>
          <w:b/>
        </w:rPr>
      </w:pPr>
      <w:r w:rsidRPr="00802126">
        <w:rPr>
          <w:b/>
          <w:lang w:val="en-US"/>
        </w:rPr>
        <w:t>BiConsumer</w:t>
      </w:r>
      <w:r w:rsidRPr="00802126">
        <w:rPr>
          <w:b/>
        </w:rPr>
        <w:t>&lt;</w:t>
      </w:r>
      <w:r w:rsidRPr="00802126">
        <w:rPr>
          <w:b/>
          <w:lang w:val="en-US"/>
        </w:rPr>
        <w:t>T</w:t>
      </w:r>
      <w:r w:rsidRPr="00802126">
        <w:rPr>
          <w:b/>
        </w:rPr>
        <w:t>,</w:t>
      </w:r>
      <w:r w:rsidRPr="00802126">
        <w:rPr>
          <w:b/>
          <w:lang w:val="en-US"/>
        </w:rPr>
        <w:t>U</w:t>
      </w:r>
      <w:r w:rsidRPr="00802126">
        <w:rPr>
          <w:b/>
        </w:rPr>
        <w:t>&gt;</w:t>
      </w:r>
      <w:r w:rsidRPr="00802126">
        <w:rPr>
          <w:b/>
        </w:rPr>
        <w:t xml:space="preserve"> -</w:t>
      </w:r>
      <w:r>
        <w:rPr>
          <w:b/>
        </w:rPr>
        <w:t xml:space="preserve"> </w:t>
      </w:r>
      <w:r>
        <w:t>п</w:t>
      </w:r>
      <w:r w:rsidRPr="00802126">
        <w:t>редставляет операцию, которая принимает два входных аргумента и не возвращает результата.</w:t>
      </w:r>
    </w:p>
    <w:p w14:paraId="56F164E8" w14:textId="505D4200" w:rsidR="00802126" w:rsidRPr="00802126" w:rsidRDefault="00802126" w:rsidP="00802126">
      <w:r w:rsidRPr="00802126">
        <w:rPr>
          <w:b/>
          <w:lang w:val="en-US"/>
        </w:rPr>
        <w:t>BiFunction</w:t>
      </w:r>
      <w:r w:rsidRPr="00802126">
        <w:rPr>
          <w:b/>
        </w:rPr>
        <w:t>&lt;</w:t>
      </w:r>
      <w:r w:rsidRPr="00802126">
        <w:rPr>
          <w:b/>
          <w:lang w:val="en-US"/>
        </w:rPr>
        <w:t>T</w:t>
      </w:r>
      <w:r w:rsidRPr="00802126">
        <w:rPr>
          <w:b/>
        </w:rPr>
        <w:t>,</w:t>
      </w:r>
      <w:r w:rsidRPr="00802126">
        <w:rPr>
          <w:b/>
          <w:lang w:val="en-US"/>
        </w:rPr>
        <w:t>U</w:t>
      </w:r>
      <w:r w:rsidRPr="00802126">
        <w:rPr>
          <w:b/>
        </w:rPr>
        <w:t>,</w:t>
      </w:r>
      <w:r w:rsidRPr="00802126">
        <w:rPr>
          <w:b/>
          <w:lang w:val="en-US"/>
        </w:rPr>
        <w:t>R</w:t>
      </w:r>
      <w:r w:rsidRPr="00802126">
        <w:rPr>
          <w:b/>
        </w:rPr>
        <w:t>&gt;</w:t>
      </w:r>
      <w:r w:rsidRPr="00802126">
        <w:rPr>
          <w:b/>
        </w:rPr>
        <w:t xml:space="preserve"> - </w:t>
      </w:r>
      <w:r>
        <w:t>п</w:t>
      </w:r>
      <w:r w:rsidRPr="00802126">
        <w:t>редставляет функцию, которая принимает два аргумента и выдает результат.</w:t>
      </w:r>
    </w:p>
    <w:p w14:paraId="2743B1DC" w14:textId="2620991F" w:rsidR="00802126" w:rsidRPr="00802126" w:rsidRDefault="00802126" w:rsidP="00802126">
      <w:r w:rsidRPr="00802126">
        <w:rPr>
          <w:b/>
          <w:lang w:val="en-US"/>
        </w:rPr>
        <w:t>BinaryOperator</w:t>
      </w:r>
      <w:r w:rsidRPr="00802126">
        <w:rPr>
          <w:b/>
        </w:rPr>
        <w:t>&lt;</w:t>
      </w:r>
      <w:r w:rsidRPr="00802126">
        <w:rPr>
          <w:b/>
          <w:lang w:val="en-US"/>
        </w:rPr>
        <w:t>T</w:t>
      </w:r>
      <w:r w:rsidRPr="00802126">
        <w:rPr>
          <w:b/>
        </w:rPr>
        <w:t>&gt;</w:t>
      </w:r>
      <w:r w:rsidRPr="00802126">
        <w:rPr>
          <w:b/>
        </w:rPr>
        <w:t xml:space="preserve"> - </w:t>
      </w:r>
      <w:r>
        <w:t>п</w:t>
      </w:r>
      <w:r w:rsidRPr="00802126">
        <w:t>редставляет функцию, которая принимает два аргумента и выдает результат.</w:t>
      </w:r>
    </w:p>
    <w:p w14:paraId="24013804" w14:textId="44FEB251" w:rsidR="00802126" w:rsidRPr="00802126" w:rsidRDefault="00802126" w:rsidP="00802126">
      <w:r w:rsidRPr="00802126">
        <w:rPr>
          <w:b/>
          <w:lang w:val="en-US"/>
        </w:rPr>
        <w:t>BiPredicate</w:t>
      </w:r>
      <w:r w:rsidRPr="00802126">
        <w:rPr>
          <w:b/>
        </w:rPr>
        <w:t>&lt;</w:t>
      </w:r>
      <w:r w:rsidRPr="00802126">
        <w:rPr>
          <w:b/>
          <w:lang w:val="en-US"/>
        </w:rPr>
        <w:t>T</w:t>
      </w:r>
      <w:r w:rsidRPr="00802126">
        <w:rPr>
          <w:b/>
        </w:rPr>
        <w:t>,</w:t>
      </w:r>
      <w:r w:rsidRPr="00802126">
        <w:rPr>
          <w:b/>
          <w:lang w:val="en-US"/>
        </w:rPr>
        <w:t>U</w:t>
      </w:r>
      <w:r w:rsidRPr="00802126">
        <w:rPr>
          <w:b/>
        </w:rPr>
        <w:t>&gt;</w:t>
      </w:r>
      <w:r w:rsidRPr="00802126">
        <w:rPr>
          <w:b/>
        </w:rPr>
        <w:t xml:space="preserve"> - </w:t>
      </w:r>
      <w:r>
        <w:t>п</w:t>
      </w:r>
      <w:r w:rsidRPr="00802126">
        <w:t>редставляет собой предикат (функцию с логическим значением) из двух аргументов.</w:t>
      </w:r>
    </w:p>
    <w:p w14:paraId="5CDC01A6" w14:textId="23FF5BF2" w:rsidR="00802126" w:rsidRPr="00802126" w:rsidRDefault="00802126" w:rsidP="00802126">
      <w:r w:rsidRPr="00802126">
        <w:rPr>
          <w:b/>
          <w:lang w:val="en-US"/>
        </w:rPr>
        <w:t>BooleanSupplier</w:t>
      </w:r>
      <w:r w:rsidRPr="00802126">
        <w:rPr>
          <w:b/>
        </w:rPr>
        <w:t xml:space="preserve"> - </w:t>
      </w:r>
      <w:r>
        <w:t>п</w:t>
      </w:r>
      <w:r w:rsidRPr="00802126">
        <w:t>редставляет поставщика boolean-значимые результаты.</w:t>
      </w:r>
    </w:p>
    <w:p w14:paraId="259D7AF6" w14:textId="18C649B3" w:rsidR="00802126" w:rsidRPr="00802126" w:rsidRDefault="00802126" w:rsidP="00802126">
      <w:r w:rsidRPr="00802126">
        <w:rPr>
          <w:b/>
          <w:lang w:val="en-US"/>
        </w:rPr>
        <w:t>Consumer</w:t>
      </w:r>
      <w:r w:rsidRPr="00802126">
        <w:rPr>
          <w:b/>
        </w:rPr>
        <w:t>&lt;</w:t>
      </w:r>
      <w:r w:rsidRPr="00802126">
        <w:rPr>
          <w:b/>
          <w:lang w:val="en-US"/>
        </w:rPr>
        <w:t>T</w:t>
      </w:r>
      <w:r w:rsidRPr="00802126">
        <w:rPr>
          <w:b/>
        </w:rPr>
        <w:t>&gt;</w:t>
      </w:r>
      <w:r w:rsidRPr="00802126">
        <w:rPr>
          <w:b/>
        </w:rPr>
        <w:t xml:space="preserve"> - </w:t>
      </w:r>
      <w:r>
        <w:t>п</w:t>
      </w:r>
      <w:r w:rsidRPr="00802126">
        <w:t>редставляет операцию, которая принимает единственный входной аргумент и не возвращает результата.</w:t>
      </w:r>
    </w:p>
    <w:p w14:paraId="2B4AB2DD" w14:textId="6A9EBC50" w:rsidR="00802126" w:rsidRPr="00802126" w:rsidRDefault="00802126" w:rsidP="00802126">
      <w:pPr>
        <w:rPr>
          <w:b/>
        </w:rPr>
      </w:pPr>
      <w:r w:rsidRPr="00802126">
        <w:rPr>
          <w:b/>
          <w:lang w:val="en-US"/>
        </w:rPr>
        <w:t>DoubleBinaryOperator</w:t>
      </w:r>
      <w:r w:rsidRPr="00802126">
        <w:rPr>
          <w:b/>
        </w:rPr>
        <w:t xml:space="preserve"> - </w:t>
      </w:r>
      <w:r>
        <w:t>п</w:t>
      </w:r>
      <w:r w:rsidRPr="00802126">
        <w:t>редставляет собой операцию над двумя double-многозначные операнды и выдающие double- значимый результат.</w:t>
      </w:r>
    </w:p>
    <w:p w14:paraId="3CA4CE51" w14:textId="0867C33A" w:rsidR="00802126" w:rsidRPr="00802126" w:rsidRDefault="00802126" w:rsidP="00802126">
      <w:r w:rsidRPr="00802126">
        <w:rPr>
          <w:b/>
          <w:lang w:val="en-US"/>
        </w:rPr>
        <w:t>DoubleConsumer</w:t>
      </w:r>
      <w:r w:rsidRPr="00802126">
        <w:rPr>
          <w:b/>
        </w:rPr>
        <w:t xml:space="preserve"> - </w:t>
      </w:r>
      <w:r>
        <w:t>п</w:t>
      </w:r>
      <w:r w:rsidRPr="00802126">
        <w:t>редставляет операцию, которая принимает один double- многозначный аргумент и не возвращает результата.</w:t>
      </w:r>
    </w:p>
    <w:p w14:paraId="24D5A222" w14:textId="36886E03" w:rsidR="00802126" w:rsidRPr="00802126" w:rsidRDefault="00802126" w:rsidP="00802126">
      <w:r w:rsidRPr="00802126">
        <w:rPr>
          <w:b/>
          <w:lang w:val="en-US"/>
        </w:rPr>
        <w:t>DoubleFunction</w:t>
      </w:r>
      <w:r w:rsidRPr="00802126">
        <w:rPr>
          <w:b/>
        </w:rPr>
        <w:t>&lt;</w:t>
      </w:r>
      <w:r w:rsidRPr="00802126">
        <w:rPr>
          <w:b/>
          <w:lang w:val="en-US"/>
        </w:rPr>
        <w:t>R</w:t>
      </w:r>
      <w:r w:rsidRPr="00802126">
        <w:rPr>
          <w:b/>
        </w:rPr>
        <w:t>&gt;</w:t>
      </w:r>
      <w:r w:rsidRPr="00802126">
        <w:rPr>
          <w:b/>
        </w:rPr>
        <w:t xml:space="preserve"> - </w:t>
      </w:r>
      <w:r>
        <w:t>п</w:t>
      </w:r>
      <w:r w:rsidRPr="00802126">
        <w:t>редставляет функцию, которая принимает двузначный аргумент и выдает результат.</w:t>
      </w:r>
    </w:p>
    <w:p w14:paraId="1CB30749" w14:textId="18F0FDDC" w:rsidR="00802126" w:rsidRPr="00802126" w:rsidRDefault="00802126" w:rsidP="00802126">
      <w:r w:rsidRPr="00802126">
        <w:rPr>
          <w:b/>
          <w:lang w:val="en-US"/>
        </w:rPr>
        <w:t>DoublePredicate</w:t>
      </w:r>
      <w:r w:rsidRPr="00802126">
        <w:rPr>
          <w:b/>
        </w:rPr>
        <w:t xml:space="preserve"> - </w:t>
      </w:r>
      <w:r>
        <w:t>п</w:t>
      </w:r>
      <w:r w:rsidRPr="00802126">
        <w:t>редставляет собой предикат (булевозначную функцию) одного double- значимый аргумент.</w:t>
      </w:r>
    </w:p>
    <w:p w14:paraId="658B1DB7" w14:textId="2EB0C9EA" w:rsidR="00802126" w:rsidRPr="00802126" w:rsidRDefault="00802126" w:rsidP="00802126">
      <w:r w:rsidRPr="00802126">
        <w:rPr>
          <w:b/>
          <w:lang w:val="en-US"/>
        </w:rPr>
        <w:t>DoubleSupplier</w:t>
      </w:r>
      <w:r w:rsidRPr="00802126">
        <w:t xml:space="preserve"> - </w:t>
      </w:r>
      <w:r>
        <w:t>п</w:t>
      </w:r>
      <w:r w:rsidRPr="00802126">
        <w:t>редставляет поставщика double-значимые результаты.</w:t>
      </w:r>
    </w:p>
    <w:p w14:paraId="24FFF28A" w14:textId="066448EC" w:rsidR="00802126" w:rsidRPr="00802126" w:rsidRDefault="00802126" w:rsidP="00802126">
      <w:r w:rsidRPr="00802126">
        <w:rPr>
          <w:b/>
          <w:lang w:val="en-US"/>
        </w:rPr>
        <w:t>DoubleToIntFunction</w:t>
      </w:r>
      <w:r w:rsidRPr="00802126">
        <w:rPr>
          <w:b/>
        </w:rPr>
        <w:t xml:space="preserve"> - </w:t>
      </w:r>
      <w:r>
        <w:t>п</w:t>
      </w:r>
      <w:r w:rsidRPr="00802126">
        <w:t>редставляет функцию, которая принимает двузначный аргумент и выдает многозначный результат.</w:t>
      </w:r>
    </w:p>
    <w:p w14:paraId="2FD59781" w14:textId="4CCEF328" w:rsidR="00802126" w:rsidRPr="00802126" w:rsidRDefault="00802126" w:rsidP="00802126">
      <w:r w:rsidRPr="00802126">
        <w:rPr>
          <w:b/>
          <w:lang w:val="en-US"/>
        </w:rPr>
        <w:t>DoubleToLongFunction</w:t>
      </w:r>
      <w:r w:rsidRPr="00802126">
        <w:rPr>
          <w:b/>
        </w:rPr>
        <w:t xml:space="preserve"> - </w:t>
      </w:r>
      <w:r>
        <w:t>п</w:t>
      </w:r>
      <w:r w:rsidRPr="00802126">
        <w:t>редставляет функцию, которая принимает двузначный аргумент и выдает многозначный результат.</w:t>
      </w:r>
    </w:p>
    <w:p w14:paraId="21EFB1B0" w14:textId="6201C788" w:rsidR="00802126" w:rsidRPr="00802126" w:rsidRDefault="00802126" w:rsidP="00802126">
      <w:r w:rsidRPr="00802126">
        <w:rPr>
          <w:b/>
          <w:lang w:val="en-US"/>
        </w:rPr>
        <w:t>DoubleUnaryOperator</w:t>
      </w:r>
      <w:r w:rsidRPr="00802126">
        <w:rPr>
          <w:b/>
        </w:rPr>
        <w:t xml:space="preserve"> - </w:t>
      </w:r>
      <w:r>
        <w:t>п</w:t>
      </w:r>
      <w:r w:rsidRPr="00802126">
        <w:t>редставляет операцию над одним double- многозначный операнд, который выдает double- значимый результат.</w:t>
      </w:r>
    </w:p>
    <w:p w14:paraId="74469765" w14:textId="36E2580B" w:rsidR="00802126" w:rsidRPr="00802126" w:rsidRDefault="00802126" w:rsidP="00802126">
      <w:r w:rsidRPr="00802126">
        <w:rPr>
          <w:b/>
          <w:lang w:val="en-US"/>
        </w:rPr>
        <w:t>Function</w:t>
      </w:r>
      <w:r w:rsidRPr="00802126">
        <w:rPr>
          <w:b/>
        </w:rPr>
        <w:t>&lt;</w:t>
      </w:r>
      <w:r w:rsidRPr="00802126">
        <w:rPr>
          <w:b/>
          <w:lang w:val="en-US"/>
        </w:rPr>
        <w:t>T</w:t>
      </w:r>
      <w:r w:rsidRPr="00802126">
        <w:rPr>
          <w:b/>
        </w:rPr>
        <w:t>,</w:t>
      </w:r>
      <w:r w:rsidRPr="00802126">
        <w:rPr>
          <w:b/>
          <w:lang w:val="en-US"/>
        </w:rPr>
        <w:t>R</w:t>
      </w:r>
      <w:r w:rsidRPr="00802126">
        <w:rPr>
          <w:b/>
        </w:rPr>
        <w:t>&gt;</w:t>
      </w:r>
      <w:r w:rsidRPr="00802126">
        <w:rPr>
          <w:b/>
        </w:rPr>
        <w:t xml:space="preserve"> - </w:t>
      </w:r>
      <w:r>
        <w:t>п</w:t>
      </w:r>
      <w:r w:rsidRPr="00802126">
        <w:t>редставляет функцию, которая принимает один аргумент и выдает результат.</w:t>
      </w:r>
    </w:p>
    <w:p w14:paraId="307B2D0C" w14:textId="0C93F03C" w:rsidR="00802126" w:rsidRPr="00802126" w:rsidRDefault="00802126" w:rsidP="00802126">
      <w:r w:rsidRPr="00802126">
        <w:rPr>
          <w:b/>
          <w:lang w:val="en-US"/>
        </w:rPr>
        <w:lastRenderedPageBreak/>
        <w:t>IntBinaryOperator</w:t>
      </w:r>
      <w:r w:rsidRPr="00802126">
        <w:rPr>
          <w:b/>
        </w:rPr>
        <w:t xml:space="preserve"> - </w:t>
      </w:r>
      <w:r>
        <w:t>п</w:t>
      </w:r>
      <w:r w:rsidRPr="00802126">
        <w:t>редставляет операцию над двумя int-значными операндами и выдает int-значный результат.</w:t>
      </w:r>
    </w:p>
    <w:p w14:paraId="2E144F0F" w14:textId="379ECC13" w:rsidR="00802126" w:rsidRPr="00802126" w:rsidRDefault="00802126" w:rsidP="00802126">
      <w:r w:rsidRPr="00802126">
        <w:rPr>
          <w:b/>
          <w:lang w:val="en-US"/>
        </w:rPr>
        <w:t>IntConsumer</w:t>
      </w:r>
      <w:r w:rsidRPr="00802126">
        <w:rPr>
          <w:b/>
        </w:rPr>
        <w:t xml:space="preserve"> - </w:t>
      </w:r>
      <w:r>
        <w:t>п</w:t>
      </w:r>
      <w:r w:rsidRPr="00802126">
        <w:t>редставляет операцию, которая принимает аргумент с одним int значением и не возвращает результата.</w:t>
      </w:r>
    </w:p>
    <w:p w14:paraId="45A128D5" w14:textId="067C99E6" w:rsidR="00802126" w:rsidRPr="00802126" w:rsidRDefault="00802126" w:rsidP="00802126">
      <w:r w:rsidRPr="00802126">
        <w:rPr>
          <w:b/>
          <w:lang w:val="en-US"/>
        </w:rPr>
        <w:t>IntFunction</w:t>
      </w:r>
      <w:r w:rsidRPr="00802126">
        <w:rPr>
          <w:b/>
        </w:rPr>
        <w:t>&lt;</w:t>
      </w:r>
      <w:r w:rsidRPr="00802126">
        <w:rPr>
          <w:b/>
          <w:lang w:val="en-US"/>
        </w:rPr>
        <w:t>R</w:t>
      </w:r>
      <w:r w:rsidRPr="00802126">
        <w:rPr>
          <w:b/>
        </w:rPr>
        <w:t>&gt;</w:t>
      </w:r>
      <w:r w:rsidRPr="00802126">
        <w:rPr>
          <w:b/>
        </w:rPr>
        <w:t xml:space="preserve"> - </w:t>
      </w:r>
      <w:r>
        <w:t>п</w:t>
      </w:r>
      <w:r w:rsidRPr="00802126">
        <w:t>редставляет функцию, которая принимает многозначный аргумент и выдает результат.</w:t>
      </w:r>
    </w:p>
    <w:p w14:paraId="1AF26E30" w14:textId="09D53079" w:rsidR="00802126" w:rsidRPr="00804069" w:rsidRDefault="00802126" w:rsidP="00804069">
      <w:r w:rsidRPr="00802126">
        <w:rPr>
          <w:b/>
          <w:lang w:val="en-US"/>
        </w:rPr>
        <w:t>IntPredicate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собой предикат (булевозначную функцию) одного int-значного аргумента.</w:t>
      </w:r>
    </w:p>
    <w:p w14:paraId="1A1AFCD4" w14:textId="035CE824" w:rsidR="00802126" w:rsidRPr="00804069" w:rsidRDefault="00802126" w:rsidP="00802126">
      <w:r w:rsidRPr="00802126">
        <w:rPr>
          <w:b/>
          <w:lang w:val="en-US"/>
        </w:rPr>
        <w:t>IntSupplier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поставщика int-значимых результатов.</w:t>
      </w:r>
    </w:p>
    <w:p w14:paraId="1862217E" w14:textId="4E35D08A" w:rsidR="00802126" w:rsidRPr="00804069" w:rsidRDefault="00802126" w:rsidP="00804069">
      <w:r w:rsidRPr="00802126">
        <w:rPr>
          <w:b/>
          <w:lang w:val="en-US"/>
        </w:rPr>
        <w:t>IntToDoubleFunction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принимает многозначный аргумент и выдает двузначный результат.</w:t>
      </w:r>
    </w:p>
    <w:p w14:paraId="5C8F2D7D" w14:textId="61332714" w:rsidR="00802126" w:rsidRPr="00804069" w:rsidRDefault="00802126" w:rsidP="00804069">
      <w:r w:rsidRPr="00802126">
        <w:rPr>
          <w:b/>
          <w:lang w:val="en-US"/>
        </w:rPr>
        <w:t>IntToLongFunction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принимает многозначный аргумент и выдает многозначный результат.</w:t>
      </w:r>
    </w:p>
    <w:p w14:paraId="1C0E3F5E" w14:textId="24B87259" w:rsidR="00802126" w:rsidRPr="00804069" w:rsidRDefault="00802126" w:rsidP="00804069">
      <w:r w:rsidRPr="00802126">
        <w:rPr>
          <w:b/>
          <w:lang w:val="en-US"/>
        </w:rPr>
        <w:t>IntUnaryOperator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 над однозначным int операндом, которая выдает int</w:t>
      </w:r>
      <w:r w:rsidR="00804069">
        <w:t xml:space="preserve"> </w:t>
      </w:r>
      <w:r w:rsidR="00804069" w:rsidRPr="00804069">
        <w:t>многозначный результат.</w:t>
      </w:r>
    </w:p>
    <w:p w14:paraId="7EE61410" w14:textId="793E9997" w:rsidR="00802126" w:rsidRPr="00804069" w:rsidRDefault="00802126" w:rsidP="00802126">
      <w:r w:rsidRPr="00802126">
        <w:rPr>
          <w:b/>
          <w:lang w:val="en-US"/>
        </w:rPr>
        <w:t>LongBinaryOperator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 над двумя long-значными операндами и выдает long-значный результат.</w:t>
      </w:r>
    </w:p>
    <w:p w14:paraId="244FEBE9" w14:textId="34F8579B" w:rsidR="00802126" w:rsidRPr="00804069" w:rsidRDefault="00802126" w:rsidP="00802126">
      <w:r w:rsidRPr="00802126">
        <w:rPr>
          <w:b/>
          <w:lang w:val="en-US"/>
        </w:rPr>
        <w:t>LongConsumer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операцию, которая принимает аргумент с одним long значением и не возвращает результата.</w:t>
      </w:r>
    </w:p>
    <w:p w14:paraId="659D3998" w14:textId="409D1223" w:rsidR="00802126" w:rsidRPr="00802126" w:rsidRDefault="00802126" w:rsidP="00802126">
      <w:r w:rsidRPr="00802126">
        <w:rPr>
          <w:b/>
          <w:lang w:val="en-US"/>
        </w:rPr>
        <w:t>LongFunction</w:t>
      </w:r>
      <w:r w:rsidRPr="00804069">
        <w:rPr>
          <w:b/>
        </w:rPr>
        <w:t>&lt;</w:t>
      </w:r>
      <w:r w:rsidRPr="00802126">
        <w:rPr>
          <w:b/>
          <w:lang w:val="en-US"/>
        </w:rPr>
        <w:t>R</w:t>
      </w:r>
      <w:r w:rsidRPr="00804069">
        <w:rPr>
          <w:b/>
        </w:rPr>
        <w:t>&gt;</w:t>
      </w:r>
      <w:r w:rsidRPr="00804069">
        <w:rPr>
          <w:b/>
        </w:rPr>
        <w:t xml:space="preserve"> -</w:t>
      </w:r>
      <w:r>
        <w:rPr>
          <w:b/>
        </w:rPr>
        <w:t xml:space="preserve"> </w:t>
      </w:r>
      <w:r w:rsidR="00804069">
        <w:t>п</w:t>
      </w:r>
      <w:r w:rsidR="00804069" w:rsidRPr="00804069">
        <w:t>редставляет функцию, которая принимает длиннозначный аргумент и выдает результат.</w:t>
      </w:r>
    </w:p>
    <w:p w14:paraId="2797BF25" w14:textId="564B8700" w:rsidR="00802126" w:rsidRPr="00804069" w:rsidRDefault="00802126" w:rsidP="00804069">
      <w:r w:rsidRPr="00802126">
        <w:rPr>
          <w:b/>
          <w:lang w:val="en-US"/>
        </w:rPr>
        <w:t>LongPredicate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собой предикат (булевозначную функцию) одного long-значного аргумента.</w:t>
      </w:r>
    </w:p>
    <w:p w14:paraId="45F2DD1F" w14:textId="7A2E6E47" w:rsidR="00802126" w:rsidRPr="00804069" w:rsidRDefault="00802126" w:rsidP="00804069">
      <w:r w:rsidRPr="00802126">
        <w:rPr>
          <w:b/>
          <w:lang w:val="en-US"/>
        </w:rPr>
        <w:t>LongSupplier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поставщика long-значимых результатов.</w:t>
      </w:r>
    </w:p>
    <w:p w14:paraId="22AE9B2F" w14:textId="7226E030" w:rsidR="00802126" w:rsidRPr="00804069" w:rsidRDefault="00802126" w:rsidP="00802126">
      <w:r w:rsidRPr="00802126">
        <w:rPr>
          <w:b/>
          <w:lang w:val="en-US"/>
        </w:rPr>
        <w:t>LongToDoubleFunction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принимает длиннозначный аргумент и выдает двузначный результат.</w:t>
      </w:r>
    </w:p>
    <w:p w14:paraId="29C0781C" w14:textId="664F13D1" w:rsidR="00802126" w:rsidRPr="00804069" w:rsidRDefault="00802126" w:rsidP="00804069">
      <w:r w:rsidRPr="00802126">
        <w:rPr>
          <w:b/>
          <w:lang w:val="en-US"/>
        </w:rPr>
        <w:t>LongToIntFunction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принимает длиннозначный аргумент и выдает многозначный результат.</w:t>
      </w:r>
    </w:p>
    <w:p w14:paraId="5E2A9660" w14:textId="3480E158" w:rsidR="00802126" w:rsidRPr="00804069" w:rsidRDefault="00802126" w:rsidP="00802126">
      <w:r w:rsidRPr="00802126">
        <w:rPr>
          <w:b/>
          <w:lang w:val="en-US"/>
        </w:rPr>
        <w:t>LongUnaryOperator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 над однозначным long операндом, которая выдает long</w:t>
      </w:r>
      <w:r w:rsidR="00804069">
        <w:t xml:space="preserve"> </w:t>
      </w:r>
      <w:r w:rsidR="00804069" w:rsidRPr="00804069">
        <w:t>многозначный результат.</w:t>
      </w:r>
    </w:p>
    <w:p w14:paraId="4C84093A" w14:textId="7C7ED9E7" w:rsidR="00802126" w:rsidRPr="00804069" w:rsidRDefault="00802126" w:rsidP="00804069">
      <w:r w:rsidRPr="00802126">
        <w:rPr>
          <w:b/>
          <w:lang w:val="en-US"/>
        </w:rPr>
        <w:t>ObjDoubleConsumer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операцию, которая принимает объектно-значный и double-значный аргументы и не возвращает результата.</w:t>
      </w:r>
    </w:p>
    <w:p w14:paraId="67D22634" w14:textId="747DDC9E" w:rsidR="00802126" w:rsidRPr="00804069" w:rsidRDefault="00802126" w:rsidP="00804069">
      <w:r w:rsidRPr="00802126">
        <w:rPr>
          <w:b/>
          <w:lang w:val="en-US"/>
        </w:rPr>
        <w:t>ObjIntConsumer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операцию, которая принимает объектно-значный и int-значный аргументы и не возвращает результата.</w:t>
      </w:r>
    </w:p>
    <w:p w14:paraId="0BD0EDA7" w14:textId="32223513" w:rsidR="00802126" w:rsidRPr="00804069" w:rsidRDefault="00802126" w:rsidP="00804069">
      <w:r w:rsidRPr="00802126">
        <w:rPr>
          <w:b/>
          <w:lang w:val="en-US"/>
        </w:rPr>
        <w:t>ObjLongConsumer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операцию, которая принимает объектно-значный и long-значный аргументы и не возвращает результата.</w:t>
      </w:r>
    </w:p>
    <w:p w14:paraId="0E56F198" w14:textId="2C5A1A84" w:rsidR="00802126" w:rsidRPr="00804069" w:rsidRDefault="00802126" w:rsidP="00804069">
      <w:r w:rsidRPr="00802126">
        <w:rPr>
          <w:b/>
          <w:lang w:val="en-US"/>
        </w:rPr>
        <w:t>Predicate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собой предикат (функцию с логическим значением) одного аргумента.</w:t>
      </w:r>
    </w:p>
    <w:p w14:paraId="387F19FA" w14:textId="0BE94959" w:rsidR="00802126" w:rsidRPr="00804069" w:rsidRDefault="00802126" w:rsidP="00804069">
      <w:r w:rsidRPr="00802126">
        <w:rPr>
          <w:b/>
          <w:lang w:val="en-US"/>
        </w:rPr>
        <w:lastRenderedPageBreak/>
        <w:t>Supplier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поставщика результатов.</w:t>
      </w:r>
    </w:p>
    <w:p w14:paraId="4D2AEEF4" w14:textId="655DFF31" w:rsidR="00802126" w:rsidRPr="00804069" w:rsidRDefault="00802126" w:rsidP="00802126">
      <w:r w:rsidRPr="00802126">
        <w:rPr>
          <w:b/>
          <w:lang w:val="en-US"/>
        </w:rPr>
        <w:t>ToDoubleBiFunction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,</w:t>
      </w:r>
      <w:r w:rsidRPr="00802126">
        <w:rPr>
          <w:b/>
          <w:lang w:val="en-US"/>
        </w:rPr>
        <w:t>U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принимает два аргумента и выдает двузначный результат.</w:t>
      </w:r>
    </w:p>
    <w:p w14:paraId="2CB25AED" w14:textId="5E25D5F8" w:rsidR="00802126" w:rsidRPr="00804069" w:rsidRDefault="00802126" w:rsidP="00802126">
      <w:r w:rsidRPr="00802126">
        <w:rPr>
          <w:b/>
          <w:lang w:val="en-US"/>
        </w:rPr>
        <w:t>ToDoubleFunction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выдает двузначный результат.</w:t>
      </w:r>
    </w:p>
    <w:p w14:paraId="1FBFDDEA" w14:textId="67649D04" w:rsidR="00802126" w:rsidRPr="00804069" w:rsidRDefault="00802126" w:rsidP="00804069">
      <w:r w:rsidRPr="00802126">
        <w:rPr>
          <w:b/>
          <w:lang w:val="en-US"/>
        </w:rPr>
        <w:t>ToIntBiFunction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,</w:t>
      </w:r>
      <w:r w:rsidRPr="00802126">
        <w:rPr>
          <w:b/>
          <w:lang w:val="en-US"/>
        </w:rPr>
        <w:t>U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принимает два аргумента и выдает результат со значением int.</w:t>
      </w:r>
    </w:p>
    <w:p w14:paraId="1EB11162" w14:textId="5F1618B6" w:rsidR="00802126" w:rsidRPr="00804069" w:rsidRDefault="00802126" w:rsidP="00802126">
      <w:r w:rsidRPr="00802126">
        <w:rPr>
          <w:b/>
          <w:lang w:val="en-US"/>
        </w:rPr>
        <w:t>ToIntFunction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выдает многозначный результат.</w:t>
      </w:r>
    </w:p>
    <w:p w14:paraId="079E318D" w14:textId="7C326AED" w:rsidR="00802126" w:rsidRPr="00804069" w:rsidRDefault="00802126" w:rsidP="00804069">
      <w:r w:rsidRPr="00802126">
        <w:rPr>
          <w:b/>
          <w:lang w:val="en-US"/>
        </w:rPr>
        <w:t>ToLongBiFunction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,</w:t>
      </w:r>
      <w:r w:rsidRPr="00802126">
        <w:rPr>
          <w:b/>
          <w:lang w:val="en-US"/>
        </w:rPr>
        <w:t>U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принимает два аргумента и выдает многозначный результат.</w:t>
      </w:r>
    </w:p>
    <w:p w14:paraId="5178F41F" w14:textId="22F93CF9" w:rsidR="00802126" w:rsidRPr="00804069" w:rsidRDefault="00802126" w:rsidP="00804069">
      <w:r w:rsidRPr="00802126">
        <w:rPr>
          <w:b/>
          <w:lang w:val="en-US"/>
        </w:rPr>
        <w:t>ToLongFunction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функцию, которая выдает многозначный результат.</w:t>
      </w:r>
    </w:p>
    <w:p w14:paraId="57B52163" w14:textId="2E5D6E1D" w:rsidR="00802126" w:rsidRPr="00804069" w:rsidRDefault="00802126" w:rsidP="00802126">
      <w:r w:rsidRPr="00802126">
        <w:rPr>
          <w:b/>
          <w:lang w:val="en-US"/>
        </w:rPr>
        <w:t>UnaryOperator</w:t>
      </w:r>
      <w:r w:rsidRPr="00804069">
        <w:rPr>
          <w:b/>
        </w:rPr>
        <w:t>&lt;</w:t>
      </w:r>
      <w:r w:rsidRPr="00802126">
        <w:rPr>
          <w:b/>
          <w:lang w:val="en-US"/>
        </w:rPr>
        <w:t>T</w:t>
      </w:r>
      <w:r w:rsidRPr="00804069">
        <w:rPr>
          <w:b/>
        </w:rPr>
        <w:t>&gt;</w:t>
      </w:r>
      <w:r w:rsidRPr="00804069">
        <w:rPr>
          <w:b/>
        </w:rPr>
        <w:t xml:space="preserve"> - </w:t>
      </w:r>
      <w:r w:rsidR="00804069">
        <w:t>п</w:t>
      </w:r>
      <w:r w:rsidR="00804069" w:rsidRPr="00804069">
        <w:t>редставляет операцию над одним операндом, которая выдает результат того же типа, что и его операнд.</w:t>
      </w:r>
    </w:p>
    <w:p w14:paraId="2CBB9169" w14:textId="78B8FD5F" w:rsidR="00802126" w:rsidRDefault="00802126" w:rsidP="00802126">
      <w:pPr>
        <w:rPr>
          <w:b/>
        </w:rPr>
      </w:pPr>
    </w:p>
    <w:p w14:paraId="1C1F84B3" w14:textId="77777777" w:rsidR="00804069" w:rsidRPr="00804069" w:rsidRDefault="00804069" w:rsidP="00804069">
      <w:pPr>
        <w:pStyle w:val="a3"/>
        <w:rPr>
          <w:lang w:eastAsia="ru-RU"/>
        </w:rPr>
      </w:pPr>
      <w:r>
        <w:rPr>
          <w:lang w:val="en-US" w:eastAsia="ru-RU"/>
        </w:rPr>
        <w:t>Stream</w:t>
      </w:r>
      <w:r w:rsidRPr="00804069">
        <w:rPr>
          <w:lang w:eastAsia="ru-RU"/>
        </w:rPr>
        <w:t xml:space="preserve"> </w:t>
      </w:r>
      <w:r>
        <w:rPr>
          <w:lang w:val="en-US" w:eastAsia="ru-RU"/>
        </w:rPr>
        <w:t>API</w:t>
      </w:r>
    </w:p>
    <w:p w14:paraId="00327AA8" w14:textId="77777777" w:rsidR="00804069" w:rsidRDefault="00804069" w:rsidP="00804069">
      <w:pPr>
        <w:rPr>
          <w:lang w:eastAsia="ru-RU"/>
        </w:rPr>
      </w:pPr>
      <w:r w:rsidRPr="00A57C08">
        <w:rPr>
          <w:b/>
          <w:lang w:val="en-US" w:eastAsia="ru-RU"/>
        </w:rPr>
        <w:t>Stream</w:t>
      </w:r>
      <w:r w:rsidRPr="00A57C08">
        <w:rPr>
          <w:b/>
          <w:lang w:eastAsia="ru-RU"/>
        </w:rPr>
        <w:t xml:space="preserve"> </w:t>
      </w:r>
      <w:r w:rsidRPr="00A57C08">
        <w:rPr>
          <w:b/>
          <w:lang w:val="en-US" w:eastAsia="ru-RU"/>
        </w:rPr>
        <w:t>API</w:t>
      </w:r>
      <w:r w:rsidRPr="00A57C08">
        <w:rPr>
          <w:b/>
          <w:lang w:eastAsia="ru-RU"/>
        </w:rPr>
        <w:t xml:space="preserve"> </w:t>
      </w:r>
      <w:r w:rsidRPr="00A57C08">
        <w:rPr>
          <w:lang w:eastAsia="ru-RU"/>
        </w:rPr>
        <w:t xml:space="preserve">– </w:t>
      </w:r>
      <w:r>
        <w:rPr>
          <w:lang w:eastAsia="ru-RU"/>
        </w:rPr>
        <w:t>позволяет</w:t>
      </w:r>
      <w:r w:rsidRPr="00A57C08">
        <w:rPr>
          <w:lang w:eastAsia="ru-RU"/>
        </w:rPr>
        <w:t xml:space="preserve"> </w:t>
      </w:r>
      <w:r>
        <w:rPr>
          <w:lang w:eastAsia="ru-RU"/>
        </w:rPr>
        <w:t>упростить работу с наборами данных. Например, операции фильтрации, сортировки и т.д. с коллекциями и массивами.</w:t>
      </w:r>
    </w:p>
    <w:p w14:paraId="2B983847" w14:textId="77777777" w:rsidR="00804069" w:rsidRPr="00A57C08" w:rsidRDefault="00804069" w:rsidP="00804069">
      <w:pPr>
        <w:rPr>
          <w:lang w:eastAsia="ru-RU"/>
        </w:rPr>
      </w:pPr>
    </w:p>
    <w:p w14:paraId="09B3CCF2" w14:textId="77777777" w:rsidR="00804069" w:rsidRPr="00A57C08" w:rsidRDefault="00804069" w:rsidP="00804069">
      <w:pPr>
        <w:pStyle w:val="a3"/>
      </w:pPr>
      <w:r w:rsidRPr="00A57C08">
        <w:rPr>
          <w:lang w:val="en-US"/>
        </w:rPr>
        <w:t>BaseStream</w:t>
      </w:r>
    </w:p>
    <w:p w14:paraId="51CA16E9" w14:textId="77777777" w:rsidR="00804069" w:rsidRDefault="00804069" w:rsidP="00804069">
      <w:r w:rsidRPr="00CA2890">
        <w:rPr>
          <w:b/>
          <w:lang w:val="en-US"/>
        </w:rPr>
        <w:t>BaseStream</w:t>
      </w:r>
      <w:r w:rsidRPr="00CA2890">
        <w:rPr>
          <w:b/>
        </w:rPr>
        <w:t xml:space="preserve"> </w:t>
      </w:r>
      <w:r w:rsidRPr="00CA2890">
        <w:t>–</w:t>
      </w:r>
      <w:r w:rsidRPr="00CA2890">
        <w:rPr>
          <w:b/>
        </w:rPr>
        <w:t xml:space="preserve"> </w:t>
      </w:r>
      <w:r>
        <w:t>это</w:t>
      </w:r>
      <w:r w:rsidRPr="00CA2890">
        <w:t xml:space="preserve"> </w:t>
      </w:r>
      <w:r>
        <w:t>базовый</w:t>
      </w:r>
      <w:r w:rsidRPr="00CA2890">
        <w:t xml:space="preserve"> </w:t>
      </w:r>
      <w:r>
        <w:t>интерфейс для потоков который представляет собой</w:t>
      </w:r>
      <w:r w:rsidRPr="00CA2890">
        <w:t xml:space="preserve"> последовательности элементов, поддерживающих последовательные и параллельные операции </w:t>
      </w:r>
      <w:r>
        <w:t>на ними</w:t>
      </w:r>
      <w:r w:rsidRPr="00CA2890">
        <w:t>.</w:t>
      </w:r>
    </w:p>
    <w:p w14:paraId="50DDCEEC" w14:textId="77777777" w:rsidR="00804069" w:rsidRPr="00804069" w:rsidRDefault="00804069" w:rsidP="00804069">
      <w:pPr>
        <w:rPr>
          <w:b/>
        </w:rPr>
      </w:pPr>
      <w:r>
        <w:tab/>
      </w:r>
      <w:r>
        <w:rPr>
          <w:b/>
        </w:rPr>
        <w:t>Методы</w:t>
      </w:r>
      <w:r w:rsidRPr="00804069">
        <w:rPr>
          <w:b/>
        </w:rPr>
        <w:t>:</w:t>
      </w:r>
    </w:p>
    <w:p w14:paraId="68580B40" w14:textId="77777777" w:rsidR="00804069" w:rsidRPr="00CA2890" w:rsidRDefault="00804069" w:rsidP="00804069">
      <w:pPr>
        <w:ind w:left="708"/>
      </w:pPr>
      <w:r w:rsidRPr="00CA2890">
        <w:rPr>
          <w:b/>
        </w:rPr>
        <w:t>close()</w:t>
      </w:r>
      <w:r w:rsidRPr="00CA2890">
        <w:t xml:space="preserve"> - </w:t>
      </w:r>
      <w:r>
        <w:t>з</w:t>
      </w:r>
      <w:r w:rsidRPr="00CA2890">
        <w:t>акрывает этот поток, вызывая все обработчики close для этого конвейера stream.</w:t>
      </w:r>
    </w:p>
    <w:p w14:paraId="14B47616" w14:textId="77777777" w:rsidR="00804069" w:rsidRPr="00CA2890" w:rsidRDefault="00804069" w:rsidP="00804069">
      <w:pPr>
        <w:ind w:left="708"/>
      </w:pPr>
      <w:r w:rsidRPr="00CA2890">
        <w:rPr>
          <w:b/>
        </w:rPr>
        <w:t>isParallel()</w:t>
      </w:r>
      <w:r w:rsidRPr="00CA2890">
        <w:t xml:space="preserve"> - </w:t>
      </w:r>
      <w:r>
        <w:t>в</w:t>
      </w:r>
      <w:r w:rsidRPr="00CA2890">
        <w:t>озвращает, будет ли этот поток, если должна была выполняться операция терминала, выполняться параллельно.</w:t>
      </w:r>
    </w:p>
    <w:p w14:paraId="6A22E9AE" w14:textId="77777777" w:rsidR="00804069" w:rsidRPr="00CA2890" w:rsidRDefault="00804069" w:rsidP="00804069">
      <w:pPr>
        <w:ind w:firstLine="708"/>
      </w:pPr>
      <w:r w:rsidRPr="00CA2890">
        <w:rPr>
          <w:b/>
        </w:rPr>
        <w:t>iterator()</w:t>
      </w:r>
      <w:r w:rsidRPr="00CA2890">
        <w:t xml:space="preserve"> - </w:t>
      </w:r>
      <w:r>
        <w:t>в</w:t>
      </w:r>
      <w:r w:rsidRPr="00CA2890">
        <w:t>озвращает итератор для элементов этого потока.</w:t>
      </w:r>
    </w:p>
    <w:p w14:paraId="586BA12F" w14:textId="77777777" w:rsidR="00804069" w:rsidRPr="00CA2890" w:rsidRDefault="00804069" w:rsidP="00804069">
      <w:pPr>
        <w:ind w:left="708"/>
      </w:pPr>
      <w:r w:rsidRPr="00CA2890">
        <w:rPr>
          <w:b/>
        </w:rPr>
        <w:t xml:space="preserve">onClose(Runnable closeHandler) </w:t>
      </w:r>
      <w:r w:rsidRPr="00CA2890">
        <w:t xml:space="preserve">- </w:t>
      </w:r>
      <w:r>
        <w:t>в</w:t>
      </w:r>
      <w:r w:rsidRPr="00CA2890">
        <w:t>озвращает эквивалентный поток с дополнительным обработчиком закрытия.</w:t>
      </w:r>
    </w:p>
    <w:p w14:paraId="34137446" w14:textId="77777777" w:rsidR="00804069" w:rsidRPr="00CA2890" w:rsidRDefault="00804069" w:rsidP="00804069">
      <w:pPr>
        <w:ind w:firstLine="708"/>
      </w:pPr>
      <w:r w:rsidRPr="00CA2890">
        <w:rPr>
          <w:b/>
        </w:rPr>
        <w:t>parallel()</w:t>
      </w:r>
      <w:r w:rsidRPr="00CA2890">
        <w:t xml:space="preserve"> - </w:t>
      </w:r>
      <w:r>
        <w:t>в</w:t>
      </w:r>
      <w:r w:rsidRPr="00CA2890">
        <w:t>озвращает эквивалентный поток, который является параллельным.</w:t>
      </w:r>
    </w:p>
    <w:p w14:paraId="69605FFE" w14:textId="77777777" w:rsidR="00804069" w:rsidRPr="00CA2890" w:rsidRDefault="00804069" w:rsidP="00804069">
      <w:pPr>
        <w:ind w:left="708"/>
      </w:pPr>
      <w:r w:rsidRPr="00CA2890">
        <w:rPr>
          <w:b/>
        </w:rPr>
        <w:t>sequential()</w:t>
      </w:r>
      <w:r w:rsidRPr="00CA2890">
        <w:t xml:space="preserve"> - </w:t>
      </w:r>
      <w:r>
        <w:t>в</w:t>
      </w:r>
      <w:r w:rsidRPr="00CA2890">
        <w:t>озвращает эквивалентный поток, который является последовательным.</w:t>
      </w:r>
    </w:p>
    <w:p w14:paraId="314F86D0" w14:textId="77777777" w:rsidR="00804069" w:rsidRPr="00CA2890" w:rsidRDefault="00804069" w:rsidP="00804069">
      <w:pPr>
        <w:ind w:firstLine="708"/>
      </w:pPr>
      <w:r w:rsidRPr="00CA2890">
        <w:rPr>
          <w:b/>
        </w:rPr>
        <w:t>spliterator()</w:t>
      </w:r>
      <w:r w:rsidRPr="00CA2890">
        <w:t xml:space="preserve"> - </w:t>
      </w:r>
      <w:r>
        <w:t>в</w:t>
      </w:r>
      <w:r w:rsidRPr="00CA2890">
        <w:t>озвращает разделитель для элементов этого потока.</w:t>
      </w:r>
    </w:p>
    <w:p w14:paraId="52F3B6D9" w14:textId="77777777" w:rsidR="00804069" w:rsidRPr="00CA2890" w:rsidRDefault="00804069" w:rsidP="00804069">
      <w:pPr>
        <w:ind w:left="708"/>
      </w:pPr>
      <w:r w:rsidRPr="00CA2890">
        <w:rPr>
          <w:b/>
        </w:rPr>
        <w:t>unordered()</w:t>
      </w:r>
      <w:r w:rsidRPr="00CA2890">
        <w:t xml:space="preserve"> -</w:t>
      </w:r>
      <w:r>
        <w:t>в</w:t>
      </w:r>
      <w:r w:rsidRPr="00CA2890">
        <w:t>озвращает эквивалентный поток, который является неупорядоченным.</w:t>
      </w:r>
    </w:p>
    <w:p w14:paraId="6ABA8223" w14:textId="77777777" w:rsidR="00804069" w:rsidRPr="00CA2890" w:rsidRDefault="00804069" w:rsidP="00804069">
      <w:pPr>
        <w:rPr>
          <w:lang w:eastAsia="ru-RU"/>
        </w:rPr>
      </w:pPr>
    </w:p>
    <w:p w14:paraId="101F7AB8" w14:textId="77777777" w:rsidR="00804069" w:rsidRPr="00804069" w:rsidRDefault="00804069" w:rsidP="00804069">
      <w:pPr>
        <w:pStyle w:val="a3"/>
      </w:pPr>
      <w:r w:rsidRPr="00CA2890">
        <w:rPr>
          <w:lang w:val="en-US"/>
        </w:rPr>
        <w:lastRenderedPageBreak/>
        <w:t>Stream</w:t>
      </w:r>
    </w:p>
    <w:p w14:paraId="22B39DF1" w14:textId="77777777" w:rsidR="00804069" w:rsidRDefault="00804069" w:rsidP="00804069">
      <w:r w:rsidRPr="008F0C03">
        <w:rPr>
          <w:b/>
        </w:rPr>
        <w:t xml:space="preserve">Stream </w:t>
      </w:r>
      <w:r w:rsidRPr="008F0C03">
        <w:t>– это интерфейс,</w:t>
      </w:r>
      <w:r>
        <w:t xml:space="preserve"> расширяющий </w:t>
      </w:r>
      <w:r w:rsidRPr="00CA2890">
        <w:t>BaseStream</w:t>
      </w:r>
      <w:r w:rsidRPr="008F0C03">
        <w:t xml:space="preserve"> к</w:t>
      </w:r>
      <w:r>
        <w:t>оторый, представляет п</w:t>
      </w:r>
      <w:r w:rsidRPr="008F0C03">
        <w:t xml:space="preserve">оследовательность элементов, поддерживающих последовательные и параллельные операции </w:t>
      </w:r>
      <w:r>
        <w:t>над ними</w:t>
      </w:r>
      <w:r w:rsidRPr="008F0C03">
        <w:t>.</w:t>
      </w:r>
    </w:p>
    <w:p w14:paraId="5FBEE9C3" w14:textId="77777777" w:rsidR="00804069" w:rsidRPr="00804069" w:rsidRDefault="00804069" w:rsidP="00804069">
      <w:pPr>
        <w:rPr>
          <w:b/>
        </w:rPr>
      </w:pPr>
      <w:r>
        <w:tab/>
      </w:r>
      <w:r w:rsidRPr="008F0C03">
        <w:rPr>
          <w:b/>
        </w:rPr>
        <w:t>Методы</w:t>
      </w:r>
      <w:r w:rsidRPr="00804069">
        <w:rPr>
          <w:b/>
        </w:rPr>
        <w:t xml:space="preserve">: </w:t>
      </w:r>
    </w:p>
    <w:p w14:paraId="3A1AB50F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allMatch</w:t>
      </w:r>
      <w:r w:rsidRPr="00CA2890">
        <w:rPr>
          <w:b/>
        </w:rPr>
        <w:t>(</w:t>
      </w:r>
      <w:r w:rsidRPr="00D90F4A">
        <w:rPr>
          <w:b/>
          <w:lang w:val="en-US"/>
        </w:rPr>
        <w:t>Predicate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predicate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озвращает, соответствуют ли все элементы этого потока предоставленному предикату.</w:t>
      </w:r>
    </w:p>
    <w:p w14:paraId="2DA0C469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anyMatch</w:t>
      </w:r>
      <w:r w:rsidRPr="00CA2890">
        <w:rPr>
          <w:b/>
        </w:rPr>
        <w:t>(</w:t>
      </w:r>
      <w:r w:rsidRPr="00D90F4A">
        <w:rPr>
          <w:b/>
          <w:lang w:val="en-US"/>
        </w:rPr>
        <w:t>Predicate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predicate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озвращает, соответствуют ли какие-либо элементы этого потока предоставленному предикату.</w:t>
      </w:r>
    </w:p>
    <w:p w14:paraId="0B9BC052" w14:textId="77777777" w:rsidR="00804069" w:rsidRPr="008F0C03" w:rsidRDefault="00804069" w:rsidP="00804069">
      <w:pPr>
        <w:ind w:firstLine="708"/>
      </w:pPr>
      <w:r w:rsidRPr="00D90F4A">
        <w:rPr>
          <w:b/>
        </w:rPr>
        <w:t>builder()</w:t>
      </w:r>
      <w:r>
        <w:t xml:space="preserve"> - в</w:t>
      </w:r>
      <w:r w:rsidRPr="008F0C03">
        <w:t>озвращает конструктор для Stream.</w:t>
      </w:r>
    </w:p>
    <w:p w14:paraId="712DCAE6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collect</w:t>
      </w:r>
      <w:r w:rsidRPr="00CA2890">
        <w:rPr>
          <w:b/>
        </w:rPr>
        <w:t>(</w:t>
      </w:r>
      <w:r w:rsidRPr="00D90F4A">
        <w:rPr>
          <w:b/>
          <w:lang w:val="en-US"/>
        </w:rPr>
        <w:t>Supplier</w:t>
      </w:r>
      <w:r w:rsidRPr="00CA2890">
        <w:rPr>
          <w:b/>
        </w:rPr>
        <w:t>&lt;</w:t>
      </w:r>
      <w:r w:rsidRPr="00D90F4A">
        <w:rPr>
          <w:b/>
          <w:lang w:val="en-US"/>
        </w:rPr>
        <w:t>R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supplier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BiConsumer</w:t>
      </w:r>
      <w:r w:rsidRPr="00CA2890">
        <w:rPr>
          <w:b/>
        </w:rPr>
        <w:t>&lt;</w:t>
      </w:r>
      <w:r w:rsidRPr="00D90F4A">
        <w:rPr>
          <w:b/>
          <w:lang w:val="en-US"/>
        </w:rPr>
        <w:t>R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accumulator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BiConsumer</w:t>
      </w:r>
      <w:r w:rsidRPr="00CA2890">
        <w:rPr>
          <w:b/>
        </w:rPr>
        <w:t>&lt;</w:t>
      </w:r>
      <w:r w:rsidRPr="00D90F4A">
        <w:rPr>
          <w:b/>
          <w:lang w:val="en-US"/>
        </w:rPr>
        <w:t>R</w:t>
      </w:r>
      <w:r w:rsidRPr="00CA2890">
        <w:rPr>
          <w:b/>
        </w:rPr>
        <w:t>,</w:t>
      </w:r>
      <w:r w:rsidRPr="00D90F4A">
        <w:rPr>
          <w:b/>
          <w:lang w:val="en-US"/>
        </w:rPr>
        <w:t>R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combiner</w:t>
      </w:r>
      <w:r w:rsidRPr="00CA2890">
        <w:rPr>
          <w:b/>
        </w:rPr>
        <w:t xml:space="preserve">) </w:t>
      </w:r>
      <w:r w:rsidRPr="00CA2890">
        <w:t xml:space="preserve">- </w:t>
      </w:r>
      <w:r>
        <w:t>в</w:t>
      </w:r>
      <w:r w:rsidRPr="008F0C03">
        <w:t>ыполняет изменяемое сокращение работа с элементами этого потока.</w:t>
      </w:r>
    </w:p>
    <w:p w14:paraId="04CDD3D7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collect</w:t>
      </w:r>
      <w:r w:rsidRPr="00CA2890">
        <w:rPr>
          <w:b/>
        </w:rPr>
        <w:t>(</w:t>
      </w:r>
      <w:r w:rsidRPr="00D90F4A">
        <w:rPr>
          <w:b/>
          <w:lang w:val="en-US"/>
        </w:rPr>
        <w:t>Collector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>,</w:t>
      </w:r>
      <w:r w:rsidRPr="00D90F4A">
        <w:rPr>
          <w:b/>
          <w:lang w:val="en-US"/>
        </w:rPr>
        <w:t>A</w:t>
      </w:r>
      <w:r w:rsidRPr="00CA2890">
        <w:rPr>
          <w:b/>
        </w:rPr>
        <w:t>,</w:t>
      </w:r>
      <w:r w:rsidRPr="00D90F4A">
        <w:rPr>
          <w:b/>
          <w:lang w:val="en-US"/>
        </w:rPr>
        <w:t>R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collector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ыполняет изменяемое сокращение операции над элементами этого потока с использованием Collector.</w:t>
      </w:r>
    </w:p>
    <w:p w14:paraId="6744A35D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concat</w:t>
      </w:r>
      <w:r w:rsidRPr="00CA2890">
        <w:rPr>
          <w:b/>
        </w:rPr>
        <w:t>(</w:t>
      </w:r>
      <w:r w:rsidRPr="00D90F4A">
        <w:rPr>
          <w:b/>
          <w:lang w:val="en-US"/>
        </w:rPr>
        <w:t>Stream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Stream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b</w:t>
      </w:r>
      <w:r w:rsidRPr="00CA2890">
        <w:rPr>
          <w:b/>
        </w:rPr>
        <w:t>)</w:t>
      </w:r>
      <w:r w:rsidRPr="00CA2890">
        <w:t xml:space="preserve"> - </w:t>
      </w:r>
      <w:r>
        <w:t>с</w:t>
      </w:r>
      <w:r w:rsidRPr="008F0C03">
        <w:t>оздает лениво объединенный поток, элементами которого являются все элементы первого потока, за которыми следуют все элементы второго потока.</w:t>
      </w:r>
    </w:p>
    <w:p w14:paraId="4F3C12D5" w14:textId="77777777" w:rsidR="00804069" w:rsidRPr="008F0C03" w:rsidRDefault="00804069" w:rsidP="00804069">
      <w:pPr>
        <w:ind w:firstLine="708"/>
      </w:pPr>
      <w:r w:rsidRPr="00D90F4A">
        <w:rPr>
          <w:b/>
        </w:rPr>
        <w:t>count()</w:t>
      </w:r>
      <w:r>
        <w:t xml:space="preserve"> - в</w:t>
      </w:r>
      <w:r w:rsidRPr="008F0C03">
        <w:t>озвращает количество элементов в этом потоке.</w:t>
      </w:r>
    </w:p>
    <w:p w14:paraId="4EAB4C5F" w14:textId="77777777" w:rsidR="00804069" w:rsidRPr="008F0C03" w:rsidRDefault="00804069" w:rsidP="00804069">
      <w:pPr>
        <w:ind w:left="708"/>
      </w:pPr>
      <w:r w:rsidRPr="00D90F4A">
        <w:rPr>
          <w:b/>
        </w:rPr>
        <w:t>distinct()</w:t>
      </w:r>
      <w:r>
        <w:t xml:space="preserve"> - в</w:t>
      </w:r>
      <w:r w:rsidRPr="008F0C03">
        <w:t>озвращает поток, состоящий из отдельных элементов (в соответствии с Object.equals(Object)) этого потока.</w:t>
      </w:r>
    </w:p>
    <w:p w14:paraId="1C9DADEF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dropWhile</w:t>
      </w:r>
      <w:r w:rsidRPr="00CA2890">
        <w:rPr>
          <w:b/>
        </w:rPr>
        <w:t>(</w:t>
      </w:r>
      <w:r w:rsidRPr="00D90F4A">
        <w:rPr>
          <w:b/>
          <w:lang w:val="en-US"/>
        </w:rPr>
        <w:t>Predicate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predicate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озвращает, если этот поток упорядочен, поток, состоящий из оставшихся элементов этого потока после удаления самого длинного префикса элементов, соответствующих данному предикату.</w:t>
      </w:r>
    </w:p>
    <w:p w14:paraId="68265FFF" w14:textId="77777777" w:rsidR="00804069" w:rsidRPr="008F0C03" w:rsidRDefault="00804069" w:rsidP="00804069">
      <w:pPr>
        <w:ind w:firstLine="708"/>
      </w:pPr>
      <w:r w:rsidRPr="00D90F4A">
        <w:rPr>
          <w:b/>
          <w:lang w:val="en-US"/>
        </w:rPr>
        <w:t>empty</w:t>
      </w:r>
      <w:r w:rsidRPr="00CA2890">
        <w:rPr>
          <w:b/>
        </w:rPr>
        <w:t>()</w:t>
      </w:r>
      <w:r>
        <w:t xml:space="preserve"> - в</w:t>
      </w:r>
      <w:r w:rsidRPr="008F0C03">
        <w:t>озвращает пустой последовательный Stream.</w:t>
      </w:r>
    </w:p>
    <w:p w14:paraId="233D9FFE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filter</w:t>
      </w:r>
      <w:r w:rsidRPr="00CA2890">
        <w:rPr>
          <w:b/>
        </w:rPr>
        <w:t>(</w:t>
      </w:r>
      <w:r w:rsidRPr="00D90F4A">
        <w:rPr>
          <w:b/>
          <w:lang w:val="en-US"/>
        </w:rPr>
        <w:t>Predicate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predicate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поток, состоящий из элементов этого потока, которые соответствуют заданному предикату.</w:t>
      </w:r>
    </w:p>
    <w:p w14:paraId="0E2F8B66" w14:textId="77777777" w:rsidR="00804069" w:rsidRPr="008F0C03" w:rsidRDefault="00804069" w:rsidP="00804069">
      <w:pPr>
        <w:ind w:left="708"/>
      </w:pPr>
      <w:r w:rsidRPr="00D90F4A">
        <w:rPr>
          <w:b/>
        </w:rPr>
        <w:t>findAny()</w:t>
      </w:r>
      <w:r>
        <w:t xml:space="preserve"> - в</w:t>
      </w:r>
      <w:r w:rsidRPr="008F0C03">
        <w:t>озвращает Optional описывающий некоторый элемент потока или пустой Optional если поток пуст.</w:t>
      </w:r>
    </w:p>
    <w:p w14:paraId="51037D67" w14:textId="77777777" w:rsidR="00804069" w:rsidRDefault="00804069" w:rsidP="00804069">
      <w:pPr>
        <w:ind w:left="708"/>
      </w:pPr>
      <w:r w:rsidRPr="00D90F4A">
        <w:rPr>
          <w:b/>
          <w:lang w:val="en-US"/>
        </w:rPr>
        <w:t>findFirst</w:t>
      </w:r>
      <w:r w:rsidRPr="00D90F4A">
        <w:rPr>
          <w:b/>
        </w:rPr>
        <w:t>()</w:t>
      </w:r>
      <w:r>
        <w:t xml:space="preserve"> - в</w:t>
      </w:r>
      <w:r w:rsidRPr="00D90F4A">
        <w:t xml:space="preserve">озвращает </w:t>
      </w:r>
      <w:r w:rsidRPr="00D90F4A">
        <w:rPr>
          <w:lang w:val="en-US"/>
        </w:rPr>
        <w:t>Optional</w:t>
      </w:r>
      <w:r w:rsidRPr="00D90F4A">
        <w:t xml:space="preserve"> описание первого элемента этого потока или пустой </w:t>
      </w:r>
      <w:r w:rsidRPr="00D90F4A">
        <w:rPr>
          <w:lang w:val="en-US"/>
        </w:rPr>
        <w:t>Optional</w:t>
      </w:r>
      <w:r w:rsidRPr="00D90F4A">
        <w:t xml:space="preserve"> если поток пуст.</w:t>
      </w:r>
    </w:p>
    <w:p w14:paraId="0DEEBED9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flatMap</w:t>
      </w:r>
      <w:r w:rsidRPr="00CA2890">
        <w:rPr>
          <w:b/>
        </w:rPr>
        <w:t>(</w:t>
      </w:r>
      <w:r w:rsidRPr="00D90F4A">
        <w:rPr>
          <w:b/>
          <w:lang w:val="en-US"/>
        </w:rPr>
        <w:t>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Stream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R</w:t>
      </w:r>
      <w:r w:rsidRPr="00CA2890">
        <w:rPr>
          <w:b/>
        </w:rPr>
        <w:t xml:space="preserve">&gt;&gt; </w:t>
      </w:r>
      <w:r w:rsidRPr="00D90F4A">
        <w:rPr>
          <w:b/>
          <w:lang w:val="en-US"/>
        </w:rPr>
        <w:t>mapper</w:t>
      </w:r>
      <w:r w:rsidRPr="00CA2890">
        <w:rPr>
          <w:b/>
        </w:rPr>
        <w:t xml:space="preserve">) </w:t>
      </w:r>
      <w:r w:rsidRPr="00CA2890">
        <w:t xml:space="preserve">- </w:t>
      </w:r>
      <w:r>
        <w:t>в</w:t>
      </w:r>
      <w:r w:rsidRPr="008F0C03">
        <w:t>озвращает поток, состоящий из результатов замены каждого элемента этого потока содержимым отображенного потока, созданного путем применения предоставленной функции отображения к каждому элементу.</w:t>
      </w:r>
    </w:p>
    <w:p w14:paraId="1B1C49ED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flatMapToDouble</w:t>
      </w:r>
      <w:r w:rsidRPr="00CA2890">
        <w:rPr>
          <w:b/>
        </w:rPr>
        <w:t>(</w:t>
      </w:r>
      <w:r w:rsidRPr="00D90F4A">
        <w:rPr>
          <w:b/>
          <w:lang w:val="en-US"/>
        </w:rPr>
        <w:t>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DoubleStream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 xml:space="preserve">) </w:t>
      </w:r>
      <w:r w:rsidRPr="00CA2890">
        <w:t xml:space="preserve">- </w:t>
      </w:r>
      <w:r>
        <w:t>в</w:t>
      </w:r>
      <w:r w:rsidRPr="008F0C03">
        <w:t>озвращает DoubleStream состоящий из результатов замены каждого элемента этого потока содержимым отображенного потока, созданного путем применения предоставленной функции отображения к каждому элементу.</w:t>
      </w:r>
    </w:p>
    <w:p w14:paraId="274CBA54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lastRenderedPageBreak/>
        <w:t>flatMapToInt</w:t>
      </w:r>
      <w:r w:rsidRPr="00CA2890">
        <w:rPr>
          <w:b/>
        </w:rPr>
        <w:t>(</w:t>
      </w:r>
      <w:r w:rsidRPr="00D90F4A">
        <w:rPr>
          <w:b/>
          <w:lang w:val="en-US"/>
        </w:rPr>
        <w:t>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IntStream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IntStream состоящий из результатов замены каждого элемента этого потока содержимым отображенного потока, созданного путем применения предоставленной функции отображения к каждому элементу.</w:t>
      </w:r>
    </w:p>
    <w:p w14:paraId="4594E8F4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flatMapToLong</w:t>
      </w:r>
      <w:r w:rsidRPr="00CA2890">
        <w:rPr>
          <w:b/>
        </w:rPr>
        <w:t>(</w:t>
      </w:r>
      <w:r w:rsidRPr="00D90F4A">
        <w:rPr>
          <w:b/>
          <w:lang w:val="en-US"/>
        </w:rPr>
        <w:t>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LongStream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LongStream, состоящий из результатов замены каждого элемента этого потока содержимым отображенного потока, созданного путем применения предоставленной функции отображения к каждому элементу.</w:t>
      </w:r>
    </w:p>
    <w:p w14:paraId="7CB9BA92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forEach</w:t>
      </w:r>
      <w:r w:rsidRPr="00CA2890">
        <w:rPr>
          <w:b/>
        </w:rPr>
        <w:t>(</w:t>
      </w:r>
      <w:r w:rsidRPr="00D90F4A">
        <w:rPr>
          <w:b/>
          <w:lang w:val="en-US"/>
        </w:rPr>
        <w:t>Consumer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action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ыполняет действие для каждого элемента этого потока.</w:t>
      </w:r>
    </w:p>
    <w:p w14:paraId="7C375C63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forEachOrdered</w:t>
      </w:r>
      <w:r w:rsidRPr="00CA2890">
        <w:rPr>
          <w:b/>
        </w:rPr>
        <w:t>(</w:t>
      </w:r>
      <w:r w:rsidRPr="00D90F4A">
        <w:rPr>
          <w:b/>
          <w:lang w:val="en-US"/>
        </w:rPr>
        <w:t>Consumer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action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ыполняет действие для каждого элемента этого потока в порядке встреч потока, если поток имеет определенный порядок встреч.</w:t>
      </w:r>
    </w:p>
    <w:p w14:paraId="72E02AC9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generate</w:t>
      </w:r>
      <w:r w:rsidRPr="00CA2890">
        <w:rPr>
          <w:b/>
        </w:rPr>
        <w:t>(</w:t>
      </w:r>
      <w:r w:rsidRPr="00D90F4A">
        <w:rPr>
          <w:b/>
          <w:lang w:val="en-US"/>
        </w:rPr>
        <w:t>Supplier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s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бесконечный последовательный неупорядоченный поток, где каждый элемент генерируется предоставленным Supplier.</w:t>
      </w:r>
    </w:p>
    <w:p w14:paraId="1CD665B8" w14:textId="77777777" w:rsidR="00804069" w:rsidRPr="00CA2890" w:rsidRDefault="00804069" w:rsidP="00804069">
      <w:pPr>
        <w:ind w:left="708"/>
        <w:rPr>
          <w:b/>
        </w:rPr>
      </w:pPr>
      <w:r w:rsidRPr="00D90F4A">
        <w:rPr>
          <w:b/>
          <w:lang w:val="en-US"/>
        </w:rPr>
        <w:t>iterate</w:t>
      </w:r>
      <w:r w:rsidRPr="00CA2890">
        <w:rPr>
          <w:b/>
        </w:rPr>
        <w:t>(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seed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Predicate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hasNext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UnaryOperator</w:t>
      </w:r>
      <w:r w:rsidRPr="00CA2890">
        <w:rPr>
          <w:b/>
        </w:rPr>
        <w:t>&lt;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next</w:t>
      </w:r>
      <w:r w:rsidRPr="00CA2890">
        <w:rPr>
          <w:b/>
        </w:rPr>
        <w:t xml:space="preserve">) - </w:t>
      </w:r>
      <w:r>
        <w:t>в</w:t>
      </w:r>
      <w:r w:rsidRPr="008F0C03">
        <w:t>озвращает последовательный упорядоченный Stream создается путем итеративного применения данного next функция для начального элемента, обусловленная удовлетворением заданного hasNext предикат.</w:t>
      </w:r>
    </w:p>
    <w:p w14:paraId="680911B1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iterate</w:t>
      </w:r>
      <w:r w:rsidRPr="00CA2890">
        <w:rPr>
          <w:b/>
        </w:rPr>
        <w:t>(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seed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UnaryOperator</w:t>
      </w:r>
      <w:r w:rsidRPr="00CA2890">
        <w:rPr>
          <w:b/>
        </w:rPr>
        <w:t>&lt;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f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бесконечный последовательный упорядоченный Stream создается путем итеративного применения функции f к исходному элементу seed, создавая Stream состоящий из seed, f(seed), f(f(seed)) и т.д.</w:t>
      </w:r>
    </w:p>
    <w:p w14:paraId="3EF8A8F0" w14:textId="77777777" w:rsidR="00804069" w:rsidRPr="008F0C03" w:rsidRDefault="00804069" w:rsidP="00804069">
      <w:pPr>
        <w:ind w:left="708"/>
      </w:pPr>
      <w:r w:rsidRPr="00D90F4A">
        <w:rPr>
          <w:b/>
          <w:lang w:val="en-US"/>
        </w:rPr>
        <w:t>limit</w:t>
      </w:r>
      <w:r w:rsidRPr="00CA2890">
        <w:rPr>
          <w:b/>
        </w:rPr>
        <w:t>(</w:t>
      </w:r>
      <w:r w:rsidRPr="00D90F4A">
        <w:rPr>
          <w:b/>
          <w:lang w:val="en-US"/>
        </w:rPr>
        <w:t>long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maxSize</w:t>
      </w:r>
      <w:r w:rsidRPr="00CA2890">
        <w:rPr>
          <w:b/>
        </w:rPr>
        <w:t>)</w:t>
      </w:r>
      <w:r>
        <w:t xml:space="preserve"> - в</w:t>
      </w:r>
      <w:r w:rsidRPr="008F0C03">
        <w:t>озвращает поток, состоящий из элементов этого потока, усеченный так, чтобы он был не длиннее maxSize в длину.</w:t>
      </w:r>
    </w:p>
    <w:p w14:paraId="6475DFC5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map</w:t>
      </w:r>
      <w:r w:rsidRPr="00CA2890">
        <w:rPr>
          <w:b/>
        </w:rPr>
        <w:t>(</w:t>
      </w:r>
      <w:r w:rsidRPr="00D90F4A">
        <w:rPr>
          <w:b/>
          <w:lang w:val="en-US"/>
        </w:rPr>
        <w:t>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extends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R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поток, состоящий из результатов применения данной функции к элементам этого потока.</w:t>
      </w:r>
    </w:p>
    <w:p w14:paraId="19166794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mapMulti</w:t>
      </w:r>
      <w:r w:rsidRPr="00CA2890">
        <w:rPr>
          <w:b/>
        </w:rPr>
        <w:t>(</w:t>
      </w:r>
      <w:r w:rsidRPr="00D90F4A">
        <w:rPr>
          <w:b/>
          <w:lang w:val="en-US"/>
        </w:rPr>
        <w:t>BiConsumer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Consumer</w:t>
      </w:r>
      <w:r w:rsidRPr="00CA2890">
        <w:rPr>
          <w:b/>
        </w:rPr>
        <w:t>&lt;</w:t>
      </w:r>
      <w:r w:rsidRPr="00D90F4A">
        <w:rPr>
          <w:b/>
          <w:lang w:val="en-US"/>
        </w:rPr>
        <w:t>R</w:t>
      </w:r>
      <w:r w:rsidRPr="00CA2890">
        <w:rPr>
          <w:b/>
        </w:rPr>
        <w:t xml:space="preserve">&gt;&gt;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поток, состоящий из результатов замены каждого элемента этого потока несколькими элементами, в частности нулем или более элементов.</w:t>
      </w:r>
    </w:p>
    <w:p w14:paraId="0B905888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mapMultiToDouble</w:t>
      </w:r>
      <w:r w:rsidRPr="00CA2890">
        <w:rPr>
          <w:b/>
        </w:rPr>
        <w:t>(</w:t>
      </w:r>
      <w:r w:rsidRPr="00D90F4A">
        <w:rPr>
          <w:b/>
          <w:lang w:val="en-US"/>
        </w:rPr>
        <w:t>BiConsumer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DoubleConsumer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DoubleStream состоящий из результатов замены каждого элемента этого потока несколькими элементами, в частности нулем или более элементов.</w:t>
      </w:r>
    </w:p>
    <w:p w14:paraId="3BA122FD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mapMultiToInt</w:t>
      </w:r>
      <w:r w:rsidRPr="00CA2890">
        <w:rPr>
          <w:b/>
        </w:rPr>
        <w:t>(</w:t>
      </w:r>
      <w:r w:rsidRPr="00D90F4A">
        <w:rPr>
          <w:b/>
          <w:lang w:val="en-US"/>
        </w:rPr>
        <w:t>BiConsumer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IntConsumer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IntStream состоящий из результатов замены каждого элемента этого потока несколькими элементами, в частности нулем или более элементов.</w:t>
      </w:r>
    </w:p>
    <w:p w14:paraId="2FC805A0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mapMultiToLong</w:t>
      </w:r>
      <w:r w:rsidRPr="00CA2890">
        <w:rPr>
          <w:b/>
        </w:rPr>
        <w:t>(</w:t>
      </w:r>
      <w:r w:rsidRPr="00D90F4A">
        <w:rPr>
          <w:b/>
          <w:lang w:val="en-US"/>
        </w:rPr>
        <w:t>BiConsumer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LongConsumer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LongStream, состоящий из результатов замены каждого элемента этого потока несколькими элементами, в частности нулем или более элементов.</w:t>
      </w:r>
    </w:p>
    <w:p w14:paraId="278C8A11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mapToDouble</w:t>
      </w:r>
      <w:r w:rsidRPr="00CA2890">
        <w:rPr>
          <w:b/>
        </w:rPr>
        <w:t>(</w:t>
      </w:r>
      <w:r w:rsidRPr="00D90F4A">
        <w:rPr>
          <w:b/>
          <w:lang w:val="en-US"/>
        </w:rPr>
        <w:t>ToDoubleFunction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DoubleStream состоящий из результатов применения данной функции к элементам этого потока.</w:t>
      </w:r>
    </w:p>
    <w:p w14:paraId="559977D4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lastRenderedPageBreak/>
        <w:t>mapToInt</w:t>
      </w:r>
      <w:r w:rsidRPr="00CA2890">
        <w:rPr>
          <w:b/>
        </w:rPr>
        <w:t>(</w:t>
      </w:r>
      <w:r w:rsidRPr="00D90F4A">
        <w:rPr>
          <w:b/>
          <w:lang w:val="en-US"/>
        </w:rPr>
        <w:t>ToIntFunction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IntStream состоящий из результатов применения данной функции к элементам этого потока.</w:t>
      </w:r>
    </w:p>
    <w:p w14:paraId="7B96EF0E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mapToLong</w:t>
      </w:r>
      <w:r w:rsidRPr="00CA2890">
        <w:rPr>
          <w:b/>
        </w:rPr>
        <w:t>(</w:t>
      </w:r>
      <w:r w:rsidRPr="00D90F4A">
        <w:rPr>
          <w:b/>
          <w:lang w:val="en-US"/>
        </w:rPr>
        <w:t>ToLongFunction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mapper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LongStream состоящий из результатов применения данной функции к элементам этого потока.</w:t>
      </w:r>
    </w:p>
    <w:p w14:paraId="685DF3A1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max</w:t>
      </w:r>
      <w:r w:rsidRPr="00CA2890">
        <w:rPr>
          <w:b/>
        </w:rPr>
        <w:t>(</w:t>
      </w:r>
      <w:r w:rsidRPr="00D90F4A">
        <w:rPr>
          <w:b/>
          <w:lang w:val="en-US"/>
        </w:rPr>
        <w:t>Comparator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comparator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максимальный элемент этого потока в соответствии с предоставленным Comparator.</w:t>
      </w:r>
    </w:p>
    <w:p w14:paraId="775857F4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min</w:t>
      </w:r>
      <w:r w:rsidRPr="00CA2890">
        <w:rPr>
          <w:b/>
        </w:rPr>
        <w:t>(</w:t>
      </w:r>
      <w:r w:rsidRPr="00D90F4A">
        <w:rPr>
          <w:b/>
          <w:lang w:val="en-US"/>
        </w:rPr>
        <w:t>Comparator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comparator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минимальный элемент этого потока в соответствии с предоставленным Comparator.</w:t>
      </w:r>
    </w:p>
    <w:p w14:paraId="13331E22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noneMatch</w:t>
      </w:r>
      <w:r w:rsidRPr="00CA2890">
        <w:rPr>
          <w:b/>
        </w:rPr>
        <w:t>(</w:t>
      </w:r>
      <w:r w:rsidRPr="00D90F4A">
        <w:rPr>
          <w:b/>
          <w:lang w:val="en-US"/>
        </w:rPr>
        <w:t>Predicate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predicate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озвращает, соответствует ли ни один элемент этого потока предоставленному предикату.</w:t>
      </w:r>
    </w:p>
    <w:p w14:paraId="2B17C6CF" w14:textId="77777777" w:rsidR="00804069" w:rsidRPr="008F0C03" w:rsidRDefault="00804069" w:rsidP="00804069">
      <w:pPr>
        <w:ind w:firstLine="708"/>
      </w:pPr>
      <w:r w:rsidRPr="00D90F4A">
        <w:rPr>
          <w:b/>
          <w:lang w:val="en-US"/>
        </w:rPr>
        <w:t>of</w:t>
      </w:r>
      <w:r w:rsidRPr="00CA2890">
        <w:rPr>
          <w:b/>
        </w:rPr>
        <w:t>(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 </w:t>
      </w:r>
      <w:proofErr w:type="spellStart"/>
      <w:r w:rsidRPr="00D90F4A">
        <w:rPr>
          <w:b/>
          <w:lang w:val="en-US"/>
        </w:rPr>
        <w:t>t</w:t>
      </w:r>
      <w:proofErr w:type="spellEnd"/>
      <w:r w:rsidRPr="00CA2890">
        <w:rPr>
          <w:b/>
        </w:rPr>
        <w:t>)</w:t>
      </w:r>
      <w:r>
        <w:t xml:space="preserve"> - в</w:t>
      </w:r>
      <w:r w:rsidRPr="008F0C03">
        <w:t>озвращает последовательный Stream содержащий единственный элемент.</w:t>
      </w:r>
    </w:p>
    <w:p w14:paraId="4A32BF7A" w14:textId="77777777" w:rsidR="00804069" w:rsidRPr="008F0C03" w:rsidRDefault="00804069" w:rsidP="00804069">
      <w:pPr>
        <w:ind w:left="708"/>
      </w:pPr>
      <w:r w:rsidRPr="00D90F4A">
        <w:rPr>
          <w:b/>
          <w:lang w:val="en-US"/>
        </w:rPr>
        <w:t>of</w:t>
      </w:r>
      <w:r w:rsidRPr="00CA2890">
        <w:rPr>
          <w:b/>
        </w:rPr>
        <w:t>(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... </w:t>
      </w:r>
      <w:r w:rsidRPr="00D90F4A">
        <w:rPr>
          <w:b/>
        </w:rPr>
        <w:t>values)</w:t>
      </w:r>
      <w:r>
        <w:t xml:space="preserve"> - в</w:t>
      </w:r>
      <w:r w:rsidRPr="008F0C03">
        <w:t>озвращает последовательный упорядоченный поток, элементами которого являются указанные значения.</w:t>
      </w:r>
    </w:p>
    <w:p w14:paraId="17E881B7" w14:textId="77777777" w:rsidR="00804069" w:rsidRPr="008F0C03" w:rsidRDefault="00804069" w:rsidP="00804069">
      <w:pPr>
        <w:ind w:left="708"/>
      </w:pPr>
      <w:r w:rsidRPr="00D90F4A">
        <w:rPr>
          <w:b/>
          <w:lang w:val="en-US"/>
        </w:rPr>
        <w:t>ofNullable</w:t>
      </w:r>
      <w:r w:rsidRPr="00CA2890">
        <w:rPr>
          <w:b/>
        </w:rPr>
        <w:t>(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 </w:t>
      </w:r>
      <w:proofErr w:type="spellStart"/>
      <w:r w:rsidRPr="00D90F4A">
        <w:rPr>
          <w:b/>
          <w:lang w:val="en-US"/>
        </w:rPr>
        <w:t>t</w:t>
      </w:r>
      <w:proofErr w:type="spellEnd"/>
      <w:r w:rsidRPr="00CA2890">
        <w:rPr>
          <w:b/>
        </w:rPr>
        <w:t>)</w:t>
      </w:r>
      <w:r>
        <w:t xml:space="preserve"> - в</w:t>
      </w:r>
      <w:r w:rsidRPr="008F0C03">
        <w:t>озвращает последовательный Stream содержащий один элемент, если он не равен null, в противном случае возвращает пустой Stream.</w:t>
      </w:r>
    </w:p>
    <w:p w14:paraId="4DC50D84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peek</w:t>
      </w:r>
      <w:r w:rsidRPr="00CA2890">
        <w:rPr>
          <w:b/>
        </w:rPr>
        <w:t>(</w:t>
      </w:r>
      <w:r w:rsidRPr="00D90F4A">
        <w:rPr>
          <w:b/>
          <w:lang w:val="en-US"/>
        </w:rPr>
        <w:t>Consumer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action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поток, состоящий из элементов этого потока, дополнительно выполняя предусмотренное действие над каждым элементом, поскольку элементы потребляются из результирующего потока.</w:t>
      </w:r>
    </w:p>
    <w:p w14:paraId="1BA45819" w14:textId="77777777" w:rsidR="00804069" w:rsidRPr="008F0C03" w:rsidRDefault="00804069" w:rsidP="00804069">
      <w:pPr>
        <w:ind w:left="708"/>
      </w:pPr>
      <w:r w:rsidRPr="00D90F4A">
        <w:rPr>
          <w:b/>
          <w:lang w:val="en-US"/>
        </w:rPr>
        <w:t>reduce</w:t>
      </w:r>
      <w:r w:rsidRPr="00CA2890">
        <w:rPr>
          <w:b/>
        </w:rPr>
        <w:t>(</w:t>
      </w:r>
      <w:r w:rsidRPr="00D90F4A">
        <w:rPr>
          <w:b/>
          <w:lang w:val="en-US"/>
        </w:rPr>
        <w:t>BinaryOperator</w:t>
      </w:r>
      <w:r w:rsidRPr="00CA2890">
        <w:rPr>
          <w:b/>
        </w:rPr>
        <w:t>&lt;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accumulator</w:t>
      </w:r>
      <w:r w:rsidRPr="00CA2890">
        <w:rPr>
          <w:b/>
        </w:rPr>
        <w:t>)</w:t>
      </w:r>
      <w:r>
        <w:t xml:space="preserve"> - в</w:t>
      </w:r>
      <w:r w:rsidRPr="008F0C03">
        <w:t>ыполняет сокращение для элементов этого потока, используя ассоциативный функция накопления и возвращает Optional описание уменьшенного значения, если таковое имеется.</w:t>
      </w:r>
    </w:p>
    <w:p w14:paraId="0AD47414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reduce</w:t>
      </w:r>
      <w:r w:rsidRPr="00CA2890">
        <w:rPr>
          <w:b/>
        </w:rPr>
        <w:t>(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identity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BinaryOperator</w:t>
      </w:r>
      <w:r w:rsidRPr="00CA2890">
        <w:rPr>
          <w:b/>
        </w:rPr>
        <w:t>&lt;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accumulator</w:t>
      </w:r>
      <w:r w:rsidRPr="00CA2890">
        <w:rPr>
          <w:b/>
        </w:rPr>
        <w:t xml:space="preserve">) </w:t>
      </w:r>
      <w:r w:rsidRPr="00CA2890">
        <w:t xml:space="preserve">- </w:t>
      </w:r>
      <w:r>
        <w:t>в</w:t>
      </w:r>
      <w:r w:rsidRPr="008F0C03">
        <w:t>ыполняет сокращение на элементах этого потока, используя предоставленное идентификационное значение и ассоциативный функция накопления и возвращает уменьшенное значение.</w:t>
      </w:r>
    </w:p>
    <w:p w14:paraId="1375D133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reduce</w:t>
      </w:r>
      <w:r w:rsidRPr="00CA2890">
        <w:rPr>
          <w:b/>
        </w:rPr>
        <w:t>(</w:t>
      </w:r>
      <w:r w:rsidRPr="00D90F4A">
        <w:rPr>
          <w:b/>
          <w:lang w:val="en-US"/>
        </w:rPr>
        <w:t>U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identity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BiFunction</w:t>
      </w:r>
      <w:r w:rsidRPr="00CA2890">
        <w:rPr>
          <w:b/>
        </w:rPr>
        <w:t>&lt;</w:t>
      </w:r>
      <w:r w:rsidRPr="00D90F4A">
        <w:rPr>
          <w:b/>
          <w:lang w:val="en-US"/>
        </w:rPr>
        <w:t>U</w:t>
      </w:r>
      <w:r w:rsidRPr="00CA2890">
        <w:rPr>
          <w:b/>
        </w:rPr>
        <w:t xml:space="preserve">,?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>,</w:t>
      </w:r>
      <w:r w:rsidRPr="00D90F4A">
        <w:rPr>
          <w:b/>
          <w:lang w:val="en-US"/>
        </w:rPr>
        <w:t>U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accumulator</w:t>
      </w:r>
      <w:r w:rsidRPr="00CA2890">
        <w:rPr>
          <w:b/>
        </w:rPr>
        <w:t xml:space="preserve">, </w:t>
      </w:r>
      <w:r w:rsidRPr="00D90F4A">
        <w:rPr>
          <w:b/>
          <w:lang w:val="en-US"/>
        </w:rPr>
        <w:t>BinaryOperator</w:t>
      </w:r>
      <w:r w:rsidRPr="00CA2890">
        <w:rPr>
          <w:b/>
        </w:rPr>
        <w:t>&lt;</w:t>
      </w:r>
      <w:r w:rsidRPr="00D90F4A">
        <w:rPr>
          <w:b/>
          <w:lang w:val="en-US"/>
        </w:rPr>
        <w:t>U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combiner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ыполняет сокращение над элементами этого потока, используя предоставленные функции идентификации, накопления и объединения.</w:t>
      </w:r>
    </w:p>
    <w:p w14:paraId="29E75244" w14:textId="77777777" w:rsidR="00804069" w:rsidRPr="008F0C03" w:rsidRDefault="00804069" w:rsidP="00804069">
      <w:pPr>
        <w:ind w:left="708"/>
      </w:pPr>
      <w:r w:rsidRPr="00D90F4A">
        <w:rPr>
          <w:b/>
          <w:lang w:val="en-US"/>
        </w:rPr>
        <w:t>skip</w:t>
      </w:r>
      <w:r w:rsidRPr="00CA2890">
        <w:rPr>
          <w:b/>
        </w:rPr>
        <w:t>(</w:t>
      </w:r>
      <w:r w:rsidRPr="00D90F4A">
        <w:rPr>
          <w:b/>
          <w:lang w:val="en-US"/>
        </w:rPr>
        <w:t>long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n</w:t>
      </w:r>
      <w:r w:rsidRPr="00CA2890">
        <w:rPr>
          <w:b/>
        </w:rPr>
        <w:t>)</w:t>
      </w:r>
      <w:r>
        <w:t xml:space="preserve"> - в</w:t>
      </w:r>
      <w:r w:rsidRPr="008F0C03">
        <w:t>озвращает поток, состоящий из оставшихся элементов этого потока, после отбрасывания первого n элементы потока.</w:t>
      </w:r>
    </w:p>
    <w:p w14:paraId="2A4BD225" w14:textId="77777777" w:rsidR="00804069" w:rsidRPr="008F0C03" w:rsidRDefault="00804069" w:rsidP="00804069">
      <w:pPr>
        <w:ind w:left="708"/>
      </w:pPr>
      <w:r w:rsidRPr="00D90F4A">
        <w:rPr>
          <w:b/>
        </w:rPr>
        <w:t>sorted()</w:t>
      </w:r>
      <w:r>
        <w:t xml:space="preserve"> - в</w:t>
      </w:r>
      <w:r w:rsidRPr="008F0C03">
        <w:t>озвращает поток, состоящий из элементов этого потока, отсортированных в соответствии с естественным порядком.</w:t>
      </w:r>
    </w:p>
    <w:p w14:paraId="39C9AE4F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sorted</w:t>
      </w:r>
      <w:r w:rsidRPr="00CA2890">
        <w:rPr>
          <w:b/>
        </w:rPr>
        <w:t>(</w:t>
      </w:r>
      <w:r w:rsidRPr="00D90F4A">
        <w:rPr>
          <w:b/>
          <w:lang w:val="en-US"/>
        </w:rPr>
        <w:t>Comparator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comparator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 поток, состоящий из элементов этого потока, отсортированных в соответствии с предоставленными Comparator.</w:t>
      </w:r>
    </w:p>
    <w:p w14:paraId="0930D083" w14:textId="77777777" w:rsidR="00804069" w:rsidRPr="00CA2890" w:rsidRDefault="00804069" w:rsidP="00804069">
      <w:pPr>
        <w:ind w:left="708"/>
      </w:pPr>
      <w:r w:rsidRPr="00D90F4A">
        <w:rPr>
          <w:b/>
          <w:lang w:val="en-US"/>
        </w:rPr>
        <w:t>takeWhile</w:t>
      </w:r>
      <w:r w:rsidRPr="00CA2890">
        <w:rPr>
          <w:b/>
        </w:rPr>
        <w:t>(</w:t>
      </w:r>
      <w:r w:rsidRPr="00D90F4A">
        <w:rPr>
          <w:b/>
          <w:lang w:val="en-US"/>
        </w:rPr>
        <w:t>Predicate</w:t>
      </w:r>
      <w:r w:rsidRPr="00CA2890">
        <w:rPr>
          <w:b/>
        </w:rPr>
        <w:t xml:space="preserve">&lt;? </w:t>
      </w:r>
      <w:r w:rsidRPr="00D90F4A">
        <w:rPr>
          <w:b/>
          <w:lang w:val="en-US"/>
        </w:rPr>
        <w:t>super</w:t>
      </w:r>
      <w:r w:rsidRPr="00CA2890">
        <w:rPr>
          <w:b/>
        </w:rPr>
        <w:t xml:space="preserve"> </w:t>
      </w:r>
      <w:r w:rsidRPr="00D90F4A">
        <w:rPr>
          <w:b/>
          <w:lang w:val="en-US"/>
        </w:rPr>
        <w:t>T</w:t>
      </w:r>
      <w:r w:rsidRPr="00CA2890">
        <w:rPr>
          <w:b/>
        </w:rPr>
        <w:t xml:space="preserve">&gt; </w:t>
      </w:r>
      <w:r w:rsidRPr="00D90F4A">
        <w:rPr>
          <w:b/>
          <w:lang w:val="en-US"/>
        </w:rPr>
        <w:t>predicate</w:t>
      </w:r>
      <w:r w:rsidRPr="00CA2890">
        <w:rPr>
          <w:b/>
        </w:rPr>
        <w:t>)</w:t>
      </w:r>
      <w:r w:rsidRPr="00CA2890">
        <w:t xml:space="preserve"> - </w:t>
      </w:r>
      <w:r>
        <w:t>в</w:t>
      </w:r>
      <w:r w:rsidRPr="008F0C03">
        <w:t>озвращает, если этот поток упорядочен, поток, состоящий из самого длинного префикса элементов, взятых из этого потока, которые соответствуют данному предикату.</w:t>
      </w:r>
    </w:p>
    <w:p w14:paraId="30BBF3D4" w14:textId="77777777" w:rsidR="00804069" w:rsidRPr="008F0C03" w:rsidRDefault="00804069" w:rsidP="00804069">
      <w:pPr>
        <w:ind w:firstLine="708"/>
      </w:pPr>
      <w:r w:rsidRPr="00D90F4A">
        <w:rPr>
          <w:b/>
        </w:rPr>
        <w:t>toArray()</w:t>
      </w:r>
      <w:r>
        <w:t xml:space="preserve"> - в</w:t>
      </w:r>
      <w:r w:rsidRPr="008F0C03">
        <w:t>озвращает массив, содержащий элементы этого потока.</w:t>
      </w:r>
    </w:p>
    <w:p w14:paraId="3585D55F" w14:textId="77777777" w:rsidR="00804069" w:rsidRPr="008F0C03" w:rsidRDefault="00804069" w:rsidP="00804069">
      <w:pPr>
        <w:ind w:left="708"/>
      </w:pPr>
      <w:r w:rsidRPr="00D90F4A">
        <w:rPr>
          <w:b/>
          <w:lang w:val="en-US"/>
        </w:rPr>
        <w:lastRenderedPageBreak/>
        <w:t>toArray</w:t>
      </w:r>
      <w:r w:rsidRPr="00CA2890">
        <w:rPr>
          <w:b/>
        </w:rPr>
        <w:t>(</w:t>
      </w:r>
      <w:r w:rsidRPr="00D90F4A">
        <w:rPr>
          <w:b/>
          <w:lang w:val="en-US"/>
        </w:rPr>
        <w:t>IntFunction</w:t>
      </w:r>
      <w:r w:rsidRPr="00CA2890">
        <w:rPr>
          <w:b/>
        </w:rPr>
        <w:t>&lt;</w:t>
      </w:r>
      <w:r w:rsidRPr="00D90F4A">
        <w:rPr>
          <w:b/>
          <w:lang w:val="en-US"/>
        </w:rPr>
        <w:t>A</w:t>
      </w:r>
      <w:r w:rsidRPr="00CA2890">
        <w:rPr>
          <w:b/>
        </w:rPr>
        <w:t xml:space="preserve">[]&gt; </w:t>
      </w:r>
      <w:r w:rsidRPr="00D90F4A">
        <w:rPr>
          <w:b/>
          <w:lang w:val="en-US"/>
        </w:rPr>
        <w:t>generator</w:t>
      </w:r>
      <w:r w:rsidRPr="00CA2890">
        <w:rPr>
          <w:b/>
        </w:rPr>
        <w:t>)</w:t>
      </w:r>
      <w:r>
        <w:t xml:space="preserve"> - в</w:t>
      </w:r>
      <w:r w:rsidRPr="008F0C03">
        <w:t>озвращает массив, содержащий элементы этого потока, используя предоставленный generator функция для выделения возвращаемого массива, а также любых дополнительных массивов, которые могут потребоваться для секционированного выполнения или для изменения размера.</w:t>
      </w:r>
    </w:p>
    <w:p w14:paraId="6A5770AE" w14:textId="77777777" w:rsidR="00804069" w:rsidRDefault="00804069" w:rsidP="00804069">
      <w:pPr>
        <w:ind w:firstLine="708"/>
      </w:pPr>
      <w:r w:rsidRPr="00D90F4A">
        <w:rPr>
          <w:b/>
        </w:rPr>
        <w:t>toList()</w:t>
      </w:r>
      <w:r>
        <w:t xml:space="preserve"> - а</w:t>
      </w:r>
      <w:r w:rsidRPr="008F0C03">
        <w:t>ккумулирует элементы этого потока в List.</w:t>
      </w:r>
    </w:p>
    <w:p w14:paraId="378AB4E1" w14:textId="77777777" w:rsidR="00804069" w:rsidRPr="00804069" w:rsidRDefault="00804069" w:rsidP="00804069">
      <w:pPr>
        <w:ind w:firstLine="708"/>
        <w:rPr>
          <w:b/>
        </w:rPr>
      </w:pPr>
      <w:r w:rsidRPr="00894E97">
        <w:rPr>
          <w:b/>
        </w:rPr>
        <w:t>Вложенные классы</w:t>
      </w:r>
      <w:r w:rsidRPr="00804069">
        <w:rPr>
          <w:b/>
        </w:rPr>
        <w:t>:</w:t>
      </w:r>
      <w:bookmarkStart w:id="0" w:name="_GoBack"/>
      <w:bookmarkEnd w:id="0"/>
    </w:p>
    <w:p w14:paraId="5F49E444" w14:textId="77777777" w:rsidR="00804069" w:rsidRDefault="00804069" w:rsidP="00804069">
      <w:r w:rsidRPr="00894E97">
        <w:rPr>
          <w:b/>
        </w:rPr>
        <w:t>Stream.Builder</w:t>
      </w:r>
      <w:r>
        <w:rPr>
          <w:b/>
        </w:rPr>
        <w:t xml:space="preserve"> </w:t>
      </w:r>
      <w:r>
        <w:t>–</w:t>
      </w:r>
      <w:r w:rsidRPr="00894E97">
        <w:t xml:space="preserve"> </w:t>
      </w:r>
      <w:r>
        <w:t>это и</w:t>
      </w:r>
      <w:r w:rsidRPr="00894E97">
        <w:t>зменяемый конструктор для Stream. Это позволяет создавать a Stream путем генерации элементов по отдельности и добавления их в Builder</w:t>
      </w:r>
      <w:r>
        <w:t>.</w:t>
      </w:r>
    </w:p>
    <w:p w14:paraId="30C6FE50" w14:textId="77777777" w:rsidR="00804069" w:rsidRPr="00804069" w:rsidRDefault="00804069" w:rsidP="00804069">
      <w:pPr>
        <w:rPr>
          <w:b/>
        </w:rPr>
      </w:pPr>
      <w:r>
        <w:rPr>
          <w:b/>
        </w:rPr>
        <w:tab/>
        <w:t>Методы</w:t>
      </w:r>
      <w:r w:rsidRPr="00804069">
        <w:rPr>
          <w:b/>
        </w:rPr>
        <w:t>:</w:t>
      </w:r>
    </w:p>
    <w:p w14:paraId="5D171555" w14:textId="77777777" w:rsidR="00804069" w:rsidRPr="002D5EE4" w:rsidRDefault="00804069" w:rsidP="00804069">
      <w:pPr>
        <w:ind w:firstLine="708"/>
      </w:pPr>
      <w:r w:rsidRPr="002D5EE4">
        <w:rPr>
          <w:b/>
        </w:rPr>
        <w:t>accept(T t)</w:t>
      </w:r>
      <w:r w:rsidRPr="002D5EE4">
        <w:t xml:space="preserve"> - </w:t>
      </w:r>
      <w:r>
        <w:t>д</w:t>
      </w:r>
      <w:r w:rsidRPr="002D5EE4">
        <w:t>обавляет элемент в создаваемый поток.</w:t>
      </w:r>
    </w:p>
    <w:p w14:paraId="599A48A7" w14:textId="77777777" w:rsidR="00804069" w:rsidRPr="004546D5" w:rsidRDefault="00804069" w:rsidP="00804069">
      <w:pPr>
        <w:ind w:firstLine="708"/>
        <w:rPr>
          <w:lang w:val="en-US"/>
        </w:rPr>
      </w:pPr>
      <w:r w:rsidRPr="002D5EE4">
        <w:rPr>
          <w:b/>
          <w:lang w:val="en-US"/>
        </w:rPr>
        <w:t>add</w:t>
      </w:r>
      <w:r w:rsidRPr="002D5EE4">
        <w:rPr>
          <w:b/>
        </w:rPr>
        <w:t>(</w:t>
      </w:r>
      <w:r w:rsidRPr="002D5EE4">
        <w:rPr>
          <w:b/>
          <w:lang w:val="en-US"/>
        </w:rPr>
        <w:t>T</w:t>
      </w:r>
      <w:r w:rsidRPr="002D5EE4">
        <w:rPr>
          <w:b/>
        </w:rPr>
        <w:t xml:space="preserve"> </w:t>
      </w:r>
      <w:proofErr w:type="spellStart"/>
      <w:r w:rsidRPr="002D5EE4">
        <w:rPr>
          <w:b/>
          <w:lang w:val="en-US"/>
        </w:rPr>
        <w:t>t</w:t>
      </w:r>
      <w:proofErr w:type="spellEnd"/>
      <w:r w:rsidRPr="002D5EE4">
        <w:rPr>
          <w:b/>
        </w:rPr>
        <w:t>)</w:t>
      </w:r>
      <w:r w:rsidRPr="002D5EE4">
        <w:t xml:space="preserve"> - </w:t>
      </w:r>
      <w:r>
        <w:t>д</w:t>
      </w:r>
      <w:r w:rsidRPr="002D5EE4">
        <w:t>обавляет элемент в создаваемый поток.</w:t>
      </w:r>
    </w:p>
    <w:p w14:paraId="0EE2024B" w14:textId="77777777" w:rsidR="00804069" w:rsidRPr="002D5EE4" w:rsidRDefault="00804069" w:rsidP="00804069">
      <w:pPr>
        <w:ind w:firstLine="708"/>
      </w:pPr>
      <w:r w:rsidRPr="002D5EE4">
        <w:rPr>
          <w:b/>
        </w:rPr>
        <w:t>build()</w:t>
      </w:r>
      <w:r w:rsidRPr="002D5EE4">
        <w:t xml:space="preserve"> - </w:t>
      </w:r>
      <w:r>
        <w:t>с</w:t>
      </w:r>
      <w:r w:rsidRPr="002D5EE4">
        <w:t>оздает поток, переводя этот конструктор в состояние built.</w:t>
      </w:r>
    </w:p>
    <w:p w14:paraId="0F7E9FA3" w14:textId="77777777" w:rsidR="00804069" w:rsidRPr="00894E97" w:rsidRDefault="00804069" w:rsidP="00804069">
      <w:pPr>
        <w:ind w:firstLine="708"/>
        <w:rPr>
          <w:b/>
        </w:rPr>
      </w:pPr>
    </w:p>
    <w:p w14:paraId="07BEE006" w14:textId="77777777" w:rsidR="00804069" w:rsidRPr="00894E97" w:rsidRDefault="00804069" w:rsidP="00804069">
      <w:pPr>
        <w:pStyle w:val="a3"/>
        <w:rPr>
          <w:lang w:val="en-US"/>
        </w:rPr>
      </w:pPr>
      <w:r>
        <w:t>Интерфейсы</w:t>
      </w:r>
      <w:r w:rsidRPr="00894E97">
        <w:rPr>
          <w:lang w:val="en-US"/>
        </w:rPr>
        <w:t xml:space="preserve"> </w:t>
      </w:r>
      <w:r>
        <w:rPr>
          <w:lang w:val="en-US"/>
        </w:rPr>
        <w:t>Stream</w:t>
      </w:r>
      <w:r w:rsidRPr="00894E97">
        <w:rPr>
          <w:lang w:val="en-US"/>
        </w:rPr>
        <w:t xml:space="preserve"> </w:t>
      </w:r>
      <w:r>
        <w:rPr>
          <w:lang w:val="en-US"/>
        </w:rPr>
        <w:t>API</w:t>
      </w:r>
    </w:p>
    <w:p w14:paraId="40A4F54F" w14:textId="77777777" w:rsidR="00804069" w:rsidRPr="002D5EE4" w:rsidRDefault="00804069" w:rsidP="00804069">
      <w:r w:rsidRPr="002D5EE4">
        <w:rPr>
          <w:b/>
          <w:lang w:val="en-US"/>
        </w:rPr>
        <w:t>BaseStream</w:t>
      </w:r>
      <w:r w:rsidRPr="002D5EE4">
        <w:rPr>
          <w:b/>
        </w:rPr>
        <w:t>&lt;</w:t>
      </w:r>
      <w:r w:rsidRPr="002D5EE4">
        <w:rPr>
          <w:b/>
          <w:lang w:val="en-US"/>
        </w:rPr>
        <w:t>T</w:t>
      </w:r>
      <w:r w:rsidRPr="002D5EE4">
        <w:rPr>
          <w:b/>
        </w:rPr>
        <w:t>,</w:t>
      </w:r>
      <w:r w:rsidRPr="002D5EE4">
        <w:rPr>
          <w:b/>
          <w:lang w:val="en-US"/>
        </w:rPr>
        <w:t>S</w:t>
      </w:r>
      <w:r w:rsidRPr="002D5EE4">
        <w:rPr>
          <w:b/>
        </w:rPr>
        <w:t xml:space="preserve"> </w:t>
      </w:r>
      <w:r w:rsidRPr="002D5EE4">
        <w:rPr>
          <w:b/>
          <w:lang w:val="en-US"/>
        </w:rPr>
        <w:t>extends</w:t>
      </w:r>
      <w:r w:rsidRPr="002D5EE4">
        <w:rPr>
          <w:b/>
        </w:rPr>
        <w:t xml:space="preserve"> </w:t>
      </w:r>
      <w:r w:rsidRPr="002D5EE4">
        <w:rPr>
          <w:b/>
          <w:lang w:val="en-US"/>
        </w:rPr>
        <w:t>BaseStream</w:t>
      </w:r>
      <w:r w:rsidRPr="002D5EE4">
        <w:rPr>
          <w:b/>
        </w:rPr>
        <w:t>&lt;</w:t>
      </w:r>
      <w:r w:rsidRPr="002D5EE4">
        <w:rPr>
          <w:b/>
          <w:lang w:val="en-US"/>
        </w:rPr>
        <w:t>T</w:t>
      </w:r>
      <w:r w:rsidRPr="002D5EE4">
        <w:rPr>
          <w:b/>
        </w:rPr>
        <w:t>,</w:t>
      </w:r>
      <w:r w:rsidRPr="002D5EE4">
        <w:rPr>
          <w:b/>
          <w:lang w:val="en-US"/>
        </w:rPr>
        <w:t>S</w:t>
      </w:r>
      <w:r w:rsidRPr="002D5EE4">
        <w:t xml:space="preserve">&gt;&gt; - </w:t>
      </w:r>
      <w:r>
        <w:t>базовый интерфейс для потоков, которые представляют собой последовательности элементов, поддерживающих последовательные и параллельные операции агрегирования.</w:t>
      </w:r>
    </w:p>
    <w:p w14:paraId="1363BB35" w14:textId="77777777" w:rsidR="00804069" w:rsidRPr="002D5EE4" w:rsidRDefault="00804069" w:rsidP="00804069">
      <w:r w:rsidRPr="002D5EE4">
        <w:rPr>
          <w:b/>
          <w:lang w:val="en-US"/>
        </w:rPr>
        <w:t>Collector</w:t>
      </w:r>
      <w:r w:rsidRPr="002D5EE4">
        <w:rPr>
          <w:b/>
        </w:rPr>
        <w:t>&lt;</w:t>
      </w:r>
      <w:r w:rsidRPr="002D5EE4">
        <w:rPr>
          <w:b/>
          <w:lang w:val="en-US"/>
        </w:rPr>
        <w:t>T</w:t>
      </w:r>
      <w:r w:rsidRPr="002D5EE4">
        <w:rPr>
          <w:b/>
        </w:rPr>
        <w:t>,</w:t>
      </w:r>
      <w:r w:rsidRPr="002D5EE4">
        <w:rPr>
          <w:b/>
          <w:lang w:val="en-US"/>
        </w:rPr>
        <w:t>A</w:t>
      </w:r>
      <w:r w:rsidRPr="002D5EE4">
        <w:rPr>
          <w:b/>
        </w:rPr>
        <w:t>,</w:t>
      </w:r>
      <w:r w:rsidRPr="002D5EE4">
        <w:rPr>
          <w:b/>
          <w:lang w:val="en-US"/>
        </w:rPr>
        <w:t>R</w:t>
      </w:r>
      <w:r w:rsidRPr="002D5EE4">
        <w:rPr>
          <w:b/>
        </w:rPr>
        <w:t>&gt;</w:t>
      </w:r>
      <w:r w:rsidRPr="002D5EE4">
        <w:t xml:space="preserve"> - </w:t>
      </w:r>
      <w:r>
        <w:t>и</w:t>
      </w:r>
      <w:r w:rsidRPr="002D5EE4">
        <w:t>зменяемая операция сокращения, которая накапливает входные элементы в изменяемый контейнер результатов, необязательно преобразуя накопленный результат в окончательное представление после обработки всех входных элементов.</w:t>
      </w:r>
    </w:p>
    <w:p w14:paraId="74119C1E" w14:textId="77777777" w:rsidR="00804069" w:rsidRPr="002D5EE4" w:rsidRDefault="00804069" w:rsidP="00804069">
      <w:r w:rsidRPr="002D5EE4">
        <w:rPr>
          <w:b/>
          <w:lang w:val="en-US"/>
        </w:rPr>
        <w:t>Collector</w:t>
      </w:r>
      <w:r w:rsidRPr="002D5EE4">
        <w:rPr>
          <w:b/>
        </w:rPr>
        <w:t>.</w:t>
      </w:r>
      <w:r w:rsidRPr="002D5EE4">
        <w:rPr>
          <w:b/>
          <w:lang w:val="en-US"/>
        </w:rPr>
        <w:t>Characteristics</w:t>
      </w:r>
      <w:r w:rsidRPr="002D5EE4">
        <w:t xml:space="preserve"> - </w:t>
      </w:r>
      <w:r>
        <w:t>х</w:t>
      </w:r>
      <w:r w:rsidRPr="002D5EE4">
        <w:t>арактеристики, указывающие на свойства Collector, которые могут быть использованы для оптимизации реализаций сокращения.</w:t>
      </w:r>
    </w:p>
    <w:p w14:paraId="629F301F" w14:textId="77777777" w:rsidR="00804069" w:rsidRPr="002D5EE4" w:rsidRDefault="00804069" w:rsidP="00804069">
      <w:r w:rsidRPr="002D5EE4">
        <w:rPr>
          <w:b/>
          <w:lang w:val="en-US"/>
        </w:rPr>
        <w:t>Collectors</w:t>
      </w:r>
      <w:r w:rsidRPr="002D5EE4">
        <w:t xml:space="preserve"> - </w:t>
      </w:r>
      <w:r>
        <w:t>р</w:t>
      </w:r>
      <w:r w:rsidRPr="002D5EE4">
        <w:t>еализации Collector, которые реализуют различные полезные операции сокращения, такие как накопление элементов в коллекции, суммирование элементов в соответствии с различными критериями и т.д.</w:t>
      </w:r>
    </w:p>
    <w:p w14:paraId="1005ED9B" w14:textId="77777777" w:rsidR="00804069" w:rsidRPr="002D5EE4" w:rsidRDefault="00804069" w:rsidP="00804069">
      <w:r w:rsidRPr="002D5EE4">
        <w:rPr>
          <w:b/>
          <w:lang w:val="en-US"/>
        </w:rPr>
        <w:t>DoubleStream</w:t>
      </w:r>
      <w:r w:rsidRPr="002D5EE4">
        <w:t xml:space="preserve"> - </w:t>
      </w:r>
      <w:r>
        <w:t>п</w:t>
      </w:r>
      <w:r w:rsidRPr="002D5EE4">
        <w:t>оследовательность примитивных двузначных элементов, поддерживающих последовательные и параллельные операции агрегирования.</w:t>
      </w:r>
    </w:p>
    <w:p w14:paraId="4E790CB4" w14:textId="77777777" w:rsidR="00804069" w:rsidRPr="002D5EE4" w:rsidRDefault="00804069" w:rsidP="00804069">
      <w:pPr>
        <w:rPr>
          <w:lang w:val="en-US"/>
        </w:rPr>
      </w:pPr>
      <w:r w:rsidRPr="002D5EE4">
        <w:rPr>
          <w:b/>
          <w:lang w:val="en-US"/>
        </w:rPr>
        <w:t>DoubleStream.Builder</w:t>
      </w:r>
      <w:r>
        <w:rPr>
          <w:lang w:val="en-US"/>
        </w:rPr>
        <w:t xml:space="preserve"> - </w:t>
      </w:r>
      <w:r>
        <w:t>и</w:t>
      </w:r>
      <w:proofErr w:type="spellStart"/>
      <w:r w:rsidRPr="002D5EE4">
        <w:rPr>
          <w:lang w:val="en-US"/>
        </w:rPr>
        <w:t>зменяемый</w:t>
      </w:r>
      <w:proofErr w:type="spellEnd"/>
      <w:r w:rsidRPr="002D5EE4">
        <w:rPr>
          <w:lang w:val="en-US"/>
        </w:rPr>
        <w:t xml:space="preserve"> </w:t>
      </w:r>
      <w:proofErr w:type="spellStart"/>
      <w:r w:rsidRPr="002D5EE4">
        <w:rPr>
          <w:lang w:val="en-US"/>
        </w:rPr>
        <w:t>конструктор</w:t>
      </w:r>
      <w:proofErr w:type="spellEnd"/>
      <w:r w:rsidRPr="002D5EE4">
        <w:rPr>
          <w:lang w:val="en-US"/>
        </w:rPr>
        <w:t xml:space="preserve"> для DoubleStream.</w:t>
      </w:r>
    </w:p>
    <w:p w14:paraId="14E9347A" w14:textId="77777777" w:rsidR="00804069" w:rsidRPr="002D5EE4" w:rsidRDefault="00804069" w:rsidP="00804069">
      <w:r w:rsidRPr="002D5EE4">
        <w:rPr>
          <w:b/>
          <w:lang w:val="en-US"/>
        </w:rPr>
        <w:t>DoubleStream</w:t>
      </w:r>
      <w:r w:rsidRPr="002D5EE4">
        <w:rPr>
          <w:b/>
        </w:rPr>
        <w:t>.</w:t>
      </w:r>
      <w:r w:rsidRPr="002D5EE4">
        <w:rPr>
          <w:b/>
          <w:lang w:val="en-US"/>
        </w:rPr>
        <w:t>DoubleMapMultiConsumer</w:t>
      </w:r>
      <w:r w:rsidRPr="002D5EE4">
        <w:t xml:space="preserve"> - </w:t>
      </w:r>
      <w:r>
        <w:t>п</w:t>
      </w:r>
      <w:r w:rsidRPr="002D5EE4">
        <w:t>редставляет операцию, которая принимает double-значный аргумент и значение DoubleConsumer и не возвращает результата.</w:t>
      </w:r>
    </w:p>
    <w:p w14:paraId="518EF30D" w14:textId="77777777" w:rsidR="00804069" w:rsidRPr="002D5EE4" w:rsidRDefault="00804069" w:rsidP="00804069">
      <w:r w:rsidRPr="002D5EE4">
        <w:rPr>
          <w:b/>
          <w:lang w:val="en-US"/>
        </w:rPr>
        <w:t>IntStream</w:t>
      </w:r>
      <w:r w:rsidRPr="002D5EE4">
        <w:t xml:space="preserve"> - </w:t>
      </w:r>
      <w:r>
        <w:t>п</w:t>
      </w:r>
      <w:r w:rsidRPr="002D5EE4">
        <w:t>оследовательность примитивных многозначных элементов, поддерживающих последовательные и параллельные операции агрегирования.</w:t>
      </w:r>
    </w:p>
    <w:p w14:paraId="740F258B" w14:textId="77777777" w:rsidR="00804069" w:rsidRPr="002D5EE4" w:rsidRDefault="00804069" w:rsidP="00804069">
      <w:r w:rsidRPr="002D5EE4">
        <w:rPr>
          <w:b/>
          <w:lang w:val="en-US"/>
        </w:rPr>
        <w:t>IntStream</w:t>
      </w:r>
      <w:r w:rsidRPr="002D5EE4">
        <w:rPr>
          <w:b/>
        </w:rPr>
        <w:t>.</w:t>
      </w:r>
      <w:r w:rsidRPr="002D5EE4">
        <w:rPr>
          <w:b/>
          <w:lang w:val="en-US"/>
        </w:rPr>
        <w:t>Builder</w:t>
      </w:r>
      <w:r w:rsidRPr="002D5EE4">
        <w:t xml:space="preserve"> - </w:t>
      </w:r>
      <w:r>
        <w:t>и</w:t>
      </w:r>
      <w:r w:rsidRPr="002D5EE4">
        <w:t>зменяемый конструктор для IntStream.</w:t>
      </w:r>
    </w:p>
    <w:p w14:paraId="04202DF3" w14:textId="77777777" w:rsidR="00804069" w:rsidRPr="002D5EE4" w:rsidRDefault="00804069" w:rsidP="00804069">
      <w:r w:rsidRPr="002D5EE4">
        <w:rPr>
          <w:b/>
          <w:lang w:val="en-US"/>
        </w:rPr>
        <w:t>IntStream</w:t>
      </w:r>
      <w:r w:rsidRPr="002D5EE4">
        <w:rPr>
          <w:b/>
        </w:rPr>
        <w:t>.</w:t>
      </w:r>
      <w:proofErr w:type="spellStart"/>
      <w:r w:rsidRPr="002D5EE4">
        <w:rPr>
          <w:b/>
          <w:lang w:val="en-US"/>
        </w:rPr>
        <w:t>IntMapMultiConsumer</w:t>
      </w:r>
      <w:proofErr w:type="spellEnd"/>
      <w:r w:rsidRPr="002D5EE4">
        <w:t xml:space="preserve"> - </w:t>
      </w:r>
      <w:r>
        <w:t>п</w:t>
      </w:r>
      <w:r w:rsidRPr="002D5EE4">
        <w:t>редставляет операцию, которая принимает int-значный аргумент и значение IntConsumer и не возвращает результата.</w:t>
      </w:r>
    </w:p>
    <w:p w14:paraId="618F7ED8" w14:textId="77777777" w:rsidR="00804069" w:rsidRPr="002D5EE4" w:rsidRDefault="00804069" w:rsidP="00804069">
      <w:r w:rsidRPr="002D5EE4">
        <w:rPr>
          <w:b/>
          <w:lang w:val="en-US"/>
        </w:rPr>
        <w:t>LongStream</w:t>
      </w:r>
      <w:r w:rsidRPr="002D5EE4">
        <w:t xml:space="preserve"> - </w:t>
      </w:r>
      <w:r>
        <w:t>п</w:t>
      </w:r>
      <w:r w:rsidRPr="002D5EE4">
        <w:t>оследовательность примитивных длиннозначных элементов, поддерживающих последовательные и параллельные операции агрегирования.</w:t>
      </w:r>
    </w:p>
    <w:p w14:paraId="59020DD1" w14:textId="77777777" w:rsidR="00804069" w:rsidRPr="002D5EE4" w:rsidRDefault="00804069" w:rsidP="00804069">
      <w:r w:rsidRPr="002D5EE4">
        <w:rPr>
          <w:b/>
          <w:lang w:val="en-US"/>
        </w:rPr>
        <w:t>LongStream</w:t>
      </w:r>
      <w:r w:rsidRPr="002D5EE4">
        <w:rPr>
          <w:b/>
        </w:rPr>
        <w:t>.</w:t>
      </w:r>
      <w:r w:rsidRPr="002D5EE4">
        <w:rPr>
          <w:b/>
          <w:lang w:val="en-US"/>
        </w:rPr>
        <w:t>Builder</w:t>
      </w:r>
      <w:r w:rsidRPr="002D5EE4">
        <w:t xml:space="preserve"> - Изменяемый конструктор для LongStream.</w:t>
      </w:r>
    </w:p>
    <w:p w14:paraId="3ED8F39A" w14:textId="77777777" w:rsidR="00804069" w:rsidRPr="002D5EE4" w:rsidRDefault="00804069" w:rsidP="00804069">
      <w:r w:rsidRPr="002D5EE4">
        <w:rPr>
          <w:b/>
          <w:lang w:val="en-US"/>
        </w:rPr>
        <w:lastRenderedPageBreak/>
        <w:t>LongStream</w:t>
      </w:r>
      <w:r w:rsidRPr="002D5EE4">
        <w:rPr>
          <w:b/>
        </w:rPr>
        <w:t>.</w:t>
      </w:r>
      <w:r w:rsidRPr="002D5EE4">
        <w:rPr>
          <w:b/>
          <w:lang w:val="en-US"/>
        </w:rPr>
        <w:t>LongMapMultiConsumer</w:t>
      </w:r>
      <w:r w:rsidRPr="002D5EE4">
        <w:rPr>
          <w:b/>
        </w:rPr>
        <w:t xml:space="preserve"> </w:t>
      </w:r>
      <w:r w:rsidRPr="002D5EE4">
        <w:t xml:space="preserve">- </w:t>
      </w:r>
      <w:r>
        <w:t>п</w:t>
      </w:r>
      <w:r w:rsidRPr="002D5EE4">
        <w:t>редставляет операцию, которая принимает long-значный аргумент и значение LongConsumer и не возвращает результата.</w:t>
      </w:r>
    </w:p>
    <w:p w14:paraId="24062B45" w14:textId="77777777" w:rsidR="00804069" w:rsidRPr="002D5EE4" w:rsidRDefault="00804069" w:rsidP="00804069">
      <w:r w:rsidRPr="002D5EE4">
        <w:rPr>
          <w:b/>
          <w:lang w:val="en-US"/>
        </w:rPr>
        <w:t>Stream</w:t>
      </w:r>
      <w:r w:rsidRPr="002D5EE4">
        <w:rPr>
          <w:b/>
        </w:rPr>
        <w:t>&lt;</w:t>
      </w:r>
      <w:r w:rsidRPr="002D5EE4">
        <w:rPr>
          <w:b/>
          <w:lang w:val="en-US"/>
        </w:rPr>
        <w:t>T</w:t>
      </w:r>
      <w:r w:rsidRPr="002D5EE4">
        <w:rPr>
          <w:b/>
        </w:rPr>
        <w:t>&gt;</w:t>
      </w:r>
      <w:r w:rsidRPr="002D5EE4">
        <w:t xml:space="preserve"> - </w:t>
      </w:r>
      <w:r>
        <w:t>п</w:t>
      </w:r>
      <w:r w:rsidRPr="002D5EE4">
        <w:t>оследовательность элементов, поддерживающих последовательные и параллельные операции агрегирования.</w:t>
      </w:r>
    </w:p>
    <w:p w14:paraId="1BB6C51E" w14:textId="77777777" w:rsidR="00804069" w:rsidRPr="002D5EE4" w:rsidRDefault="00804069" w:rsidP="00804069">
      <w:r w:rsidRPr="002D5EE4">
        <w:rPr>
          <w:b/>
          <w:lang w:val="en-US"/>
        </w:rPr>
        <w:t>Stream</w:t>
      </w:r>
      <w:r w:rsidRPr="002D5EE4">
        <w:rPr>
          <w:b/>
        </w:rPr>
        <w:t>.</w:t>
      </w:r>
      <w:r w:rsidRPr="002D5EE4">
        <w:rPr>
          <w:b/>
          <w:lang w:val="en-US"/>
        </w:rPr>
        <w:t>Builder</w:t>
      </w:r>
      <w:r w:rsidRPr="002D5EE4">
        <w:rPr>
          <w:b/>
        </w:rPr>
        <w:t>&lt;</w:t>
      </w:r>
      <w:r w:rsidRPr="002D5EE4">
        <w:rPr>
          <w:b/>
          <w:lang w:val="en-US"/>
        </w:rPr>
        <w:t>T</w:t>
      </w:r>
      <w:r w:rsidRPr="002D5EE4">
        <w:rPr>
          <w:b/>
        </w:rPr>
        <w:t>&gt;</w:t>
      </w:r>
      <w:r w:rsidRPr="002D5EE4">
        <w:t xml:space="preserve"> - </w:t>
      </w:r>
      <w:r>
        <w:t>и</w:t>
      </w:r>
      <w:r w:rsidRPr="002D5EE4">
        <w:t xml:space="preserve">зменяемый конструктор для </w:t>
      </w:r>
      <w:r w:rsidRPr="002D5EE4">
        <w:rPr>
          <w:lang w:val="en-US"/>
        </w:rPr>
        <w:t>Stream</w:t>
      </w:r>
      <w:r w:rsidRPr="002D5EE4">
        <w:t>.</w:t>
      </w:r>
    </w:p>
    <w:p w14:paraId="4DB4DB93" w14:textId="77777777" w:rsidR="00804069" w:rsidRDefault="00804069" w:rsidP="00804069">
      <w:r w:rsidRPr="002D5EE4">
        <w:rPr>
          <w:b/>
          <w:lang w:val="en-US"/>
        </w:rPr>
        <w:t>StreamSupport</w:t>
      </w:r>
      <w:r w:rsidRPr="002D5EE4">
        <w:rPr>
          <w:b/>
        </w:rPr>
        <w:t xml:space="preserve"> </w:t>
      </w:r>
      <w:r w:rsidRPr="002D5EE4">
        <w:t xml:space="preserve">- </w:t>
      </w:r>
      <w:r>
        <w:t>низкоуровневые служебные методы для создания потоков и управления ими.</w:t>
      </w:r>
    </w:p>
    <w:p w14:paraId="2E5881C7" w14:textId="77777777" w:rsidR="00804069" w:rsidRPr="002D5EE4" w:rsidRDefault="00804069" w:rsidP="00804069"/>
    <w:p w14:paraId="6BDD1946" w14:textId="77777777" w:rsidR="00804069" w:rsidRPr="00804069" w:rsidRDefault="00804069" w:rsidP="00802126">
      <w:pPr>
        <w:rPr>
          <w:b/>
        </w:rPr>
      </w:pPr>
    </w:p>
    <w:sectPr w:rsidR="00804069" w:rsidRPr="0080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4642"/>
    <w:multiLevelType w:val="hybridMultilevel"/>
    <w:tmpl w:val="43CAE6EC"/>
    <w:lvl w:ilvl="0" w:tplc="213A0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17"/>
    <w:rsid w:val="000F0827"/>
    <w:rsid w:val="00126D17"/>
    <w:rsid w:val="004546D5"/>
    <w:rsid w:val="00466D7F"/>
    <w:rsid w:val="0071671B"/>
    <w:rsid w:val="00802126"/>
    <w:rsid w:val="00804069"/>
    <w:rsid w:val="009C5A7D"/>
    <w:rsid w:val="00A35BE3"/>
    <w:rsid w:val="00B20CB5"/>
    <w:rsid w:val="00C1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F980"/>
  <w15:chartTrackingRefBased/>
  <w15:docId w15:val="{2C4B868F-AEEE-48B9-A9CB-65F08F38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5B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basedOn w:val="1"/>
    <w:uiPriority w:val="1"/>
    <w:qFormat/>
    <w:rsid w:val="00A35BE3"/>
    <w:pPr>
      <w:spacing w:line="24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paragraph" w:styleId="a4">
    <w:name w:val="List Paragraph"/>
    <w:basedOn w:val="a"/>
    <w:uiPriority w:val="34"/>
    <w:qFormat/>
    <w:rsid w:val="007167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4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9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0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1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4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0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4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7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2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3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8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3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2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4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8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6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2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7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5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3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0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3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2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6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7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9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4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8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9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3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2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9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9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5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5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0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4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2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9548</TotalTime>
  <Pages>10</Pages>
  <Words>2798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2023-05-05T15:00:00Z</dcterms:created>
  <dcterms:modified xsi:type="dcterms:W3CDTF">2023-05-12T06:58:00Z</dcterms:modified>
</cp:coreProperties>
</file>