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EF2C" w14:textId="715D7700" w:rsidR="000406BA" w:rsidRDefault="00A21933" w:rsidP="001A7727">
      <w:pPr>
        <w:pStyle w:val="a4"/>
      </w:pPr>
      <w:r w:rsidRPr="00A21933">
        <w:t>JVM</w:t>
      </w:r>
    </w:p>
    <w:p w14:paraId="29AB343C" w14:textId="42183FF5" w:rsidR="00B10EEC" w:rsidRDefault="00B10EEC" w:rsidP="00B10EEC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1A7727" w:rsidRPr="001A7727">
        <w:rPr>
          <w:rFonts w:cs="Times New Roman"/>
          <w:b/>
          <w:szCs w:val="24"/>
        </w:rPr>
        <w:t xml:space="preserve">JVM — </w:t>
      </w:r>
      <w:r w:rsidR="001A7727" w:rsidRPr="001A7727">
        <w:rPr>
          <w:rFonts w:cs="Times New Roman"/>
          <w:szCs w:val="24"/>
        </w:rPr>
        <w:t>ядро экосистемы Java. Она позволяет программам на базе Java следовать принципу “написал один раз, запустил где угодно”. Вы можете написать Java-код на одной машине и запустить его на любой другой благодаря JVM.</w:t>
      </w:r>
    </w:p>
    <w:p w14:paraId="375A7E7C" w14:textId="25B324C7" w:rsidR="001A7727" w:rsidRDefault="001A7727" w:rsidP="00B10EEC">
      <w:pPr>
        <w:rPr>
          <w:rFonts w:cs="Times New Roman"/>
          <w:b/>
          <w:szCs w:val="24"/>
        </w:rPr>
      </w:pPr>
    </w:p>
    <w:p w14:paraId="6496B5F1" w14:textId="7060AEC9" w:rsidR="001A7727" w:rsidRDefault="001A7727" w:rsidP="00B10EEC">
      <w:pPr>
        <w:rPr>
          <w:rFonts w:cs="Times New Roman"/>
          <w:szCs w:val="24"/>
        </w:rPr>
      </w:pPr>
      <w:r w:rsidRPr="001A7727">
        <w:rPr>
          <w:rFonts w:cs="Times New Roman"/>
          <w:b/>
          <w:szCs w:val="24"/>
        </w:rPr>
        <w:t xml:space="preserve">Виртуальная машина </w:t>
      </w:r>
      <w:r w:rsidRPr="001A7727">
        <w:rPr>
          <w:rFonts w:cs="Times New Roman"/>
          <w:szCs w:val="24"/>
        </w:rPr>
        <w:t>— это виртуальное представление физического компьютера. Виртуальную машину можно назвать гостевой, а физический компьютер, на котором она работает, — хост-машиной.</w:t>
      </w:r>
    </w:p>
    <w:p w14:paraId="481E55F9" w14:textId="4ED4FC29" w:rsidR="001A7727" w:rsidRDefault="001A7727" w:rsidP="00B10EEC">
      <w:pPr>
        <w:rPr>
          <w:rFonts w:cs="Times New Roman"/>
          <w:b/>
          <w:szCs w:val="24"/>
        </w:rPr>
      </w:pPr>
    </w:p>
    <w:p w14:paraId="5B01CC2B" w14:textId="77777777" w:rsidR="001A7727" w:rsidRPr="001A7727" w:rsidRDefault="001A7727" w:rsidP="001A7727">
      <w:pPr>
        <w:rPr>
          <w:rFonts w:cs="Times New Roman"/>
          <w:b/>
          <w:szCs w:val="24"/>
        </w:rPr>
      </w:pPr>
      <w:r w:rsidRPr="001A7727">
        <w:rPr>
          <w:rFonts w:cs="Times New Roman"/>
          <w:b/>
          <w:szCs w:val="24"/>
        </w:rPr>
        <w:t>Что такое виртуальная машина Java?</w:t>
      </w:r>
    </w:p>
    <w:p w14:paraId="6F027D09" w14:textId="77777777" w:rsidR="001A7727" w:rsidRPr="001A7727" w:rsidRDefault="001A7727" w:rsidP="001A7727">
      <w:pPr>
        <w:rPr>
          <w:rFonts w:cs="Times New Roman"/>
          <w:szCs w:val="24"/>
        </w:rPr>
      </w:pPr>
      <w:r w:rsidRPr="001A7727">
        <w:rPr>
          <w:rFonts w:cs="Times New Roman"/>
          <w:szCs w:val="24"/>
        </w:rPr>
        <w:t>В языках программирования, таких как C и C++, код сначала компилируется в машинный для конкретной платформы. Эти языки называются компилируемыми языками.</w:t>
      </w:r>
    </w:p>
    <w:p w14:paraId="4D83C64B" w14:textId="77777777" w:rsidR="001A7727" w:rsidRPr="001A7727" w:rsidRDefault="001A7727" w:rsidP="001A7727">
      <w:pPr>
        <w:rPr>
          <w:rFonts w:cs="Times New Roman"/>
          <w:szCs w:val="24"/>
        </w:rPr>
      </w:pPr>
    </w:p>
    <w:p w14:paraId="535B072F" w14:textId="77777777" w:rsidR="001A7727" w:rsidRPr="001A7727" w:rsidRDefault="001A7727" w:rsidP="001A7727">
      <w:pPr>
        <w:rPr>
          <w:rFonts w:cs="Times New Roman"/>
          <w:szCs w:val="24"/>
        </w:rPr>
      </w:pPr>
      <w:r w:rsidRPr="001A7727">
        <w:rPr>
          <w:rFonts w:cs="Times New Roman"/>
          <w:szCs w:val="24"/>
        </w:rPr>
        <w:t>С другой стороны, в таких языках, как JavaScript и Python, компьютер выполняет инструкции напрямую, без необходимости компиляции. Эти языки называются интерпретируемыми.</w:t>
      </w:r>
    </w:p>
    <w:p w14:paraId="662F6B0A" w14:textId="77777777" w:rsidR="001A7727" w:rsidRPr="001A7727" w:rsidRDefault="001A7727" w:rsidP="001A7727">
      <w:pPr>
        <w:rPr>
          <w:rFonts w:cs="Times New Roman"/>
          <w:szCs w:val="24"/>
        </w:rPr>
      </w:pPr>
    </w:p>
    <w:p w14:paraId="442A5E16" w14:textId="77777777" w:rsidR="001A7727" w:rsidRPr="001A7727" w:rsidRDefault="001A7727" w:rsidP="001A7727">
      <w:pPr>
        <w:rPr>
          <w:rFonts w:cs="Times New Roman"/>
          <w:szCs w:val="24"/>
        </w:rPr>
      </w:pPr>
      <w:r w:rsidRPr="001A7727">
        <w:rPr>
          <w:rFonts w:cs="Times New Roman"/>
          <w:szCs w:val="24"/>
        </w:rPr>
        <w:t>Java использует комбинацию обоих методов. Код Java сначала компилируется в байтовый код и генерирует файл класса (.class). Этот файл класса затем интерпретируется виртуальной машиной Java для базовой платформы. Один и тот же файл класса может выполняться на любой версии JVM, на любой платформе и операционной системе.</w:t>
      </w:r>
    </w:p>
    <w:p w14:paraId="28684AB6" w14:textId="77777777" w:rsidR="001A7727" w:rsidRPr="001A7727" w:rsidRDefault="001A7727" w:rsidP="001A7727">
      <w:pPr>
        <w:rPr>
          <w:rFonts w:cs="Times New Roman"/>
          <w:szCs w:val="24"/>
        </w:rPr>
      </w:pPr>
    </w:p>
    <w:p w14:paraId="5BDA8E67" w14:textId="567F23C0" w:rsidR="001A7727" w:rsidRDefault="001A7727" w:rsidP="001A7727">
      <w:pPr>
        <w:rPr>
          <w:rFonts w:cs="Times New Roman"/>
          <w:szCs w:val="24"/>
        </w:rPr>
      </w:pPr>
      <w:r w:rsidRPr="001A7727">
        <w:rPr>
          <w:rFonts w:cs="Times New Roman"/>
          <w:szCs w:val="24"/>
        </w:rPr>
        <w:t>Подобно обычным виртуальным машинам, JVM создает изолированное пространство на хост-машине. Это пространство может использоваться для выполнения Java-программ независимо от платформы или операционной системы компьютера.</w:t>
      </w:r>
    </w:p>
    <w:p w14:paraId="668B6BB7" w14:textId="0DB04C10" w:rsidR="001A7727" w:rsidRDefault="001A7727" w:rsidP="001A7727">
      <w:pPr>
        <w:rPr>
          <w:rFonts w:cs="Times New Roman"/>
          <w:szCs w:val="24"/>
        </w:rPr>
      </w:pPr>
    </w:p>
    <w:p w14:paraId="68F5B6C3" w14:textId="66BEB7FB" w:rsidR="001A7727" w:rsidRDefault="001A7727" w:rsidP="001A7727">
      <w:pPr>
        <w:pStyle w:val="a4"/>
      </w:pPr>
      <w:r w:rsidRPr="001A7727">
        <w:t>Архитектура виртуальной машины Java</w:t>
      </w:r>
    </w:p>
    <w:p w14:paraId="3DA50774" w14:textId="77777777" w:rsidR="001A7727" w:rsidRPr="001A7727" w:rsidRDefault="001A7727" w:rsidP="001A7727"/>
    <w:p w14:paraId="7224D806" w14:textId="2664DB73" w:rsidR="001A7727" w:rsidRPr="001A7727" w:rsidRDefault="001A7727" w:rsidP="001A7727">
      <w:pPr>
        <w:rPr>
          <w:rFonts w:cs="Times New Roman"/>
          <w:b/>
          <w:szCs w:val="24"/>
        </w:rPr>
      </w:pPr>
      <w:r w:rsidRPr="001A7727">
        <w:rPr>
          <w:rFonts w:cs="Times New Roman"/>
          <w:b/>
          <w:szCs w:val="24"/>
        </w:rPr>
        <w:t>JVM состоит из трех отдельных компонентов:</w:t>
      </w:r>
    </w:p>
    <w:p w14:paraId="0A80619C" w14:textId="3C5DFC7D" w:rsidR="001A7727" w:rsidRPr="001A7727" w:rsidRDefault="001A7727" w:rsidP="001A7727">
      <w:pPr>
        <w:pStyle w:val="a5"/>
        <w:numPr>
          <w:ilvl w:val="0"/>
          <w:numId w:val="3"/>
        </w:numPr>
        <w:rPr>
          <w:rFonts w:cs="Times New Roman"/>
          <w:b/>
          <w:szCs w:val="24"/>
        </w:rPr>
      </w:pPr>
      <w:r w:rsidRPr="001A7727">
        <w:rPr>
          <w:rFonts w:cs="Times New Roman"/>
          <w:b/>
          <w:szCs w:val="24"/>
        </w:rPr>
        <w:t>загрузчик классов</w:t>
      </w:r>
    </w:p>
    <w:p w14:paraId="7A2D41DC" w14:textId="5C517763" w:rsidR="001A7727" w:rsidRPr="001A7727" w:rsidRDefault="001A7727" w:rsidP="001A7727">
      <w:pPr>
        <w:pStyle w:val="a5"/>
        <w:numPr>
          <w:ilvl w:val="0"/>
          <w:numId w:val="3"/>
        </w:numPr>
        <w:rPr>
          <w:rFonts w:cs="Times New Roman"/>
          <w:b/>
          <w:szCs w:val="24"/>
        </w:rPr>
      </w:pPr>
      <w:r w:rsidRPr="001A7727">
        <w:rPr>
          <w:rFonts w:cs="Times New Roman"/>
          <w:b/>
          <w:szCs w:val="24"/>
        </w:rPr>
        <w:t>область памяти/данных среды выполнения</w:t>
      </w:r>
    </w:p>
    <w:p w14:paraId="1FCFBDD5" w14:textId="77777777" w:rsidR="009A0778" w:rsidRPr="009A0778" w:rsidRDefault="009A0778" w:rsidP="009A0778">
      <w:pPr>
        <w:pStyle w:val="a5"/>
        <w:numPr>
          <w:ilvl w:val="0"/>
          <w:numId w:val="3"/>
        </w:numPr>
        <w:rPr>
          <w:rFonts w:eastAsia="Times New Roman"/>
          <w:b/>
        </w:rPr>
      </w:pPr>
      <w:r w:rsidRPr="009A0778">
        <w:rPr>
          <w:b/>
        </w:rPr>
        <w:t>Система выполнения</w:t>
      </w:r>
    </w:p>
    <w:p w14:paraId="619FCCFE" w14:textId="4A882821" w:rsidR="001A7727" w:rsidRDefault="001A7727" w:rsidP="001A7727">
      <w:pPr>
        <w:rPr>
          <w:rFonts w:cs="Times New Roman"/>
          <w:szCs w:val="24"/>
        </w:rPr>
      </w:pPr>
    </w:p>
    <w:p w14:paraId="48E6AC05" w14:textId="2E6E58D3" w:rsidR="001A7727" w:rsidRPr="00181D1C" w:rsidRDefault="001A7727" w:rsidP="001A7727">
      <w:pPr>
        <w:pStyle w:val="a4"/>
        <w:rPr>
          <w:lang w:val="en-US"/>
        </w:rPr>
      </w:pPr>
      <w:r>
        <w:t>Загрузчик классов</w:t>
      </w:r>
      <w:r w:rsidR="00181D1C">
        <w:rPr>
          <w:lang w:val="en-US"/>
        </w:rPr>
        <w:t>:</w:t>
      </w:r>
    </w:p>
    <w:p w14:paraId="535B4EE4" w14:textId="008C02D1" w:rsidR="001A7727" w:rsidRDefault="001A7727" w:rsidP="001A7727">
      <w:r w:rsidRPr="001A7727">
        <w:t>Когда вы компилируете исходный файл .java, он преобразуется в байт-код как файл .class. Когда вы вызываете этот класс у себя в программе, загрузчик классов загружает его в основную память.</w:t>
      </w:r>
    </w:p>
    <w:p w14:paraId="1654AE19" w14:textId="49A7A1F7" w:rsidR="001A7727" w:rsidRDefault="001A7727" w:rsidP="001A7727"/>
    <w:p w14:paraId="3FC53A06" w14:textId="77777777" w:rsidR="001A7727" w:rsidRPr="001A7727" w:rsidRDefault="001A7727" w:rsidP="001A7727">
      <w:pPr>
        <w:rPr>
          <w:b/>
          <w:shd w:val="clear" w:color="auto" w:fill="FFFFFF"/>
        </w:rPr>
      </w:pPr>
      <w:r w:rsidRPr="001A7727">
        <w:rPr>
          <w:b/>
          <w:shd w:val="clear" w:color="auto" w:fill="FFFFFF"/>
        </w:rPr>
        <w:t>Процесс загрузки класса состоит из трех этапов:</w:t>
      </w:r>
    </w:p>
    <w:p w14:paraId="66BF2723" w14:textId="4210D93F" w:rsidR="001A7727" w:rsidRPr="001A7727" w:rsidRDefault="001A7727" w:rsidP="001A7727">
      <w:pPr>
        <w:pStyle w:val="a5"/>
        <w:numPr>
          <w:ilvl w:val="0"/>
          <w:numId w:val="4"/>
        </w:numPr>
        <w:rPr>
          <w:b/>
          <w:shd w:val="clear" w:color="auto" w:fill="FFFFFF"/>
        </w:rPr>
      </w:pPr>
      <w:r w:rsidRPr="001A7727">
        <w:rPr>
          <w:b/>
          <w:shd w:val="clear" w:color="auto" w:fill="FFFFFF"/>
        </w:rPr>
        <w:t>З</w:t>
      </w:r>
      <w:r w:rsidRPr="001A7727">
        <w:rPr>
          <w:b/>
          <w:shd w:val="clear" w:color="auto" w:fill="FFFFFF"/>
        </w:rPr>
        <w:t>агрузка</w:t>
      </w:r>
    </w:p>
    <w:p w14:paraId="7BADC80F" w14:textId="545475B5" w:rsidR="001A7727" w:rsidRPr="001A7727" w:rsidRDefault="001A7727" w:rsidP="001A7727">
      <w:pPr>
        <w:pStyle w:val="a5"/>
        <w:numPr>
          <w:ilvl w:val="0"/>
          <w:numId w:val="4"/>
        </w:numPr>
        <w:rPr>
          <w:b/>
          <w:shd w:val="clear" w:color="auto" w:fill="FFFFFF"/>
        </w:rPr>
      </w:pPr>
      <w:r w:rsidRPr="001A7727">
        <w:rPr>
          <w:b/>
          <w:shd w:val="clear" w:color="auto" w:fill="FFFFFF"/>
        </w:rPr>
        <w:t>С</w:t>
      </w:r>
      <w:r w:rsidRPr="001A7727">
        <w:rPr>
          <w:b/>
          <w:shd w:val="clear" w:color="auto" w:fill="FFFFFF"/>
        </w:rPr>
        <w:t>вязывание</w:t>
      </w:r>
    </w:p>
    <w:p w14:paraId="3EFD5E81" w14:textId="47347247" w:rsidR="001A7727" w:rsidRPr="001A7727" w:rsidRDefault="001A7727" w:rsidP="001A7727">
      <w:pPr>
        <w:pStyle w:val="a5"/>
        <w:numPr>
          <w:ilvl w:val="0"/>
          <w:numId w:val="4"/>
        </w:numPr>
        <w:rPr>
          <w:b/>
        </w:rPr>
      </w:pPr>
      <w:r w:rsidRPr="001A7727">
        <w:rPr>
          <w:b/>
          <w:shd w:val="clear" w:color="auto" w:fill="FFFFFF"/>
        </w:rPr>
        <w:t>инициализация</w:t>
      </w:r>
    </w:p>
    <w:p w14:paraId="64785D7E" w14:textId="3340A8C0" w:rsidR="001A7727" w:rsidRDefault="001A7727" w:rsidP="001A7727">
      <w:pPr>
        <w:rPr>
          <w:rFonts w:cs="Times New Roman"/>
          <w:szCs w:val="24"/>
        </w:rPr>
      </w:pPr>
    </w:p>
    <w:p w14:paraId="5296A74A" w14:textId="789C9E0B" w:rsidR="001A7727" w:rsidRDefault="001A7727" w:rsidP="001A7727">
      <w:pPr>
        <w:rPr>
          <w:rFonts w:cs="Times New Roman"/>
          <w:szCs w:val="24"/>
        </w:rPr>
      </w:pPr>
    </w:p>
    <w:p w14:paraId="4606E302" w14:textId="77777777" w:rsidR="001A7727" w:rsidRDefault="001A7727" w:rsidP="001A7727">
      <w:pPr>
        <w:pStyle w:val="a4"/>
        <w:rPr>
          <w:rFonts w:eastAsia="Times New Roman"/>
        </w:rPr>
      </w:pPr>
      <w:r>
        <w:t>Загрузка</w:t>
      </w:r>
    </w:p>
    <w:p w14:paraId="113FAB95" w14:textId="3FA7F471" w:rsidR="001A7727" w:rsidRDefault="001A7727" w:rsidP="001A7727">
      <w:r>
        <w:t>Загрузка включает бинарную репрезентацию (байт-код) класса или интерфейса с определенным именем и создание на его основе исходного класса или интерфейса.</w:t>
      </w:r>
    </w:p>
    <w:p w14:paraId="29596D31" w14:textId="77777777" w:rsidR="001A7727" w:rsidRDefault="001A7727" w:rsidP="001A7727">
      <w:pPr>
        <w:rPr>
          <w:rFonts w:cs="Times New Roman"/>
        </w:rPr>
      </w:pPr>
    </w:p>
    <w:p w14:paraId="59382FE5" w14:textId="4344C0DF" w:rsidR="001A7727" w:rsidRPr="001A7727" w:rsidRDefault="001A7727" w:rsidP="001A7727">
      <w:pPr>
        <w:rPr>
          <w:b/>
        </w:rPr>
      </w:pPr>
      <w:r w:rsidRPr="001A7727">
        <w:rPr>
          <w:b/>
        </w:rPr>
        <w:t>В Java доступны три встроенных загрузчика классов:</w:t>
      </w:r>
    </w:p>
    <w:p w14:paraId="772181F9" w14:textId="77777777" w:rsidR="001A7727" w:rsidRPr="001A7727" w:rsidRDefault="001A7727" w:rsidP="001A7727">
      <w:pPr>
        <w:pStyle w:val="a5"/>
        <w:numPr>
          <w:ilvl w:val="0"/>
          <w:numId w:val="5"/>
        </w:numPr>
        <w:rPr>
          <w:rFonts w:cs="Times New Roman"/>
          <w:szCs w:val="24"/>
        </w:rPr>
      </w:pPr>
      <w:r w:rsidRPr="001A7727">
        <w:rPr>
          <w:rFonts w:cs="Times New Roman"/>
          <w:b/>
          <w:szCs w:val="24"/>
        </w:rPr>
        <w:t>Загрузчик классов начальной загрузки (Bootstrap Class Loader)</w:t>
      </w:r>
      <w:r w:rsidRPr="001A7727">
        <w:rPr>
          <w:rFonts w:cs="Times New Roman"/>
          <w:szCs w:val="24"/>
        </w:rPr>
        <w:t xml:space="preserve"> — корневой загрузчик классов. Это суперкласс загрузчика классов расширений, который загружает стандартные пакеты Java, такие как java.lang, java.net, java.util, java.io и так далее. Эти пакеты находятся внутри rt.jar и других основных библиотек, присутствующих в каталоге $JAVA_HOME/jre/lib.</w:t>
      </w:r>
    </w:p>
    <w:p w14:paraId="5B8424BE" w14:textId="77777777" w:rsidR="001A7727" w:rsidRPr="001A7727" w:rsidRDefault="001A7727" w:rsidP="001A7727">
      <w:pPr>
        <w:pStyle w:val="a5"/>
        <w:numPr>
          <w:ilvl w:val="0"/>
          <w:numId w:val="5"/>
        </w:numPr>
        <w:rPr>
          <w:rFonts w:cs="Times New Roman"/>
          <w:szCs w:val="24"/>
        </w:rPr>
      </w:pPr>
      <w:r w:rsidRPr="001A7727">
        <w:rPr>
          <w:rFonts w:cs="Times New Roman"/>
          <w:b/>
          <w:szCs w:val="24"/>
        </w:rPr>
        <w:t>Загрузчик классов расширений (Extension Class Loader)</w:t>
      </w:r>
      <w:r w:rsidRPr="001A7727">
        <w:rPr>
          <w:rFonts w:cs="Times New Roman"/>
          <w:szCs w:val="24"/>
        </w:rPr>
        <w:t xml:space="preserve"> — подкласс загрузчика классов начальной загрузки и суперкласс загрузчика классов приложений. Он загружает расширения стандартных библиотек Java, которые присутствуют в каталоге $JAVA_HOME/jre/lib/ext.</w:t>
      </w:r>
    </w:p>
    <w:p w14:paraId="2B67F5DF" w14:textId="4E392F30" w:rsidR="001A7727" w:rsidRDefault="001A7727" w:rsidP="001A7727">
      <w:pPr>
        <w:pStyle w:val="a5"/>
        <w:numPr>
          <w:ilvl w:val="0"/>
          <w:numId w:val="5"/>
        </w:numPr>
        <w:rPr>
          <w:rFonts w:cs="Times New Roman"/>
          <w:szCs w:val="24"/>
        </w:rPr>
      </w:pPr>
      <w:r w:rsidRPr="001A7727">
        <w:rPr>
          <w:rFonts w:cs="Times New Roman"/>
          <w:b/>
          <w:szCs w:val="24"/>
        </w:rPr>
        <w:t>Загрузчик классов приложений (Application Class Loader)</w:t>
      </w:r>
      <w:r w:rsidRPr="001A7727">
        <w:rPr>
          <w:rFonts w:cs="Times New Roman"/>
          <w:szCs w:val="24"/>
        </w:rPr>
        <w:t xml:space="preserve"> — конечный загрузчик классов и подкласс загрузчика классов расширений. Он загружает файлы, которые находятся в пути к классам (classpath). По умолчанию путь к классу устанавливается как текущий каталог приложения. Путь к классу также можно изменить, добавив параметр командной строки -classpath или -cp.</w:t>
      </w:r>
    </w:p>
    <w:p w14:paraId="02D42639" w14:textId="05226BCE" w:rsidR="001A7727" w:rsidRDefault="001A7727" w:rsidP="001A7727">
      <w:pPr>
        <w:ind w:left="360"/>
        <w:rPr>
          <w:rFonts w:cs="Times New Roman"/>
          <w:szCs w:val="24"/>
        </w:rPr>
      </w:pPr>
    </w:p>
    <w:p w14:paraId="657DCE2B" w14:textId="77777777" w:rsidR="001A7727" w:rsidRDefault="001A7727" w:rsidP="001A7727">
      <w:pPr>
        <w:pStyle w:val="a4"/>
        <w:rPr>
          <w:rFonts w:eastAsia="Times New Roman"/>
        </w:rPr>
      </w:pPr>
      <w:r>
        <w:t>Связывание</w:t>
      </w:r>
    </w:p>
    <w:p w14:paraId="265B3551" w14:textId="11FA49F8" w:rsidR="001A7727" w:rsidRDefault="001A7727" w:rsidP="001A7727">
      <w:r>
        <w:t>После загрузки класса в память происходит процесс связывания. Связывание класса или интерфейса предполагает объединение различных элементов и зависимостей программы.</w:t>
      </w:r>
    </w:p>
    <w:p w14:paraId="49F47BF8" w14:textId="77777777" w:rsidR="001A7727" w:rsidRDefault="001A7727" w:rsidP="001A7727">
      <w:pPr>
        <w:rPr>
          <w:rFonts w:cs="Times New Roman"/>
        </w:rPr>
      </w:pPr>
    </w:p>
    <w:p w14:paraId="14193B45" w14:textId="71700AD1" w:rsidR="001A7727" w:rsidRPr="001A7727" w:rsidRDefault="001A7727" w:rsidP="001A7727">
      <w:pPr>
        <w:rPr>
          <w:b/>
        </w:rPr>
      </w:pPr>
      <w:r w:rsidRPr="001A7727">
        <w:rPr>
          <w:b/>
        </w:rPr>
        <w:t>Связывание включает следующие шаги</w:t>
      </w:r>
      <w:r w:rsidRPr="001A7727">
        <w:rPr>
          <w:b/>
        </w:rPr>
        <w:t>:</w:t>
      </w:r>
    </w:p>
    <w:p w14:paraId="27038D8D" w14:textId="374A7F8D" w:rsidR="001A7727" w:rsidRDefault="001A7727" w:rsidP="001A7727">
      <w:pPr>
        <w:pStyle w:val="a5"/>
        <w:numPr>
          <w:ilvl w:val="0"/>
          <w:numId w:val="7"/>
        </w:numPr>
      </w:pPr>
      <w:r w:rsidRPr="001A7727">
        <w:rPr>
          <w:b/>
        </w:rPr>
        <w:t>Проверка.</w:t>
      </w:r>
      <w:r>
        <w:t> </w:t>
      </w:r>
      <w:r w:rsidR="003E70EE" w:rsidRPr="003E70EE">
        <w:t>На этом этапе проверяется структурная корректность файла .class путем проверки его на соответствие набору ограничений и правил. Если проверка по какой-либо причине завершается неудачей, выбрасывается исключение VerifyException.</w:t>
      </w:r>
    </w:p>
    <w:p w14:paraId="148E725D" w14:textId="5CEB4150" w:rsidR="001A7727" w:rsidRDefault="001A7727" w:rsidP="003E70EE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 w:rsidRPr="003E70EE">
        <w:rPr>
          <w:rFonts w:cs="Times New Roman"/>
          <w:b/>
          <w:szCs w:val="24"/>
        </w:rPr>
        <w:t>Подготовка.</w:t>
      </w:r>
      <w:r w:rsidRPr="003E70EE">
        <w:rPr>
          <w:rFonts w:cs="Times New Roman"/>
          <w:szCs w:val="24"/>
        </w:rPr>
        <w:t xml:space="preserve"> На этом этапе JVM выделяет память для статических полей класса или интерфейса и инициализирует их значениями по умолчанию.</w:t>
      </w:r>
    </w:p>
    <w:p w14:paraId="32833192" w14:textId="77777777" w:rsidR="003E70EE" w:rsidRPr="003E70EE" w:rsidRDefault="003E70EE" w:rsidP="003E70EE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 w:rsidRPr="003E70EE">
        <w:rPr>
          <w:rFonts w:cs="Times New Roman"/>
          <w:b/>
          <w:szCs w:val="24"/>
        </w:rPr>
        <w:t>Решение.</w:t>
      </w:r>
      <w:r w:rsidRPr="003E70EE">
        <w:rPr>
          <w:rFonts w:cs="Times New Roman"/>
          <w:szCs w:val="24"/>
        </w:rPr>
        <w:t xml:space="preserve"> На этом этапе символические ссылки заменяются прямыми, присутствующими в пуле констант времени выполнения.</w:t>
      </w:r>
    </w:p>
    <w:p w14:paraId="48357EB1" w14:textId="0098B226" w:rsidR="003E70EE" w:rsidRDefault="003E70EE" w:rsidP="003E70EE">
      <w:pPr>
        <w:rPr>
          <w:rFonts w:cs="Times New Roman"/>
          <w:szCs w:val="24"/>
        </w:rPr>
      </w:pPr>
    </w:p>
    <w:p w14:paraId="57C740C7" w14:textId="120CE59E" w:rsidR="003E70EE" w:rsidRDefault="003E70EE" w:rsidP="003E70EE">
      <w:pPr>
        <w:pStyle w:val="a4"/>
      </w:pPr>
      <w:r>
        <w:t>Инициализация</w:t>
      </w:r>
    </w:p>
    <w:p w14:paraId="13D19147" w14:textId="434F3413" w:rsidR="003E70EE" w:rsidRDefault="003E70EE" w:rsidP="003E70EE">
      <w:r w:rsidRPr="003E70EE">
        <w:t>Инициализация включает выполнение метода инициализации класса или интерфейса (известного как &lt;clinit&gt;). Сюда может входить вызов конструктора класса, выполнение статического блока и присвоение значений всем статическим переменным. Это заключительный этап загрузки класса.</w:t>
      </w:r>
    </w:p>
    <w:p w14:paraId="508D8CC6" w14:textId="1E918809" w:rsidR="003E70EE" w:rsidRDefault="003E70EE" w:rsidP="003E70EE"/>
    <w:p w14:paraId="501C7A4A" w14:textId="77777777" w:rsidR="003E70EE" w:rsidRDefault="003E70EE" w:rsidP="003E70EE"/>
    <w:p w14:paraId="5D332154" w14:textId="5A52566A" w:rsidR="003E70EE" w:rsidRPr="00181D1C" w:rsidRDefault="003E70EE" w:rsidP="003E70EE">
      <w:pPr>
        <w:pStyle w:val="a4"/>
        <w:rPr>
          <w:lang w:val="en-US"/>
        </w:rPr>
      </w:pPr>
      <w:r>
        <w:lastRenderedPageBreak/>
        <w:t>Область данных среды выполнения</w:t>
      </w:r>
      <w:r w:rsidR="00181D1C">
        <w:rPr>
          <w:lang w:val="en-US"/>
        </w:rPr>
        <w:t>:</w:t>
      </w:r>
    </w:p>
    <w:p w14:paraId="7438D5BF" w14:textId="77777777" w:rsidR="003E70EE" w:rsidRPr="003E70EE" w:rsidRDefault="003E70EE" w:rsidP="003E70EE"/>
    <w:p w14:paraId="49BB7CB7" w14:textId="07673CBB" w:rsidR="003E70EE" w:rsidRPr="003E70EE" w:rsidRDefault="003E70EE" w:rsidP="003E70EE">
      <w:pPr>
        <w:rPr>
          <w:b/>
        </w:rPr>
      </w:pPr>
      <w:r w:rsidRPr="003E70EE">
        <w:rPr>
          <w:b/>
          <w:shd w:val="clear" w:color="auto" w:fill="FFFFFF"/>
        </w:rPr>
        <w:t>В области данных среды выполнения есть пять компонентов:</w:t>
      </w:r>
    </w:p>
    <w:p w14:paraId="6B3C843A" w14:textId="77777777" w:rsidR="003E70EE" w:rsidRDefault="003E70EE" w:rsidP="003E70EE"/>
    <w:p w14:paraId="6CCDDC2D" w14:textId="3084A1B6" w:rsidR="003E70EE" w:rsidRPr="003E70EE" w:rsidRDefault="003E70EE" w:rsidP="00181D1C">
      <w:pPr>
        <w:pStyle w:val="a4"/>
        <w:rPr>
          <w:rFonts w:eastAsia="Times New Roman"/>
        </w:rPr>
      </w:pPr>
      <w:r w:rsidRPr="003E70EE">
        <w:t>Область метода</w:t>
      </w:r>
    </w:p>
    <w:p w14:paraId="4093B6F4" w14:textId="77777777" w:rsidR="003E70EE" w:rsidRPr="003E70EE" w:rsidRDefault="003E70EE" w:rsidP="003E70EE">
      <w:pPr>
        <w:rPr>
          <w:rFonts w:cs="Times New Roman"/>
          <w:szCs w:val="24"/>
        </w:rPr>
      </w:pPr>
      <w:r w:rsidRPr="003E70EE">
        <w:rPr>
          <w:rFonts w:cs="Times New Roman"/>
          <w:szCs w:val="24"/>
        </w:rPr>
        <w:t>Здесь хранятся все данные уровня класса, такие как пул констант времени выполнения, данные полей и методов, а также код методов и конструкторов.</w:t>
      </w:r>
    </w:p>
    <w:p w14:paraId="7DDE7B5D" w14:textId="77777777" w:rsidR="003E70EE" w:rsidRPr="003E70EE" w:rsidRDefault="003E70EE" w:rsidP="003E70EE">
      <w:pPr>
        <w:rPr>
          <w:rFonts w:cs="Times New Roman"/>
          <w:szCs w:val="24"/>
        </w:rPr>
      </w:pPr>
    </w:p>
    <w:p w14:paraId="7CF7138C" w14:textId="14CAC899" w:rsidR="003E70EE" w:rsidRDefault="003E70EE" w:rsidP="003E70EE">
      <w:pPr>
        <w:rPr>
          <w:rFonts w:cs="Times New Roman"/>
          <w:szCs w:val="24"/>
        </w:rPr>
      </w:pPr>
      <w:r w:rsidRPr="003E70EE">
        <w:rPr>
          <w:rFonts w:cs="Times New Roman"/>
          <w:szCs w:val="24"/>
        </w:rPr>
        <w:t>Если памяти, доступной в области метода, недостаточно для запуска программы, JVM выдает ошибку OutOfMemoryError.</w:t>
      </w:r>
    </w:p>
    <w:p w14:paraId="427E61DC" w14:textId="057D0B51" w:rsidR="001E5498" w:rsidRDefault="001E5498" w:rsidP="003E70EE">
      <w:pPr>
        <w:rPr>
          <w:rFonts w:cs="Times New Roman"/>
          <w:szCs w:val="24"/>
        </w:rPr>
      </w:pPr>
    </w:p>
    <w:p w14:paraId="2927E676" w14:textId="4DE0DBE8" w:rsidR="001E5498" w:rsidRDefault="001E5498" w:rsidP="00181D1C">
      <w:pPr>
        <w:pStyle w:val="a4"/>
      </w:pPr>
      <w:r w:rsidRPr="001E5498">
        <w:t>Область кучи</w:t>
      </w:r>
    </w:p>
    <w:p w14:paraId="46612806" w14:textId="37FCB05F" w:rsidR="001E5498" w:rsidRPr="009A0778" w:rsidRDefault="009A0778" w:rsidP="001E549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Здесь хранятся все объекты и соответствующие им переменные экземпляра. Это область данных времени выполнения, из которой выделяется память для всех экземпляров классов и массивов.</w:t>
      </w:r>
    </w:p>
    <w:p w14:paraId="74070560" w14:textId="4C661E0C" w:rsidR="009A0778" w:rsidRPr="009A0778" w:rsidRDefault="009A0778" w:rsidP="001E5498">
      <w:pPr>
        <w:rPr>
          <w:rFonts w:cs="Times New Roman"/>
          <w:szCs w:val="24"/>
        </w:rPr>
      </w:pPr>
    </w:p>
    <w:p w14:paraId="4600982B" w14:textId="77777777" w:rsidR="009A0778" w:rsidRP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Куча создается при запуске виртуальной машины, и на каждую виртуальную машину приходится только одна область кучи.</w:t>
      </w:r>
    </w:p>
    <w:p w14:paraId="1FDA8ABB" w14:textId="77777777" w:rsidR="009A0778" w:rsidRPr="009A0778" w:rsidRDefault="009A0778" w:rsidP="009A0778">
      <w:pPr>
        <w:rPr>
          <w:rFonts w:cs="Times New Roman"/>
          <w:szCs w:val="24"/>
        </w:rPr>
      </w:pPr>
    </w:p>
    <w:p w14:paraId="049B9B0A" w14:textId="572C01EA" w:rsid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Примечание: поскольку области метода и кучи совместно используют одну и ту же память для нескольких потоков, данные, хранящиеся здесь, не потокобезопасны.</w:t>
      </w:r>
    </w:p>
    <w:p w14:paraId="4E526093" w14:textId="494FB6D3" w:rsidR="009A0778" w:rsidRDefault="009A0778" w:rsidP="009A0778">
      <w:pPr>
        <w:rPr>
          <w:rFonts w:cs="Times New Roman"/>
          <w:szCs w:val="24"/>
        </w:rPr>
      </w:pPr>
    </w:p>
    <w:p w14:paraId="669E79DD" w14:textId="23CA1074" w:rsidR="009A0778" w:rsidRPr="00181D1C" w:rsidRDefault="009A0778" w:rsidP="00181D1C">
      <w:pPr>
        <w:pStyle w:val="a4"/>
      </w:pPr>
      <w:r w:rsidRPr="009A0778">
        <w:t>Область стека</w:t>
      </w:r>
    </w:p>
    <w:p w14:paraId="219062A8" w14:textId="77777777" w:rsidR="009A0778" w:rsidRP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Всякий раз, когда в JVM создается новый поток, одновременно создается отдельный стек среды выполнения. Все локальные переменные, вызовы методов и частичные результаты хранятся в области стека.</w:t>
      </w:r>
    </w:p>
    <w:p w14:paraId="3B257C75" w14:textId="77777777" w:rsidR="009A0778" w:rsidRPr="009A0778" w:rsidRDefault="009A0778" w:rsidP="009A0778">
      <w:pPr>
        <w:rPr>
          <w:rFonts w:cs="Times New Roman"/>
          <w:szCs w:val="24"/>
        </w:rPr>
      </w:pPr>
    </w:p>
    <w:p w14:paraId="2824728A" w14:textId="77777777" w:rsidR="009A0778" w:rsidRP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Если для обработки в потоке требуется больший размер стека, чем доступно, JVM выдает ошибку StackOverflowError.</w:t>
      </w:r>
    </w:p>
    <w:p w14:paraId="194AF067" w14:textId="77777777" w:rsidR="009A0778" w:rsidRPr="009A0778" w:rsidRDefault="009A0778" w:rsidP="009A0778">
      <w:pPr>
        <w:rPr>
          <w:rFonts w:cs="Times New Roman"/>
          <w:szCs w:val="24"/>
        </w:rPr>
      </w:pPr>
    </w:p>
    <w:p w14:paraId="1225AB2D" w14:textId="6051AEAC" w:rsid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Для каждого вызова метода в памяти стека делается одна запись, которая называется фреймом стека. Когда вызов метода завершен, фрейм стека уничтожается.</w:t>
      </w:r>
    </w:p>
    <w:p w14:paraId="38A6E935" w14:textId="764D5F3B" w:rsidR="009A0778" w:rsidRDefault="009A0778" w:rsidP="009A0778">
      <w:pPr>
        <w:rPr>
          <w:rFonts w:cs="Times New Roman"/>
          <w:szCs w:val="24"/>
        </w:rPr>
      </w:pPr>
    </w:p>
    <w:p w14:paraId="114B577E" w14:textId="273EF692" w:rsidR="009A0778" w:rsidRDefault="009A0778" w:rsidP="009A0778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9A0778">
        <w:rPr>
          <w:rFonts w:cs="Times New Roman"/>
          <w:b/>
          <w:szCs w:val="24"/>
        </w:rPr>
        <w:t>Фрейм стека разделен на три части</w:t>
      </w:r>
      <w:r w:rsidRPr="009A0778">
        <w:rPr>
          <w:rFonts w:cs="Times New Roman"/>
          <w:b/>
          <w:szCs w:val="24"/>
        </w:rPr>
        <w:t>:</w:t>
      </w:r>
    </w:p>
    <w:p w14:paraId="399CAAD4" w14:textId="77777777" w:rsidR="009A0778" w:rsidRPr="009A0778" w:rsidRDefault="009A0778" w:rsidP="009A0778">
      <w:pPr>
        <w:pStyle w:val="a5"/>
        <w:numPr>
          <w:ilvl w:val="0"/>
          <w:numId w:val="8"/>
        </w:numPr>
        <w:rPr>
          <w:rFonts w:cs="Times New Roman"/>
          <w:szCs w:val="24"/>
        </w:rPr>
      </w:pPr>
      <w:r w:rsidRPr="009A0778">
        <w:rPr>
          <w:rFonts w:cs="Times New Roman"/>
          <w:b/>
          <w:szCs w:val="24"/>
        </w:rPr>
        <w:t>Локальные переменные.</w:t>
      </w:r>
      <w:r w:rsidRPr="009A0778">
        <w:rPr>
          <w:rFonts w:cs="Times New Roman"/>
          <w:szCs w:val="24"/>
        </w:rPr>
        <w:t xml:space="preserve"> Каждый фрейм содержит массив переменных, известных как его локальные переменные. Здесь хранятся все локальные переменные и их значения. Длина этого массива определяется во время компиляции.</w:t>
      </w:r>
    </w:p>
    <w:p w14:paraId="4A52480E" w14:textId="77777777" w:rsidR="009A0778" w:rsidRPr="009A0778" w:rsidRDefault="009A0778" w:rsidP="009A0778">
      <w:pPr>
        <w:pStyle w:val="a5"/>
        <w:numPr>
          <w:ilvl w:val="0"/>
          <w:numId w:val="8"/>
        </w:numPr>
        <w:rPr>
          <w:rFonts w:cs="Times New Roman"/>
          <w:szCs w:val="24"/>
        </w:rPr>
      </w:pPr>
      <w:r w:rsidRPr="009A0778">
        <w:rPr>
          <w:rFonts w:cs="Times New Roman"/>
          <w:b/>
          <w:szCs w:val="24"/>
        </w:rPr>
        <w:t>Стек операндов.</w:t>
      </w:r>
      <w:r w:rsidRPr="009A0778">
        <w:rPr>
          <w:rFonts w:cs="Times New Roman"/>
          <w:szCs w:val="24"/>
        </w:rPr>
        <w:t xml:space="preserve"> Каждый фрейм содержит стек последним-вошел-первым-вышел (last-in-first-out, LIFO), известный как стек операндов. Он действует как рабочая область среды выполнения для любых промежуточных операций. Максимальная глубина этого стека определяется во время компиляции.</w:t>
      </w:r>
    </w:p>
    <w:p w14:paraId="675FCDE6" w14:textId="42C8B4D4" w:rsidR="009A0778" w:rsidRDefault="009A0778" w:rsidP="009A0778">
      <w:pPr>
        <w:pStyle w:val="a5"/>
        <w:numPr>
          <w:ilvl w:val="0"/>
          <w:numId w:val="8"/>
        </w:numPr>
        <w:rPr>
          <w:rFonts w:cs="Times New Roman"/>
          <w:szCs w:val="24"/>
        </w:rPr>
      </w:pPr>
      <w:r w:rsidRPr="009A0778">
        <w:rPr>
          <w:rFonts w:cs="Times New Roman"/>
          <w:b/>
          <w:szCs w:val="24"/>
        </w:rPr>
        <w:t>Данные фрейма.</w:t>
      </w:r>
      <w:r w:rsidRPr="009A0778">
        <w:rPr>
          <w:rFonts w:cs="Times New Roman"/>
          <w:szCs w:val="24"/>
        </w:rPr>
        <w:t xml:space="preserve"> Здесь хранятся все символы, соответствующие методу. Здесь также хранится информация о блоке catch на случай исключений.</w:t>
      </w:r>
    </w:p>
    <w:p w14:paraId="28CDEEB3" w14:textId="37477E8C" w:rsidR="009A0778" w:rsidRDefault="009A0778" w:rsidP="009A0778">
      <w:pPr>
        <w:rPr>
          <w:rFonts w:cs="Times New Roman"/>
          <w:szCs w:val="24"/>
        </w:rPr>
      </w:pPr>
    </w:p>
    <w:p w14:paraId="142C4491" w14:textId="77777777" w:rsidR="009A0778" w:rsidRDefault="009A0778" w:rsidP="009A0778">
      <w:pPr>
        <w:rPr>
          <w:b/>
        </w:rPr>
      </w:pPr>
    </w:p>
    <w:p w14:paraId="19FFD60D" w14:textId="014F3E1B" w:rsidR="009A0778" w:rsidRDefault="009A0778" w:rsidP="00181D1C">
      <w:pPr>
        <w:pStyle w:val="a4"/>
      </w:pPr>
      <w:r w:rsidRPr="009A0778">
        <w:t>Регистры счетчика программ</w:t>
      </w:r>
    </w:p>
    <w:p w14:paraId="580E339A" w14:textId="476FFE0A" w:rsidR="009A0778" w:rsidRPr="009A0778" w:rsidRDefault="009A0778" w:rsidP="009A0778">
      <w:pPr>
        <w:rPr>
          <w:rFonts w:eastAsia="Times New Roman"/>
        </w:rPr>
      </w:pPr>
      <w:r w:rsidRPr="009A0778">
        <w:rPr>
          <w:rFonts w:eastAsia="Times New Roman"/>
        </w:rPr>
        <w:t>JVM поддерживает многопоточность. Каждый поток имеет собственный регистр счетчика программ для хранения адреса выполняемой в данный момент инструкции JVM. Как только инструкция выполнена, регистр обновляется следующей инструкцией.</w:t>
      </w:r>
    </w:p>
    <w:p w14:paraId="4CCE9228" w14:textId="2E7196EE" w:rsidR="009A0778" w:rsidRDefault="009A0778" w:rsidP="009A0778">
      <w:pPr>
        <w:rPr>
          <w:rFonts w:cs="Times New Roman"/>
          <w:szCs w:val="24"/>
        </w:rPr>
      </w:pPr>
    </w:p>
    <w:p w14:paraId="4E02814F" w14:textId="17AF3411" w:rsidR="009A0778" w:rsidRDefault="009A0778" w:rsidP="00181D1C">
      <w:pPr>
        <w:pStyle w:val="a4"/>
      </w:pPr>
      <w:r w:rsidRPr="009A0778">
        <w:t>Стеки нативных методов</w:t>
      </w:r>
    </w:p>
    <w:p w14:paraId="376D3E7A" w14:textId="4FF5CC0F" w:rsidR="009A0778" w:rsidRPr="009A0778" w:rsidRDefault="009A0778" w:rsidP="009A0778">
      <w:pPr>
        <w:rPr>
          <w:rFonts w:eastAsia="Times New Roman"/>
        </w:rPr>
      </w:pPr>
      <w:r w:rsidRPr="009A0778">
        <w:rPr>
          <w:rFonts w:eastAsia="Times New Roman"/>
        </w:rPr>
        <w:t>JVM содержит стеки, которые поддерживают нативные методы, то есть такие методы, которые написаны на языке, отличном от Java, например C или C++. Для каждого нового потока также выделяется отдельный стек нативных методов.</w:t>
      </w:r>
    </w:p>
    <w:p w14:paraId="56B8055F" w14:textId="7CAC13FC" w:rsidR="009A0778" w:rsidRDefault="009A0778" w:rsidP="009A0778">
      <w:pPr>
        <w:rPr>
          <w:rFonts w:cs="Times New Roman"/>
          <w:szCs w:val="24"/>
        </w:rPr>
      </w:pPr>
    </w:p>
    <w:p w14:paraId="7B8232B0" w14:textId="25001328" w:rsidR="009A0778" w:rsidRPr="00181D1C" w:rsidRDefault="009A0778" w:rsidP="009A0778">
      <w:pPr>
        <w:pStyle w:val="a4"/>
        <w:rPr>
          <w:lang w:val="en-US"/>
        </w:rPr>
      </w:pPr>
      <w:r>
        <w:t>Система выполнения</w:t>
      </w:r>
      <w:r w:rsidR="00181D1C">
        <w:rPr>
          <w:lang w:val="en-US"/>
        </w:rPr>
        <w:t>:</w:t>
      </w:r>
    </w:p>
    <w:p w14:paraId="3B52D850" w14:textId="77777777" w:rsidR="009A0778" w:rsidRDefault="009A0778" w:rsidP="009A0778">
      <w:r>
        <w:t>Как только байт-код загружен в основную память, и подробная информация становится доступна в области данных среды выполнения, наступает следующий этап — запуск программы. Механизм выполнения делает это, выполняя код из каждого класса.</w:t>
      </w:r>
    </w:p>
    <w:p w14:paraId="74415019" w14:textId="77777777" w:rsidR="009A0778" w:rsidRDefault="009A0778" w:rsidP="009A0778"/>
    <w:p w14:paraId="18151D3D" w14:textId="1A1BA9A6" w:rsidR="009A0778" w:rsidRDefault="009A0778" w:rsidP="009A0778">
      <w:r>
        <w:t>Однако перед выполнением программы байт-код необходимо преобразовать в инструкции машинного языка. В качестве механизма выполнения JVM может задействовать интерпретатор или JIT-компилятор.</w:t>
      </w:r>
    </w:p>
    <w:p w14:paraId="32480119" w14:textId="0F5EF3FA" w:rsidR="009A0778" w:rsidRDefault="009A0778" w:rsidP="009A0778"/>
    <w:p w14:paraId="48C273C5" w14:textId="167F3A82" w:rsidR="009A0778" w:rsidRPr="009A0778" w:rsidRDefault="009A0778" w:rsidP="00181D1C">
      <w:pPr>
        <w:pStyle w:val="a4"/>
        <w:rPr>
          <w:rFonts w:eastAsia="Times New Roman"/>
        </w:rPr>
      </w:pPr>
      <w:r w:rsidRPr="009A0778">
        <w:t>Интерпретатор</w:t>
      </w:r>
    </w:p>
    <w:p w14:paraId="746177DA" w14:textId="77777777" w:rsidR="009A0778" w:rsidRP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Интерпретатор считывает и выполняет инструкции байт-кода строка за строкой. Из-за построчного выполнения интерпретатор работает сравнительно медленнее.</w:t>
      </w:r>
    </w:p>
    <w:p w14:paraId="5A3FCF52" w14:textId="77777777" w:rsidR="009A0778" w:rsidRPr="009A0778" w:rsidRDefault="009A0778" w:rsidP="009A0778">
      <w:pPr>
        <w:rPr>
          <w:rFonts w:cs="Times New Roman"/>
          <w:szCs w:val="24"/>
        </w:rPr>
      </w:pPr>
    </w:p>
    <w:p w14:paraId="70879CCF" w14:textId="29F45708" w:rsid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Еще один недостаток интерпретатора — при многократном вызове метода каждый раз требуется новая интерпретация.</w:t>
      </w:r>
    </w:p>
    <w:p w14:paraId="1DBBA487" w14:textId="42A3819F" w:rsidR="009A0778" w:rsidRDefault="009A0778" w:rsidP="009A0778">
      <w:pPr>
        <w:rPr>
          <w:rFonts w:cs="Times New Roman"/>
          <w:szCs w:val="24"/>
        </w:rPr>
      </w:pPr>
    </w:p>
    <w:p w14:paraId="5164D23D" w14:textId="77777777" w:rsidR="009A0778" w:rsidRPr="009A0778" w:rsidRDefault="009A0778" w:rsidP="00181D1C">
      <w:pPr>
        <w:pStyle w:val="a4"/>
        <w:rPr>
          <w:rFonts w:eastAsia="Times New Roman"/>
        </w:rPr>
      </w:pPr>
      <w:r w:rsidRPr="009A0778">
        <w:t>JIT-компилятор</w:t>
      </w:r>
    </w:p>
    <w:p w14:paraId="013083CD" w14:textId="77777777" w:rsidR="009A0778" w:rsidRP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JIT-компилятор преодолевает недостаток интерпретатора. Механизм выполнения сначала использует интерпретатор для выполнения байт-кода, но когда он находит какой-то повторяющийся код, то задействует JIT-компилятор.</w:t>
      </w:r>
    </w:p>
    <w:p w14:paraId="3D3D099E" w14:textId="77777777" w:rsidR="009A0778" w:rsidRPr="009A0778" w:rsidRDefault="009A0778" w:rsidP="009A0778">
      <w:pPr>
        <w:rPr>
          <w:rFonts w:cs="Times New Roman"/>
          <w:szCs w:val="24"/>
        </w:rPr>
      </w:pPr>
    </w:p>
    <w:p w14:paraId="69A6CA70" w14:textId="77777777" w:rsidR="009A0778" w:rsidRPr="009A0778" w:rsidRDefault="009A0778" w:rsidP="009A0778">
      <w:pPr>
        <w:rPr>
          <w:rFonts w:cs="Times New Roman"/>
          <w:szCs w:val="24"/>
        </w:rPr>
      </w:pPr>
      <w:r w:rsidRPr="009A0778">
        <w:rPr>
          <w:rFonts w:cs="Times New Roman"/>
          <w:szCs w:val="24"/>
        </w:rPr>
        <w:t>Затем JIT-компилятор компилирует весь байт-код и изменяет его на собственный машинный код. Этот собственный машинный код используется непосредственно для повторных вызовов методов, что повышает производительность системы.</w:t>
      </w:r>
    </w:p>
    <w:p w14:paraId="3EB12066" w14:textId="77777777" w:rsidR="009A0778" w:rsidRPr="009A0778" w:rsidRDefault="009A0778" w:rsidP="009A0778">
      <w:pPr>
        <w:rPr>
          <w:rFonts w:cs="Times New Roman"/>
          <w:szCs w:val="24"/>
        </w:rPr>
      </w:pPr>
    </w:p>
    <w:p w14:paraId="0133A533" w14:textId="073E0E97" w:rsidR="009A0778" w:rsidRPr="009A0778" w:rsidRDefault="009A0778" w:rsidP="009A0778">
      <w:pPr>
        <w:rPr>
          <w:rFonts w:cs="Times New Roman"/>
          <w:b/>
          <w:szCs w:val="24"/>
        </w:rPr>
      </w:pPr>
      <w:r w:rsidRPr="009A0778">
        <w:rPr>
          <w:rFonts w:cs="Times New Roman"/>
          <w:b/>
          <w:szCs w:val="24"/>
        </w:rPr>
        <w:t>JIT-компилятор содержит следующие компоненты.</w:t>
      </w:r>
    </w:p>
    <w:p w14:paraId="355555AB" w14:textId="77777777" w:rsidR="009A0778" w:rsidRPr="009A0778" w:rsidRDefault="009A0778" w:rsidP="009A0778">
      <w:pPr>
        <w:pStyle w:val="a5"/>
        <w:numPr>
          <w:ilvl w:val="0"/>
          <w:numId w:val="9"/>
        </w:numPr>
        <w:rPr>
          <w:rFonts w:cs="Times New Roman"/>
          <w:szCs w:val="24"/>
        </w:rPr>
      </w:pPr>
      <w:r w:rsidRPr="009A0778">
        <w:rPr>
          <w:rFonts w:cs="Times New Roman"/>
          <w:b/>
          <w:szCs w:val="24"/>
        </w:rPr>
        <w:t>Генератор промежуточного кода</w:t>
      </w:r>
      <w:r w:rsidRPr="009A0778">
        <w:rPr>
          <w:rFonts w:cs="Times New Roman"/>
          <w:szCs w:val="24"/>
        </w:rPr>
        <w:t xml:space="preserve"> — генерирует промежуточный код.</w:t>
      </w:r>
    </w:p>
    <w:p w14:paraId="25C4472F" w14:textId="77777777" w:rsidR="009A0778" w:rsidRPr="009A0778" w:rsidRDefault="009A0778" w:rsidP="009A0778">
      <w:pPr>
        <w:pStyle w:val="a5"/>
        <w:numPr>
          <w:ilvl w:val="0"/>
          <w:numId w:val="9"/>
        </w:numPr>
        <w:rPr>
          <w:rFonts w:cs="Times New Roman"/>
          <w:szCs w:val="24"/>
        </w:rPr>
      </w:pPr>
      <w:r w:rsidRPr="009A0778">
        <w:rPr>
          <w:rFonts w:cs="Times New Roman"/>
          <w:b/>
          <w:szCs w:val="24"/>
        </w:rPr>
        <w:t>Оптимизатор кода</w:t>
      </w:r>
      <w:r w:rsidRPr="009A0778">
        <w:rPr>
          <w:rFonts w:cs="Times New Roman"/>
          <w:szCs w:val="24"/>
        </w:rPr>
        <w:t xml:space="preserve"> — оптимизирует промежуточный код для повышения производительности.</w:t>
      </w:r>
    </w:p>
    <w:p w14:paraId="75EB8EAE" w14:textId="77777777" w:rsidR="009A0778" w:rsidRPr="009A0778" w:rsidRDefault="009A0778" w:rsidP="009A0778">
      <w:pPr>
        <w:pStyle w:val="a5"/>
        <w:numPr>
          <w:ilvl w:val="0"/>
          <w:numId w:val="9"/>
        </w:numPr>
        <w:rPr>
          <w:rFonts w:cs="Times New Roman"/>
          <w:szCs w:val="24"/>
        </w:rPr>
      </w:pPr>
      <w:r w:rsidRPr="009A0778">
        <w:rPr>
          <w:rFonts w:cs="Times New Roman"/>
          <w:b/>
          <w:szCs w:val="24"/>
        </w:rPr>
        <w:t>Генератор целевого кода</w:t>
      </w:r>
      <w:r w:rsidRPr="009A0778">
        <w:rPr>
          <w:rFonts w:cs="Times New Roman"/>
          <w:szCs w:val="24"/>
        </w:rPr>
        <w:t xml:space="preserve"> — преобразует промежуточный код в собственный машинный код.</w:t>
      </w:r>
    </w:p>
    <w:p w14:paraId="15B07B8B" w14:textId="72C26083" w:rsidR="009A0778" w:rsidRDefault="009A0778" w:rsidP="009A0778">
      <w:pPr>
        <w:pStyle w:val="a5"/>
        <w:numPr>
          <w:ilvl w:val="0"/>
          <w:numId w:val="9"/>
        </w:numPr>
        <w:rPr>
          <w:rFonts w:cs="Times New Roman"/>
          <w:szCs w:val="24"/>
        </w:rPr>
      </w:pPr>
      <w:r w:rsidRPr="009A0778">
        <w:rPr>
          <w:rFonts w:cs="Times New Roman"/>
          <w:b/>
          <w:szCs w:val="24"/>
        </w:rPr>
        <w:lastRenderedPageBreak/>
        <w:t>Профилировщик</w:t>
      </w:r>
      <w:r w:rsidRPr="009A0778">
        <w:rPr>
          <w:rFonts w:cs="Times New Roman"/>
          <w:szCs w:val="24"/>
        </w:rPr>
        <w:t xml:space="preserve"> — находит горячие точки (код, который выполняется повторно).</w:t>
      </w:r>
    </w:p>
    <w:p w14:paraId="548C5D49" w14:textId="77777777" w:rsidR="009A0778" w:rsidRDefault="009A0778" w:rsidP="009A0778">
      <w:pPr>
        <w:rPr>
          <w:rFonts w:cs="Times New Roman"/>
          <w:szCs w:val="24"/>
        </w:rPr>
      </w:pPr>
    </w:p>
    <w:p w14:paraId="7553382D" w14:textId="77A48CB4" w:rsidR="009A0778" w:rsidRDefault="009A0778" w:rsidP="00181D1C">
      <w:pPr>
        <w:pStyle w:val="a4"/>
      </w:pPr>
      <w:r w:rsidRPr="009A0778">
        <w:t>Сборщик мусора</w:t>
      </w:r>
    </w:p>
    <w:p w14:paraId="2679A1DF" w14:textId="77777777" w:rsidR="009A0778" w:rsidRPr="009A0778" w:rsidRDefault="009A0778" w:rsidP="009A0778">
      <w:pPr>
        <w:rPr>
          <w:rFonts w:eastAsia="Times New Roman"/>
        </w:rPr>
      </w:pPr>
      <w:r w:rsidRPr="009A0778">
        <w:rPr>
          <w:rFonts w:eastAsia="Times New Roman"/>
        </w:rPr>
        <w:t>Сборщик мусора (Garbage Collector, GC) собирает и удаляет объекты без ссылок из области кучи. Это процесс автоматического восстановления неиспользуемой памяти во время выполнения путем уничтожения мусорных объектов.</w:t>
      </w:r>
    </w:p>
    <w:p w14:paraId="23439CFD" w14:textId="77777777" w:rsidR="009A0778" w:rsidRPr="009A0778" w:rsidRDefault="009A0778" w:rsidP="009A0778">
      <w:pPr>
        <w:rPr>
          <w:rFonts w:eastAsia="Times New Roman"/>
        </w:rPr>
      </w:pPr>
    </w:p>
    <w:p w14:paraId="73EA597E" w14:textId="77777777" w:rsidR="009A0778" w:rsidRPr="009A0778" w:rsidRDefault="009A0778" w:rsidP="009A0778">
      <w:pPr>
        <w:rPr>
          <w:rFonts w:eastAsia="Times New Roman"/>
        </w:rPr>
      </w:pPr>
      <w:r w:rsidRPr="009A0778">
        <w:rPr>
          <w:rFonts w:eastAsia="Times New Roman"/>
        </w:rPr>
        <w:t xml:space="preserve">Сборка мусора делает память Java эффективной, потому что удаляет объекты без ссылок из памяти кучи и освобождает место для новых объектов. </w:t>
      </w:r>
      <w:r w:rsidRPr="00181D1C">
        <w:rPr>
          <w:rFonts w:eastAsia="Times New Roman"/>
          <w:b/>
        </w:rPr>
        <w:t>Она включает два этапа:</w:t>
      </w:r>
    </w:p>
    <w:p w14:paraId="007830D6" w14:textId="77777777" w:rsidR="009A0778" w:rsidRPr="009A0778" w:rsidRDefault="009A0778" w:rsidP="009A0778">
      <w:pPr>
        <w:rPr>
          <w:rFonts w:eastAsia="Times New Roman"/>
        </w:rPr>
      </w:pPr>
    </w:p>
    <w:p w14:paraId="1DF6312D" w14:textId="77777777" w:rsidR="009A0778" w:rsidRPr="009A0778" w:rsidRDefault="009A0778" w:rsidP="009A0778">
      <w:pPr>
        <w:pStyle w:val="a5"/>
        <w:numPr>
          <w:ilvl w:val="0"/>
          <w:numId w:val="10"/>
        </w:numPr>
        <w:rPr>
          <w:rFonts w:eastAsia="Times New Roman"/>
        </w:rPr>
      </w:pPr>
      <w:r w:rsidRPr="009A0778">
        <w:rPr>
          <w:rFonts w:eastAsia="Times New Roman"/>
          <w:b/>
        </w:rPr>
        <w:t>Пометка</w:t>
      </w:r>
      <w:r w:rsidRPr="009A0778">
        <w:rPr>
          <w:rFonts w:eastAsia="Times New Roman"/>
        </w:rPr>
        <w:t xml:space="preserve"> — на этом этапе GC идентифицирует неиспользуемые объекты в памяти.</w:t>
      </w:r>
    </w:p>
    <w:p w14:paraId="08C93E01" w14:textId="175906DB" w:rsidR="009A0778" w:rsidRDefault="009A0778" w:rsidP="009A0778">
      <w:pPr>
        <w:pStyle w:val="a5"/>
        <w:numPr>
          <w:ilvl w:val="0"/>
          <w:numId w:val="10"/>
        </w:numPr>
        <w:rPr>
          <w:rFonts w:eastAsia="Times New Roman"/>
        </w:rPr>
      </w:pPr>
      <w:r w:rsidRPr="009A0778">
        <w:rPr>
          <w:rFonts w:eastAsia="Times New Roman"/>
          <w:b/>
        </w:rPr>
        <w:t>Очистка</w:t>
      </w:r>
      <w:r w:rsidRPr="009A0778">
        <w:rPr>
          <w:rFonts w:eastAsia="Times New Roman"/>
        </w:rPr>
        <w:t xml:space="preserve"> — на этом этапе GC удаляет объекты, идентифицированные на предыдущем этапе.</w:t>
      </w:r>
    </w:p>
    <w:p w14:paraId="4D68C265" w14:textId="77777777" w:rsidR="009A0778" w:rsidRPr="009A0778" w:rsidRDefault="009A0778" w:rsidP="009A0778">
      <w:pPr>
        <w:rPr>
          <w:rFonts w:eastAsia="Times New Roman"/>
        </w:rPr>
      </w:pPr>
    </w:p>
    <w:p w14:paraId="2B5C6340" w14:textId="77777777" w:rsidR="009A0778" w:rsidRPr="009A0778" w:rsidRDefault="009A0778" w:rsidP="009A0778">
      <w:pPr>
        <w:rPr>
          <w:rFonts w:eastAsia="Times New Roman"/>
        </w:rPr>
      </w:pPr>
      <w:r w:rsidRPr="009A0778">
        <w:rPr>
          <w:rFonts w:eastAsia="Times New Roman"/>
        </w:rPr>
        <w:t>Сборка мусора выполняется JVM автоматически через регулярные промежутки времени и не требует отдельной обработки. Ее также можно запустить вызовом System.gc(), но выполнение не гарантируется.</w:t>
      </w:r>
    </w:p>
    <w:p w14:paraId="125856E5" w14:textId="77777777" w:rsidR="009A0778" w:rsidRPr="009A0778" w:rsidRDefault="009A0778" w:rsidP="009A0778">
      <w:pPr>
        <w:rPr>
          <w:rFonts w:eastAsia="Times New Roman"/>
        </w:rPr>
      </w:pPr>
    </w:p>
    <w:p w14:paraId="42205407" w14:textId="1D133AE6" w:rsidR="009A0778" w:rsidRPr="00181D1C" w:rsidRDefault="009A0778" w:rsidP="009A0778">
      <w:pPr>
        <w:rPr>
          <w:rFonts w:eastAsia="Times New Roman"/>
          <w:b/>
        </w:rPr>
      </w:pPr>
      <w:r w:rsidRPr="00181D1C">
        <w:rPr>
          <w:rFonts w:eastAsia="Times New Roman"/>
          <w:b/>
        </w:rPr>
        <w:t>JVM содержит три различных типа сборщиков мусора</w:t>
      </w:r>
      <w:r w:rsidR="00181D1C" w:rsidRPr="00181D1C">
        <w:rPr>
          <w:rFonts w:eastAsia="Times New Roman"/>
          <w:b/>
        </w:rPr>
        <w:t>:</w:t>
      </w:r>
    </w:p>
    <w:p w14:paraId="6D445579" w14:textId="77777777" w:rsidR="009A0778" w:rsidRPr="00181D1C" w:rsidRDefault="009A0778" w:rsidP="00181D1C">
      <w:pPr>
        <w:pStyle w:val="a5"/>
        <w:numPr>
          <w:ilvl w:val="0"/>
          <w:numId w:val="11"/>
        </w:numPr>
        <w:rPr>
          <w:rFonts w:eastAsia="Times New Roman"/>
        </w:rPr>
      </w:pPr>
      <w:r w:rsidRPr="00181D1C">
        <w:rPr>
          <w:rFonts w:eastAsia="Times New Roman"/>
          <w:b/>
        </w:rPr>
        <w:t>Последовательная сборка мусора.</w:t>
      </w:r>
      <w:r w:rsidRPr="00181D1C">
        <w:rPr>
          <w:rFonts w:eastAsia="Times New Roman"/>
        </w:rPr>
        <w:t xml:space="preserve"> Это самая простая реализация GC. Она предназначена для небольших приложений, работающих в однопоточных средах. Для сборки мусора используется один поток. Запуск приводит к событию “остановки мира”, когда все приложение приостанавливает работу. Аргумент JVM для запуск последовательного сборщика мусора: -XX:+UseSerialGC.</w:t>
      </w:r>
    </w:p>
    <w:p w14:paraId="7190075A" w14:textId="77777777" w:rsidR="009A0778" w:rsidRPr="00181D1C" w:rsidRDefault="009A0778" w:rsidP="00181D1C">
      <w:pPr>
        <w:pStyle w:val="a5"/>
        <w:numPr>
          <w:ilvl w:val="0"/>
          <w:numId w:val="11"/>
        </w:numPr>
        <w:rPr>
          <w:rFonts w:eastAsia="Times New Roman"/>
        </w:rPr>
      </w:pPr>
      <w:r w:rsidRPr="00181D1C">
        <w:rPr>
          <w:rFonts w:eastAsia="Times New Roman"/>
          <w:b/>
        </w:rPr>
        <w:t>Параллельная сборка мусора.</w:t>
      </w:r>
      <w:r w:rsidRPr="00181D1C">
        <w:rPr>
          <w:rFonts w:eastAsia="Times New Roman"/>
        </w:rPr>
        <w:t xml:space="preserve"> Это реализация GC по умолчанию, также известная как сборщик пропускной способности. Для сборки мусора в нем используется несколько потоков, но работа приложения все равно приостанавливается при запуске. Аргумент JVM для параллельного сборщика мусора: -XX:+UseParallelGC.</w:t>
      </w:r>
    </w:p>
    <w:p w14:paraId="7EB6D9EF" w14:textId="1AC5B8A6" w:rsidR="009A0778" w:rsidRDefault="009A0778" w:rsidP="00181D1C">
      <w:pPr>
        <w:pStyle w:val="a5"/>
        <w:numPr>
          <w:ilvl w:val="0"/>
          <w:numId w:val="11"/>
        </w:numPr>
        <w:rPr>
          <w:rFonts w:eastAsia="Times New Roman"/>
        </w:rPr>
      </w:pPr>
      <w:r w:rsidRPr="00181D1C">
        <w:rPr>
          <w:rFonts w:eastAsia="Times New Roman"/>
          <w:b/>
        </w:rPr>
        <w:t>Garbage First (G1).</w:t>
      </w:r>
      <w:r w:rsidRPr="00181D1C">
        <w:rPr>
          <w:rFonts w:eastAsia="Times New Roman"/>
        </w:rPr>
        <w:t xml:space="preserve"> G1 был разработан для многопоточных приложений с большим доступным размером кучи (более 4 ГБ). Он разбивает кучу на набор областей одинакового размера и использует несколько потоков для их сканирования. G1-сборщик определяет регионы с наибольшим количеством мусора и сначала выполняет сбор мусора в них. Аргумент JVM для этого сборщика мусора: -XX:+UseG1GC.</w:t>
      </w:r>
    </w:p>
    <w:p w14:paraId="2E49887B" w14:textId="77777777" w:rsidR="00181D1C" w:rsidRPr="00181D1C" w:rsidRDefault="00181D1C" w:rsidP="00181D1C">
      <w:pPr>
        <w:rPr>
          <w:rFonts w:eastAsia="Times New Roman"/>
        </w:rPr>
      </w:pPr>
    </w:p>
    <w:p w14:paraId="6BEE4232" w14:textId="77777777" w:rsidR="00181D1C" w:rsidRPr="00181D1C" w:rsidRDefault="00181D1C" w:rsidP="00181D1C">
      <w:pPr>
        <w:pStyle w:val="a4"/>
        <w:rPr>
          <w:rFonts w:eastAsia="Times New Roman"/>
        </w:rPr>
      </w:pPr>
      <w:r w:rsidRPr="00181D1C">
        <w:t>Нативный интерфейс Java</w:t>
      </w:r>
    </w:p>
    <w:p w14:paraId="3F007005" w14:textId="77777777" w:rsidR="00181D1C" w:rsidRPr="00181D1C" w:rsidRDefault="00181D1C" w:rsidP="00181D1C">
      <w:pPr>
        <w:rPr>
          <w:rFonts w:cs="Times New Roman"/>
          <w:szCs w:val="24"/>
        </w:rPr>
      </w:pPr>
      <w:r w:rsidRPr="00181D1C">
        <w:rPr>
          <w:rFonts w:cs="Times New Roman"/>
          <w:szCs w:val="24"/>
        </w:rPr>
        <w:t>Иногда необходимо задействовать в работе нативный (не Java) код (например, написанный на C/C++). К примеру, в тех случаях, когда нужно взаимодействовать с физическим оборудованием или преодолевать ограничения по управлению памятью и производительности в Java. Java поддерживает выполнение нативного кода через нативный интерфейс Java (JNI).</w:t>
      </w:r>
    </w:p>
    <w:p w14:paraId="0ED63CEC" w14:textId="77777777" w:rsidR="00181D1C" w:rsidRPr="00181D1C" w:rsidRDefault="00181D1C" w:rsidP="00181D1C">
      <w:pPr>
        <w:rPr>
          <w:rFonts w:cs="Times New Roman"/>
          <w:szCs w:val="24"/>
        </w:rPr>
      </w:pPr>
    </w:p>
    <w:p w14:paraId="4BEBD9B0" w14:textId="77777777" w:rsidR="00181D1C" w:rsidRPr="00181D1C" w:rsidRDefault="00181D1C" w:rsidP="00181D1C">
      <w:pPr>
        <w:rPr>
          <w:rFonts w:cs="Times New Roman"/>
          <w:szCs w:val="24"/>
        </w:rPr>
      </w:pPr>
      <w:r w:rsidRPr="00181D1C">
        <w:rPr>
          <w:rFonts w:cs="Times New Roman"/>
          <w:szCs w:val="24"/>
        </w:rPr>
        <w:lastRenderedPageBreak/>
        <w:t>JNI действует как мост для предоставления вспомогательных пакетов другим языкам программирования, таким как C, C++ и так далее. Это особенно полезно в тех случаях, когда нужно написать код, который не полностью поддерживается Java, например, некоторые специфичные для платформы функции могут быть написаны только на C.</w:t>
      </w:r>
    </w:p>
    <w:p w14:paraId="320B185E" w14:textId="77777777" w:rsidR="00181D1C" w:rsidRPr="00181D1C" w:rsidRDefault="00181D1C" w:rsidP="00181D1C">
      <w:pPr>
        <w:rPr>
          <w:rFonts w:cs="Times New Roman"/>
          <w:szCs w:val="24"/>
        </w:rPr>
      </w:pPr>
    </w:p>
    <w:p w14:paraId="6BD8C0A1" w14:textId="571A0420" w:rsidR="009A0778" w:rsidRDefault="00181D1C" w:rsidP="00181D1C">
      <w:pPr>
        <w:rPr>
          <w:rFonts w:cs="Times New Roman"/>
          <w:szCs w:val="24"/>
        </w:rPr>
      </w:pPr>
      <w:r w:rsidRPr="00181D1C">
        <w:rPr>
          <w:rFonts w:cs="Times New Roman"/>
          <w:szCs w:val="24"/>
        </w:rPr>
        <w:t>Вы можете воспользоваться ключевым словом native, чтобы указать, что реализация метода будет предоставлена нативной библиотекой. Также потребуется вызвать System.LoadLibrary(), чтобы загрузить общую нативную библиотеку в память и сделать ее функции доступными для Java.</w:t>
      </w:r>
    </w:p>
    <w:p w14:paraId="1C1D1785" w14:textId="231BFF44" w:rsidR="00181D1C" w:rsidRDefault="00181D1C" w:rsidP="00181D1C">
      <w:pPr>
        <w:rPr>
          <w:rFonts w:cs="Times New Roman"/>
          <w:szCs w:val="24"/>
        </w:rPr>
      </w:pPr>
    </w:p>
    <w:p w14:paraId="73C6B963" w14:textId="29C31150" w:rsidR="00181D1C" w:rsidRDefault="00181D1C" w:rsidP="00181D1C">
      <w:pPr>
        <w:pStyle w:val="a4"/>
      </w:pPr>
      <w:r>
        <w:t>Нативные библиотеки методов</w:t>
      </w:r>
    </w:p>
    <w:p w14:paraId="3B7BF7C4" w14:textId="626A48D3" w:rsidR="00181D1C" w:rsidRDefault="00181D1C" w:rsidP="00181D1C">
      <w:r w:rsidRPr="00181D1C">
        <w:t>Нативные библиотеки методов — это библиотеки, написанные на других языках программирования, таких как C, C++ и ассемблер. Эти библиотеки обычно представлены в виде файлов .dll или .so. Такие библиотеки можно загружать через JNI.</w:t>
      </w:r>
    </w:p>
    <w:p w14:paraId="2278C1D6" w14:textId="0DB0F9E6" w:rsidR="00181D1C" w:rsidRDefault="00181D1C" w:rsidP="00181D1C"/>
    <w:p w14:paraId="4C9841F6" w14:textId="77777777" w:rsidR="00181D1C" w:rsidRDefault="00181D1C" w:rsidP="00181D1C">
      <w:pPr>
        <w:pStyle w:val="a4"/>
        <w:rPr>
          <w:rFonts w:eastAsia="Times New Roman"/>
        </w:rPr>
      </w:pPr>
      <w:r>
        <w:t>Распространенные ошибки JVM</w:t>
      </w:r>
    </w:p>
    <w:p w14:paraId="596FA726" w14:textId="77777777" w:rsidR="00181D1C" w:rsidRPr="00181D1C" w:rsidRDefault="00181D1C" w:rsidP="00181D1C"/>
    <w:p w14:paraId="492B96DC" w14:textId="77777777" w:rsidR="00181D1C" w:rsidRPr="00181D1C" w:rsidRDefault="00181D1C" w:rsidP="00181D1C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181D1C">
        <w:rPr>
          <w:rFonts w:cs="Times New Roman"/>
          <w:b/>
          <w:szCs w:val="24"/>
        </w:rPr>
        <w:t>ClassNotFoundException.</w:t>
      </w:r>
      <w:r w:rsidRPr="00181D1C">
        <w:rPr>
          <w:rFonts w:cs="Times New Roman"/>
          <w:szCs w:val="24"/>
        </w:rPr>
        <w:t xml:space="preserve"> Происходит, когда загрузчик классов пытается загрузить классы с помощью Class.forName(), ClassLoader.loadClass() или ClassLoader.findsystemclass(), но определение класса с указанным именем не найдено.</w:t>
      </w:r>
    </w:p>
    <w:p w14:paraId="28475D40" w14:textId="77777777" w:rsidR="00181D1C" w:rsidRPr="00181D1C" w:rsidRDefault="00181D1C" w:rsidP="00181D1C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181D1C">
        <w:rPr>
          <w:rFonts w:cs="Times New Roman"/>
          <w:b/>
          <w:szCs w:val="24"/>
        </w:rPr>
        <w:t>NoClassDefFoundError.</w:t>
      </w:r>
      <w:r w:rsidRPr="00181D1C">
        <w:rPr>
          <w:rFonts w:cs="Times New Roman"/>
          <w:szCs w:val="24"/>
        </w:rPr>
        <w:t xml:space="preserve"> Происходит, когда компилятор успешно скомпилировал класс, но загрузчик классов не может найти файл класса во время выполнения.</w:t>
      </w:r>
    </w:p>
    <w:p w14:paraId="54D1263B" w14:textId="77777777" w:rsidR="00181D1C" w:rsidRPr="00181D1C" w:rsidRDefault="00181D1C" w:rsidP="00181D1C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181D1C">
        <w:rPr>
          <w:rFonts w:cs="Times New Roman"/>
          <w:b/>
          <w:szCs w:val="24"/>
        </w:rPr>
        <w:t>OutOfMemoryError.</w:t>
      </w:r>
      <w:r w:rsidRPr="00181D1C">
        <w:rPr>
          <w:rFonts w:cs="Times New Roman"/>
          <w:szCs w:val="24"/>
        </w:rPr>
        <w:t xml:space="preserve"> Происходит, когда JVM не может выделить объект из-за нехватки памяти, и сборщик мусора не может предоставить больше памяти.</w:t>
      </w:r>
    </w:p>
    <w:p w14:paraId="041CA527" w14:textId="76B4984C" w:rsidR="00181D1C" w:rsidRPr="00181D1C" w:rsidRDefault="00181D1C" w:rsidP="00181D1C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181D1C">
        <w:rPr>
          <w:rFonts w:cs="Times New Roman"/>
          <w:b/>
          <w:szCs w:val="24"/>
        </w:rPr>
        <w:t>StackOverflowError.</w:t>
      </w:r>
      <w:bookmarkStart w:id="0" w:name="_GoBack"/>
      <w:bookmarkEnd w:id="0"/>
      <w:r w:rsidRPr="00181D1C">
        <w:rPr>
          <w:rFonts w:cs="Times New Roman"/>
          <w:szCs w:val="24"/>
        </w:rPr>
        <w:t xml:space="preserve"> Происходит, если в JVM не хватает места при создании новых кадров стека во время обработки потока.</w:t>
      </w:r>
    </w:p>
    <w:sectPr w:rsidR="00181D1C" w:rsidRPr="0018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C30"/>
    <w:multiLevelType w:val="hybridMultilevel"/>
    <w:tmpl w:val="4B125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37E9A"/>
    <w:multiLevelType w:val="hybridMultilevel"/>
    <w:tmpl w:val="4EC8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517D"/>
    <w:multiLevelType w:val="multilevel"/>
    <w:tmpl w:val="BC72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D3E3A"/>
    <w:multiLevelType w:val="hybridMultilevel"/>
    <w:tmpl w:val="FD1A6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A772A"/>
    <w:multiLevelType w:val="hybridMultilevel"/>
    <w:tmpl w:val="BD82B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A4463"/>
    <w:multiLevelType w:val="hybridMultilevel"/>
    <w:tmpl w:val="8B14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352FC"/>
    <w:multiLevelType w:val="multilevel"/>
    <w:tmpl w:val="A70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6700"/>
    <w:multiLevelType w:val="multilevel"/>
    <w:tmpl w:val="94D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D693F"/>
    <w:multiLevelType w:val="hybridMultilevel"/>
    <w:tmpl w:val="A4FA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A48B1"/>
    <w:multiLevelType w:val="hybridMultilevel"/>
    <w:tmpl w:val="80164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3D6"/>
    <w:multiLevelType w:val="hybridMultilevel"/>
    <w:tmpl w:val="FF62E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D7A48"/>
    <w:multiLevelType w:val="hybridMultilevel"/>
    <w:tmpl w:val="E2E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84"/>
    <w:rsid w:val="000406BA"/>
    <w:rsid w:val="000B1A84"/>
    <w:rsid w:val="00181D1C"/>
    <w:rsid w:val="001A7727"/>
    <w:rsid w:val="001E5498"/>
    <w:rsid w:val="003E70EE"/>
    <w:rsid w:val="009A0778"/>
    <w:rsid w:val="00A21933"/>
    <w:rsid w:val="00B10EEC"/>
    <w:rsid w:val="00E37411"/>
    <w:rsid w:val="00F7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8C4C"/>
  <w15:chartTrackingRefBased/>
  <w15:docId w15:val="{45F55995-40C7-4B8A-B377-FF7C4ADD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EEC"/>
    <w:pPr>
      <w:spacing w:after="0" w:line="276" w:lineRule="auto"/>
    </w:pPr>
    <w:rPr>
      <w:rFonts w:ascii="Times New Roman" w:eastAsia="Arial" w:hAnsi="Times New Roman" w:cs="Arial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0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7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7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933"/>
    <w:rPr>
      <w:color w:val="0563C1" w:themeColor="hyperlink"/>
      <w:u w:val="single"/>
    </w:rPr>
  </w:style>
  <w:style w:type="paragraph" w:styleId="a4">
    <w:name w:val="No Spacing"/>
    <w:basedOn w:val="1"/>
    <w:next w:val="1"/>
    <w:uiPriority w:val="1"/>
    <w:qFormat/>
    <w:rsid w:val="00B10EEC"/>
    <w:pPr>
      <w:spacing w:line="240" w:lineRule="auto"/>
      <w:jc w:val="center"/>
    </w:pPr>
    <w:rPr>
      <w:rFonts w:ascii="Times New Roman" w:eastAsia="Arial" w:hAnsi="Times New Roman" w:cs="Arial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B10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1A77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A77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pw-post-body-paragraph">
    <w:name w:val="pw-post-body-paragraph"/>
    <w:basedOn w:val="a"/>
    <w:rsid w:val="001A772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q">
    <w:name w:val="lq"/>
    <w:basedOn w:val="a"/>
    <w:rsid w:val="001A772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6">
    <w:name w:val="Strong"/>
    <w:basedOn w:val="a0"/>
    <w:uiPriority w:val="22"/>
    <w:qFormat/>
    <w:rsid w:val="001A7727"/>
    <w:rPr>
      <w:b/>
      <w:bCs/>
    </w:rPr>
  </w:style>
  <w:style w:type="character" w:styleId="HTML">
    <w:name w:val="HTML Code"/>
    <w:basedOn w:val="a0"/>
    <w:uiPriority w:val="99"/>
    <w:semiHidden/>
    <w:unhideWhenUsed/>
    <w:rsid w:val="001A772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A07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4286">
                          <w:marLeft w:val="0"/>
                          <w:marRight w:val="0"/>
                          <w:marTop w:val="0"/>
                          <w:marBottom w:val="10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5510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4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2114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7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02990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858">
                                  <w:marLeft w:val="0"/>
                                  <w:marRight w:val="0"/>
                                  <w:marTop w:val="9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31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1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858069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13807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3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88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0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15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5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59407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50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1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46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6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45644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64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AFAFA"/>
                                                <w:left w:val="single" w:sz="12" w:space="0" w:color="FAFAFA"/>
                                                <w:bottom w:val="single" w:sz="12" w:space="0" w:color="FAFAFA"/>
                                                <w:right w:val="single" w:sz="12" w:space="0" w:color="FAFAFA"/>
                                              </w:divBdr>
                                              <w:divsChild>
                                                <w:div w:id="185553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246514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6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6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AFAFA"/>
                                                            <w:left w:val="single" w:sz="12" w:space="0" w:color="FAFAFA"/>
                                                            <w:bottom w:val="single" w:sz="12" w:space="0" w:color="FAFAFA"/>
                                                            <w:right w:val="single" w:sz="12" w:space="0" w:color="FAFAFA"/>
                                                          </w:divBdr>
                                                          <w:divsChild>
                                                            <w:div w:id="57412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91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6011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62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9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1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72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8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4264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6894">
                                      <w:marLeft w:val="0"/>
                                      <w:marRight w:val="0"/>
                                      <w:marTop w:val="60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8246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1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5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9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81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44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24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19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29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57292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9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01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475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57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32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120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237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00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10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548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04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92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949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04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3415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58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29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782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8798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457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2363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015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1514966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3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0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8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92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26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1449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036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623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82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063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48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33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58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05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76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350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40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8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487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3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98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55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22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398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84869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149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891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853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1206949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782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362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8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6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3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0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15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09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62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712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86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152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39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414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2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007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74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358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951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038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4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967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45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523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245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52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28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02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331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832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410692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007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045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13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85239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235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283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76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1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15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46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49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46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15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696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62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51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74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367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214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786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766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05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399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942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65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70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01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92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802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65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72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575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747671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3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543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537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0372938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59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3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23162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31651">
                                          <w:marLeft w:val="0"/>
                                          <w:marRight w:val="0"/>
                                          <w:marTop w:val="8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2724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6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0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31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20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26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769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05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05768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407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194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205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1520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52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26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324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8266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8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14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9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73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804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366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40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00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512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856732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4513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502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8774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3064780">
                                                                                          <w:marLeft w:val="3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399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097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64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38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9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81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72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69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58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824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44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42292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1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714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1405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69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513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3284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436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1390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461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90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616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77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300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723506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2817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159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22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6577760">
                                                                                          <w:marLeft w:val="3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700239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1644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2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2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198793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5476">
                                                          <w:marLeft w:val="-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23320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03781">
                                                          <w:marLeft w:val="-5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1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5395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1896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0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04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109269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4977">
                                                          <w:marLeft w:val="-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42010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5647">
                                                          <w:marLeft w:val="-5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16111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311440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78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4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148304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636895">
                                                          <w:marLeft w:val="-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103634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681306">
                                                          <w:marLeft w:val="-5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52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7340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3019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2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3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6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1114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565365">
                                                          <w:marLeft w:val="-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18" w:space="0" w:color="FAFAFA"/>
                                                          </w:divBdr>
                                                          <w:divsChild>
                                                            <w:div w:id="43155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011107">
                                                          <w:marLeft w:val="-5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04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2246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8918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3118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72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7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75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28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0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06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7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805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43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63771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215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1660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4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416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90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45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3887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06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221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496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6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649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77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89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827158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684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45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4460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43415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47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59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9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8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6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1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54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252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55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06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67672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07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5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822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5142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189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631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25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7959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056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662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7794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27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06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391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17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249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56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04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138573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87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76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014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6296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4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53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38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19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02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84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98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40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65299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502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375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15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598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02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336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7323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564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752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82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40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333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919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46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654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2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1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220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545700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585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614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791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7346081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818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83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1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63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9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8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46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21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81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05086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014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40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143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3084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7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443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43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4785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233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395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899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36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61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31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8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003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0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34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944842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043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61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989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6274190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21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258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3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7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89497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5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8283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215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587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2769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1816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6225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47620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675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5</cp:revision>
  <dcterms:created xsi:type="dcterms:W3CDTF">2023-04-12T12:49:00Z</dcterms:created>
  <dcterms:modified xsi:type="dcterms:W3CDTF">2023-05-12T13:32:00Z</dcterms:modified>
</cp:coreProperties>
</file>