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2A" w:rsidRDefault="00984A2A" w:rsidP="00984A2A">
      <w:pPr>
        <w:pStyle w:val="2"/>
        <w:pBdr>
          <w:bottom w:val="dashed" w:sz="6" w:space="8" w:color="CCCCCC"/>
        </w:pBdr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111111"/>
        </w:rPr>
      </w:pPr>
      <w:r>
        <w:rPr>
          <w:rFonts w:ascii="微软雅黑" w:eastAsia="微软雅黑" w:hAnsi="微软雅黑" w:hint="eastAsia"/>
          <w:b w:val="0"/>
          <w:bCs w:val="0"/>
          <w:color w:val="111111"/>
        </w:rPr>
        <w:t>303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111111"/>
        </w:rPr>
        <w:t>.java.lang.IllegalStateException</w:t>
      </w:r>
      <w:proofErr w:type="gramEnd"/>
    </w:p>
    <w:p w:rsidR="00401D0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【出错堆栈】</w:t>
      </w:r>
    </w:p>
    <w:p w:rsidR="00AC177E" w:rsidRPr="00AC177E" w:rsidRDefault="00151A9C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 w:rsidRPr="00151A9C"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http://bugly.qq.com/share/vgIvce</w:t>
      </w:r>
      <w:bookmarkStart w:id="0" w:name="_GoBack"/>
      <w:bookmarkEnd w:id="0"/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【出错代码】</w:t>
      </w:r>
    </w:p>
    <w:p w:rsidR="00AA19A1" w:rsidRPr="00AA19A1" w:rsidRDefault="00AA19A1" w:rsidP="00AA19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r w:rsidRPr="00AA19A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Message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 new </w:t>
      </w:r>
      <w:proofErr w:type="gram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Message(</w:t>
      </w:r>
      <w:proofErr w:type="gram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msg.what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 1;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//           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msg.recycle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Handler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handler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 new Handler();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handler.sendMessage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handler.sendMessage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);</w:t>
      </w:r>
    </w:p>
    <w:p w:rsidR="00AC177E" w:rsidRPr="00AA19A1" w:rsidRDefault="00AC177E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【出错原因】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先从源码中找到出现这个异常的地方，</w:t>
      </w:r>
      <w:r w:rsidR="00870A3A"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</w:t>
      </w:r>
      <w:r w:rsidR="00870A3A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发现源头在</w:t>
      </w:r>
      <w:proofErr w:type="spellStart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MessageQueue</w:t>
      </w:r>
      <w:proofErr w:type="spellEnd"/>
      <w:r w:rsidR="00870A3A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类的</w:t>
      </w:r>
      <w:proofErr w:type="spellStart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enqueueMessage</w:t>
      </w:r>
      <w:proofErr w:type="spellEnd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方法中</w:t>
      </w:r>
    </w:p>
    <w:p w:rsidR="00AA19A1" w:rsidRPr="00AA19A1" w:rsidRDefault="00AA19A1" w:rsidP="00AA19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boolean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enqueueMessage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(Message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, long when) {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if (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msg.target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== null) {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throw new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IllegalArgumentException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("Message must have a target.");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}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if (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msg.isInUse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()) {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throw new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IllegalStateException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+ " This message is already in use.");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}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synchronized (this) {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if (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mQuitting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) {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IllegalStateException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e = new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IllegalStateException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       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msg.target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+ " sending message to a Handler on a dead thread");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Log.w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("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MessageQueue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",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e.getMessage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(), e);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msg.recycle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return false;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}</w:t>
      </w:r>
    </w:p>
    <w:p w:rsidR="00870A3A" w:rsidRDefault="00AA19A1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有两个地方出现了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IllegalStateException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,在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msg.isInUse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为true的时候抛出，</w:t>
      </w:r>
      <w:r w:rsidR="00870A3A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可以看到是由于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Message在使用中造成的，进入该方法</w:t>
      </w:r>
    </w:p>
    <w:p w:rsidR="00870A3A" w:rsidRPr="00AA19A1" w:rsidRDefault="00AA19A1" w:rsidP="00AA19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18"/>
          <w:szCs w:val="18"/>
        </w:rPr>
      </w:pPr>
      <w:proofErr w:type="spellStart"/>
      <w:proofErr w:type="gram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boolean</w:t>
      </w:r>
      <w:proofErr w:type="spellEnd"/>
      <w:proofErr w:type="gram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proofErr w:type="spellStart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isInUse</w:t>
      </w:r>
      <w:proofErr w:type="spellEnd"/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() {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return ((flags &amp; FLAG_IN_USE) == FLAG_IN_USE);</w:t>
      </w:r>
      <w:r w:rsidRPr="00AA19A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>}</w:t>
      </w:r>
    </w:p>
    <w:p w:rsidR="00AA19A1" w:rsidRDefault="00870A3A" w:rsidP="00AA19A1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lastRenderedPageBreak/>
        <w:t>可知</w:t>
      </w:r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当</w:t>
      </w:r>
      <w:proofErr w:type="spellStart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Handler.sendMessage</w:t>
      </w:r>
      <w:proofErr w:type="spellEnd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(</w:t>
      </w:r>
      <w:proofErr w:type="spellStart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msg</w:t>
      </w:r>
      <w:proofErr w:type="spellEnd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)中的</w:t>
      </w:r>
      <w:proofErr w:type="spellStart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msg</w:t>
      </w:r>
      <w:proofErr w:type="spellEnd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对象如果其flag==FLAG_IN_USE就会出错。由这个原理我们代码中尝试可知，同一个Message对象多次被</w:t>
      </w:r>
      <w:proofErr w:type="spellStart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sendMessage</w:t>
      </w:r>
      <w:proofErr w:type="spellEnd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调用，或者</w:t>
      </w:r>
      <w:proofErr w:type="spellStart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sendMessage</w:t>
      </w:r>
      <w:proofErr w:type="spellEnd"/>
      <w:r w:rsidR="00AA19A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之前</w:t>
      </w:r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执行了</w:t>
      </w:r>
      <w:proofErr w:type="spellStart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msg.recycle</w:t>
      </w:r>
      <w:proofErr w:type="spellEnd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方法都会抛出该异常。</w:t>
      </w:r>
    </w:p>
    <w:p w:rsidR="00E06390" w:rsidRDefault="00E06390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从这里看到了抛出异常的地方，与崩溃堆栈相吻合。</w:t>
      </w:r>
      <w:r w:rsid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【解决方案】</w:t>
      </w:r>
    </w:p>
    <w:p w:rsidR="00A46C70" w:rsidRDefault="00F2246F" w:rsidP="0040461F">
      <w:r w:rsidRP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由出错原因可知</w:t>
      </w:r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Message对象不可以重复多次被</w:t>
      </w:r>
      <w:proofErr w:type="spellStart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Handler.sendMessage</w:t>
      </w:r>
      <w:proofErr w:type="spellEnd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(</w:t>
      </w:r>
      <w:proofErr w:type="spellStart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msg</w:t>
      </w:r>
      <w:proofErr w:type="spellEnd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)调用，以及在被调用前不可以被recycle掉，一个是确保代码中不要调用</w:t>
      </w:r>
      <w:proofErr w:type="spellStart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msg.recycle</w:t>
      </w:r>
      <w:proofErr w:type="spellEnd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，还有确保每次</w:t>
      </w:r>
      <w:proofErr w:type="spellStart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sendMessage</w:t>
      </w:r>
      <w:proofErr w:type="spellEnd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之前Message对象都不是</w:t>
      </w:r>
      <w:proofErr w:type="spellStart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inuse</w:t>
      </w:r>
      <w:proofErr w:type="spellEnd"/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状态的，</w:t>
      </w:r>
      <w:r w:rsidR="009647B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即</w:t>
      </w:r>
      <w:proofErr w:type="spellStart"/>
      <w:r w:rsidR="009647B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sendMessage</w:t>
      </w:r>
      <w:proofErr w:type="spellEnd"/>
      <w:r w:rsidR="009647B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的Message对象都是最新的</w:t>
      </w:r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（用new Message和obtain都能确保Message是最新的</w:t>
      </w:r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）</w:t>
      </w:r>
      <w:r w:rsidR="000F333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。如果都无法保证则使用try{}catch(){}捕获可能的异常。</w:t>
      </w:r>
    </w:p>
    <w:p w:rsidR="00A46C70" w:rsidRDefault="00A46C70"/>
    <w:p w:rsidR="00A46C70" w:rsidRPr="00346E41" w:rsidRDefault="00A46C70"/>
    <w:sectPr w:rsidR="00A46C70" w:rsidRPr="0034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49"/>
    <w:rsid w:val="000F333C"/>
    <w:rsid w:val="00151A9C"/>
    <w:rsid w:val="00301849"/>
    <w:rsid w:val="00346E41"/>
    <w:rsid w:val="00401D0E"/>
    <w:rsid w:val="0040461F"/>
    <w:rsid w:val="00870A3A"/>
    <w:rsid w:val="009647B1"/>
    <w:rsid w:val="00984A2A"/>
    <w:rsid w:val="00A07832"/>
    <w:rsid w:val="00A46C70"/>
    <w:rsid w:val="00AA19A1"/>
    <w:rsid w:val="00AC177E"/>
    <w:rsid w:val="00BB2C22"/>
    <w:rsid w:val="00E06390"/>
    <w:rsid w:val="00F2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RB-cgy</dc:creator>
  <cp:keywords/>
  <dc:description/>
  <cp:lastModifiedBy>RB-cgy</cp:lastModifiedBy>
  <cp:revision>13</cp:revision>
  <dcterms:created xsi:type="dcterms:W3CDTF">2016-04-27T06:57:00Z</dcterms:created>
  <dcterms:modified xsi:type="dcterms:W3CDTF">2016-07-28T02:59:00Z</dcterms:modified>
</cp:coreProperties>
</file>