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6E95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Abgleich: Code vs. Verbesserungsdokument v2.5</w:t>
      </w:r>
    </w:p>
    <w:p w14:paraId="6BA7F5A9" w14:textId="77777777" w:rsidR="00F76701" w:rsidRPr="00F76701" w:rsidRDefault="00F76701" w:rsidP="00F76701">
      <w:r w:rsidRPr="00F76701">
        <w:rPr>
          <w:b/>
          <w:bCs/>
        </w:rPr>
        <w:t>Datum:</w:t>
      </w:r>
      <w:r w:rsidRPr="00F76701">
        <w:t xml:space="preserve"> 24. Oktober 2025 </w:t>
      </w:r>
      <w:r w:rsidRPr="00F76701">
        <w:rPr>
          <w:b/>
          <w:bCs/>
        </w:rPr>
        <w:t>Vergleichsbasis:</w:t>
      </w:r>
      <w:r w:rsidRPr="00F76701">
        <w:t xml:space="preserve"> Code-Snapshot vom 23. Oktober 2025 vs. VERBESSERUNGSVORSCHLÄGE &amp; ROADMAP v2.5</w:t>
      </w:r>
    </w:p>
    <w:p w14:paraId="258842B1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1. Kürzlich Implementiert (v2.5)</w:t>
      </w:r>
    </w:p>
    <w:p w14:paraId="77734229" w14:textId="77777777" w:rsidR="00F76701" w:rsidRPr="00F76701" w:rsidRDefault="00F76701" w:rsidP="00F76701">
      <w:pPr>
        <w:numPr>
          <w:ilvl w:val="0"/>
          <w:numId w:val="1"/>
        </w:numPr>
      </w:pPr>
      <w:r w:rsidRPr="00F76701">
        <w:rPr>
          <w:b/>
          <w:bCs/>
        </w:rPr>
        <w:t>Live-Statistik-Widget:</w:t>
      </w:r>
    </w:p>
    <w:p w14:paraId="1BBE1223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Echtzeit-Monitoring: </w:t>
      </w:r>
      <w:r w:rsidRPr="00F76701">
        <w:rPr>
          <w:b/>
          <w:bCs/>
        </w:rPr>
        <w:t>Umgesetzt</w:t>
      </w:r>
    </w:p>
    <w:p w14:paraId="65CA8A46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Live-Chart: </w:t>
      </w:r>
      <w:r w:rsidRPr="00F76701">
        <w:rPr>
          <w:b/>
          <w:bCs/>
        </w:rPr>
        <w:t>Umgesetzt</w:t>
      </w:r>
    </w:p>
    <w:p w14:paraId="26279D29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Anomalie-Erkennung (&gt;150%): </w:t>
      </w:r>
      <w:r w:rsidRPr="00F76701">
        <w:rPr>
          <w:b/>
          <w:bCs/>
        </w:rPr>
        <w:t>Basis umgesetzt</w:t>
      </w:r>
      <w:r w:rsidRPr="00F76701">
        <w:t xml:space="preserve"> (</w:t>
      </w:r>
      <w:r w:rsidRPr="00F76701">
        <w:rPr>
          <w:i/>
          <w:iCs/>
        </w:rPr>
        <w:t>Feinschliff offen</w:t>
      </w:r>
      <w:r w:rsidRPr="00F76701">
        <w:t>)</w:t>
      </w:r>
    </w:p>
    <w:p w14:paraId="58C4FFCA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Trend-Analyse: </w:t>
      </w:r>
      <w:r w:rsidRPr="00F76701">
        <w:rPr>
          <w:b/>
          <w:bCs/>
        </w:rPr>
        <w:t>Umgesetzt</w:t>
      </w:r>
    </w:p>
    <w:p w14:paraId="1895D6AE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Fortschrittsbalken: </w:t>
      </w:r>
      <w:r w:rsidRPr="00F76701">
        <w:rPr>
          <w:b/>
          <w:bCs/>
        </w:rPr>
        <w:t>Umgesetzt</w:t>
      </w:r>
    </w:p>
    <w:p w14:paraId="47599313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Dock-Widget / Dashboard Integration: </w:t>
      </w:r>
      <w:r w:rsidRPr="00F76701">
        <w:rPr>
          <w:b/>
          <w:bCs/>
        </w:rPr>
        <w:t>Umgesetzt</w:t>
      </w:r>
    </w:p>
    <w:p w14:paraId="526C0CC7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Signal-System: </w:t>
      </w:r>
      <w:r w:rsidRPr="00F76701">
        <w:rPr>
          <w:b/>
          <w:bCs/>
        </w:rPr>
        <w:t>Umgesetzt</w:t>
      </w:r>
    </w:p>
    <w:p w14:paraId="16331612" w14:textId="77777777" w:rsidR="00F76701" w:rsidRPr="00F76701" w:rsidRDefault="00F76701" w:rsidP="00F76701">
      <w:pPr>
        <w:numPr>
          <w:ilvl w:val="0"/>
          <w:numId w:val="1"/>
        </w:numPr>
      </w:pPr>
      <w:r w:rsidRPr="00F76701">
        <w:rPr>
          <w:b/>
          <w:bCs/>
        </w:rPr>
        <w:t>Dashboard-Verbesserungen:</w:t>
      </w:r>
    </w:p>
    <w:p w14:paraId="40E279F8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Enhanced Dashboard: </w:t>
      </w:r>
      <w:r w:rsidRPr="00F76701">
        <w:rPr>
          <w:b/>
          <w:bCs/>
        </w:rPr>
        <w:t>Umgesetzt</w:t>
      </w:r>
    </w:p>
    <w:p w14:paraId="4B6DF93B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Drag &amp; Drop: </w:t>
      </w:r>
      <w:r w:rsidRPr="00F76701">
        <w:rPr>
          <w:b/>
          <w:bCs/>
        </w:rPr>
        <w:t>Umgesetzt</w:t>
      </w:r>
      <w:r w:rsidRPr="00F76701">
        <w:t xml:space="preserve"> (via </w:t>
      </w:r>
      <w:proofErr w:type="spellStart"/>
      <w:r w:rsidRPr="00F76701">
        <w:t>QMdiArea</w:t>
      </w:r>
      <w:proofErr w:type="spellEnd"/>
      <w:r w:rsidRPr="00F76701">
        <w:t>)</w:t>
      </w:r>
    </w:p>
    <w:p w14:paraId="54FF39FA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Anpassbare Layouts: </w:t>
      </w:r>
      <w:r w:rsidRPr="00F76701">
        <w:rPr>
          <w:b/>
          <w:bCs/>
        </w:rPr>
        <w:t>Umgesetzt</w:t>
      </w:r>
    </w:p>
    <w:p w14:paraId="5E601B16" w14:textId="77777777" w:rsidR="00F76701" w:rsidRPr="00F76701" w:rsidRDefault="00F76701" w:rsidP="00F76701">
      <w:pPr>
        <w:numPr>
          <w:ilvl w:val="1"/>
          <w:numId w:val="1"/>
        </w:numPr>
      </w:pPr>
      <w:r w:rsidRPr="00F76701">
        <w:t xml:space="preserve">☑ Widget-Auswahl-Dialog: </w:t>
      </w:r>
      <w:r w:rsidRPr="00F76701">
        <w:rPr>
          <w:b/>
          <w:bCs/>
        </w:rPr>
        <w:t>Umgesetzt</w:t>
      </w:r>
    </w:p>
    <w:p w14:paraId="27FC1115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Die Kern-Features der Version 2.5 sind größtenteils implementiert.</w:t>
      </w:r>
    </w:p>
    <w:p w14:paraId="0C28104C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2. Noch zu vervollständigen (Live-Stats Feinschliff)</w:t>
      </w:r>
    </w:p>
    <w:p w14:paraId="7805F9E4" w14:textId="77777777" w:rsidR="00F76701" w:rsidRPr="00F76701" w:rsidRDefault="00F76701" w:rsidP="00F76701">
      <w:pPr>
        <w:numPr>
          <w:ilvl w:val="0"/>
          <w:numId w:val="2"/>
        </w:numPr>
      </w:pPr>
      <w:r w:rsidRPr="00F76701">
        <w:t xml:space="preserve">☐ </w:t>
      </w:r>
      <w:proofErr w:type="spellStart"/>
      <w:r w:rsidRPr="00F76701">
        <w:rPr>
          <w:b/>
          <w:bCs/>
        </w:rPr>
        <w:t>stop_</w:t>
      </w:r>
      <w:proofErr w:type="gramStart"/>
      <w:r w:rsidRPr="00F76701">
        <w:rPr>
          <w:b/>
          <w:bCs/>
        </w:rPr>
        <w:t>monitoring</w:t>
      </w:r>
      <w:proofErr w:type="spellEnd"/>
      <w:r w:rsidRPr="00F76701">
        <w:rPr>
          <w:b/>
          <w:bCs/>
        </w:rPr>
        <w:t>(</w:t>
      </w:r>
      <w:proofErr w:type="gramEnd"/>
      <w:r w:rsidRPr="00F76701">
        <w:rPr>
          <w:b/>
          <w:bCs/>
        </w:rPr>
        <w:t>) Integration:</w:t>
      </w:r>
      <w:r w:rsidRPr="00F76701">
        <w:t xml:space="preserve"> </w:t>
      </w:r>
      <w:r w:rsidRPr="00F76701">
        <w:rPr>
          <w:b/>
          <w:bCs/>
        </w:rPr>
        <w:t>Offen.</w:t>
      </w:r>
      <w:r w:rsidRPr="00F76701">
        <w:t xml:space="preserve"> Der Aufruf in ui/sequence_tab.py </w:t>
      </w:r>
      <w:proofErr w:type="spellStart"/>
      <w:r w:rsidRPr="00F76701">
        <w:t>set_running_state</w:t>
      </w:r>
      <w:proofErr w:type="spellEnd"/>
      <w:r w:rsidRPr="00F76701">
        <w:t xml:space="preserve"> fehlt oder ist auskommentiert.</w:t>
      </w:r>
    </w:p>
    <w:p w14:paraId="18508835" w14:textId="77777777" w:rsidR="00F76701" w:rsidRPr="00F76701" w:rsidRDefault="00F76701" w:rsidP="00F76701">
      <w:pPr>
        <w:numPr>
          <w:ilvl w:val="0"/>
          <w:numId w:val="2"/>
        </w:numPr>
      </w:pPr>
      <w:r w:rsidRPr="00F76701">
        <w:t xml:space="preserve">☐ </w:t>
      </w:r>
      <w:r w:rsidRPr="00F76701">
        <w:rPr>
          <w:b/>
          <w:bCs/>
        </w:rPr>
        <w:t>Anomalie-Erkennung verfeinern:</w:t>
      </w:r>
      <w:r w:rsidRPr="00F76701">
        <w:t xml:space="preserve"> </w:t>
      </w:r>
      <w:r w:rsidRPr="00F76701">
        <w:rPr>
          <w:b/>
          <w:bCs/>
        </w:rPr>
        <w:t>Offen.</w:t>
      </w:r>
      <w:r w:rsidRPr="00F76701">
        <w:t xml:space="preserve"> Nur fixer Schwellwert implementiert. Adaptive/konfigurierbare Schwellwerte fehlen.</w:t>
      </w:r>
    </w:p>
    <w:p w14:paraId="64860DC7" w14:textId="77777777" w:rsidR="00F76701" w:rsidRPr="00F76701" w:rsidRDefault="00F76701" w:rsidP="00F76701">
      <w:pPr>
        <w:numPr>
          <w:ilvl w:val="0"/>
          <w:numId w:val="2"/>
        </w:numPr>
      </w:pPr>
      <w:r w:rsidRPr="00F76701">
        <w:t xml:space="preserve">☐ </w:t>
      </w:r>
      <w:r w:rsidRPr="00F76701">
        <w:rPr>
          <w:b/>
          <w:bCs/>
        </w:rPr>
        <w:t>Cycle Counter Präzision:</w:t>
      </w:r>
      <w:r w:rsidRPr="00F76701">
        <w:t xml:space="preserve"> </w:t>
      </w:r>
      <w:r w:rsidRPr="00F76701">
        <w:rPr>
          <w:b/>
          <w:bCs/>
        </w:rPr>
        <w:t>Offen.</w:t>
      </w:r>
      <w:r w:rsidRPr="00F76701">
        <w:t xml:space="preserve"> Die echte Zyklus-Anzahl wird noch nicht übergeben.</w:t>
      </w:r>
    </w:p>
    <w:p w14:paraId="05CB71CC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Feinschliff für das Live-Statistik-Widget steht noch aus.</w:t>
      </w:r>
    </w:p>
    <w:p w14:paraId="68D9652A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3. Kurzfristig (1-4 Wochen)</w:t>
      </w:r>
    </w:p>
    <w:p w14:paraId="770AF617" w14:textId="77777777" w:rsidR="00F76701" w:rsidRPr="00F76701" w:rsidRDefault="00F76701" w:rsidP="00F76701">
      <w:pPr>
        <w:numPr>
          <w:ilvl w:val="0"/>
          <w:numId w:val="3"/>
        </w:numPr>
      </w:pPr>
      <w:r w:rsidRPr="00F76701">
        <w:t xml:space="preserve">☐ </w:t>
      </w:r>
      <w:r w:rsidRPr="00F76701">
        <w:rPr>
          <w:b/>
          <w:bCs/>
        </w:rPr>
        <w:t>Makro-System vervollständigen:</w:t>
      </w:r>
      <w:r w:rsidRPr="00F76701">
        <w:t xml:space="preserve"> </w:t>
      </w:r>
      <w:r w:rsidRPr="00F76701">
        <w:rPr>
          <w:b/>
          <w:bCs/>
        </w:rPr>
        <w:t>Teilweise umgesetzt.</w:t>
      </w:r>
    </w:p>
    <w:p w14:paraId="7A8FB787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>UI und Quick-Widget vorhanden.</w:t>
      </w:r>
    </w:p>
    <w:p w14:paraId="7680BAE3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 xml:space="preserve">Aufzeichnung &amp; Wiedergabe begonnen, aber </w:t>
      </w:r>
      <w:r w:rsidRPr="00F76701">
        <w:rPr>
          <w:b/>
          <w:bCs/>
        </w:rPr>
        <w:t>unvollständig</w:t>
      </w:r>
      <w:r w:rsidRPr="00F76701">
        <w:t>.</w:t>
      </w:r>
    </w:p>
    <w:p w14:paraId="438E989E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lastRenderedPageBreak/>
        <w:t xml:space="preserve">Import/Export </w:t>
      </w:r>
      <w:r w:rsidRPr="00F76701">
        <w:rPr>
          <w:b/>
          <w:bCs/>
        </w:rPr>
        <w:t>umgesetzt</w:t>
      </w:r>
      <w:r w:rsidRPr="00F76701">
        <w:t>.</w:t>
      </w:r>
    </w:p>
    <w:p w14:paraId="5081AC81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 xml:space="preserve">Editor &amp; Shortcuts </w:t>
      </w:r>
      <w:r w:rsidRPr="00F76701">
        <w:rPr>
          <w:b/>
          <w:bCs/>
        </w:rPr>
        <w:t>offen</w:t>
      </w:r>
      <w:r w:rsidRPr="00F76701">
        <w:t>.</w:t>
      </w:r>
    </w:p>
    <w:p w14:paraId="19C3B92B" w14:textId="77777777" w:rsidR="00F76701" w:rsidRPr="00F76701" w:rsidRDefault="00F76701" w:rsidP="00F76701">
      <w:pPr>
        <w:numPr>
          <w:ilvl w:val="0"/>
          <w:numId w:val="3"/>
        </w:numPr>
      </w:pPr>
      <w:r w:rsidRPr="00F76701">
        <w:t xml:space="preserve">☐ </w:t>
      </w:r>
      <w:r w:rsidRPr="00F76701">
        <w:rPr>
          <w:b/>
          <w:bCs/>
        </w:rPr>
        <w:t>Sensor-System erweitern:</w:t>
      </w:r>
      <w:r w:rsidRPr="00F76701">
        <w:t xml:space="preserve"> </w:t>
      </w:r>
      <w:r w:rsidRPr="00F76701">
        <w:rPr>
          <w:b/>
          <w:bCs/>
        </w:rPr>
        <w:t>Teilweise umgesetzt.</w:t>
      </w:r>
    </w:p>
    <w:p w14:paraId="04A3541B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 xml:space="preserve">Ultraschall- &amp; Lichtsensor </w:t>
      </w:r>
      <w:r w:rsidRPr="00F76701">
        <w:rPr>
          <w:b/>
          <w:bCs/>
        </w:rPr>
        <w:t>hinzugefügt</w:t>
      </w:r>
      <w:r w:rsidRPr="00F76701">
        <w:t xml:space="preserve">. Bewegungssensor </w:t>
      </w:r>
      <w:r w:rsidRPr="00F76701">
        <w:rPr>
          <w:b/>
          <w:bCs/>
        </w:rPr>
        <w:t>offen</w:t>
      </w:r>
      <w:r w:rsidRPr="00F76701">
        <w:t>.</w:t>
      </w:r>
    </w:p>
    <w:p w14:paraId="08DE4D1B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>Kalibrierung, Alarme, DB-</w:t>
      </w:r>
      <w:proofErr w:type="spellStart"/>
      <w:r w:rsidRPr="00F76701">
        <w:t>Logging</w:t>
      </w:r>
      <w:proofErr w:type="spellEnd"/>
      <w:r w:rsidRPr="00F76701">
        <w:t xml:space="preserve"> </w:t>
      </w:r>
      <w:r w:rsidRPr="00F76701">
        <w:rPr>
          <w:b/>
          <w:bCs/>
        </w:rPr>
        <w:t>offen</w:t>
      </w:r>
      <w:r w:rsidRPr="00F76701">
        <w:t>.</w:t>
      </w:r>
    </w:p>
    <w:p w14:paraId="5340A840" w14:textId="77777777" w:rsidR="00F76701" w:rsidRPr="00F76701" w:rsidRDefault="00F76701" w:rsidP="00F76701">
      <w:pPr>
        <w:numPr>
          <w:ilvl w:val="0"/>
          <w:numId w:val="3"/>
        </w:numPr>
      </w:pPr>
      <w:r w:rsidRPr="00F76701">
        <w:t xml:space="preserve">☐ </w:t>
      </w:r>
      <w:r w:rsidRPr="00F76701">
        <w:rPr>
          <w:b/>
          <w:bCs/>
        </w:rPr>
        <w:t>Export-Funktionen:</w:t>
      </w:r>
      <w:r w:rsidRPr="00F76701">
        <w:t xml:space="preserve"> </w:t>
      </w:r>
      <w:r w:rsidRPr="00F76701">
        <w:rPr>
          <w:b/>
          <w:bCs/>
        </w:rPr>
        <w:t>Größtenteils umgesetzt.</w:t>
      </w:r>
    </w:p>
    <w:p w14:paraId="728375DD" w14:textId="77777777" w:rsidR="00F76701" w:rsidRPr="00F76701" w:rsidRDefault="00F76701" w:rsidP="00F76701">
      <w:pPr>
        <w:numPr>
          <w:ilvl w:val="1"/>
          <w:numId w:val="3"/>
        </w:numPr>
      </w:pPr>
      <w:r w:rsidRPr="00F76701">
        <w:t xml:space="preserve">CSV, Excel, JSON, Batch-Export und DOCX-Export </w:t>
      </w:r>
      <w:r w:rsidRPr="00F76701">
        <w:rPr>
          <w:b/>
          <w:bCs/>
        </w:rPr>
        <w:t>umgesetzt</w:t>
      </w:r>
      <w:r w:rsidRPr="00F76701">
        <w:t>.</w:t>
      </w:r>
    </w:p>
    <w:p w14:paraId="384D9E97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Export-Funktionen sind weit fortgeschritten. Makro- und Sensor-System benötigen noch Arbeit.</w:t>
      </w:r>
    </w:p>
    <w:p w14:paraId="14C9D1B6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4. Mittelfristig (1-3 Monate)</w:t>
      </w:r>
    </w:p>
    <w:p w14:paraId="1D7EF834" w14:textId="77777777" w:rsidR="00F76701" w:rsidRPr="00F76701" w:rsidRDefault="00F76701" w:rsidP="00F76701">
      <w:pPr>
        <w:numPr>
          <w:ilvl w:val="0"/>
          <w:numId w:val="4"/>
        </w:numPr>
      </w:pPr>
      <w:r w:rsidRPr="00F76701">
        <w:t xml:space="preserve">☐ </w:t>
      </w:r>
      <w:r w:rsidRPr="00F76701">
        <w:rPr>
          <w:b/>
          <w:bCs/>
        </w:rPr>
        <w:t>Erweiterte Statistik &amp; Analytics:</w:t>
      </w:r>
      <w:r w:rsidRPr="00F76701">
        <w:t xml:space="preserve"> </w:t>
      </w:r>
      <w:r w:rsidRPr="00F76701">
        <w:rPr>
          <w:b/>
          <w:bCs/>
        </w:rPr>
        <w:t>Basis umgesetzt.</w:t>
      </w:r>
    </w:p>
    <w:p w14:paraId="2B04A880" w14:textId="77777777" w:rsidR="00F76701" w:rsidRPr="00F76701" w:rsidRDefault="00F76701" w:rsidP="00F76701">
      <w:pPr>
        <w:numPr>
          <w:ilvl w:val="1"/>
          <w:numId w:val="4"/>
        </w:numPr>
      </w:pPr>
      <w:r w:rsidRPr="00F76701">
        <w:t>Erweiterte Metriken in trend_analyzer.py vorhanden.</w:t>
      </w:r>
    </w:p>
    <w:p w14:paraId="6CC10685" w14:textId="77777777" w:rsidR="00F76701" w:rsidRPr="00F76701" w:rsidRDefault="00F76701" w:rsidP="00F76701">
      <w:pPr>
        <w:numPr>
          <w:ilvl w:val="1"/>
          <w:numId w:val="4"/>
        </w:numPr>
      </w:pPr>
      <w:r w:rsidRPr="00F76701">
        <w:t>Vergleichsbericht (Basis) implementiert.</w:t>
      </w:r>
    </w:p>
    <w:p w14:paraId="44241C38" w14:textId="77777777" w:rsidR="00F76701" w:rsidRPr="00F76701" w:rsidRDefault="00F76701" w:rsidP="00F76701">
      <w:pPr>
        <w:numPr>
          <w:ilvl w:val="1"/>
          <w:numId w:val="4"/>
        </w:numPr>
      </w:pPr>
      <w:r w:rsidRPr="00F76701">
        <w:t xml:space="preserve">Langzeit-Trends &amp; Statistik-Dashboard </w:t>
      </w:r>
      <w:r w:rsidRPr="00F76701">
        <w:rPr>
          <w:b/>
          <w:bCs/>
        </w:rPr>
        <w:t>offen</w:t>
      </w:r>
      <w:r w:rsidRPr="00F76701">
        <w:t>.</w:t>
      </w:r>
    </w:p>
    <w:p w14:paraId="385B6C95" w14:textId="77777777" w:rsidR="00F76701" w:rsidRPr="00F76701" w:rsidRDefault="00F76701" w:rsidP="00F76701">
      <w:pPr>
        <w:numPr>
          <w:ilvl w:val="0"/>
          <w:numId w:val="4"/>
        </w:numPr>
      </w:pPr>
      <w:r w:rsidRPr="00F76701">
        <w:t xml:space="preserve">☐ </w:t>
      </w:r>
      <w:r w:rsidRPr="00F76701">
        <w:rPr>
          <w:b/>
          <w:bCs/>
        </w:rPr>
        <w:t>Hardware-Profil-Management:</w:t>
      </w:r>
      <w:r w:rsidRPr="00F76701">
        <w:t xml:space="preserve"> </w:t>
      </w:r>
      <w:r w:rsidRPr="00F76701">
        <w:rPr>
          <w:b/>
          <w:bCs/>
        </w:rPr>
        <w:t>Offen.</w:t>
      </w:r>
    </w:p>
    <w:p w14:paraId="26615A9C" w14:textId="77777777" w:rsidR="00F76701" w:rsidRPr="00F76701" w:rsidRDefault="00F76701" w:rsidP="00F76701">
      <w:pPr>
        <w:numPr>
          <w:ilvl w:val="0"/>
          <w:numId w:val="4"/>
        </w:numPr>
      </w:pPr>
      <w:r w:rsidRPr="00F76701">
        <w:t xml:space="preserve">☐ </w:t>
      </w:r>
      <w:r w:rsidRPr="00F76701">
        <w:rPr>
          <w:b/>
          <w:bCs/>
        </w:rPr>
        <w:t>Remote-Zugriff &amp; Monitoring:</w:t>
      </w:r>
      <w:r w:rsidRPr="00F76701">
        <w:t xml:space="preserve"> </w:t>
      </w:r>
      <w:r w:rsidRPr="00F76701">
        <w:rPr>
          <w:b/>
          <w:bCs/>
        </w:rPr>
        <w:t>Offen.</w:t>
      </w:r>
    </w:p>
    <w:p w14:paraId="7FDDDB46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Grundlagen für erweiterte Statistiken gelegt, aber spezifische Features wie Langzeit-Trends fehlen. Andere mittelfristige Ziele sind noch nicht begonnen.</w:t>
      </w:r>
    </w:p>
    <w:p w14:paraId="7D320D01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5. Langfristig (3+ Monate)</w:t>
      </w:r>
    </w:p>
    <w:p w14:paraId="0429D3E1" w14:textId="77777777" w:rsidR="00F76701" w:rsidRPr="00F76701" w:rsidRDefault="00F76701" w:rsidP="00F76701">
      <w:pPr>
        <w:numPr>
          <w:ilvl w:val="0"/>
          <w:numId w:val="5"/>
        </w:numPr>
      </w:pPr>
      <w:r w:rsidRPr="00F76701">
        <w:t xml:space="preserve">☐ Plugin-System: </w:t>
      </w:r>
      <w:r w:rsidRPr="00F76701">
        <w:rPr>
          <w:b/>
          <w:bCs/>
        </w:rPr>
        <w:t>Offen.</w:t>
      </w:r>
    </w:p>
    <w:p w14:paraId="53B22399" w14:textId="77777777" w:rsidR="00F76701" w:rsidRPr="00F76701" w:rsidRDefault="00F76701" w:rsidP="00F76701">
      <w:pPr>
        <w:numPr>
          <w:ilvl w:val="0"/>
          <w:numId w:val="5"/>
        </w:numPr>
      </w:pPr>
      <w:r w:rsidRPr="00F76701">
        <w:t xml:space="preserve">☐ </w:t>
      </w:r>
      <w:proofErr w:type="spellStart"/>
      <w:r w:rsidRPr="00F76701">
        <w:t>Machine</w:t>
      </w:r>
      <w:proofErr w:type="spellEnd"/>
      <w:r w:rsidRPr="00F76701">
        <w:t xml:space="preserve"> Learning Integration: </w:t>
      </w:r>
      <w:r w:rsidRPr="00F76701">
        <w:rPr>
          <w:b/>
          <w:bCs/>
        </w:rPr>
        <w:t>Offen.</w:t>
      </w:r>
    </w:p>
    <w:p w14:paraId="740C7BA5" w14:textId="77777777" w:rsidR="00F76701" w:rsidRPr="00F76701" w:rsidRDefault="00F76701" w:rsidP="00F76701">
      <w:pPr>
        <w:numPr>
          <w:ilvl w:val="0"/>
          <w:numId w:val="5"/>
        </w:numPr>
      </w:pPr>
      <w:r w:rsidRPr="00F76701">
        <w:t xml:space="preserve">☐ Kollaborations-Features: </w:t>
      </w:r>
      <w:r w:rsidRPr="00F76701">
        <w:rPr>
          <w:b/>
          <w:bCs/>
        </w:rPr>
        <w:t>Offen.</w:t>
      </w:r>
    </w:p>
    <w:p w14:paraId="1DF06BB2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Langfristige Ziele noch nicht begonnen.</w:t>
      </w:r>
    </w:p>
    <w:p w14:paraId="2B603DCB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6. Bekannte Bugs &amp; Fixes</w:t>
      </w:r>
    </w:p>
    <w:p w14:paraId="262F5C14" w14:textId="77777777" w:rsidR="00F76701" w:rsidRPr="00F76701" w:rsidRDefault="00F76701" w:rsidP="00F76701">
      <w:pPr>
        <w:numPr>
          <w:ilvl w:val="0"/>
          <w:numId w:val="6"/>
        </w:numPr>
      </w:pPr>
      <w:r w:rsidRPr="00F76701">
        <w:t xml:space="preserve">☐ Dashboard-Widget-Positionierung manchmal nicht persistent: </w:t>
      </w:r>
      <w:r w:rsidRPr="00F76701">
        <w:rPr>
          <w:b/>
          <w:bCs/>
        </w:rPr>
        <w:t>Unklar.</w:t>
      </w:r>
      <w:r w:rsidRPr="00F76701">
        <w:t xml:space="preserve"> Speichern/Laden implementiert, Bug-Status unbestätigt.</w:t>
      </w:r>
    </w:p>
    <w:p w14:paraId="01EC421D" w14:textId="77777777" w:rsidR="00F76701" w:rsidRPr="00F76701" w:rsidRDefault="00F76701" w:rsidP="00F76701">
      <w:pPr>
        <w:numPr>
          <w:ilvl w:val="0"/>
          <w:numId w:val="6"/>
        </w:numPr>
      </w:pPr>
      <w:r w:rsidRPr="00F76701">
        <w:t xml:space="preserve">☐ Lange Sequenzen verlangsamen UI: </w:t>
      </w:r>
      <w:r w:rsidRPr="00F76701">
        <w:rPr>
          <w:b/>
          <w:bCs/>
        </w:rPr>
        <w:t>Unklar.</w:t>
      </w:r>
    </w:p>
    <w:p w14:paraId="5FB0F3A7" w14:textId="77777777" w:rsidR="00F76701" w:rsidRPr="00F76701" w:rsidRDefault="00F76701" w:rsidP="00F76701">
      <w:pPr>
        <w:numPr>
          <w:ilvl w:val="0"/>
          <w:numId w:val="6"/>
        </w:numPr>
      </w:pPr>
      <w:r w:rsidRPr="00F76701">
        <w:t xml:space="preserve">☑ Sensor-Polling-Intervall nicht sofort aktiv: </w:t>
      </w:r>
      <w:r w:rsidRPr="00F76701">
        <w:rPr>
          <w:b/>
          <w:bCs/>
        </w:rPr>
        <w:t>Behoben.</w:t>
      </w:r>
      <w:r w:rsidRPr="00F76701">
        <w:t xml:space="preserve"> </w:t>
      </w:r>
      <w:proofErr w:type="spellStart"/>
      <w:r w:rsidRPr="00F76701">
        <w:t>Timer</w:t>
      </w:r>
      <w:proofErr w:type="spellEnd"/>
      <w:r w:rsidRPr="00F76701">
        <w:t xml:space="preserve"> wird jetzt neu gestartet.</w:t>
      </w:r>
    </w:p>
    <w:p w14:paraId="22803273" w14:textId="77777777" w:rsidR="00F76701" w:rsidRPr="00F76701" w:rsidRDefault="00F76701" w:rsidP="00F76701">
      <w:pPr>
        <w:numPr>
          <w:ilvl w:val="0"/>
          <w:numId w:val="6"/>
        </w:numPr>
      </w:pPr>
      <w:r w:rsidRPr="00F76701">
        <w:t>☐ Chart-</w:t>
      </w:r>
      <w:proofErr w:type="spellStart"/>
      <w:r w:rsidRPr="00F76701">
        <w:t>Reset</w:t>
      </w:r>
      <w:proofErr w:type="spellEnd"/>
      <w:r w:rsidRPr="00F76701">
        <w:t xml:space="preserve"> löscht nicht alle Datenpunkte sofort: </w:t>
      </w:r>
      <w:r w:rsidRPr="00F76701">
        <w:rPr>
          <w:b/>
          <w:bCs/>
        </w:rPr>
        <w:t>Unklar.</w:t>
      </w:r>
    </w:p>
    <w:p w14:paraId="2B1C3C05" w14:textId="77777777" w:rsidR="00F76701" w:rsidRPr="00F76701" w:rsidRDefault="00F76701" w:rsidP="00F76701">
      <w:r w:rsidRPr="00F76701">
        <w:rPr>
          <w:b/>
          <w:bCs/>
        </w:rPr>
        <w:lastRenderedPageBreak/>
        <w:t>Status:</w:t>
      </w:r>
      <w:r w:rsidRPr="00F76701">
        <w:t xml:space="preserve"> Ein Bug wurde behoben, der Status der anderen ist unklar.</w:t>
      </w:r>
    </w:p>
    <w:p w14:paraId="75376846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 xml:space="preserve">7. Code-Quality </w:t>
      </w:r>
      <w:proofErr w:type="spellStart"/>
      <w:r w:rsidRPr="00F76701">
        <w:rPr>
          <w:b/>
          <w:bCs/>
        </w:rPr>
        <w:t>Improvements</w:t>
      </w:r>
      <w:proofErr w:type="spellEnd"/>
    </w:p>
    <w:p w14:paraId="69A84B2D" w14:textId="77777777" w:rsidR="00F76701" w:rsidRPr="00F76701" w:rsidRDefault="00F76701" w:rsidP="00F76701">
      <w:pPr>
        <w:numPr>
          <w:ilvl w:val="0"/>
          <w:numId w:val="7"/>
        </w:numPr>
      </w:pPr>
      <w:r w:rsidRPr="00F76701">
        <w:t xml:space="preserve">☐ </w:t>
      </w:r>
      <w:proofErr w:type="spellStart"/>
      <w:r w:rsidRPr="00F76701">
        <w:t>Refactoring</w:t>
      </w:r>
      <w:proofErr w:type="spellEnd"/>
      <w:r w:rsidRPr="00F76701">
        <w:t xml:space="preserve">: </w:t>
      </w:r>
      <w:r w:rsidRPr="00F76701">
        <w:rPr>
          <w:b/>
          <w:bCs/>
        </w:rPr>
        <w:t>Teilweise.</w:t>
      </w:r>
      <w:r w:rsidRPr="00F76701">
        <w:t xml:space="preserve"> Type </w:t>
      </w:r>
      <w:proofErr w:type="spellStart"/>
      <w:r w:rsidRPr="00F76701">
        <w:t>Hints</w:t>
      </w:r>
      <w:proofErr w:type="spellEnd"/>
      <w:r w:rsidRPr="00F76701">
        <w:t xml:space="preserve"> vorhanden, aber kein umfassendes </w:t>
      </w:r>
      <w:proofErr w:type="spellStart"/>
      <w:r w:rsidRPr="00F76701">
        <w:t>Refactoring</w:t>
      </w:r>
      <w:proofErr w:type="spellEnd"/>
      <w:r w:rsidRPr="00F76701">
        <w:t xml:space="preserve"> sichtbar.</w:t>
      </w:r>
    </w:p>
    <w:p w14:paraId="7858E006" w14:textId="77777777" w:rsidR="00F76701" w:rsidRPr="00F76701" w:rsidRDefault="00F76701" w:rsidP="00F76701">
      <w:pPr>
        <w:numPr>
          <w:ilvl w:val="0"/>
          <w:numId w:val="7"/>
        </w:numPr>
      </w:pPr>
      <w:r w:rsidRPr="00F76701">
        <w:t xml:space="preserve">☐ UI-Module standardisieren: </w:t>
      </w:r>
      <w:r w:rsidRPr="00F76701">
        <w:rPr>
          <w:b/>
          <w:bCs/>
        </w:rPr>
        <w:t>Teilweise.</w:t>
      </w:r>
      <w:r w:rsidRPr="00F76701">
        <w:t xml:space="preserve"> Zentrales Styling vorhanden.</w:t>
      </w:r>
    </w:p>
    <w:p w14:paraId="04974EDA" w14:textId="77777777" w:rsidR="00F76701" w:rsidRPr="00F76701" w:rsidRDefault="00F76701" w:rsidP="00F76701">
      <w:pPr>
        <w:numPr>
          <w:ilvl w:val="0"/>
          <w:numId w:val="7"/>
        </w:numPr>
      </w:pPr>
      <w:r w:rsidRPr="00F76701">
        <w:t xml:space="preserve">☐ </w:t>
      </w:r>
      <w:proofErr w:type="spellStart"/>
      <w:r w:rsidRPr="00F76701">
        <w:t>Testing</w:t>
      </w:r>
      <w:proofErr w:type="spellEnd"/>
      <w:r w:rsidRPr="00F76701">
        <w:t xml:space="preserve">: </w:t>
      </w:r>
      <w:r w:rsidRPr="00F76701">
        <w:rPr>
          <w:b/>
          <w:bCs/>
        </w:rPr>
        <w:t>Offen.</w:t>
      </w:r>
      <w:r w:rsidRPr="00F76701">
        <w:t xml:space="preserve"> Keine Test-Dateien vorhanden.</w:t>
      </w:r>
    </w:p>
    <w:p w14:paraId="3BB8C0A9" w14:textId="77777777" w:rsidR="00F76701" w:rsidRPr="00F76701" w:rsidRDefault="00F76701" w:rsidP="00F76701">
      <w:pPr>
        <w:numPr>
          <w:ilvl w:val="0"/>
          <w:numId w:val="7"/>
        </w:numPr>
      </w:pPr>
      <w:r w:rsidRPr="00F76701">
        <w:t xml:space="preserve">☐ Dokumentation: </w:t>
      </w:r>
      <w:r w:rsidRPr="00F76701">
        <w:rPr>
          <w:b/>
          <w:bCs/>
        </w:rPr>
        <w:t>Teilweise.</w:t>
      </w:r>
      <w:r w:rsidRPr="00F76701">
        <w:t xml:space="preserve"> </w:t>
      </w:r>
      <w:proofErr w:type="spellStart"/>
      <w:r w:rsidRPr="00F76701">
        <w:t>Docstrings</w:t>
      </w:r>
      <w:proofErr w:type="spellEnd"/>
      <w:r w:rsidRPr="00F76701">
        <w:t xml:space="preserve"> vorhanden, aber keine generierte Doku oder Handbücher.</w:t>
      </w:r>
    </w:p>
    <w:p w14:paraId="39C3E777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Verbesserungen in Styling und Type </w:t>
      </w:r>
      <w:proofErr w:type="spellStart"/>
      <w:r w:rsidRPr="00F76701">
        <w:t>Hints</w:t>
      </w:r>
      <w:proofErr w:type="spellEnd"/>
      <w:r w:rsidRPr="00F76701">
        <w:t xml:space="preserve">, aber </w:t>
      </w:r>
      <w:proofErr w:type="spellStart"/>
      <w:r w:rsidRPr="00F76701">
        <w:t>Testing</w:t>
      </w:r>
      <w:proofErr w:type="spellEnd"/>
      <w:r w:rsidRPr="00F76701">
        <w:t xml:space="preserve"> und umfassende Dokumentation fehlen.</w:t>
      </w:r>
    </w:p>
    <w:p w14:paraId="2B93926E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 xml:space="preserve">8. </w:t>
      </w:r>
      <w:proofErr w:type="spellStart"/>
      <w:r w:rsidRPr="00F76701">
        <w:rPr>
          <w:b/>
          <w:bCs/>
        </w:rPr>
        <w:t>Packaging</w:t>
      </w:r>
      <w:proofErr w:type="spellEnd"/>
      <w:r w:rsidRPr="00F76701">
        <w:rPr>
          <w:b/>
          <w:bCs/>
        </w:rPr>
        <w:t xml:space="preserve"> &amp; Distribution</w:t>
      </w:r>
    </w:p>
    <w:p w14:paraId="57654367" w14:textId="77777777" w:rsidR="00F76701" w:rsidRPr="00F76701" w:rsidRDefault="00F76701" w:rsidP="00F76701">
      <w:pPr>
        <w:numPr>
          <w:ilvl w:val="0"/>
          <w:numId w:val="8"/>
        </w:numPr>
      </w:pPr>
      <w:r w:rsidRPr="00F76701">
        <w:t xml:space="preserve">☐ </w:t>
      </w:r>
      <w:proofErr w:type="spellStart"/>
      <w:r w:rsidRPr="00F76701">
        <w:t>Standalone-Builds</w:t>
      </w:r>
      <w:proofErr w:type="spellEnd"/>
      <w:r w:rsidRPr="00F76701">
        <w:t xml:space="preserve">: </w:t>
      </w:r>
      <w:r w:rsidRPr="00F76701">
        <w:rPr>
          <w:b/>
          <w:bCs/>
        </w:rPr>
        <w:t>Offen.</w:t>
      </w:r>
    </w:p>
    <w:p w14:paraId="62D79E28" w14:textId="77777777" w:rsidR="00F76701" w:rsidRPr="00F76701" w:rsidRDefault="00F76701" w:rsidP="00F76701">
      <w:pPr>
        <w:numPr>
          <w:ilvl w:val="0"/>
          <w:numId w:val="8"/>
        </w:numPr>
      </w:pPr>
      <w:r w:rsidRPr="00F76701">
        <w:t>☐ Installation (</w:t>
      </w:r>
      <w:proofErr w:type="spellStart"/>
      <w:r w:rsidRPr="00F76701">
        <w:t>pip</w:t>
      </w:r>
      <w:proofErr w:type="spellEnd"/>
      <w:r w:rsidRPr="00F76701">
        <w:t xml:space="preserve">): </w:t>
      </w:r>
      <w:r w:rsidRPr="00F76701">
        <w:rPr>
          <w:b/>
          <w:bCs/>
        </w:rPr>
        <w:t>Offen.</w:t>
      </w:r>
    </w:p>
    <w:p w14:paraId="04DB5946" w14:textId="77777777" w:rsidR="00F76701" w:rsidRPr="00F76701" w:rsidRDefault="00F76701" w:rsidP="00F76701">
      <w:pPr>
        <w:numPr>
          <w:ilvl w:val="0"/>
          <w:numId w:val="8"/>
        </w:numPr>
      </w:pPr>
      <w:r w:rsidRPr="00F76701">
        <w:t xml:space="preserve">☐ Auto-Update: </w:t>
      </w:r>
      <w:r w:rsidRPr="00F76701">
        <w:rPr>
          <w:b/>
          <w:bCs/>
        </w:rPr>
        <w:t>Offen.</w:t>
      </w:r>
    </w:p>
    <w:p w14:paraId="6DFC85C1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Noch nicht begonnen.</w:t>
      </w:r>
    </w:p>
    <w:p w14:paraId="0BA42737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 xml:space="preserve">9. Quick </w:t>
      </w:r>
      <w:proofErr w:type="spellStart"/>
      <w:r w:rsidRPr="00F76701">
        <w:rPr>
          <w:b/>
          <w:bCs/>
        </w:rPr>
        <w:t>Wins</w:t>
      </w:r>
      <w:proofErr w:type="spellEnd"/>
      <w:r w:rsidRPr="00F76701">
        <w:rPr>
          <w:b/>
          <w:bCs/>
        </w:rPr>
        <w:t xml:space="preserve"> (&lt; 2 Stunden)</w:t>
      </w:r>
    </w:p>
    <w:p w14:paraId="33812440" w14:textId="77777777" w:rsidR="00F76701" w:rsidRPr="00F76701" w:rsidRDefault="00F76701" w:rsidP="00F76701">
      <w:pPr>
        <w:numPr>
          <w:ilvl w:val="0"/>
          <w:numId w:val="9"/>
        </w:numPr>
      </w:pPr>
      <w:r w:rsidRPr="00F76701">
        <w:t xml:space="preserve">☑ </w:t>
      </w:r>
      <w:r w:rsidRPr="00F76701">
        <w:rPr>
          <w:b/>
          <w:bCs/>
        </w:rPr>
        <w:t>Keyboard Shortcuts:</w:t>
      </w:r>
      <w:r w:rsidRPr="00F76701">
        <w:t xml:space="preserve"> </w:t>
      </w:r>
      <w:r w:rsidRPr="00F76701">
        <w:rPr>
          <w:b/>
          <w:bCs/>
        </w:rPr>
        <w:t>Teilweise.</w:t>
      </w:r>
      <w:r w:rsidRPr="00F76701">
        <w:t xml:space="preserve"> </w:t>
      </w:r>
      <w:proofErr w:type="gramStart"/>
      <w:r w:rsidRPr="00F76701">
        <w:t>Standard Save</w:t>
      </w:r>
      <w:proofErr w:type="gramEnd"/>
      <w:r w:rsidRPr="00F76701">
        <w:t>/Load vorhanden, Rest offen.</w:t>
      </w:r>
    </w:p>
    <w:p w14:paraId="7C5878B9" w14:textId="77777777" w:rsidR="00F76701" w:rsidRPr="00F76701" w:rsidRDefault="00F76701" w:rsidP="00F76701">
      <w:pPr>
        <w:numPr>
          <w:ilvl w:val="0"/>
          <w:numId w:val="9"/>
        </w:numPr>
      </w:pPr>
      <w:r w:rsidRPr="00F76701">
        <w:t xml:space="preserve">☑ </w:t>
      </w:r>
      <w:r w:rsidRPr="00F76701">
        <w:rPr>
          <w:b/>
          <w:bCs/>
        </w:rPr>
        <w:t xml:space="preserve">Dark/Light </w:t>
      </w:r>
      <w:proofErr w:type="spellStart"/>
      <w:r w:rsidRPr="00F76701">
        <w:rPr>
          <w:b/>
          <w:bCs/>
        </w:rPr>
        <w:t>Theme</w:t>
      </w:r>
      <w:proofErr w:type="spellEnd"/>
      <w:r w:rsidRPr="00F76701">
        <w:rPr>
          <w:b/>
          <w:bCs/>
        </w:rPr>
        <w:t xml:space="preserve"> </w:t>
      </w:r>
      <w:proofErr w:type="spellStart"/>
      <w:r w:rsidRPr="00F76701">
        <w:rPr>
          <w:b/>
          <w:bCs/>
        </w:rPr>
        <w:t>Toggle</w:t>
      </w:r>
      <w:proofErr w:type="spellEnd"/>
      <w:r w:rsidRPr="00F76701">
        <w:rPr>
          <w:b/>
          <w:bCs/>
        </w:rPr>
        <w:t>:</w:t>
      </w:r>
      <w:r w:rsidRPr="00F76701">
        <w:t xml:space="preserve"> </w:t>
      </w:r>
      <w:r w:rsidRPr="00F76701">
        <w:rPr>
          <w:b/>
          <w:bCs/>
        </w:rPr>
        <w:t>Umgesetzt</w:t>
      </w:r>
      <w:r w:rsidRPr="00F76701">
        <w:t xml:space="preserve"> (abhängig von </w:t>
      </w:r>
      <w:proofErr w:type="spellStart"/>
      <w:r w:rsidRPr="00F76701">
        <w:t>ThemeManager</w:t>
      </w:r>
      <w:proofErr w:type="spellEnd"/>
      <w:r w:rsidRPr="00F76701">
        <w:t>).</w:t>
      </w:r>
    </w:p>
    <w:p w14:paraId="691C4A5D" w14:textId="77777777" w:rsidR="00F76701" w:rsidRPr="00F76701" w:rsidRDefault="00F76701" w:rsidP="00F76701">
      <w:pPr>
        <w:numPr>
          <w:ilvl w:val="0"/>
          <w:numId w:val="9"/>
        </w:numPr>
      </w:pPr>
      <w:r w:rsidRPr="00F76701">
        <w:t xml:space="preserve">☑ </w:t>
      </w:r>
      <w:r w:rsidRPr="00F76701">
        <w:rPr>
          <w:b/>
          <w:bCs/>
        </w:rPr>
        <w:t>Letzte Aktionen anzeigen:</w:t>
      </w:r>
      <w:r w:rsidRPr="00F76701">
        <w:t xml:space="preserve"> </w:t>
      </w:r>
      <w:r w:rsidRPr="00F76701">
        <w:rPr>
          <w:b/>
          <w:bCs/>
        </w:rPr>
        <w:t>Umgesetzt</w:t>
      </w:r>
      <w:r w:rsidRPr="00F76701">
        <w:t xml:space="preserve"> (</w:t>
      </w:r>
      <w:proofErr w:type="spellStart"/>
      <w:r w:rsidRPr="00F76701">
        <w:t>RecentActivityWidget</w:t>
      </w:r>
      <w:proofErr w:type="spellEnd"/>
      <w:r w:rsidRPr="00F76701">
        <w:t>).</w:t>
      </w:r>
    </w:p>
    <w:p w14:paraId="7D5DC70B" w14:textId="77777777" w:rsidR="00F76701" w:rsidRPr="00F76701" w:rsidRDefault="00F76701" w:rsidP="00F76701">
      <w:pPr>
        <w:numPr>
          <w:ilvl w:val="0"/>
          <w:numId w:val="9"/>
        </w:numPr>
      </w:pPr>
      <w:r w:rsidRPr="00F76701">
        <w:t xml:space="preserve">☑ </w:t>
      </w:r>
      <w:r w:rsidRPr="00F76701">
        <w:rPr>
          <w:b/>
          <w:bCs/>
        </w:rPr>
        <w:t>Pin-Status Icons:</w:t>
      </w:r>
      <w:r w:rsidRPr="00F76701">
        <w:t xml:space="preserve"> </w:t>
      </w:r>
      <w:r w:rsidRPr="00F76701">
        <w:rPr>
          <w:b/>
          <w:bCs/>
        </w:rPr>
        <w:t>Umgesetzt</w:t>
      </w:r>
      <w:r w:rsidRPr="00F76701">
        <w:t xml:space="preserve"> (</w:t>
      </w:r>
      <w:proofErr w:type="spellStart"/>
      <w:r w:rsidRPr="00F76701">
        <w:t>PinIndicator</w:t>
      </w:r>
      <w:proofErr w:type="spellEnd"/>
      <w:r w:rsidRPr="00F76701">
        <w:t xml:space="preserve"> mit farbigem Punkt).</w:t>
      </w:r>
    </w:p>
    <w:p w14:paraId="11A9FB77" w14:textId="77777777" w:rsidR="00F76701" w:rsidRPr="00F76701" w:rsidRDefault="00F76701" w:rsidP="00F76701">
      <w:pPr>
        <w:numPr>
          <w:ilvl w:val="0"/>
          <w:numId w:val="9"/>
        </w:numPr>
      </w:pPr>
      <w:r w:rsidRPr="00F76701">
        <w:t xml:space="preserve">☐ </w:t>
      </w:r>
      <w:r w:rsidRPr="00F76701">
        <w:rPr>
          <w:b/>
          <w:bCs/>
        </w:rPr>
        <w:t>Schnellstart-Favoriten:</w:t>
      </w:r>
      <w:r w:rsidRPr="00F76701">
        <w:t xml:space="preserve"> </w:t>
      </w:r>
      <w:r w:rsidRPr="00F76701">
        <w:rPr>
          <w:b/>
          <w:bCs/>
        </w:rPr>
        <w:t>Offen.</w:t>
      </w:r>
    </w:p>
    <w:p w14:paraId="4120D17B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Einige Quick </w:t>
      </w:r>
      <w:proofErr w:type="spellStart"/>
      <w:r w:rsidRPr="00F76701">
        <w:t>Wins</w:t>
      </w:r>
      <w:proofErr w:type="spellEnd"/>
      <w:r w:rsidRPr="00F76701">
        <w:t xml:space="preserve"> umgesetzt, andere noch offen.</w:t>
      </w:r>
    </w:p>
    <w:p w14:paraId="23113FF1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 xml:space="preserve">10. UI/UX </w:t>
      </w:r>
      <w:proofErr w:type="spellStart"/>
      <w:r w:rsidRPr="00F76701">
        <w:rPr>
          <w:b/>
          <w:bCs/>
        </w:rPr>
        <w:t>Improvements</w:t>
      </w:r>
      <w:proofErr w:type="spellEnd"/>
    </w:p>
    <w:p w14:paraId="67CEB560" w14:textId="77777777" w:rsidR="00F76701" w:rsidRPr="00F76701" w:rsidRDefault="00F76701" w:rsidP="00F76701">
      <w:pPr>
        <w:numPr>
          <w:ilvl w:val="0"/>
          <w:numId w:val="10"/>
        </w:numPr>
      </w:pPr>
      <w:r w:rsidRPr="00F76701">
        <w:t xml:space="preserve">☐ Design: </w:t>
      </w:r>
      <w:r w:rsidRPr="00F76701">
        <w:rPr>
          <w:b/>
          <w:bCs/>
        </w:rPr>
        <w:t>Teilweise.</w:t>
      </w:r>
      <w:r w:rsidRPr="00F76701">
        <w:t xml:space="preserve"> Icons und zentrales Styling vorhanden.</w:t>
      </w:r>
    </w:p>
    <w:p w14:paraId="0010FFE4" w14:textId="77777777" w:rsidR="00F76701" w:rsidRPr="00F76701" w:rsidRDefault="00F76701" w:rsidP="00F76701">
      <w:pPr>
        <w:numPr>
          <w:ilvl w:val="0"/>
          <w:numId w:val="10"/>
        </w:numPr>
      </w:pPr>
      <w:r w:rsidRPr="00F76701">
        <w:t xml:space="preserve">☐ Usability: </w:t>
      </w:r>
      <w:r w:rsidRPr="00F76701">
        <w:rPr>
          <w:b/>
          <w:bCs/>
        </w:rPr>
        <w:t>Teilweise.</w:t>
      </w:r>
      <w:r w:rsidRPr="00F76701">
        <w:t xml:space="preserve"> Tooltips und </w:t>
      </w:r>
      <w:proofErr w:type="spellStart"/>
      <w:r w:rsidRPr="00F76701">
        <w:t>Context</w:t>
      </w:r>
      <w:proofErr w:type="spellEnd"/>
      <w:r w:rsidRPr="00F76701">
        <w:t>-Menü im Visual Editor vorhanden.</w:t>
      </w:r>
    </w:p>
    <w:p w14:paraId="27358367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Grundlegende Verbesserungen vorhanden, erweiterte Features offen.</w:t>
      </w:r>
    </w:p>
    <w:p w14:paraId="4AFEDB63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11. Sicherheit &amp; Stabilität</w:t>
      </w:r>
    </w:p>
    <w:p w14:paraId="2E334BB1" w14:textId="77777777" w:rsidR="00F76701" w:rsidRPr="00F76701" w:rsidRDefault="00F76701" w:rsidP="00F76701">
      <w:pPr>
        <w:numPr>
          <w:ilvl w:val="0"/>
          <w:numId w:val="11"/>
        </w:numPr>
      </w:pPr>
      <w:r w:rsidRPr="00F76701">
        <w:t xml:space="preserve">☐ Sicherheit: </w:t>
      </w:r>
      <w:r w:rsidRPr="00F76701">
        <w:rPr>
          <w:b/>
          <w:bCs/>
        </w:rPr>
        <w:t>Offen.</w:t>
      </w:r>
    </w:p>
    <w:p w14:paraId="00EBA045" w14:textId="77777777" w:rsidR="00F76701" w:rsidRPr="00F76701" w:rsidRDefault="00F76701" w:rsidP="00F76701">
      <w:pPr>
        <w:numPr>
          <w:ilvl w:val="0"/>
          <w:numId w:val="11"/>
        </w:numPr>
      </w:pPr>
      <w:r w:rsidRPr="00F76701">
        <w:t xml:space="preserve">☐ Stabilität: </w:t>
      </w:r>
      <w:r w:rsidRPr="00F76701">
        <w:rPr>
          <w:b/>
          <w:bCs/>
        </w:rPr>
        <w:t>Teilweise.</w:t>
      </w:r>
      <w:r w:rsidRPr="00F76701">
        <w:t xml:space="preserve"> Verbessertes </w:t>
      </w:r>
      <w:proofErr w:type="spellStart"/>
      <w:r w:rsidRPr="00F76701">
        <w:t>Exception</w:t>
      </w:r>
      <w:proofErr w:type="spellEnd"/>
      <w:r w:rsidRPr="00F76701">
        <w:t xml:space="preserve"> Handling im </w:t>
      </w:r>
      <w:proofErr w:type="spellStart"/>
      <w:r w:rsidRPr="00F76701">
        <w:t>serial_worker</w:t>
      </w:r>
      <w:proofErr w:type="spellEnd"/>
      <w:r w:rsidRPr="00F76701">
        <w:t xml:space="preserve">, Auto-Save der </w:t>
      </w:r>
      <w:proofErr w:type="spellStart"/>
      <w:r w:rsidRPr="00F76701">
        <w:t>Config</w:t>
      </w:r>
      <w:proofErr w:type="spellEnd"/>
      <w:r w:rsidRPr="00F76701">
        <w:t>.</w:t>
      </w:r>
    </w:p>
    <w:p w14:paraId="6A7017CF" w14:textId="77777777" w:rsidR="00F76701" w:rsidRPr="00F76701" w:rsidRDefault="00F76701" w:rsidP="00F76701">
      <w:r w:rsidRPr="00F76701">
        <w:rPr>
          <w:b/>
          <w:bCs/>
        </w:rPr>
        <w:lastRenderedPageBreak/>
        <w:t>Status:</w:t>
      </w:r>
      <w:r w:rsidRPr="00F76701">
        <w:t xml:space="preserve"> Erste Schritte zur Stabilität, Sicherheitsfeatures fehlen.</w:t>
      </w:r>
    </w:p>
    <w:p w14:paraId="694E4880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12. Metriken &amp; Monitoring</w:t>
      </w:r>
    </w:p>
    <w:p w14:paraId="7B4035CE" w14:textId="77777777" w:rsidR="00F76701" w:rsidRPr="00F76701" w:rsidRDefault="00F76701" w:rsidP="00F76701">
      <w:pPr>
        <w:numPr>
          <w:ilvl w:val="0"/>
          <w:numId w:val="12"/>
        </w:numPr>
      </w:pPr>
      <w:r w:rsidRPr="00F76701">
        <w:t xml:space="preserve">☐ App-Metriken: </w:t>
      </w:r>
      <w:r w:rsidRPr="00F76701">
        <w:rPr>
          <w:b/>
          <w:bCs/>
        </w:rPr>
        <w:t>Offen.</w:t>
      </w:r>
    </w:p>
    <w:p w14:paraId="695D21D6" w14:textId="77777777" w:rsidR="00F76701" w:rsidRPr="00F76701" w:rsidRDefault="00F76701" w:rsidP="00F76701">
      <w:pPr>
        <w:numPr>
          <w:ilvl w:val="0"/>
          <w:numId w:val="12"/>
        </w:numPr>
      </w:pPr>
      <w:r w:rsidRPr="00F76701">
        <w:t xml:space="preserve">☐ Hardware-Metriken: </w:t>
      </w:r>
      <w:r w:rsidRPr="00F76701">
        <w:rPr>
          <w:b/>
          <w:bCs/>
        </w:rPr>
        <w:t>Offen.</w:t>
      </w:r>
    </w:p>
    <w:p w14:paraId="34E7EE47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Noch nicht begonnen.</w:t>
      </w:r>
    </w:p>
    <w:p w14:paraId="40ACE3F9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13. Community Features</w:t>
      </w:r>
    </w:p>
    <w:p w14:paraId="43B29A8D" w14:textId="77777777" w:rsidR="00F76701" w:rsidRPr="00F76701" w:rsidRDefault="00F76701" w:rsidP="00F76701">
      <w:pPr>
        <w:numPr>
          <w:ilvl w:val="0"/>
          <w:numId w:val="13"/>
        </w:numPr>
      </w:pPr>
      <w:r w:rsidRPr="00F76701">
        <w:t xml:space="preserve">☐ Community Features: </w:t>
      </w:r>
      <w:r w:rsidRPr="00F76701">
        <w:rPr>
          <w:b/>
          <w:bCs/>
        </w:rPr>
        <w:t>Offen.</w:t>
      </w:r>
    </w:p>
    <w:p w14:paraId="35DFFDEC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Noch nicht begonnen.</w:t>
      </w:r>
    </w:p>
    <w:p w14:paraId="6D1D1362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14. Nächste Schritte (Abgleich mit Empfehlung)</w:t>
      </w:r>
    </w:p>
    <w:p w14:paraId="0F7D8FD7" w14:textId="77777777" w:rsidR="00F76701" w:rsidRPr="00F76701" w:rsidRDefault="00F76701" w:rsidP="00F76701">
      <w:pPr>
        <w:numPr>
          <w:ilvl w:val="0"/>
          <w:numId w:val="14"/>
        </w:numPr>
      </w:pPr>
      <w:r w:rsidRPr="00F76701">
        <w:rPr>
          <w:b/>
          <w:bCs/>
        </w:rPr>
        <w:t>Diese Woche:</w:t>
      </w:r>
    </w:p>
    <w:p w14:paraId="5F03DAAF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☑ Live-Stats </w:t>
      </w:r>
      <w:proofErr w:type="spellStart"/>
      <w:r w:rsidRPr="00F76701">
        <w:t>stop_</w:t>
      </w:r>
      <w:proofErr w:type="gramStart"/>
      <w:r w:rsidRPr="00F76701">
        <w:t>monitoring</w:t>
      </w:r>
      <w:proofErr w:type="spellEnd"/>
      <w:r w:rsidRPr="00F76701">
        <w:t>(</w:t>
      </w:r>
      <w:proofErr w:type="gramEnd"/>
      <w:r w:rsidRPr="00F76701">
        <w:t xml:space="preserve">): </w:t>
      </w:r>
      <w:r w:rsidRPr="00F76701">
        <w:rPr>
          <w:b/>
          <w:bCs/>
        </w:rPr>
        <w:t>Offen</w:t>
      </w:r>
      <w:r w:rsidRPr="00F76701">
        <w:t xml:space="preserve"> (aber vorbereitet).</w:t>
      </w:r>
    </w:p>
    <w:p w14:paraId="31E95287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☑ CSV-Export: </w:t>
      </w:r>
      <w:r w:rsidRPr="00F76701">
        <w:rPr>
          <w:b/>
          <w:bCs/>
        </w:rPr>
        <w:t>Umgesetzt</w:t>
      </w:r>
      <w:r w:rsidRPr="00F76701">
        <w:t>.</w:t>
      </w:r>
    </w:p>
    <w:p w14:paraId="5F0FCE8C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☑ Keyboard Shortcuts: </w:t>
      </w:r>
      <w:r w:rsidRPr="00F76701">
        <w:rPr>
          <w:b/>
          <w:bCs/>
        </w:rPr>
        <w:t>Teilweise</w:t>
      </w:r>
      <w:r w:rsidRPr="00F76701">
        <w:t>.</w:t>
      </w:r>
    </w:p>
    <w:p w14:paraId="7C73B1F7" w14:textId="77777777" w:rsidR="00F76701" w:rsidRPr="00F76701" w:rsidRDefault="00F76701" w:rsidP="00F76701">
      <w:pPr>
        <w:numPr>
          <w:ilvl w:val="0"/>
          <w:numId w:val="14"/>
        </w:numPr>
      </w:pPr>
      <w:r w:rsidRPr="00F76701">
        <w:rPr>
          <w:b/>
          <w:bCs/>
        </w:rPr>
        <w:t>Diesen Monat:</w:t>
      </w:r>
    </w:p>
    <w:p w14:paraId="7D7F3A27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Makro-System vervollständigen: </w:t>
      </w:r>
      <w:r w:rsidRPr="00F76701">
        <w:rPr>
          <w:b/>
          <w:bCs/>
        </w:rPr>
        <w:t>Offen</w:t>
      </w:r>
      <w:r w:rsidRPr="00F76701">
        <w:t>.</w:t>
      </w:r>
    </w:p>
    <w:p w14:paraId="14E6D9E4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Sensor-System erweitern: </w:t>
      </w:r>
      <w:r w:rsidRPr="00F76701">
        <w:rPr>
          <w:b/>
          <w:bCs/>
        </w:rPr>
        <w:t>Teilweise</w:t>
      </w:r>
      <w:r w:rsidRPr="00F76701">
        <w:t>.</w:t>
      </w:r>
    </w:p>
    <w:p w14:paraId="7741ACB5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Unit Tests schreiben: </w:t>
      </w:r>
      <w:r w:rsidRPr="00F76701">
        <w:rPr>
          <w:b/>
          <w:bCs/>
        </w:rPr>
        <w:t>Offen</w:t>
      </w:r>
      <w:r w:rsidRPr="00F76701">
        <w:t>.</w:t>
      </w:r>
    </w:p>
    <w:p w14:paraId="2D8B9464" w14:textId="77777777" w:rsidR="00F76701" w:rsidRPr="00F76701" w:rsidRDefault="00F76701" w:rsidP="00F76701">
      <w:pPr>
        <w:numPr>
          <w:ilvl w:val="0"/>
          <w:numId w:val="14"/>
        </w:numPr>
      </w:pPr>
      <w:r w:rsidRPr="00F76701">
        <w:rPr>
          <w:b/>
          <w:bCs/>
        </w:rPr>
        <w:t>Dieses Quartal:</w:t>
      </w:r>
    </w:p>
    <w:p w14:paraId="5EC884E3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Erweiterte Statistik: </w:t>
      </w:r>
      <w:r w:rsidRPr="00F76701">
        <w:rPr>
          <w:b/>
          <w:bCs/>
        </w:rPr>
        <w:t>Basis umgesetzt</w:t>
      </w:r>
      <w:r w:rsidRPr="00F76701">
        <w:t>.</w:t>
      </w:r>
    </w:p>
    <w:p w14:paraId="4D9EDA05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Hardware-Profile: </w:t>
      </w:r>
      <w:r w:rsidRPr="00F76701">
        <w:rPr>
          <w:b/>
          <w:bCs/>
        </w:rPr>
        <w:t>Offen</w:t>
      </w:r>
      <w:r w:rsidRPr="00F76701">
        <w:t>.</w:t>
      </w:r>
    </w:p>
    <w:p w14:paraId="621EDEAF" w14:textId="77777777" w:rsidR="00F76701" w:rsidRPr="00F76701" w:rsidRDefault="00F76701" w:rsidP="00F76701">
      <w:pPr>
        <w:numPr>
          <w:ilvl w:val="1"/>
          <w:numId w:val="14"/>
        </w:numPr>
      </w:pPr>
      <w:r w:rsidRPr="00F76701">
        <w:t xml:space="preserve">☐ Dokumentation: </w:t>
      </w:r>
      <w:r w:rsidRPr="00F76701">
        <w:rPr>
          <w:b/>
          <w:bCs/>
        </w:rPr>
        <w:t>Teilweise</w:t>
      </w:r>
      <w:r w:rsidRPr="00F76701">
        <w:t>.</w:t>
      </w:r>
    </w:p>
    <w:p w14:paraId="5551DCDA" w14:textId="77777777" w:rsidR="00F76701" w:rsidRPr="00F76701" w:rsidRDefault="00F76701" w:rsidP="00F76701">
      <w:r w:rsidRPr="00F76701">
        <w:rPr>
          <w:b/>
          <w:bCs/>
        </w:rPr>
        <w:t>Status:</w:t>
      </w:r>
      <w:r w:rsidRPr="00F76701">
        <w:t xml:space="preserve"> Die Umsetzung der empfohlenen nächsten Schritte ist gemischt. Export und Statistik-Basis sind gut, aber Makros, Tests und Doku benötigen mehr Arbeit. Der </w:t>
      </w:r>
      <w:proofErr w:type="spellStart"/>
      <w:r w:rsidRPr="00F76701">
        <w:t>stop_</w:t>
      </w:r>
      <w:proofErr w:type="gramStart"/>
      <w:r w:rsidRPr="00F76701">
        <w:t>monitoring</w:t>
      </w:r>
      <w:proofErr w:type="spellEnd"/>
      <w:r w:rsidRPr="00F76701">
        <w:t>(</w:t>
      </w:r>
      <w:proofErr w:type="gramEnd"/>
      <w:r w:rsidRPr="00F76701">
        <w:t>) Aufruf ist eine kleine, aber noch offene Aufgabe.</w:t>
      </w:r>
    </w:p>
    <w:p w14:paraId="40928C02" w14:textId="77777777" w:rsidR="00F76701" w:rsidRPr="00F76701" w:rsidRDefault="00F76701" w:rsidP="00F76701">
      <w:pPr>
        <w:rPr>
          <w:b/>
          <w:bCs/>
        </w:rPr>
      </w:pPr>
      <w:r w:rsidRPr="00F76701">
        <w:rPr>
          <w:b/>
          <w:bCs/>
        </w:rPr>
        <w:t>Zusammenfassung</w:t>
      </w:r>
    </w:p>
    <w:p w14:paraId="51120962" w14:textId="77777777" w:rsidR="00F76701" w:rsidRPr="00F76701" w:rsidRDefault="00F76701" w:rsidP="00F76701">
      <w:r w:rsidRPr="00F76701">
        <w:t>Die Implementierung entspricht weitgehend dem Stand von Version 2.5, insbesondere bei den Kern-Features wie Live-Statistiken und dem Enhanced Dashboard. Der Feinschliff für das Live-Statistik-Widget ist der wichtigste offene Punkt aus dem v2.5-Dokument.</w:t>
      </w:r>
    </w:p>
    <w:p w14:paraId="3BFEDA94" w14:textId="77777777" w:rsidR="00F76701" w:rsidRPr="00F76701" w:rsidRDefault="00F76701" w:rsidP="00F76701">
      <w:r w:rsidRPr="00F76701">
        <w:lastRenderedPageBreak/>
        <w:t xml:space="preserve">Von den kurzfristigen Zielen sind die Exportfunktionen am weitesten fortgeschritten (sogar mit zusätzlichem DOCX-Export), während das Makro-System und die Sensor-Erweiterungen noch signifikante offene Punkte haben. Die Grundlagen für die mittelfristige erweiterte Statistik sind gelegt. Langfristige Ziele und umfassende Qualitätsverbesserungen (insbesondere </w:t>
      </w:r>
      <w:proofErr w:type="spellStart"/>
      <w:r w:rsidRPr="00F76701">
        <w:t>Testing</w:t>
      </w:r>
      <w:proofErr w:type="spellEnd"/>
      <w:r w:rsidRPr="00F76701">
        <w:t xml:space="preserve"> und Dokumentation) sind größtenteils noch nicht angegangen worden.</w:t>
      </w:r>
    </w:p>
    <w:p w14:paraId="65306240" w14:textId="77777777" w:rsidR="00F76701" w:rsidRDefault="00F76701"/>
    <w:sectPr w:rsidR="00F76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D01"/>
    <w:multiLevelType w:val="multilevel"/>
    <w:tmpl w:val="A30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1288"/>
    <w:multiLevelType w:val="multilevel"/>
    <w:tmpl w:val="1B2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D135A"/>
    <w:multiLevelType w:val="multilevel"/>
    <w:tmpl w:val="3CB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C7C"/>
    <w:multiLevelType w:val="multilevel"/>
    <w:tmpl w:val="ACD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47520"/>
    <w:multiLevelType w:val="multilevel"/>
    <w:tmpl w:val="468E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B2CDB"/>
    <w:multiLevelType w:val="multilevel"/>
    <w:tmpl w:val="ECC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31413"/>
    <w:multiLevelType w:val="multilevel"/>
    <w:tmpl w:val="B9E8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C71AD"/>
    <w:multiLevelType w:val="multilevel"/>
    <w:tmpl w:val="801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C064A"/>
    <w:multiLevelType w:val="multilevel"/>
    <w:tmpl w:val="DD8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1D0B"/>
    <w:multiLevelType w:val="multilevel"/>
    <w:tmpl w:val="B34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6374A"/>
    <w:multiLevelType w:val="multilevel"/>
    <w:tmpl w:val="883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8238D"/>
    <w:multiLevelType w:val="multilevel"/>
    <w:tmpl w:val="387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22480"/>
    <w:multiLevelType w:val="multilevel"/>
    <w:tmpl w:val="15F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E0447"/>
    <w:multiLevelType w:val="multilevel"/>
    <w:tmpl w:val="863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81614">
    <w:abstractNumId w:val="13"/>
  </w:num>
  <w:num w:numId="2" w16cid:durableId="176382856">
    <w:abstractNumId w:val="9"/>
  </w:num>
  <w:num w:numId="3" w16cid:durableId="789587818">
    <w:abstractNumId w:val="8"/>
  </w:num>
  <w:num w:numId="4" w16cid:durableId="128668127">
    <w:abstractNumId w:val="12"/>
  </w:num>
  <w:num w:numId="5" w16cid:durableId="1831170472">
    <w:abstractNumId w:val="1"/>
  </w:num>
  <w:num w:numId="6" w16cid:durableId="1021400227">
    <w:abstractNumId w:val="0"/>
  </w:num>
  <w:num w:numId="7" w16cid:durableId="1120874088">
    <w:abstractNumId w:val="10"/>
  </w:num>
  <w:num w:numId="8" w16cid:durableId="494688048">
    <w:abstractNumId w:val="5"/>
  </w:num>
  <w:num w:numId="9" w16cid:durableId="1012955287">
    <w:abstractNumId w:val="7"/>
  </w:num>
  <w:num w:numId="10" w16cid:durableId="1815105008">
    <w:abstractNumId w:val="6"/>
  </w:num>
  <w:num w:numId="11" w16cid:durableId="519126784">
    <w:abstractNumId w:val="11"/>
  </w:num>
  <w:num w:numId="12" w16cid:durableId="1020739361">
    <w:abstractNumId w:val="2"/>
  </w:num>
  <w:num w:numId="13" w16cid:durableId="706223402">
    <w:abstractNumId w:val="4"/>
  </w:num>
  <w:num w:numId="14" w16cid:durableId="98758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1"/>
    <w:rsid w:val="00E731B0"/>
    <w:rsid w:val="00F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97A3"/>
  <w15:chartTrackingRefBased/>
  <w15:docId w15:val="{5E236AD1-E454-4491-B87C-4EBD223B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6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6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6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6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6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67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67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67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67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67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67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67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67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67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6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67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6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Drexler</dc:creator>
  <cp:keywords/>
  <dc:description/>
  <cp:lastModifiedBy>Johannes Drexler</cp:lastModifiedBy>
  <cp:revision>1</cp:revision>
  <dcterms:created xsi:type="dcterms:W3CDTF">2025-10-24T05:46:00Z</dcterms:created>
  <dcterms:modified xsi:type="dcterms:W3CDTF">2025-10-24T05:47:00Z</dcterms:modified>
</cp:coreProperties>
</file>