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124A71" w:rsidRDefault="00A94223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2000A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124A71">
        <w:rPr>
          <w:rFonts w:ascii="Consolas" w:hAnsi="Consolas" w:cs="Consolas"/>
          <w:lang w:val="en"/>
        </w:rPr>
        <w:t>.</w:t>
      </w:r>
      <w:r w:rsidR="00D918D6" w:rsidRPr="00124A7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>This presentation uses a more</w:t>
      </w:r>
      <w:r w:rsidR="00F86450">
        <w:rPr>
          <w:rFonts w:ascii="Consolas" w:hAnsi="Consolas" w:cs="Consolas"/>
          <w:lang w:val="en"/>
        </w:rPr>
        <w:t xml:space="preserve"> improvised</w:t>
      </w:r>
      <w:r w:rsidR="00DA72D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 xml:space="preserve">style of syntax than the </w:t>
      </w:r>
      <w:proofErr w:type="spellStart"/>
      <w:r w:rsidR="00CD2F3D">
        <w:rPr>
          <w:rFonts w:ascii="Consolas" w:hAnsi="Consolas" w:cs="Consolas"/>
          <w:lang w:val="en"/>
        </w:rPr>
        <w:t>Conal’s</w:t>
      </w:r>
      <w:proofErr w:type="spellEnd"/>
      <w:r w:rsidR="00CD2F3D">
        <w:rPr>
          <w:rFonts w:ascii="Consolas" w:hAnsi="Consolas" w:cs="Consolas"/>
          <w:lang w:val="en"/>
        </w:rPr>
        <w:t>, however.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117A30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 xml:space="preserve">Axiomatic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  <w:r w:rsidR="00A16B66"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>–</w:t>
      </w:r>
      <w:r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 xml:space="preserve">When a </w:t>
      </w:r>
      <w:r w:rsidR="00140413" w:rsidRPr="00124A71">
        <w:rPr>
          <w:rFonts w:ascii="Consolas" w:hAnsi="Consolas" w:cs="Consolas"/>
          <w:iCs/>
          <w:lang w:val="en"/>
        </w:rPr>
        <w:t>µ</w:t>
      </w:r>
      <w:r w:rsidR="00140413">
        <w:rPr>
          <w:rFonts w:ascii="Consolas" w:hAnsi="Consolas" w:cs="Consolas"/>
          <w:iCs/>
          <w:lang w:val="en"/>
        </w:rPr>
        <w:t xml:space="preserve"> is defined in terms of itself, we consider it axiomatic and irreducible</w:t>
      </w:r>
      <w:r w:rsidR="00330D8F">
        <w:rPr>
          <w:rFonts w:ascii="Consolas" w:hAnsi="Consolas" w:cs="Consolas"/>
          <w:iCs/>
          <w:lang w:val="en"/>
        </w:rPr>
        <w:t xml:space="preserve"> directly</w:t>
      </w:r>
      <w:r w:rsidR="00140413">
        <w:rPr>
          <w:rFonts w:ascii="Consolas" w:hAnsi="Consolas" w:cs="Consolas"/>
          <w:iCs/>
          <w:lang w:val="en"/>
        </w:rPr>
        <w:t xml:space="preserve"> in this context.</w:t>
      </w:r>
    </w:p>
    <w:p w:rsidR="00614CD0" w:rsidRPr="00124A71" w:rsidRDefault="00614CD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D3D22" w:rsidRPr="00124A71" w:rsidRDefault="00330D8F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iCs/>
          <w:lang w:val="en"/>
        </w:rPr>
        <w:t xml:space="preserve">rec </w:t>
      </w:r>
      <w:proofErr w:type="gramStart"/>
      <w:r w:rsidR="00B00869"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="00B00869"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AD3D22" w:rsidRPr="00124A71" w:rsidRDefault="00AD3D22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|</w:t>
      </w:r>
      <w:r w:rsidR="00A94223" w:rsidRPr="00124A71">
        <w:rPr>
          <w:rFonts w:ascii="Consolas" w:hAnsi="Consolas" w:cs="Consolas"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77C67" w:rsidRPr="00124A71">
        <w:rPr>
          <w:rFonts w:ascii="Consolas" w:hAnsi="Consolas" w:cs="Consolas"/>
          <w:iCs/>
          <w:lang w:val="en"/>
        </w:rPr>
        <w:t>µ:</w:t>
      </w:r>
      <w:r w:rsidR="00877C67" w:rsidRPr="00124A71">
        <w:rPr>
          <w:rFonts w:ascii="Consolas" w:hAnsi="Consolas" w:cs="Consolas"/>
          <w:lang w:val="en"/>
        </w:rPr>
        <w:t>Relation</w:t>
      </w:r>
      <w:r w:rsidR="00405B2B">
        <w:rPr>
          <w:rFonts w:ascii="Consolas" w:hAnsi="Consolas" w:cs="Consolas"/>
          <w:lang w:val="en"/>
        </w:rPr>
        <w:t>&gt;</w:t>
      </w:r>
    </w:p>
    <w:p w:rsidR="001437E7" w:rsidRPr="00124A71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r w:rsidR="00405B2B">
        <w:rPr>
          <w:rFonts w:ascii="Consolas" w:hAnsi="Consolas" w:cs="Consolas"/>
          <w:lang w:val="en"/>
        </w:rPr>
        <w:t>&gt;</w:t>
      </w:r>
    </w:p>
    <w:p w:rsidR="00AD3D22" w:rsidRPr="00124A71" w:rsidRDefault="00F422A4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="003221AF" w:rsidRPr="00124A71">
        <w:rPr>
          <w:rFonts w:ascii="Consolas" w:hAnsi="Consolas" w:cs="Consolas"/>
          <w:iCs/>
          <w:lang w:val="en"/>
        </w:rPr>
        <w:t>Name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3221AF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iCs/>
          <w:lang w:val="en"/>
        </w:rPr>
        <w:t>String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B3717A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Bool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0413" w:rsidRPr="00124A71" w:rsidRDefault="00B3717A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µ:Unit</w:t>
      </w:r>
      <w:r w:rsidR="00405B2B">
        <w:rPr>
          <w:rFonts w:ascii="Consolas" w:hAnsi="Consolas" w:cs="Consolas"/>
          <w:iCs/>
          <w:lang w:val="en"/>
        </w:rPr>
        <w:t>&gt;</w:t>
      </w:r>
    </w:p>
    <w:p w:rsidR="00420659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iCs/>
          <w:lang w:val="en"/>
        </w:rPr>
        <w:t xml:space="preserve">and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Relation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(</w:t>
      </w:r>
      <w:r>
        <w:rPr>
          <w:rFonts w:ascii="Consolas" w:hAnsi="Consolas" w:cs="Consolas"/>
          <w:lang w:val="en"/>
        </w:rPr>
        <w:t>α</w:t>
      </w:r>
      <w:r w:rsidRPr="00124A71">
        <w:rPr>
          <w:rFonts w:ascii="Consolas" w:hAnsi="Consolas" w:cs="Consolas"/>
          <w:iCs/>
          <w:lang w:val="en"/>
        </w:rPr>
        <w:t xml:space="preserve"> -&gt;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a</w:t>
      </w:r>
      <w:r w:rsidRPr="00124A71">
        <w:rPr>
          <w:rFonts w:ascii="Consolas" w:hAnsi="Consolas" w:cs="Consolas"/>
          <w:iCs/>
          <w:lang w:val="en"/>
        </w:rPr>
        <w:t>)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</w:p>
    <w:p w:rsidR="00330D8F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>a when a = α * β)</w:t>
      </w:r>
    </w:p>
    <w:p w:rsidR="00330D8F" w:rsidRPr="00124A71" w:rsidRDefault="00330D8F" w:rsidP="00330D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>
        <w:rPr>
          <w:rFonts w:ascii="Consolas" w:hAnsi="Consolas" w:cs="Consolas"/>
          <w:lang w:val="en"/>
        </w:rPr>
        <w:t>&lt;α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&lt;β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>
        <w:rPr>
          <w:rFonts w:ascii="Consolas" w:hAnsi="Consolas" w:cs="Consolas"/>
          <w:iCs/>
          <w:lang w:val="en"/>
        </w:rPr>
        <w:t>a when a = α | β)</w:t>
      </w:r>
    </w:p>
    <w:p w:rsidR="00330D8F" w:rsidRDefault="00330D8F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20659" w:rsidRPr="00124A71" w:rsidRDefault="00420659" w:rsidP="004206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proofErr w:type="gramEnd"/>
      <w:r w:rsidRPr="00124A71">
        <w:rPr>
          <w:rFonts w:ascii="Consolas" w:hAnsi="Consolas" w:cs="Consolas"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r>
        <w:rPr>
          <w:rFonts w:ascii="Consolas" w:hAnsi="Consolas" w:cs="Consolas"/>
          <w:lang w:val="en"/>
        </w:rPr>
        <w:t xml:space="preserve"> // transforms the environment</w:t>
      </w:r>
    </w:p>
    <w:p w:rsidR="004C2CA4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proofErr w:type="gramEnd"/>
      <w:r>
        <w:rPr>
          <w:rFonts w:ascii="Consolas" w:hAnsi="Consolas" w:cs="Consolas"/>
          <w:lang w:val="en"/>
        </w:rPr>
        <w:t xml:space="preserve"> a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Declaration a</w:t>
      </w:r>
      <w:r w:rsidR="00420659">
        <w:rPr>
          <w:rFonts w:ascii="Consolas" w:hAnsi="Consolas" w:cs="Consolas"/>
          <w:lang w:val="en"/>
        </w:rPr>
        <w:t xml:space="preserve"> // augments the environment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5C4C56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Derived</w:t>
      </w:r>
      <w:r w:rsidR="00A16B66" w:rsidRPr="00124A71">
        <w:rPr>
          <w:rFonts w:ascii="Consolas" w:hAnsi="Consolas" w:cs="Consolas"/>
          <w:iCs/>
          <w:u w:val="single"/>
          <w:lang w:val="en"/>
        </w:rPr>
        <w:t xml:space="preserve"> </w:t>
      </w:r>
      <w:r w:rsidR="00601424">
        <w:rPr>
          <w:rFonts w:ascii="Consolas" w:hAnsi="Consolas" w:cs="Consolas"/>
          <w:iCs/>
          <w:u w:val="single"/>
          <w:lang w:val="en"/>
        </w:rPr>
        <w:t>Denotations</w:t>
      </w:r>
    </w:p>
    <w:p w:rsidR="00DA3E48" w:rsidRDefault="00DA3E4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3CF1" w:rsidRPr="00124A7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Get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 w:rsidR="00F714B0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="00F5735C" w:rsidRPr="00124A71">
        <w:rPr>
          <w:rFonts w:ascii="Consolas" w:hAnsi="Consolas" w:cs="Consolas"/>
          <w:iCs/>
          <w:lang w:val="en"/>
        </w:rPr>
        <w:t>µ:</w:t>
      </w:r>
      <w:r w:rsidR="00F5735C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</w:p>
    <w:p w:rsidR="00330D8F" w:rsidRDefault="00330D8F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733CF1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r w:rsidR="008B7C48" w:rsidRPr="00124A71">
        <w:rPr>
          <w:rFonts w:ascii="Consolas" w:hAnsi="Consolas" w:cs="Consolas"/>
          <w:lang w:val="en"/>
        </w:rPr>
        <w:t xml:space="preserve"> -&gt; </w:t>
      </w:r>
      <w:r w:rsidR="008B7C48" w:rsidRPr="00124A71">
        <w:rPr>
          <w:rFonts w:ascii="Consolas" w:hAnsi="Consolas" w:cs="Consolas"/>
          <w:iCs/>
          <w:lang w:val="en"/>
        </w:rPr>
        <w:t>µ:</w:t>
      </w:r>
      <w:r w:rsidR="008B7C48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Command</w:t>
      </w:r>
      <w:proofErr w:type="gramEnd"/>
      <w:r>
        <w:rPr>
          <w:rFonts w:ascii="Consolas" w:hAnsi="Consolas" w:cs="Consolas"/>
          <w:iCs/>
          <w:lang w:val="en"/>
        </w:rPr>
        <w:t xml:space="preserve">&lt;a&gt; =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Value&lt;a&gt;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Effect</w:t>
      </w: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0413D7" w:rsidRDefault="000413D7" w:rsidP="000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</w:t>
      </w:r>
      <w:proofErr w:type="gramEnd"/>
      <w:r>
        <w:rPr>
          <w:rFonts w:ascii="Consolas" w:hAnsi="Consolas" w:cs="Consolas"/>
          <w:iCs/>
          <w:lang w:val="en"/>
        </w:rPr>
        <w:t>&lt;a b&gt; = (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>
        <w:rPr>
          <w:rFonts w:ascii="Consolas" w:hAnsi="Consolas" w:cs="Consolas"/>
          <w:iCs/>
          <w:lang w:val="en"/>
        </w:rPr>
        <w:t xml:space="preserve">&lt;a&gt; -&gt; b)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Stream&lt;a&gt; -&gt; b</w:t>
      </w:r>
    </w:p>
    <w:p w:rsidR="00330D8F" w:rsidRDefault="00330D8F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C2CA4" w:rsidRPr="00124A71" w:rsidRDefault="004C2CA4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Define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µ:Value</w:t>
      </w:r>
      <w:r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&gt;&gt;</w:t>
      </w:r>
    </w:p>
    <w:p w:rsidR="004C2CA4" w:rsidRDefault="004C2CA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4C2CA4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Variable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 w:rsidRPr="00124A71">
        <w:rPr>
          <w:rFonts w:ascii="Consolas" w:hAnsi="Consolas" w:cs="Consolas"/>
          <w:iCs/>
          <w:lang w:val="en"/>
        </w:rPr>
        <w:t xml:space="preserve"> µ:</w:t>
      </w:r>
      <w:r>
        <w:rPr>
          <w:rFonts w:ascii="Consolas" w:hAnsi="Consolas" w:cs="Consolas"/>
          <w:lang w:val="en"/>
        </w:rPr>
        <w:t>Declar</w:t>
      </w:r>
      <w:r w:rsidR="000413D7">
        <w:rPr>
          <w:rFonts w:ascii="Consolas" w:hAnsi="Consolas" w:cs="Consolas"/>
          <w:lang w:val="en"/>
        </w:rPr>
        <w:t>e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µ:Stream</w:t>
      </w:r>
      <w:r w:rsidR="00673B11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673B11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>&gt;</w:t>
      </w:r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4396" w:rsidRPr="00124A71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Equate</w:t>
      </w:r>
      <w:proofErr w:type="gramEnd"/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  <w:r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iCs/>
          <w:lang w:val="en"/>
        </w:rPr>
        <w:t>\name -&gt; \</w:t>
      </w:r>
      <w:proofErr w:type="spellStart"/>
      <w:r>
        <w:rPr>
          <w:rFonts w:ascii="Consolas" w:hAnsi="Consolas" w:cs="Consolas"/>
          <w:iCs/>
          <w:lang w:val="en"/>
        </w:rPr>
        <w:t>rel</w:t>
      </w:r>
      <w:proofErr w:type="spellEnd"/>
      <w:r>
        <w:rPr>
          <w:rFonts w:ascii="Consolas" w:hAnsi="Consolas" w:cs="Consolas"/>
          <w:iCs/>
          <w:lang w:val="en"/>
        </w:rPr>
        <w:t xml:space="preserve"> -&gt;</w:t>
      </w:r>
      <w:r>
        <w:rPr>
          <w:rFonts w:ascii="Consolas" w:hAnsi="Consolas" w:cs="Consolas"/>
          <w:lang w:val="en"/>
        </w:rPr>
        <w:t xml:space="preserve">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 (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 xml:space="preserve">Set&lt;a&gt; name </w:t>
      </w:r>
      <w:proofErr w:type="spellStart"/>
      <w:r>
        <w:rPr>
          <w:rFonts w:ascii="Consolas" w:hAnsi="Consolas" w:cs="Consolas"/>
          <w:lang w:val="en"/>
        </w:rPr>
        <w:t>rel</w:t>
      </w:r>
      <w:proofErr w:type="spellEnd"/>
      <w:r>
        <w:rPr>
          <w:rFonts w:ascii="Consolas" w:hAnsi="Consolas" w:cs="Consolas"/>
          <w:lang w:val="en"/>
        </w:rPr>
        <w:t>)</w:t>
      </w:r>
    </w:p>
    <w:p w:rsidR="00FE4396" w:rsidRDefault="00FE4396" w:rsidP="00FE4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BC3A54" w:rsidRPr="00FE4396" w:rsidRDefault="00FE4396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Handle</w:t>
      </w:r>
      <w:proofErr w:type="gramEnd"/>
      <w:r>
        <w:rPr>
          <w:rFonts w:ascii="Consolas" w:hAnsi="Consolas" w:cs="Consolas"/>
          <w:iCs/>
          <w:lang w:val="en"/>
        </w:rPr>
        <w:t xml:space="preserve">&lt;a&gt;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 xml:space="preserve">Fold </w:t>
      </w:r>
      <w:r w:rsidRPr="00124A71">
        <w:rPr>
          <w:rFonts w:ascii="Consolas" w:hAnsi="Consolas" w:cs="Consolas"/>
          <w:iCs/>
          <w:lang w:val="en"/>
        </w:rPr>
        <w:t>µ:</w:t>
      </w:r>
      <w:r w:rsidR="0059733E" w:rsidRPr="0059733E">
        <w:rPr>
          <w:rFonts w:ascii="Consolas" w:hAnsi="Consolas" w:cs="Consolas"/>
          <w:iCs/>
          <w:lang w:val="en"/>
        </w:rPr>
        <w:t xml:space="preserve"> </w:t>
      </w:r>
      <w:r w:rsidR="0059733E">
        <w:rPr>
          <w:rFonts w:ascii="Consolas" w:hAnsi="Consolas" w:cs="Consolas"/>
          <w:iCs/>
          <w:lang w:val="en"/>
        </w:rPr>
        <w:t>Command</w:t>
      </w:r>
      <w:r w:rsidR="0059733E">
        <w:rPr>
          <w:rFonts w:ascii="Consolas" w:hAnsi="Consolas" w:cs="Consolas"/>
          <w:iCs/>
          <w:lang w:val="en"/>
        </w:rPr>
        <w:t xml:space="preserve"> </w:t>
      </w:r>
      <w:r>
        <w:rPr>
          <w:rFonts w:ascii="Consolas" w:hAnsi="Consolas" w:cs="Consolas"/>
          <w:iCs/>
          <w:lang w:val="en"/>
        </w:rPr>
        <w:t>&lt;a&gt;</w:t>
      </w:r>
      <w:bookmarkStart w:id="0" w:name="_GoBack"/>
      <w:bookmarkEnd w:id="0"/>
    </w:p>
    <w:sectPr w:rsidR="00BC3A54" w:rsidRPr="00FE4396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111AB"/>
    <w:rsid w:val="00017E78"/>
    <w:rsid w:val="000265D2"/>
    <w:rsid w:val="00041141"/>
    <w:rsid w:val="000413D7"/>
    <w:rsid w:val="000445AB"/>
    <w:rsid w:val="000470F8"/>
    <w:rsid w:val="00053E86"/>
    <w:rsid w:val="00057729"/>
    <w:rsid w:val="00075408"/>
    <w:rsid w:val="000C36F2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A15F4"/>
    <w:rsid w:val="001D1C02"/>
    <w:rsid w:val="001D2F94"/>
    <w:rsid w:val="002332E6"/>
    <w:rsid w:val="002670BF"/>
    <w:rsid w:val="00267480"/>
    <w:rsid w:val="003221AF"/>
    <w:rsid w:val="00330D8F"/>
    <w:rsid w:val="00344522"/>
    <w:rsid w:val="00366510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20659"/>
    <w:rsid w:val="00445A94"/>
    <w:rsid w:val="00460CBD"/>
    <w:rsid w:val="00492278"/>
    <w:rsid w:val="004A7AB3"/>
    <w:rsid w:val="004C222B"/>
    <w:rsid w:val="004C2CA4"/>
    <w:rsid w:val="004D53C3"/>
    <w:rsid w:val="004D54D9"/>
    <w:rsid w:val="004F3A31"/>
    <w:rsid w:val="00527AE5"/>
    <w:rsid w:val="005415B2"/>
    <w:rsid w:val="00550A21"/>
    <w:rsid w:val="00582B7E"/>
    <w:rsid w:val="0059733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421CE"/>
    <w:rsid w:val="006528F3"/>
    <w:rsid w:val="0067360F"/>
    <w:rsid w:val="00673B11"/>
    <w:rsid w:val="006A6A9A"/>
    <w:rsid w:val="00727AFA"/>
    <w:rsid w:val="00730A8B"/>
    <w:rsid w:val="00733CF1"/>
    <w:rsid w:val="00751BA0"/>
    <w:rsid w:val="00756EEE"/>
    <w:rsid w:val="00770B66"/>
    <w:rsid w:val="00787513"/>
    <w:rsid w:val="007B5F20"/>
    <w:rsid w:val="007B7A35"/>
    <w:rsid w:val="007D0CEB"/>
    <w:rsid w:val="007E47CC"/>
    <w:rsid w:val="007E70E0"/>
    <w:rsid w:val="008220C0"/>
    <w:rsid w:val="008305AD"/>
    <w:rsid w:val="00835B2C"/>
    <w:rsid w:val="0084446B"/>
    <w:rsid w:val="008766D6"/>
    <w:rsid w:val="00877C67"/>
    <w:rsid w:val="00886F9D"/>
    <w:rsid w:val="00890B26"/>
    <w:rsid w:val="008B0A43"/>
    <w:rsid w:val="008B7C48"/>
    <w:rsid w:val="008C7193"/>
    <w:rsid w:val="00907221"/>
    <w:rsid w:val="009269B1"/>
    <w:rsid w:val="00931A55"/>
    <w:rsid w:val="00931CD4"/>
    <w:rsid w:val="00934E67"/>
    <w:rsid w:val="0096533B"/>
    <w:rsid w:val="0096770F"/>
    <w:rsid w:val="009A5586"/>
    <w:rsid w:val="009A6DA6"/>
    <w:rsid w:val="009C20CF"/>
    <w:rsid w:val="009C4A9E"/>
    <w:rsid w:val="009C64C6"/>
    <w:rsid w:val="009D7FDC"/>
    <w:rsid w:val="00A16B66"/>
    <w:rsid w:val="00A22E18"/>
    <w:rsid w:val="00A2683B"/>
    <w:rsid w:val="00A80981"/>
    <w:rsid w:val="00A94223"/>
    <w:rsid w:val="00AA796C"/>
    <w:rsid w:val="00AB4134"/>
    <w:rsid w:val="00AB5FC4"/>
    <w:rsid w:val="00AC1E6A"/>
    <w:rsid w:val="00AD3D22"/>
    <w:rsid w:val="00AE4B99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56168"/>
    <w:rsid w:val="00B80F3F"/>
    <w:rsid w:val="00B974CA"/>
    <w:rsid w:val="00BB3747"/>
    <w:rsid w:val="00BC3A54"/>
    <w:rsid w:val="00BD1FD5"/>
    <w:rsid w:val="00BE288F"/>
    <w:rsid w:val="00BF1BB1"/>
    <w:rsid w:val="00BF571E"/>
    <w:rsid w:val="00BF6107"/>
    <w:rsid w:val="00BF66F0"/>
    <w:rsid w:val="00C158EB"/>
    <w:rsid w:val="00C27D79"/>
    <w:rsid w:val="00C33A33"/>
    <w:rsid w:val="00C551D4"/>
    <w:rsid w:val="00C60F35"/>
    <w:rsid w:val="00C921F9"/>
    <w:rsid w:val="00CA44FE"/>
    <w:rsid w:val="00CA6E09"/>
    <w:rsid w:val="00CB79E8"/>
    <w:rsid w:val="00CD2F3D"/>
    <w:rsid w:val="00CE2F38"/>
    <w:rsid w:val="00D0424F"/>
    <w:rsid w:val="00D0554B"/>
    <w:rsid w:val="00D06A33"/>
    <w:rsid w:val="00D220D3"/>
    <w:rsid w:val="00D55E8D"/>
    <w:rsid w:val="00D65225"/>
    <w:rsid w:val="00D66665"/>
    <w:rsid w:val="00D918D6"/>
    <w:rsid w:val="00D9416D"/>
    <w:rsid w:val="00DA2786"/>
    <w:rsid w:val="00DA3E48"/>
    <w:rsid w:val="00DA72D1"/>
    <w:rsid w:val="00DE2B55"/>
    <w:rsid w:val="00E13F21"/>
    <w:rsid w:val="00E13F2D"/>
    <w:rsid w:val="00E14568"/>
    <w:rsid w:val="00E17572"/>
    <w:rsid w:val="00E82832"/>
    <w:rsid w:val="00EA530D"/>
    <w:rsid w:val="00EB0F4C"/>
    <w:rsid w:val="00EB1010"/>
    <w:rsid w:val="00EB44FB"/>
    <w:rsid w:val="00EC6514"/>
    <w:rsid w:val="00EF0175"/>
    <w:rsid w:val="00EF58DB"/>
    <w:rsid w:val="00EF7AC6"/>
    <w:rsid w:val="00F2014B"/>
    <w:rsid w:val="00F25E40"/>
    <w:rsid w:val="00F25F63"/>
    <w:rsid w:val="00F422A4"/>
    <w:rsid w:val="00F433D8"/>
    <w:rsid w:val="00F53867"/>
    <w:rsid w:val="00F5735C"/>
    <w:rsid w:val="00F714B0"/>
    <w:rsid w:val="00F72A96"/>
    <w:rsid w:val="00F761DA"/>
    <w:rsid w:val="00F768B4"/>
    <w:rsid w:val="00F86450"/>
    <w:rsid w:val="00F93028"/>
    <w:rsid w:val="00FA5719"/>
    <w:rsid w:val="00FD3BA9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9C9F0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187</cp:revision>
  <cp:lastPrinted>2016-08-15T13:55:00Z</cp:lastPrinted>
  <dcterms:created xsi:type="dcterms:W3CDTF">2016-08-07T05:22:00Z</dcterms:created>
  <dcterms:modified xsi:type="dcterms:W3CDTF">2016-08-15T13:58:00Z</dcterms:modified>
</cp:coreProperties>
</file>