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"Obtain a property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if it exists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"Set a property,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creating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if Some and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doesn’t yet exist, destroying it if None and it does exist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PropertySystem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a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extend n p f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match getPropertyOpt n p 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setPropertyOpt n p (Some (f a))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s)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5361</TotalTime>
  <Application>LibreOffice/7.1.0.3$Windows_X86_64 LibreOffice_project/f6099ecf3d29644b5008cc8f48f42f4a40986e4c</Application>
  <AppVersion>15.0000</AppVersion>
  <Pages>5</Pages>
  <Words>1135</Words>
  <Characters>5906</Characters>
  <CharactersWithSpaces>7145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2021-03-31T17:55:25Z</dcterms:modified>
  <cp:revision>666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