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rPr/>
      </w:pPr>
      <w:r>
        <w:rPr>
          <w:rFonts w:ascii="Courier New" w:hAnsi="Courier New"/>
          <w:sz w:val="18"/>
          <w:lang w:val="en"/>
        </w:rPr>
        <w:t xml:space="preserve">The following is what I call a ‘semantic design’ for Nu's scripting system (as well as an unrelated replacement for micro-services called MetaFunctions). The concept of a semantic design is inspired by Conal Elliot’s denotational design - </w:t>
      </w:r>
      <w:hyperlink r:id="rId2">
        <w:r>
          <w:rPr>
            <w:rStyle w:val="InternetLink"/>
            <w:rFonts w:ascii="Courier New" w:hAnsi="Courier New"/>
            <w:sz w:val="18"/>
            <w:lang w:val="en"/>
          </w:rPr>
          <w:t>https://www.youtube.com/watch?v=bmKYiUOEo2A</w:t>
        </w:r>
      </w:hyperlink>
      <w:r>
        <w:rPr>
          <w:rFonts w:ascii="Courier New" w:hAnsi="Courier New"/>
          <w:sz w:val="18"/>
          <w:lang w:val="en"/>
        </w:rPr>
        <w:t>. The difference is that semantic design does not connect back to an existing language such as mathematics but is instead built upon an orthogonal set of axiomatic definitions.</w:t>
      </w:r>
    </w:p>
    <w:p>
      <w:pPr>
        <w:pStyle w:val="Normal"/>
        <w:spacing w:lineRule="auto" w:line="276" w:before="0" w:after="0"/>
        <w:rPr>
          <w:rFonts w:ascii="Courier New" w:hAnsi="Courier New"/>
          <w:sz w:val="18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sz w:val="18"/>
          <w:lang w:val="en"/>
        </w:rPr>
        <w:t>Whereas denotational design is a more thorough design treatment that is used in greenfield development to yield high-precision design artifacts, semantic design works well for projects that don’t satisfy any simple denotational design, such as those that are already far into their implementation.</w:t>
      </w:r>
    </w:p>
    <w:p>
      <w:pPr>
        <w:pStyle w:val="Normal"/>
        <w:spacing w:lineRule="auto" w:line="276" w:before="0" w:after="0"/>
        <w:rPr>
          <w:rFonts w:ascii="Courier New" w:hAnsi="Courier New"/>
          <w:sz w:val="18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sz w:val="18"/>
          <w:lang w:val="en"/>
        </w:rPr>
        <w:t xml:space="preserve">To specify semantic designs generally, I’ve created a meta-language called ADELA (for </w:t>
      </w:r>
      <w:r>
        <w:rPr>
          <w:rFonts w:ascii="Courier New" w:hAnsi="Courier New"/>
          <w:sz w:val="18"/>
          <w:u w:val="single"/>
          <w:lang w:val="en"/>
        </w:rPr>
        <w:t>A</w:t>
      </w:r>
      <w:r>
        <w:rPr>
          <w:rFonts w:ascii="Courier New" w:hAnsi="Courier New"/>
          <w:sz w:val="18"/>
          <w:lang w:val="en"/>
        </w:rPr>
        <w:t xml:space="preserve">xiomatic </w:t>
      </w:r>
      <w:r>
        <w:rPr>
          <w:rFonts w:ascii="Courier New" w:hAnsi="Courier New"/>
          <w:sz w:val="18"/>
          <w:u w:val="single"/>
          <w:lang w:val="en"/>
        </w:rPr>
        <w:t>De</w:t>
      </w:r>
      <w:r>
        <w:rPr>
          <w:rFonts w:ascii="Courier New" w:hAnsi="Courier New"/>
          <w:sz w:val="18"/>
          <w:lang w:val="en"/>
        </w:rPr>
        <w:t xml:space="preserve">sign </w:t>
      </w:r>
      <w:r>
        <w:rPr>
          <w:rFonts w:ascii="Courier New" w:hAnsi="Courier New"/>
          <w:sz w:val="18"/>
          <w:u w:val="single"/>
          <w:lang w:val="en"/>
        </w:rPr>
        <w:t>La</w:t>
      </w:r>
      <w:r>
        <w:rPr>
          <w:rFonts w:ascii="Courier New" w:hAnsi="Courier New"/>
          <w:sz w:val="18"/>
          <w:lang w:val="en"/>
        </w:rPr>
        <w:t>nguage). First, we present the definition of ADELA, then the semantic design for Nu and MetaFunctions in terms of ADELA.</w:t>
      </w:r>
    </w:p>
    <w:p>
      <w:pPr>
        <w:pStyle w:val="Normal"/>
        <w:spacing w:lineRule="auto" w:line="276" w:before="0" w:after="0"/>
        <w:rPr>
          <w:rFonts w:ascii="Courier New" w:hAnsi="Courier New"/>
          <w:sz w:val="18"/>
          <w:lang w:val="en"/>
        </w:rPr>
      </w:pPr>
      <w:r>
        <w:rPr/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sz w:val="18"/>
          <w:u w:val="single"/>
          <w:lang w:val="en"/>
        </w:rPr>
        <w:t>Adela Language Definition</w:t>
      </w:r>
    </w:p>
    <w:p>
      <w:pPr>
        <w:pStyle w:val="Normal"/>
        <w:spacing w:lineRule="auto" w:line="276" w:before="0" w:after="0"/>
        <w:rPr>
          <w:rFonts w:ascii="Courier New" w:hAnsi="Courier New"/>
          <w:sz w:val="18"/>
          <w:u w:val="single"/>
          <w:lang w:val="en"/>
        </w:rPr>
      </w:pPr>
      <w:r>
        <w:rPr/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sz w:val="18"/>
          <w:u w:val="none"/>
          <w:lang w:val="en"/>
        </w:rPr>
        <w:t>Axiom</w:t>
      </w:r>
      <w:r>
        <w:rPr>
          <w:rFonts w:ascii="Courier New" w:hAnsi="Courier New"/>
          <w:b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sz w:val="18"/>
          <w:u w:val="none"/>
          <w:lang w:val="en"/>
        </w:rPr>
        <w:tab/>
        <w:t>Axiom</w:t>
      </w:r>
      <w:r>
        <w:rPr>
          <w:rFonts w:ascii="Courier New" w:hAnsi="Courier New"/>
          <w:b/>
          <w:sz w:val="18"/>
          <w:u w:val="none"/>
          <w:lang w:val="en"/>
        </w:rPr>
        <w:t>[</w:t>
      </w:r>
      <w:r>
        <w:rPr>
          <w:rFonts w:ascii="Courier New" w:hAnsi="Courier New"/>
          <w:b w:val="false"/>
          <w:sz w:val="18"/>
          <w:u w:val="none"/>
          <w:lang w:val="en"/>
        </w:rPr>
        <w:t>!</w:t>
      </w:r>
      <w:r>
        <w:rPr>
          <w:rFonts w:ascii="Courier New" w:hAnsi="Courier New"/>
          <w:b/>
          <w:sz w:val="18"/>
          <w:u w:val="none"/>
          <w:lang w:val="en"/>
        </w:rPr>
        <w:t>]</w:t>
      </w:r>
      <w:r>
        <w:rPr>
          <w:rFonts w:ascii="Courier New" w:hAnsi="Courier New"/>
          <w:b w:val="false"/>
          <w:sz w:val="18"/>
          <w:u w:val="none"/>
          <w:lang w:val="en"/>
        </w:rPr>
        <w:t xml:space="preserve"> str</w:t>
        <w:tab/>
        <w:tab/>
        <w:tab/>
        <w:tab/>
        <w:tab/>
        <w:tab/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! denotes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intended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effectfulness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  <w:t xml:space="preserve">and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str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a string literal.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i/>
          <w:i/>
          <w:sz w:val="18"/>
          <w:u w:val="none"/>
          <w:lang w:val="en"/>
        </w:rPr>
      </w:pPr>
      <w:r>
        <w:rPr/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i w:val="false"/>
          <w:sz w:val="18"/>
          <w:u w:val="none"/>
          <w:lang w:val="en"/>
        </w:rPr>
        <w:t>Prod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uct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My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uct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&lt;</w:t>
      </w:r>
      <w:r>
        <w:rPr>
          <w:rFonts w:ascii="Courier New" w:hAnsi="Courier New"/>
          <w:b w:val="false"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, ..., </w:t>
      </w:r>
      <w:r>
        <w:rPr>
          <w:rFonts w:ascii="Courier New" w:hAnsi="Courier New"/>
          <w:b w:val="false"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&gt;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= </w:t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|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(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A : </w:t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, ...,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Z : </w:t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)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| Axiom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iCs w:val="false"/>
          <w:sz w:val="18"/>
          <w:u w:val="none"/>
          <w:lang w:val="en"/>
        </w:rPr>
        <w:t>My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uct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the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Product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i w:val="false"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Parameters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A ... Z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Field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/>
          <w:b/>
          <w:bCs/>
          <w:i/>
          <w:i/>
          <w:iCs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  <w:t xml:space="preserve">and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Type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/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i w:val="false"/>
          <w:sz w:val="18"/>
          <w:u w:val="none"/>
          <w:lang w:val="en"/>
        </w:rPr>
        <w:t>Sum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  <w:tab/>
        <w:tab/>
      </w:r>
      <w:r>
        <w:rPr>
          <w:rFonts w:ascii="Courier New" w:hAnsi="Courier New"/>
          <w:b w:val="false"/>
          <w:i w:val="false"/>
          <w:iCs w:val="false"/>
          <w:sz w:val="18"/>
          <w:u w:val="none"/>
          <w:lang w:val="en"/>
        </w:rPr>
        <w:t>My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Sum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&lt;</w:t>
      </w:r>
      <w:r>
        <w:rPr>
          <w:rFonts w:ascii="Courier New" w:hAnsi="Courier New"/>
          <w:b w:val="false"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, ..., </w:t>
      </w:r>
      <w:r>
        <w:rPr>
          <w:rFonts w:ascii="Courier New" w:hAnsi="Courier New"/>
          <w:b w:val="false"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&gt;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= | A of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|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... | Z of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iCs w:val="false"/>
          <w:sz w:val="18"/>
          <w:u w:val="none"/>
          <w:lang w:val="en"/>
        </w:rPr>
        <w:t>My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Sum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is the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Sum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ourier New" w:hAnsi="Courier New"/>
          <w:b/>
          <w:bCs w:val="false"/>
          <w:i w:val="false"/>
          <w:iCs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Parameters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A ... Z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Case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/>
          <w:b/>
          <w:bCs/>
          <w:i/>
          <w:i/>
          <w:iCs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Type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/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Category :=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  <w:t xml:space="preserve">category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My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Category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&lt;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, ...,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&gt;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=</w:t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My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Category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is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the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Category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  <w:tab/>
        <w:t xml:space="preserve">    | f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=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-&gt;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... -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&gt;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Parameters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 w:val="false"/>
          <w:i w:val="false"/>
          <w:sz w:val="18"/>
          <w:u w:val="none"/>
          <w:lang w:val="en"/>
        </w:rPr>
        <w:tab/>
        <w:tab/>
        <w:t xml:space="preserve">  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| g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=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-&gt;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... -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&gt;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f, g, ...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Equivilence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 w:val="false"/>
          <w:i w:val="false"/>
          <w:sz w:val="18"/>
          <w:u w:val="none"/>
          <w:lang w:val="en"/>
        </w:rPr>
        <w:tab/>
        <w:tab/>
        <w:t xml:space="preserve">  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| </w:t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.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..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/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Witness</w:t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 xml:space="preserve"> :=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witness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My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Category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=</w:t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MyCategory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is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Category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  <w:tab/>
        <w:t xml:space="preserve">    | f (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_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: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) ... (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_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: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) :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R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=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E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xpr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f, g, ...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Equivilence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 w:val="false"/>
          <w:i w:val="false"/>
          <w:sz w:val="18"/>
          <w:u w:val="none"/>
          <w:lang w:val="en"/>
        </w:rPr>
        <w:tab/>
        <w:tab/>
        <w:t xml:space="preserve">  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| g (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_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: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) ... (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_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: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) :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R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=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E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xpr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Z,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R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Type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ab/>
        <w:tab/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|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.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..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8"/>
          <w:u w:val="none"/>
          <w:lang w:val="en"/>
        </w:rPr>
      </w:pPr>
      <w:r>
        <w:rPr>
          <w:b w:val="false"/>
          <w:bCs w:val="false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 xml:space="preserve">Type 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>Identifier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>Prod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>uct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Identifier 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>|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>Sum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/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i w:val="false"/>
          <w:sz w:val="18"/>
          <w:u w:val="none"/>
          <w:lang w:val="en"/>
        </w:rPr>
        <w:t>Semantic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 xml:space="preserve">fn (a :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) ... (z :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) :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R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= </w:t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>E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xpr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ab/>
        <w:tab/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fn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is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the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Semantic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Parameter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Identifiers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Z,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R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Type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/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/>
          <w:b/>
          <w:bCs/>
        </w:rPr>
      </w:pP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A</w:t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pp</w:t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licn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:=</w:t>
        <w:tab/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Example: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f a (g b)</w:t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f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and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g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a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Semantic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a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b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Paremeter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i w:val="false"/>
          <w:i w:val="false"/>
          <w:iCs w:val="false"/>
          <w:sz w:val="18"/>
          <w:u w:val="none"/>
          <w:lang w:val="en"/>
        </w:rPr>
      </w:pPr>
      <w:r>
        <w:rPr>
          <w:b/>
          <w:bCs/>
          <w:i/>
          <w:iCs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E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xpr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: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=</w:t>
        <w:tab/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App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licn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| Axiom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/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Constraint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:=</w:t>
        <w:tab/>
        <w:t xml:space="preserve">a =&gt; </w:t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Category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&lt;a&gt;</w:t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ab/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a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is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Parameter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8"/>
          <w:u w:val="none"/>
          <w:lang w:val="en"/>
        </w:rPr>
      </w:pPr>
      <w:r>
        <w:rPr/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Categorization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:=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Explanation: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iff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type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has a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witness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for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category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;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is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allowable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for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type parameter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constrained to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category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A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i w:val="false"/>
          <w:i w:val="false"/>
          <w:iCs w:val="false"/>
          <w:sz w:val="18"/>
          <w:u w:val="none"/>
          <w:lang w:val="en"/>
        </w:rPr>
      </w:pPr>
      <w:r>
        <w:rPr>
          <w:b/>
          <w:bCs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fun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-&gt;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expr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 xml:space="preserve">:=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\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(\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(... \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.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expr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))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/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 xml:space="preserve"> -&gt; </w:t>
      </w:r>
      <w:r>
        <w:rPr>
          <w:rFonts w:ascii="Courier New" w:hAnsi="Courier New"/>
          <w:b w:val="false"/>
          <w:bCs w:val="false"/>
          <w:i/>
          <w:iCs w:val="false"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 xml:space="preserve">_ = (_ : </w:t>
      </w:r>
      <w:r>
        <w:rPr>
          <w:rFonts w:ascii="Courier New" w:hAnsi="Courier New"/>
          <w:b w:val="false"/>
          <w:bCs w:val="false"/>
          <w:i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) : </w:t>
      </w:r>
      <w:r>
        <w:rPr>
          <w:rFonts w:ascii="Courier New" w:hAnsi="Courier New"/>
          <w:b w:val="false"/>
          <w:bCs w:val="false"/>
          <w:i/>
          <w:iCs w:val="false"/>
          <w:sz w:val="18"/>
          <w:u w:val="none"/>
          <w:lang w:val="en"/>
        </w:rPr>
        <w:t>b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single"/>
          <w:lang w:val="en"/>
        </w:rPr>
        <w:t>Adela Language Prelude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Unit = Axiom "The empty value."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category Semigroup&lt;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| append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= A -&gt; A -&gt; A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single"/>
          <w:lang w:val="en"/>
        </w:rPr>
        <w:t>Nu Semantic Design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Relation = Axiom "Indexes a simulant or event relative to the local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Address = Axiom "Indexes a global simulant or event."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Name = Axiom "Indexes a property of a simulant."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Stream&lt;a&gt; = Axiom "A stream of values."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eventStream&lt;a&gt; : Address -&gt; Stream&lt;a&gt; = Axiom "Construct a stream of values from event data."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foldStream&lt;a, b&gt; : (b -&gt; a -&gt; b) -&gt; Stream&lt;a&gt; -&gt; b = Axiom "Fold over a stream."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productStream&lt;a, b&gt; : Stream&lt;a&gt; -&gt; Stream&lt;b&gt; -&gt; Stream&lt;a, b&gt; = Axiom "Combines two streams into a single product 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sumStream&lt;a, b&gt; : Stream&lt;a&gt; -&gt; Stream&lt;b&gt; -&gt; Stream&lt;(a, b)&gt; = Axiom "Combines two streams into a single sum stream."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get&lt;a&gt; : Name -&gt; Relation -&gt; a = Axiom "Retrieves a property of a simulant indexed by Relation."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getAsStream&lt;a&gt; : Name -&gt; Relation -&gt; Stream&lt;a&gt; = Axiom "Construct a stream of values from a simulant property."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set&lt;a&gt; : Name -&gt; Relation -&gt; a -&gt; a = Axiom! "Updates a property of a simulant indexed by Relation, then returns its value."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setToStream&lt;a&gt; name relation stream = foldStream (fun _ -&gt; set&lt;a&gt; name relation) stream</w:t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MetaFunctions (a replacement for micro-services – unrelated to Nu)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Symbol = Axiom "Symbolic type such as the one defined by Prime."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Vsync&lt;a&gt; = Axiom "Potentially asynchronous monad such as the one defined by Prime."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IPAddress = String // a network address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Port = Int // a network port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Endpoint = (IPAddress, Port)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Meaning = String // the intended meaning of a MetaFunction (indexes functionality from a provider)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Container = Meaning -&gt; Symbol -&gt; Vsync&lt;Symbol&gt;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Provider = Endpoint | Container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MetaFunction = Provider -&gt; Meaning -&gt; Symbol -&gt; </w:t>
      </w:r>
      <w:bookmarkStart w:id="0" w:name="__DdeLink__213_1716356468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Vsync&lt;Symbol&gt;</w:t>
      </w:r>
      <w:bookmarkEnd w:id="0"/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makeContainer (asynchrounous : Bool) (gitUrl : String) (envDeps : Map&lt;String, Any&gt;) : Container = Axiom "Make a 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container configured with its Vsync as asyncronous or not, built from source pulled from the givern GIT url, and provided the given environmental dependencies."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attachDebugger (container : Container) = Axiom! "Attach debugger to code called inside the given container."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call (mfn : MetaFunction) provider meaning args : Vsync&lt;Symbol&gt; = mfn provider meaning args</w:t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ourier New" w:hAnsi="Courier New"/>
      <w:sz w:val="18"/>
      <w:lang w:val="en"/>
    </w:rPr>
  </w:style>
  <w:style w:type="character" w:styleId="ListLabel2">
    <w:name w:val="ListLabel 2"/>
    <w:qFormat/>
    <w:rPr>
      <w:rFonts w:ascii="Courier New" w:hAnsi="Courier New"/>
      <w:sz w:val="18"/>
      <w:lang w:val="en"/>
    </w:rPr>
  </w:style>
  <w:style w:type="character" w:styleId="ListLabel3">
    <w:name w:val="ListLabel 3"/>
    <w:qFormat/>
    <w:rPr>
      <w:rFonts w:ascii="Courier New" w:hAnsi="Courier New"/>
      <w:sz w:val="18"/>
      <w:lang w:val="en"/>
    </w:rPr>
  </w:style>
  <w:style w:type="character" w:styleId="ListLabel4">
    <w:name w:val="ListLabel 4"/>
    <w:qFormat/>
    <w:rPr>
      <w:rFonts w:ascii="Courier New" w:hAnsi="Courier New"/>
      <w:sz w:val="18"/>
      <w:lang w:val="en"/>
    </w:rPr>
  </w:style>
  <w:style w:type="character" w:styleId="ListLabel5">
    <w:name w:val="ListLabel 5"/>
    <w:qFormat/>
    <w:rPr>
      <w:rFonts w:ascii="Courier New" w:hAnsi="Courier New"/>
      <w:sz w:val="18"/>
      <w:lang w:val="e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bmKYiUOEo2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264</TotalTime>
  <Application>LibreOffice/6.0.4.2$Windows_X86_64 LibreOffice_project/9b0d9b32d5dcda91d2f1a96dc04c645c450872bf</Application>
  <Pages>5</Pages>
  <Words>839</Words>
  <Characters>3923</Characters>
  <CharactersWithSpaces>4903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2018-08-16T01:48:42Z</dcterms:modified>
  <cp:revision>93</cp:revision>
  <dc:subject/>
  <dc:title/>
</cp:coreProperties>
</file>