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Propertied = Axiom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Axiom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0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0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"Obtain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"Set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// TODO: See what categories the property system yields and make witnesses for them.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Axiom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Axiom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Axiom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Axiom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Axiom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"Construct a chain from a single value."</w:t>
      </w:r>
      <w:bookmarkStart w:id="1" w:name="__DdeLink__3025_1811293511"/>
      <w:bookmarkEnd w:id="1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apply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Chain&lt;a, b&gt; :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Chain&lt;e,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 -&gt; b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Chain&lt;e,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Apply a function in the context of a Chain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Axiom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| 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apply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Axiom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(LayerAddress : Address&lt;Layer&gt;;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Axiom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Axiom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Axiom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getLayers : Screen -&gt; World -&gt; List&lt;Layer&gt; = Axiom "Get all layer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getEntities : Layer -&gt; World -&gt; List&lt;Entity&gt; = Axiom "Get all entity handles belonging to the given layer."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Axiom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Axtion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Axiom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Axiom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Axiom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Axiom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Axiom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Axiom "Denotes script code in str."</w:t>
      </w:r>
      <w:bookmarkStart w:id="3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4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4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3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5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Axiom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Axiom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Axiom!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5117</TotalTime>
  <Application>LibreOffice/6.2.3.2$Windows_X86_64 LibreOffice_project/aecc05fe267cc68dde00352a451aa867b3b546ac</Application>
  <Pages>5</Pages>
  <Words>1076</Words>
  <Characters>5393</Characters>
  <CharactersWithSpaces>6513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2019-05-18T19:59:36Z</dcterms:modified>
  <cp:revision>619</cp:revision>
  <dc:subject/>
  <dc:title/>
</cp:coreProperties>
</file>