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Observable-Property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Propertied = </w:t>
      </w:r>
      <w:bookmarkStart w:id="0" w:name="__DdeLink__226_201343666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P</w:t>
      </w:r>
      <w:bookmarkEnd w:id="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roposition "Something with observable properties."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PropertyChangeHandler = PropertySystem -&gt;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and PropertyChangeUnhandler = PropertySystem -&gt; PropertySystem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and PropertySystem = Proposition "An observable-property system."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let fail&lt;a&gt; : String -&gt; a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"Terminate evaluation with an error with the given message."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getPropertyOpt&lt;a&gt; : String -&gt; Propertied? -&gt; </w:t>
      </w:r>
      <w:bookmarkStart w:id="1" w:name="__DdeLink__202_1986131582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PropertySystem</w:t>
      </w:r>
      <w:bookmarkEnd w:id="1"/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Maybe&lt;a&gt;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Proposition "Obtain a property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if it exists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setPropertyOpt&lt;a&gt; : String -&gt; Propertied? -&gt; Maybe&lt;a&gt; -&gt; PropertySystem -&gt; PropertySystem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Proposition "Set a property,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creating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it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if Some and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it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doesn’t yet exist, destroying it if None and it does exist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handlePropertyChange : String -&gt; Propertied? -&gt; PropertyChangeHandler -&gt; (PropertyChangeUnhandler, PropertySystem)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"Invoke the given handler when a property is changed."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witness Comonad&lt;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PropertySystem&lt;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a&gt;&gt;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extract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n p s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match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getPropertyOpt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n p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s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with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Some a -&gt; a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None -&gt; fail "Cannot find property."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extend n p f s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match getPropertyOpt n p with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Some a -&gt; setPropertyOpt n p (Some (f a)) s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| None -&gt; fail "Cannot find property."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duplicate n p s =</w:t>
      </w:r>
    </w:p>
    <w:p>
      <w:pPr>
        <w:pStyle w:val="Normal"/>
        <w:spacing w:lineRule="auto" w:line="276" w:before="0" w:after="0"/>
        <w:rPr>
          <w:rFonts w:ascii="Courier New" w:hAnsi="Courier New" w:eastAsia="SimSun" w:cs="Mangal"/>
          <w:b w:val="false"/>
          <w:b w:val="false"/>
          <w:i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</w:pP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 xml:space="preserve">       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setPropertyOpt n p (Some s) s</w:t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the Publisher-Neutral Event 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Address&lt;a&gt; = List&lt;String&gt;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Participant = (_ : Proposition "A participant in the event system.", Propertied)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Event&lt;a, s :&gt; Participant&gt; = (Data : a, Publisher : Simulant, Subscriber : s, Address : Address&lt;a&gt;)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EventSystem = (_ : Proposition "A publisher-neutral event system."; PropertySystem)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EventHandler&lt;a, s :&gt; Participant&gt; = Event&lt;a, s&gt; -&gt; EventSystem -&gt; EventSystem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EventUnhandler = EventSystem -&gt; EventSystem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Stream&lt;a&gt; = Proposition "A stream of data flowing from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Chain&lt;e, a&gt; = Proposition "A programmable ‘chain’ of events."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getLiveness : EventWorld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"Check that the event system is either live or terminated."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let participantExists : Participant? -&gt;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EventWorld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-&gt; bool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Proposition "Check that a participant exists."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publish&lt;a, p :&gt; Participant&gt; : a -&gt; Address&lt;a&gt; -&gt; p -&gt; EventSystem -&gt; EventSystem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"Publish an event with the given data with the given event address for the given participant."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subscribe&lt;a, s :&gt; Participant&gt; : Address&lt;a&gt; -&gt; s -&gt; EventSystem -&gt; EventHandler&lt;a, s&gt; -&gt; (EventUnhandler,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"Subscribe to an event with the given event address with the given subscriber."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: (a -&gt; b) -&gt; Stream&lt;a&gt; -&gt; Stream&lt;b&gt;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foldStream&lt;a, b&gt; : (b -&gt; a -&gt; b) -&gt; b -&gt; Stream&lt;a&gt; -&gt; b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"Fold over a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"Map over two stream."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productStream&lt;a, b&gt; : Stream&lt;a&gt; -&gt; Stream&lt;b&gt; -&gt; Stream&lt;(a, b)&gt;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 pairwise product from two streams."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Proposition "Make an either sum from two streams."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pureChain&lt;a&gt; : a -&gt; Chain&lt;e, a&gt;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2" w:name="__DdeLink__3025_1811293511"/>
      <w:bookmarkEnd w:id="2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mapChain&lt;a, b&gt; : (a -&gt; b) -&gt; a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"Construct a chain from a single value."</w:t>
      </w:r>
      <w:bookmarkStart w:id="3" w:name="__DdeLink__3025_18112935111"/>
      <w:bookmarkEnd w:id="3"/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applyChain&lt;a, b&gt; : Chain&lt;e, a -&gt; b&gt; -&gt; Chain&lt;e, a&gt; -&gt; Chain&lt;e, b&gt;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"Apply a function in the context of a Chain."</w:t>
      </w:r>
    </w:p>
    <w:p>
      <w:pPr>
        <w:pStyle w:val="Normal"/>
        <w:spacing w:lineRule="auto" w:line="276" w:before="0" w:after="0"/>
        <w:rPr>
          <w:bCs w:val="false"/>
        </w:rPr>
      </w:pPr>
      <w:r>
        <w:rPr>
          <w:bCs w:val="false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let bindChain&lt;e, a&gt; : Chain&lt;e, a&gt; -&gt; (b -&gt; Chain&lt;e, b&gt;) -&gt; Chain&lt;e, b&gt;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Proposition "A monadic bind over a chain"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fold =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map2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product =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 = sumStream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pure = pureChain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map = </w:t>
      </w:r>
      <w:r>
        <w:rPr>
          <w:rFonts w:ascii="Courier New" w:hAnsi="Courier New"/>
          <w:b w:val="false"/>
          <w:bCs w:val="false"/>
          <w:i w:val="false"/>
          <w:iCs w:val="false"/>
          <w:color w:val="000000"/>
          <w:sz w:val="18"/>
          <w:u w:val="none"/>
          <w:lang w:val="en"/>
        </w:rPr>
        <w:t>mapChain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apply = applyChain</w:t>
      </w:r>
    </w:p>
    <w:p>
      <w:pPr>
        <w:sectPr>
          <w:type w:val="nextPage"/>
          <w:pgSz w:orient="landscape" w:w="15840" w:h="12240"/>
          <w:pgMar w:left="950" w:right="950" w:header="0" w:top="950" w:footer="0" w:bottom="950" w:gutter="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bind = bindChain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Semantic Design for Nu Game Engine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singl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World = (_ : Proposition "The world value."; EventSystem)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Simulant = (SimulantAddress : Address&lt;Simulant&gt;; Participant)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Game = (GameAddress : Address&lt;Game&gt;;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Screen = (ScreenAddress : Address&lt;Screen&gt;;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= (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Address : Address&lt;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Entity = (EntityAddress : Address&lt;Entity&gt;; Simulant)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Dispatcher = Proposition "Specifies the shape and behavior of a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getGame : World -&gt; Game = Proposition "Get the global game handle."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getScreens : World -&gt; List&lt;Screen&gt; = Proposition "Get all screen handles belonging to the global game."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s : Screen -&gt; World -&gt; List&lt;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&gt; = Proposition "Get all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handles belonging to the given screen."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getEntities :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-&gt; World -&gt; List&lt;Entity&gt; = Proposition "Get all entity handles belonging to the given </w:t>
      </w:r>
      <w:r>
        <w:rPr>
          <w:rFonts w:eastAsia="SimSun" w:cs="Mangal" w:ascii="Courier New" w:hAnsi="Courier New"/>
          <w:b w:val="false"/>
          <w:i w:val="false"/>
          <w:color w:val="000000"/>
          <w:kern w:val="2"/>
          <w:sz w:val="18"/>
          <w:szCs w:val="24"/>
          <w:u w:val="none"/>
          <w:lang w:val="en" w:eastAsia="zh-CN" w:bidi="hi-IN"/>
        </w:rPr>
        <w:t>group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tryGetParent : Simulant -&gt; World -&gt; Maybe&lt;Simulant&gt; = Proposition "Attempt to get the parent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getChildren : Simulant -&gt; World -&gt; List&lt;Simulant&gt; = Proposition "Get the children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 : String -&gt; Simulant -&gt; World -&gt; Any = Proposition "Get the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getDispatcher : Simulant -&gt; World -&gt; Dispatcher = Proposition "Get the dispatcher belonging to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getPropertyDefinition : String -&gt; Dispatcher -&gt; World -&gt; PropertyDefinition = Proposition "Get property definition of dispatcher."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getBehaviors&lt;a, s :&gt; Simulant&gt; : Dispatcher -&gt; World -&gt; List&lt;Behavior&lt;a, s&gt;&gt; = Proposition "..."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PropertyDefinition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(Type : Proposition "A value type.",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Default : Any)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Behavior&lt;a, s :&gt; Subscriber&gt; =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Event&lt;a, s&gt; -&gt; World -&gt; World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color w:val="000000"/>
          <w:sz w:val="18"/>
          <w:lang w:val="en"/>
        </w:rPr>
      </w:pPr>
      <w:r>
        <w:rPr>
          <w:rFonts w:ascii="Courier New" w:hAnsi="Courier New"/>
          <w:b w:val="false"/>
          <w:i w:val="false"/>
          <w:color w:val="000000"/>
          <w:sz w:val="18"/>
          <w:lang w:val="en"/>
        </w:rPr>
      </w:r>
      <w:r>
        <w:br w:type="page"/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single"/>
          <w:lang w:val="en"/>
        </w:rPr>
        <w:t>Nu Script Semantic Design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(str : String) = Proposition "Denotes script code in str."</w:t>
      </w:r>
      <w:bookmarkStart w:id="4" w:name="__DdeLink__800_3469670999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+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empty = </w:t>
      </w:r>
      <w:bookmarkStart w:id="5" w:name="__DdeLink__702_1780501040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script "</w:t>
      </w:r>
      <w:bookmarkEnd w:id="5"/>
      <w:r>
        <w:rPr>
          <w:rFonts w:ascii="Courier New" w:hAnsi="Courier New"/>
          <w:b w:val="false"/>
          <w:i w:val="false"/>
          <w:sz w:val="18"/>
          <w:u w:val="none"/>
          <w:lang w:val="en"/>
        </w:rPr>
        <w:t>[e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mpty -t-]"</w:t>
      </w:r>
      <w:bookmarkEnd w:id="4"/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Monoid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append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*</w:t>
      </w:r>
      <w:r>
        <w:rPr>
          <w:rFonts w:ascii="Courier New" w:hAnsi="Courier New"/>
          <w:b w:val="false"/>
          <w:bCs/>
          <w:i w:val="false"/>
          <w:sz w:val="18"/>
          <w:u w:val="none"/>
          <w:lang w:val="en"/>
        </w:rPr>
        <w:t>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 xml:space="preserve">empty = </w:t>
      </w:r>
      <w:bookmarkStart w:id="6" w:name="__DdeLink__702_17805010401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script "</w:t>
      </w:r>
      <w:bookmarkEnd w:id="6"/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[identity -t-]"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Monad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pure = script "[fun [a] [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pure -t- a]]"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apply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apply"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bind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bind"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Foldable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fold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Functor2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map2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>witness Summable =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  <w:t xml:space="preserve">   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sum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sum"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Property = Proposition "A property of a simulant."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Relation = Proposition "Indexes a simulant or event relative to the local simulant."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get&lt;a&gt; : Property -&gt; Relation -&gt; a = Proposition "Retrieve a property of a simulant indexed by relation."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set&lt;a&gt; : Property -&gt; Relation -&gt; a -&gt; a = Proposition! "Update a property of a simulant indexed by relation, then return its value."</w:t>
      </w:r>
    </w:p>
    <w:p>
      <w:pPr>
        <w:pStyle w:val="Normal"/>
        <w:spacing w:lineRule="auto" w:line="276" w:before="0" w:after="0"/>
        <w:rPr>
          <w:rFonts w:ascii="Courier New" w:hAnsi="Courier New"/>
          <w:b w:val="false"/>
          <w:b w:val="false"/>
          <w:i w:val="false"/>
          <w:i w:val="false"/>
          <w:sz w:val="18"/>
          <w:u w:val="none"/>
          <w:lang w:val="en"/>
        </w:rPr>
      </w:pPr>
      <w:r>
        <w:rPr>
          <w:rFonts w:ascii="Courier New" w:hAnsi="Courier New"/>
          <w:b w:val="false"/>
          <w:i w:val="false"/>
          <w:sz w:val="18"/>
          <w:u w:val="none"/>
          <w:lang w:val="en"/>
        </w:rPr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Stream&lt;a&gt; = Proposition "A stream of simulant property or event values."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getAsStream&lt;a&gt;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getAsStream"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setAsStream&lt;a&gt; : Property -&gt;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setAsStream"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makeStream&lt;a&gt; : Relation -&gt; Stream&lt;a&gt;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makeStream"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mapStream&lt;a, b&gt; (a -&gt; b) -&gt; Stream&lt;a&gt; -&gt; Stream&lt;b&gt;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foldStream&lt;a, b&gt; : (b -&gt; a -&gt; b) -&gt; b -&gt; Stream&lt;a&gt; -&gt; b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fold"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bCs/>
          <w:i w:val="false"/>
          <w:color w:val="000000"/>
          <w:sz w:val="18"/>
          <w:u w:val="none"/>
          <w:lang w:val="en"/>
        </w:rPr>
        <w:t>let map2Stream&lt;a, b, c&gt; : (a -&gt; b -&gt; c) -&gt; Stream&lt;a&gt; -&gt; Stream&lt;b&gt; -&gt; Stream&lt;c&gt;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map2"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 xml:space="preserve">let </w:t>
      </w:r>
      <w:r>
        <w:rPr>
          <w:rFonts w:ascii="Courier New" w:hAnsi="Courier New"/>
          <w:b w:val="false"/>
          <w:i w:val="false"/>
          <w:sz w:val="18"/>
          <w:u w:val="none"/>
          <w:lang w:val="en"/>
        </w:rPr>
        <w:t>productStream&lt;a, b&gt; : Stream&lt;a&gt; -&gt; Stream&lt;b&gt; -&gt; Stream&lt;(a, b)&gt; = script "</w:t>
      </w:r>
      <w:r>
        <w:rPr>
          <w:rFonts w:ascii="Courier New" w:hAnsi="Courier New"/>
          <w:b w:val="false"/>
          <w:bCs w:val="false"/>
          <w:i w:val="false"/>
          <w:sz w:val="18"/>
          <w:u w:val="none"/>
          <w:lang w:val="en"/>
        </w:rPr>
        <w:t>product"</w:t>
      </w:r>
    </w:p>
    <w:p>
      <w:pPr>
        <w:pStyle w:val="Normal"/>
        <w:spacing w:lineRule="auto" w:line="276" w:before="0" w:after="0"/>
        <w:rPr/>
      </w:pPr>
      <w:r>
        <w:rPr>
          <w:rFonts w:ascii="Courier New" w:hAnsi="Courier New"/>
          <w:b w:val="false"/>
          <w:i w:val="false"/>
          <w:color w:val="000000"/>
          <w:sz w:val="18"/>
          <w:u w:val="none"/>
          <w:lang w:val="en"/>
        </w:rPr>
        <w:t>let sumStream&lt;a, b&gt; : Stream&lt;a&gt; -&gt; Stream&lt;b&gt; -&gt; Stream&lt;Either&lt;a, b&gt;&gt; = script "</w:t>
      </w:r>
      <w:r>
        <w:rPr>
          <w:rFonts w:ascii="Courier New" w:hAnsi="Courier New"/>
          <w:b w:val="false"/>
          <w:bCs w:val="false"/>
          <w:i w:val="false"/>
          <w:color w:val="000000"/>
          <w:sz w:val="18"/>
          <w:u w:val="none"/>
          <w:lang w:val="en"/>
        </w:rPr>
        <w:t>sum"</w:t>
      </w:r>
    </w:p>
    <w:sectPr>
      <w:type w:val="nextPage"/>
      <w:pgSz w:orient="landscape" w:w="15840" w:h="12240"/>
      <w:pgMar w:left="950" w:right="950" w:header="0" w:top="950" w:footer="0" w:bottom="9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5351</TotalTime>
  <Application>LibreOffice/7.1.0.3$Windows_X86_64 LibreOffice_project/f6099ecf3d29644b5008cc8f48f42f4a40986e4c</Application>
  <AppVersion>15.0000</AppVersion>
  <Pages>5</Pages>
  <Words>1135</Words>
  <Characters>5909</Characters>
  <CharactersWithSpaces>7148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2018-08-16T16:03:52Z</cp:lastPrinted>
  <dcterms:modified xsi:type="dcterms:W3CDTF">2021-03-31T17:44:56Z</dcterms:modified>
  <cp:revision>665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