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7F90A" w14:textId="77777777" w:rsidR="00DD4570" w:rsidRDefault="00DD4570" w:rsidP="00DD4570">
      <w:pPr>
        <w:ind w:left="720" w:hanging="360"/>
      </w:pPr>
    </w:p>
    <w:p w14:paraId="2E7F6952" w14:textId="68F849E6" w:rsidR="00F94C50" w:rsidRPr="00F94C50" w:rsidRDefault="00F94C50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программная платформа, разработанная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E21324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предназначается для разработки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21324">
        <w:rPr>
          <w:rFonts w:ascii="Courier New" w:hAnsi="Courier New" w:cs="Courier New"/>
          <w:sz w:val="28"/>
          <w:szCs w:val="28"/>
          <w:lang w:val="ru-RU"/>
        </w:rPr>
        <w:t>-</w:t>
      </w:r>
      <w:r>
        <w:rPr>
          <w:rFonts w:ascii="Courier New" w:hAnsi="Courier New" w:cs="Courier New"/>
          <w:sz w:val="28"/>
          <w:szCs w:val="28"/>
        </w:rPr>
        <w:t>приложений.</w:t>
      </w:r>
    </w:p>
    <w:p w14:paraId="511B1A06" w14:textId="77777777" w:rsidR="002B6326" w:rsidRPr="00E21324" w:rsidRDefault="002B6326" w:rsidP="002B6326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ru-RU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является фреймворк с открытым кодом, </w:t>
      </w:r>
      <w:hyperlink r:id="rId7" w:history="1"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</w:t>
        </w:r>
        <w:r w:rsidRPr="00E21324">
          <w:rPr>
            <w:rStyle w:val="a4"/>
            <w:rFonts w:ascii="Courier New" w:hAnsi="Courier New" w:cs="Courier New"/>
            <w:sz w:val="28"/>
            <w:szCs w:val="28"/>
            <w:lang w:val="ru-RU"/>
          </w:rPr>
          <w:t>://</w:t>
        </w:r>
        <w:proofErr w:type="spellStart"/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github</w:t>
        </w:r>
        <w:proofErr w:type="spellEnd"/>
        <w:r w:rsidRPr="00E21324">
          <w:rPr>
            <w:rStyle w:val="a4"/>
            <w:rFonts w:ascii="Courier New" w:hAnsi="Courier New" w:cs="Courier New"/>
            <w:sz w:val="28"/>
            <w:szCs w:val="28"/>
            <w:lang w:val="ru-RU"/>
          </w:rPr>
          <w:t>.</w:t>
        </w:r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com</w:t>
        </w:r>
        <w:r w:rsidRPr="00E21324">
          <w:rPr>
            <w:rStyle w:val="a4"/>
            <w:rFonts w:ascii="Courier New" w:hAnsi="Courier New" w:cs="Courier New"/>
            <w:sz w:val="28"/>
            <w:szCs w:val="28"/>
            <w:lang w:val="ru-RU"/>
          </w:rPr>
          <w:t>/</w:t>
        </w:r>
        <w:proofErr w:type="spellStart"/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aspnet</w:t>
        </w:r>
        <w:proofErr w:type="spellEnd"/>
      </w:hyperlink>
      <w:r w:rsidRPr="00E21324">
        <w:rPr>
          <w:rFonts w:ascii="Courier New" w:hAnsi="Courier New" w:cs="Courier New"/>
          <w:sz w:val="28"/>
          <w:szCs w:val="28"/>
          <w:lang w:val="ru-RU"/>
        </w:rPr>
        <w:t>.</w:t>
      </w:r>
    </w:p>
    <w:p w14:paraId="1515EB48" w14:textId="77777777" w:rsidR="002B6326" w:rsidRDefault="002B6326" w:rsidP="002B632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3D751E60" wp14:editId="07F030FB">
            <wp:extent cx="5934075" cy="2571750"/>
            <wp:effectExtent l="19050" t="19050" r="28575" b="19050"/>
            <wp:docPr id="7515124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082EBB" w14:textId="5A9E7DC6" w:rsidR="004B73B4" w:rsidRDefault="004B73B4" w:rsidP="004B73B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кроссплатформенность, 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proofErr w:type="gramEnd"/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Mac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B73B4">
        <w:rPr>
          <w:rFonts w:ascii="Courier New" w:hAnsi="Courier New" w:cs="Courier New"/>
          <w:sz w:val="28"/>
          <w:szCs w:val="28"/>
          <w:lang w:val="en-US"/>
        </w:rPr>
        <w:t>.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26B7375" w14:textId="57EB1B8A" w:rsidR="002B6326" w:rsidRPr="007800C4" w:rsidRDefault="004B73B4" w:rsidP="002B6326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sz w:val="28"/>
          <w:szCs w:val="28"/>
        </w:rPr>
        <w:t xml:space="preserve">последняя версия 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</w:p>
    <w:p w14:paraId="781A7587" w14:textId="28925A82" w:rsidR="002B6326" w:rsidRPr="004B73B4" w:rsidRDefault="007800C4" w:rsidP="002B6326">
      <w:p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4E29727D" wp14:editId="746D18B4">
            <wp:extent cx="6010275" cy="3476625"/>
            <wp:effectExtent l="19050" t="19050" r="28575" b="28575"/>
            <wp:docPr id="18175191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B4F6D" w14:textId="76C63495" w:rsidR="00E7614A" w:rsidRPr="00E7614A" w:rsidRDefault="00E7614A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7614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7614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0E0D73">
        <w:rPr>
          <w:rFonts w:ascii="Arial" w:hAnsi="Arial" w:cs="Arial"/>
          <w:color w:val="333333"/>
          <w:shd w:val="clear" w:color="auto" w:fill="FFFFFF"/>
          <w:lang w:val="en-US"/>
        </w:rPr>
        <w:t>.</w:t>
      </w:r>
      <w:r w:rsidRPr="00E7614A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NET Core = Core CLR + Core FX (BCL)</w:t>
      </w:r>
      <w:r w:rsidRPr="00E7614A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.</w:t>
      </w:r>
    </w:p>
    <w:p w14:paraId="077B280E" w14:textId="77777777" w:rsidR="00673ED2" w:rsidRPr="00673ED2" w:rsidRDefault="000E0D73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E0D73">
        <w:rPr>
          <w:rFonts w:ascii="Courier New" w:hAnsi="Courier New" w:cs="Courier New"/>
          <w:bCs/>
          <w:sz w:val="28"/>
          <w:szCs w:val="28"/>
          <w:lang w:val="en-US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Pr="000E0D73">
        <w:rPr>
          <w:rFonts w:ascii="Courier New" w:hAnsi="Courier New" w:cs="Courier New"/>
          <w:bCs/>
          <w:sz w:val="28"/>
          <w:szCs w:val="28"/>
          <w:lang w:val="en-US"/>
        </w:rPr>
        <w:t>ET CLI</w:t>
      </w:r>
    </w:p>
    <w:p w14:paraId="3AB843BD" w14:textId="01FC9364" w:rsidR="00673ED2" w:rsidRPr="00673ED2" w:rsidRDefault="00673ED2" w:rsidP="00407EE1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032B8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ASP.NET Core: </w:t>
      </w:r>
      <w:r w:rsidRPr="00673ED2">
        <w:rPr>
          <w:rFonts w:ascii="Courier New" w:eastAsia="Times New Roman" w:hAnsi="Courier New" w:cs="Courier New"/>
          <w:color w:val="333333"/>
          <w:sz w:val="28"/>
          <w:szCs w:val="28"/>
          <w:lang/>
        </w:rPr>
        <w:t>Portable (Framework</w:t>
      </w:r>
      <w:r w:rsidR="00032B82"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 xml:space="preserve"> - </w:t>
      </w:r>
      <w:r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dependent deployment</w:t>
      </w:r>
      <w:r w:rsidR="00032B82"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,</w:t>
      </w:r>
      <w:r w:rsidRPr="00673ED2">
        <w:rPr>
          <w:rFonts w:ascii="Courier New" w:eastAsia="Times New Roman" w:hAnsi="Courier New" w:cs="Courier New"/>
          <w:color w:val="333333"/>
          <w:sz w:val="28"/>
          <w:szCs w:val="28"/>
          <w:lang/>
        </w:rPr>
        <w:t xml:space="preserve"> FDD</w:t>
      </w:r>
      <w:proofErr w:type="gramStart"/>
      <w:r w:rsidRPr="00673ED2">
        <w:rPr>
          <w:rFonts w:ascii="Courier New" w:eastAsia="Times New Roman" w:hAnsi="Courier New" w:cs="Courier New"/>
          <w:color w:val="333333"/>
          <w:sz w:val="28"/>
          <w:szCs w:val="28"/>
          <w:lang/>
        </w:rPr>
        <w:t>)</w:t>
      </w:r>
      <w:r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,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>Standalone</w:t>
      </w:r>
      <w:proofErr w:type="gramEnd"/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(Self-contained deployment, SDD) </w:t>
      </w:r>
      <w:r w:rsidR="00032B82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="00032B82">
        <w:rPr>
          <w:rFonts w:ascii="Courier New" w:hAnsi="Courier New" w:cs="Courier New"/>
          <w:sz w:val="28"/>
          <w:szCs w:val="28"/>
          <w:lang w:val="ru-RU"/>
        </w:rPr>
        <w:t>два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  <w:lang w:val="ru-RU"/>
        </w:rPr>
        <w:t>типа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  <w:lang w:val="ru-RU"/>
        </w:rPr>
        <w:t>развертывания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  <w:lang w:val="ru-RU"/>
        </w:rPr>
        <w:t>приложения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C5F33A3" w14:textId="6FF8E6B9" w:rsidR="00E7614A" w:rsidRPr="00E7614A" w:rsidRDefault="000E0D73" w:rsidP="00673ED2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FBB4B69" w14:textId="0D2DBCA9" w:rsidR="007800C4" w:rsidRPr="007800C4" w:rsidRDefault="007800C4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lang w:val="ru-RU"/>
        </w:rPr>
        <w:t>проверить</w:t>
      </w:r>
      <w:r w:rsidRPr="007800C4">
        <w:rPr>
          <w:rFonts w:ascii="Courier New" w:hAnsi="Courier New" w:cs="Courier New"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</w:p>
    <w:p w14:paraId="6FF9D162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5E97422" wp14:editId="3A5D4630">
            <wp:extent cx="3762375" cy="428625"/>
            <wp:effectExtent l="19050" t="19050" r="28575" b="28575"/>
            <wp:docPr id="6234158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B8510" w14:textId="076859BF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A0432F8" wp14:editId="4075EF41">
            <wp:simplePos x="1323975" y="742950"/>
            <wp:positionH relativeFrom="column">
              <wp:align>left</wp:align>
            </wp:positionH>
            <wp:positionV relativeFrom="paragraph">
              <wp:align>top</wp:align>
            </wp:positionV>
            <wp:extent cx="3981450" cy="1152525"/>
            <wp:effectExtent l="19050" t="19050" r="19050" b="28575"/>
            <wp:wrapSquare wrapText="bothSides"/>
            <wp:docPr id="57002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8"/>
          <w:szCs w:val="28"/>
          <w:lang w:val="en-US"/>
        </w:rPr>
        <w:br w:type="textWrapping" w:clear="all"/>
      </w:r>
    </w:p>
    <w:p w14:paraId="5E5C9D76" w14:textId="73190D19" w:rsidR="007800C4" w:rsidRPr="007800C4" w:rsidRDefault="007800C4" w:rsidP="007800C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96B24E2" wp14:editId="5282BDAC">
            <wp:extent cx="5934075" cy="4076700"/>
            <wp:effectExtent l="19050" t="19050" r="28575" b="19050"/>
            <wp:docPr id="125936790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A7A27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6D963617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19BF67C1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409D1989" w14:textId="58572362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 xml:space="preserve">простейшее приложение – обработчик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7800C4">
        <w:rPr>
          <w:rFonts w:ascii="Courier New" w:hAnsi="Courier New" w:cs="Courier New"/>
          <w:bCs/>
          <w:sz w:val="28"/>
          <w:szCs w:val="28"/>
          <w:lang w:val="ru-RU"/>
        </w:rPr>
        <w:t>-</w:t>
      </w:r>
      <w:r>
        <w:rPr>
          <w:rFonts w:ascii="Courier New" w:hAnsi="Courier New" w:cs="Courier New"/>
          <w:bCs/>
          <w:sz w:val="28"/>
          <w:szCs w:val="28"/>
          <w:lang w:val="ru-RU"/>
        </w:rPr>
        <w:t>запросов.</w:t>
      </w:r>
    </w:p>
    <w:p w14:paraId="693D505A" w14:textId="26763109" w:rsidR="00DD4570" w:rsidRPr="0021419E" w:rsidRDefault="00DD4570" w:rsidP="002B6326">
      <w:pPr>
        <w:rPr>
          <w:rFonts w:ascii="Courier New" w:hAnsi="Courier New" w:cs="Courier New"/>
          <w:sz w:val="28"/>
          <w:szCs w:val="28"/>
          <w:lang w:val="ru-RU"/>
        </w:rPr>
      </w:pPr>
    </w:p>
    <w:p w14:paraId="4F980AAD" w14:textId="1ECC80CE" w:rsidR="00147BB0" w:rsidRDefault="00147BB0" w:rsidP="002B632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EF58409" wp14:editId="318B5A24">
            <wp:extent cx="5067300" cy="923925"/>
            <wp:effectExtent l="19050" t="19050" r="19050" b="28575"/>
            <wp:docPr id="2255117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07C90" w14:textId="77777777" w:rsidR="00DD4570" w:rsidRDefault="00141751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BB01D25" wp14:editId="4E5ADA6D">
            <wp:extent cx="4962525" cy="3409950"/>
            <wp:effectExtent l="19050" t="19050" r="28575" b="19050"/>
            <wp:docPr id="12170541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83396" w14:textId="786CEF6B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>проект/шаблон.</w:t>
      </w:r>
    </w:p>
    <w:p w14:paraId="74F7816B" w14:textId="013C0074" w:rsidR="00DD4570" w:rsidRDefault="002929D4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E7A541A" wp14:editId="05F92E62">
            <wp:extent cx="4981575" cy="1581150"/>
            <wp:effectExtent l="19050" t="19050" r="28575" b="19050"/>
            <wp:docPr id="8151105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EBC8F3" w14:textId="77777777" w:rsidR="00015392" w:rsidRDefault="002929D4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3751D46" wp14:editId="50FACC6F">
            <wp:simplePos x="1095375" y="6362700"/>
            <wp:positionH relativeFrom="column">
              <wp:align>left</wp:align>
            </wp:positionH>
            <wp:positionV relativeFrom="paragraph">
              <wp:align>top</wp:align>
            </wp:positionV>
            <wp:extent cx="4924425" cy="1895475"/>
            <wp:effectExtent l="19050" t="19050" r="28575" b="28575"/>
            <wp:wrapSquare wrapText="bothSides"/>
            <wp:docPr id="13457852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72963E9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6C6C7E1F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4B0F67D8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55AB99E2" w14:textId="77777777" w:rsidR="00015392" w:rsidRDefault="00015392" w:rsidP="00DD4570">
      <w:pPr>
        <w:rPr>
          <w:rFonts w:ascii="Courier New" w:hAnsi="Courier New" w:cs="Courier New"/>
          <w:sz w:val="28"/>
          <w:szCs w:val="28"/>
          <w:lang w:val="en-US"/>
        </w:rPr>
      </w:pPr>
    </w:p>
    <w:p w14:paraId="1B60F48D" w14:textId="77777777" w:rsidR="00015392" w:rsidRDefault="00015392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</w:p>
    <w:p w14:paraId="562CCF4B" w14:textId="0511EA94" w:rsidR="00DD4570" w:rsidRDefault="00015392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textWrapping" w:clear="all"/>
      </w:r>
    </w:p>
    <w:p w14:paraId="6C75129C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5FE35BAD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46D8FE7E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7F9529C0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76593EA3" w14:textId="45946518" w:rsidR="00D82D39" w:rsidRPr="007800C4" w:rsidRDefault="00D82D39" w:rsidP="00D82D3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D82D39">
        <w:rPr>
          <w:rFonts w:ascii="Courier New" w:hAnsi="Courier New" w:cs="Courier New"/>
          <w:bCs/>
          <w:sz w:val="28"/>
          <w:szCs w:val="28"/>
          <w:lang w:val="ru-RU"/>
        </w:rPr>
        <w:t>конфигурация.</w:t>
      </w:r>
    </w:p>
    <w:p w14:paraId="5B8CAE8C" w14:textId="1AD8DD35" w:rsidR="00015392" w:rsidRDefault="00015392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59365D7" wp14:editId="17DAFCFC">
            <wp:extent cx="5940425" cy="1447165"/>
            <wp:effectExtent l="19050" t="19050" r="22225" b="19685"/>
            <wp:docPr id="213660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74B4D" w14:textId="41090176" w:rsidR="00015392" w:rsidRDefault="00D82D3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328262D" wp14:editId="6729EA0A">
            <wp:extent cx="5934075" cy="3829050"/>
            <wp:effectExtent l="19050" t="19050" r="28575" b="19050"/>
            <wp:docPr id="12577863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7BBDF1" w14:textId="3ECD6C9F" w:rsidR="00D82D39" w:rsidRPr="00D82D39" w:rsidRDefault="00D82D39" w:rsidP="00D82D3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http-</w:t>
      </w:r>
      <w:r>
        <w:rPr>
          <w:rFonts w:ascii="Courier New" w:hAnsi="Courier New" w:cs="Courier New"/>
          <w:bCs/>
          <w:sz w:val="28"/>
          <w:szCs w:val="28"/>
          <w:lang w:val="ru-RU"/>
        </w:rPr>
        <w:t>обработчик</w:t>
      </w:r>
      <w:r w:rsidRPr="00D82D39">
        <w:rPr>
          <w:rFonts w:ascii="Courier New" w:hAnsi="Courier New" w:cs="Courier New"/>
          <w:bCs/>
          <w:sz w:val="28"/>
          <w:szCs w:val="28"/>
          <w:lang w:val="en-US"/>
        </w:rPr>
        <w:t>.</w:t>
      </w:r>
    </w:p>
    <w:p w14:paraId="10195FF8" w14:textId="41E3713F" w:rsidR="002929D4" w:rsidRDefault="00BB5400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374C4F00" wp14:editId="3455A23B">
            <wp:extent cx="4667250" cy="2190750"/>
            <wp:effectExtent l="19050" t="19050" r="19050" b="19050"/>
            <wp:docPr id="6307955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359E7" w14:textId="3CE00318" w:rsidR="002929D4" w:rsidRDefault="00BB5400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EA81995" wp14:editId="5B93FC14">
            <wp:extent cx="4648200" cy="1133475"/>
            <wp:effectExtent l="19050" t="19050" r="19050" b="28575"/>
            <wp:docPr id="19575922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02977" w14:textId="63B4532C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 xml:space="preserve">простейшее приложение – </w:t>
      </w:r>
      <w:r w:rsidR="000D6FBF">
        <w:rPr>
          <w:rFonts w:ascii="Courier New" w:hAnsi="Courier New" w:cs="Courier New"/>
          <w:bCs/>
          <w:sz w:val="28"/>
          <w:szCs w:val="28"/>
          <w:lang w:val="ru-RU"/>
        </w:rPr>
        <w:t>журнал/протокол</w:t>
      </w:r>
    </w:p>
    <w:p w14:paraId="7C070A39" w14:textId="60BF7662" w:rsidR="007800C4" w:rsidRDefault="007800C4" w:rsidP="00DD4570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C2D76CD" wp14:editId="67337135">
            <wp:extent cx="4667250" cy="1581150"/>
            <wp:effectExtent l="19050" t="19050" r="19050" b="19050"/>
            <wp:docPr id="1315761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2D898" w14:textId="3E27871A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POSTMAN, </w:t>
      </w:r>
      <w:r>
        <w:rPr>
          <w:rFonts w:ascii="Courier New" w:hAnsi="Courier New" w:cs="Courier New"/>
          <w:bCs/>
          <w:sz w:val="28"/>
          <w:szCs w:val="28"/>
          <w:lang w:val="ru-RU"/>
        </w:rPr>
        <w:t>тесты</w:t>
      </w:r>
    </w:p>
    <w:p w14:paraId="53C4FFC3" w14:textId="01EAB83C" w:rsidR="00BB5400" w:rsidRDefault="00A834AB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2FB7DC7" wp14:editId="64F53823">
            <wp:extent cx="5029200" cy="3140223"/>
            <wp:effectExtent l="19050" t="19050" r="19050" b="22225"/>
            <wp:docPr id="15785900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48" cy="3142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411E8" w14:textId="06713880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ru-RU"/>
        </w:rPr>
        <w:t>обработчики для методов</w:t>
      </w:r>
    </w:p>
    <w:p w14:paraId="3069561B" w14:textId="77777777" w:rsidR="00BB5400" w:rsidRPr="000D6FBF" w:rsidRDefault="00BB5400" w:rsidP="00DD4570">
      <w:pPr>
        <w:rPr>
          <w:rFonts w:ascii="Courier New" w:hAnsi="Courier New" w:cs="Courier New"/>
          <w:sz w:val="28"/>
          <w:szCs w:val="28"/>
          <w:lang w:val="ru-RU"/>
        </w:rPr>
      </w:pPr>
    </w:p>
    <w:p w14:paraId="221CBE39" w14:textId="58DA565C" w:rsidR="002929D4" w:rsidRDefault="006D6B7E" w:rsidP="00DD4570">
      <w:pPr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F17F352" wp14:editId="6D27BD28">
            <wp:extent cx="5705475" cy="2771775"/>
            <wp:effectExtent l="19050" t="19050" r="28575" b="28575"/>
            <wp:docPr id="8588177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3FE72" w14:textId="3037B0C1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POSTMAN, </w:t>
      </w:r>
      <w:r>
        <w:rPr>
          <w:rFonts w:ascii="Courier New" w:hAnsi="Courier New" w:cs="Courier New"/>
          <w:bCs/>
          <w:sz w:val="28"/>
          <w:szCs w:val="28"/>
          <w:lang w:val="ru-RU"/>
        </w:rPr>
        <w:t>тесты</w:t>
      </w:r>
      <w:r w:rsidRPr="000D6FBF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runner </w:t>
      </w:r>
    </w:p>
    <w:p w14:paraId="43BA593D" w14:textId="36A3A35B" w:rsidR="002929D4" w:rsidRDefault="002B0CA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DB2BAC0" wp14:editId="63F6471B">
            <wp:extent cx="5734050" cy="5248275"/>
            <wp:effectExtent l="19050" t="19050" r="19050" b="28575"/>
            <wp:docPr id="20487611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3EA162" w14:textId="7C29F1FC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: </w:t>
      </w:r>
      <w:r w:rsidR="00F723CB" w:rsidRPr="00F723CB">
        <w:rPr>
          <w:rFonts w:ascii="Courier New" w:hAnsi="Courier New" w:cs="Courier New"/>
          <w:bCs/>
          <w:sz w:val="28"/>
          <w:szCs w:val="28"/>
          <w:lang w:val="ru-RU"/>
        </w:rPr>
        <w:t>с</w:t>
      </w:r>
      <w:r>
        <w:rPr>
          <w:rFonts w:ascii="Courier New" w:hAnsi="Courier New" w:cs="Courier New"/>
          <w:bCs/>
          <w:sz w:val="28"/>
          <w:szCs w:val="28"/>
          <w:lang w:val="ru-RU"/>
        </w:rPr>
        <w:t>татические ресурсы</w:t>
      </w:r>
    </w:p>
    <w:p w14:paraId="5EFE4C67" w14:textId="620E6323" w:rsidR="002929D4" w:rsidRDefault="00996CFD" w:rsidP="00A73917">
      <w:pPr>
        <w:tabs>
          <w:tab w:val="left" w:pos="2490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30B6E53" wp14:editId="381B65BC">
            <wp:extent cx="5934075" cy="2428875"/>
            <wp:effectExtent l="19050" t="19050" r="28575" b="28575"/>
            <wp:docPr id="17919790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7DFEC8" w14:textId="2058EB29" w:rsidR="00996CFD" w:rsidRDefault="00996CFD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FC9667F" wp14:editId="6C10CDD2">
            <wp:extent cx="2085975" cy="1714608"/>
            <wp:effectExtent l="19050" t="19050" r="9525" b="19050"/>
            <wp:docPr id="15940219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76" cy="1716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CFCCB04" wp14:editId="717382B6">
            <wp:extent cx="3448050" cy="1240965"/>
            <wp:effectExtent l="19050" t="19050" r="19050" b="16510"/>
            <wp:docPr id="17463305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04" cy="12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B18A6" w14:textId="137AB299" w:rsidR="00A73917" w:rsidRPr="00A73917" w:rsidRDefault="00A73917" w:rsidP="00F723CB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73917">
        <w:rPr>
          <w:rFonts w:ascii="Courier New" w:hAnsi="Courier New" w:cs="Courier New"/>
          <w:b/>
          <w:sz w:val="28"/>
          <w:szCs w:val="28"/>
          <w:lang w:val="en-US"/>
        </w:rPr>
        <w:t>Web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A73917">
        <w:rPr>
          <w:rFonts w:ascii="Courier New" w:hAnsi="Courier New" w:cs="Courier New"/>
          <w:b/>
          <w:sz w:val="28"/>
          <w:szCs w:val="28"/>
          <w:lang w:val="en-US"/>
        </w:rPr>
        <w:t>ockets: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>протокол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ru-RU"/>
        </w:rPr>
        <w:t>дуплексный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ru-RU"/>
        </w:rPr>
        <w:t>над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TCP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>/</w:t>
      </w:r>
      <w:r>
        <w:rPr>
          <w:rFonts w:ascii="Courier New" w:hAnsi="Courier New" w:cs="Courier New"/>
          <w:bCs/>
          <w:sz w:val="28"/>
          <w:szCs w:val="28"/>
          <w:lang w:val="en-US"/>
        </w:rPr>
        <w:t>IP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ru-RU"/>
        </w:rPr>
        <w:t>установка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>соединения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>Connection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Upgrade.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 </w:t>
      </w:r>
    </w:p>
    <w:p w14:paraId="576CB2EA" w14:textId="1B7C6915" w:rsidR="00996CFD" w:rsidRDefault="00A73917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29DFB7E" wp14:editId="74108BB4">
            <wp:extent cx="4305300" cy="3810000"/>
            <wp:effectExtent l="19050" t="19050" r="19050" b="19050"/>
            <wp:docPr id="66832090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90" cy="3818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F0180" w14:textId="77777777" w:rsidR="00A73917" w:rsidRPr="00A73917" w:rsidRDefault="00A73917" w:rsidP="00A73917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F723CB">
        <w:rPr>
          <w:rFonts w:ascii="Courier New" w:hAnsi="Courier New" w:cs="Courier New"/>
          <w:bCs/>
          <w:sz w:val="28"/>
          <w:szCs w:val="28"/>
          <w:lang w:val="en-US"/>
        </w:rPr>
        <w:t>W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eb sockets, Thread, Trace. </w:t>
      </w:r>
    </w:p>
    <w:p w14:paraId="7D3B231D" w14:textId="77777777" w:rsidR="00A73917" w:rsidRPr="00A73917" w:rsidRDefault="00A73917" w:rsidP="00DD4570">
      <w:pPr>
        <w:rPr>
          <w:rFonts w:ascii="Courier New" w:hAnsi="Courier New" w:cs="Courier New"/>
          <w:sz w:val="28"/>
          <w:szCs w:val="28"/>
          <w:lang w:val="en-US"/>
        </w:rPr>
      </w:pPr>
    </w:p>
    <w:p w14:paraId="4CE1BA2C" w14:textId="02DB1A50" w:rsidR="00996CFD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9BEAD21" wp14:editId="0122B474">
            <wp:extent cx="5934075" cy="2152650"/>
            <wp:effectExtent l="19050" t="19050" r="28575" b="19050"/>
            <wp:docPr id="154128145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30C2B" w14:textId="229BD7FD" w:rsidR="00996CFD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80E0427" wp14:editId="25F43C55">
            <wp:extent cx="5940425" cy="1323340"/>
            <wp:effectExtent l="19050" t="19050" r="22225" b="10160"/>
            <wp:docPr id="1943039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6040D" w14:textId="11857BEF" w:rsidR="002929D4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7ED0C0E" wp14:editId="4539FC9F">
            <wp:extent cx="5934075" cy="1781175"/>
            <wp:effectExtent l="19050" t="19050" r="28575" b="28575"/>
            <wp:docPr id="21024742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B6ACE" w14:textId="741FE4D3" w:rsidR="00FC4F61" w:rsidRDefault="00CB24F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01A533B" wp14:editId="500B75C0">
            <wp:extent cx="5940425" cy="2676525"/>
            <wp:effectExtent l="19050" t="19050" r="22225" b="28575"/>
            <wp:docPr id="13877243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FD7C4" w14:textId="144A126F" w:rsidR="00FC4F61" w:rsidRDefault="00E5120F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01CB706A" wp14:editId="5D39723E">
            <wp:extent cx="3657600" cy="1762125"/>
            <wp:effectExtent l="19050" t="19050" r="19050" b="28575"/>
            <wp:docPr id="96548635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DBFD9F" w14:textId="1B469FAD" w:rsidR="00FC4F61" w:rsidRDefault="00CB24F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784717E" wp14:editId="2BE4D1BA">
            <wp:extent cx="2438400" cy="4281377"/>
            <wp:effectExtent l="19050" t="19050" r="19050" b="24130"/>
            <wp:docPr id="181010439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44" cy="429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5120F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64E4E00" wp14:editId="26E0ACA4">
            <wp:extent cx="3171825" cy="3009167"/>
            <wp:effectExtent l="0" t="0" r="0" b="1270"/>
            <wp:docPr id="18572506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70" cy="30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517F" w14:textId="7FBAAF02" w:rsidR="00DD4570" w:rsidRDefault="00A73917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ru-RU"/>
        </w:rPr>
        <w:t>КОНЕЦ</w:t>
      </w:r>
    </w:p>
    <w:p w14:paraId="28C148C2" w14:textId="77777777" w:rsidR="00DD4570" w:rsidRDefault="00DD4570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09A0DCA2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6BC725E4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391AD4DD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1F9638E0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575AF1FA" w14:textId="77777777" w:rsidR="00A73917" w:rsidRP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1A11093B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A9BCC3E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65F715A7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53068B2C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3D15F937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0A15BD4D" w14:textId="54ABC5C0" w:rsidR="008E7AC7" w:rsidRPr="00DD4570" w:rsidRDefault="008E7AC7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7F0BDE6D" w14:textId="579EC8FA" w:rsidR="00DD4570" w:rsidRP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0561094A" w14:textId="0C57E93D" w:rsidR="00DD4570" w:rsidRDefault="0000000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6" w:history="1">
        <w:r w:rsidR="00B54290" w:rsidRPr="00720AAA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https://learn.microsoft.com/ru-ru/troubleshoot/developer/webapps/aspnetcore/practice-troubleshoot-linux/1-3-install-dotnet-core-linux</w:t>
        </w:r>
      </w:hyperlink>
    </w:p>
    <w:p w14:paraId="03561026" w14:textId="77777777" w:rsidR="00A624F1" w:rsidRDefault="00A624F1" w:rsidP="00B54290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C58A4B7" w14:textId="53EC8140" w:rsidR="00673ED2" w:rsidRPr="00673ED2" w:rsidRDefault="00000000" w:rsidP="00673ED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7" w:history="1">
        <w:r w:rsidR="00673ED2"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https://learn.microsoft.com/ru-ru/aspnet/core/fundamentals/?view=aspnetcore-7.0&amp;tabs=windows</w:t>
        </w:r>
      </w:hyperlink>
    </w:p>
    <w:p w14:paraId="7995B4F0" w14:textId="284AB9E3" w:rsidR="00B54290" w:rsidRDefault="0000000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8" w:history="1">
        <w:r w:rsidR="00673ED2"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https://habr.com/ru/companies/nix/articles/327686/</w:t>
        </w:r>
      </w:hyperlink>
    </w:p>
    <w:p w14:paraId="3301CD29" w14:textId="2B75540A" w:rsidR="00673ED2" w:rsidRDefault="0000000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9" w:history="1">
        <w:r w:rsidR="00923915"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https://habr.com/ru/companies/nix/articles/327686/</w:t>
        </w:r>
      </w:hyperlink>
    </w:p>
    <w:p w14:paraId="5CE37E44" w14:textId="77777777" w:rsidR="00923915" w:rsidRDefault="00923915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8A85934" w14:textId="5E421E9F" w:rsidR="00B54290" w:rsidRDefault="00B5429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67C516F6" w14:textId="75A571CD" w:rsidR="00B54290" w:rsidRDefault="00B5429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79F8F293" w14:textId="4A15AABC" w:rsidR="00B54290" w:rsidRDefault="00B5429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50E7814D" w14:textId="77777777" w:rsidR="00B54290" w:rsidRPr="00B54290" w:rsidRDefault="00B54290" w:rsidP="00B54290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B54290" w:rsidRPr="00B54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D40C3F" w14:textId="77777777" w:rsidR="00051364" w:rsidRDefault="00051364" w:rsidP="00E5120F">
      <w:pPr>
        <w:spacing w:after="0" w:line="240" w:lineRule="auto"/>
      </w:pPr>
      <w:r>
        <w:separator/>
      </w:r>
    </w:p>
  </w:endnote>
  <w:endnote w:type="continuationSeparator" w:id="0">
    <w:p w14:paraId="2751AB54" w14:textId="77777777" w:rsidR="00051364" w:rsidRDefault="00051364" w:rsidP="00E51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3C460E" w14:textId="77777777" w:rsidR="00051364" w:rsidRDefault="00051364" w:rsidP="00E5120F">
      <w:pPr>
        <w:spacing w:after="0" w:line="240" w:lineRule="auto"/>
      </w:pPr>
      <w:r>
        <w:separator/>
      </w:r>
    </w:p>
  </w:footnote>
  <w:footnote w:type="continuationSeparator" w:id="0">
    <w:p w14:paraId="41FE879E" w14:textId="77777777" w:rsidR="00051364" w:rsidRDefault="00051364" w:rsidP="00E51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138C1"/>
    <w:multiLevelType w:val="multilevel"/>
    <w:tmpl w:val="E17E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E06DFA"/>
    <w:multiLevelType w:val="hybridMultilevel"/>
    <w:tmpl w:val="C3D695EC"/>
    <w:lvl w:ilvl="0" w:tplc="254E69B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760C70F0"/>
    <w:multiLevelType w:val="multilevel"/>
    <w:tmpl w:val="E4E6D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E3E6E74"/>
    <w:multiLevelType w:val="hybridMultilevel"/>
    <w:tmpl w:val="4AAAD5A2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37C68"/>
    <w:multiLevelType w:val="hybridMultilevel"/>
    <w:tmpl w:val="004A63E0"/>
    <w:lvl w:ilvl="0" w:tplc="86004EFA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15607">
    <w:abstractNumId w:val="4"/>
  </w:num>
  <w:num w:numId="2" w16cid:durableId="219873959">
    <w:abstractNumId w:val="1"/>
  </w:num>
  <w:num w:numId="3" w16cid:durableId="402416258">
    <w:abstractNumId w:val="3"/>
  </w:num>
  <w:num w:numId="4" w16cid:durableId="607616574">
    <w:abstractNumId w:val="2"/>
  </w:num>
  <w:num w:numId="5" w16cid:durableId="197081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AC7"/>
    <w:rsid w:val="00013A41"/>
    <w:rsid w:val="00015392"/>
    <w:rsid w:val="00032B82"/>
    <w:rsid w:val="00051364"/>
    <w:rsid w:val="000D6FBF"/>
    <w:rsid w:val="000E0D73"/>
    <w:rsid w:val="00141751"/>
    <w:rsid w:val="00147BB0"/>
    <w:rsid w:val="0021419E"/>
    <w:rsid w:val="002929D4"/>
    <w:rsid w:val="002B0CA3"/>
    <w:rsid w:val="002B6326"/>
    <w:rsid w:val="00312679"/>
    <w:rsid w:val="004B73B4"/>
    <w:rsid w:val="00592480"/>
    <w:rsid w:val="00673ED2"/>
    <w:rsid w:val="006D6B7E"/>
    <w:rsid w:val="006F6FFF"/>
    <w:rsid w:val="00704843"/>
    <w:rsid w:val="007800C4"/>
    <w:rsid w:val="007D397A"/>
    <w:rsid w:val="008020B3"/>
    <w:rsid w:val="008C6933"/>
    <w:rsid w:val="008E7AC7"/>
    <w:rsid w:val="00923915"/>
    <w:rsid w:val="00996CFD"/>
    <w:rsid w:val="00A624F1"/>
    <w:rsid w:val="00A73917"/>
    <w:rsid w:val="00A834AB"/>
    <w:rsid w:val="00B54290"/>
    <w:rsid w:val="00BB5400"/>
    <w:rsid w:val="00CB24F9"/>
    <w:rsid w:val="00D82D39"/>
    <w:rsid w:val="00DD4570"/>
    <w:rsid w:val="00E5120F"/>
    <w:rsid w:val="00E7535F"/>
    <w:rsid w:val="00E7614A"/>
    <w:rsid w:val="00F723CB"/>
    <w:rsid w:val="00F94C50"/>
    <w:rsid w:val="00FC4F61"/>
    <w:rsid w:val="00FF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BE46B"/>
  <w15:chartTrackingRefBased/>
  <w15:docId w15:val="{79D4C056-4661-4DB7-AF42-15A16AEB3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5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542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54290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120F"/>
  </w:style>
  <w:style w:type="paragraph" w:styleId="a8">
    <w:name w:val="footer"/>
    <w:basedOn w:val="a"/>
    <w:link w:val="a9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1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2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companies/nix/articles/327686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asp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ru-ru/aspnet/core/fundamentals/?view=aspnetcore-7.0&amp;tabs=windows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learn.microsoft.com/ru-ru/troubleshoot/developer/webapps/aspnetcore/practice-troubleshoot-linux/1-3-install-dotnet-core-linu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habr.com/ru/companies/nix/articles/32768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Анастасия Водчиц</cp:lastModifiedBy>
  <cp:revision>2</cp:revision>
  <dcterms:created xsi:type="dcterms:W3CDTF">2024-09-06T11:49:00Z</dcterms:created>
  <dcterms:modified xsi:type="dcterms:W3CDTF">2024-09-06T11:49:00Z</dcterms:modified>
</cp:coreProperties>
</file>