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4BF58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A3D6923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60F73935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5A89C3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63B9B5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8339E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40E63B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CD10E5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0DE227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A9DE84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CA3A75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315F71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2729B8" w14:textId="77777777" w:rsidR="00772A86" w:rsidRPr="00386E0D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6E0D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14:paraId="3F787679" w14:textId="681C420C" w:rsidR="00772A86" w:rsidRPr="00386E0D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E0D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 xml:space="preserve">10 </w:t>
      </w:r>
      <w:r w:rsidRPr="00386E0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Сжатие</w:t>
      </w:r>
      <w:r w:rsidRPr="006721D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распаковка данных </w:t>
      </w:r>
      <w:r>
        <w:rPr>
          <w:rFonts w:ascii="Times New Roman" w:hAnsi="Times New Roman" w:cs="Times New Roman"/>
          <w:sz w:val="28"/>
          <w:szCs w:val="28"/>
        </w:rPr>
        <w:t>методом Лемпеля-Зива</w:t>
      </w:r>
      <w:r w:rsidRPr="00386E0D">
        <w:rPr>
          <w:rFonts w:ascii="Times New Roman" w:hAnsi="Times New Roman" w:cs="Times New Roman"/>
          <w:sz w:val="28"/>
          <w:szCs w:val="28"/>
        </w:rPr>
        <w:t>»</w:t>
      </w:r>
    </w:p>
    <w:p w14:paraId="0B65D8E7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3EBA55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7F335C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E21A28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91219D1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67543FD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BBE0B50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4C4E410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06E1826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AA13795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5DE1770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435E207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22D052E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642C78FF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192AACD3" w14:textId="77777777" w:rsidR="00772A86" w:rsidRDefault="00772A86" w:rsidP="00772A86">
      <w:pPr>
        <w:spacing w:after="0" w:line="240" w:lineRule="auto"/>
        <w:ind w:left="3969" w:right="-1" w:hanging="1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Водчиц Анастасия</w:t>
      </w:r>
    </w:p>
    <w:p w14:paraId="1534DA7F" w14:textId="77777777" w:rsidR="00772A86" w:rsidRDefault="00772A86" w:rsidP="00772A86">
      <w:pPr>
        <w:spacing w:after="0" w:line="240" w:lineRule="auto"/>
        <w:ind w:left="3969" w:right="-1" w:hanging="141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курс 1 группа</w:t>
      </w:r>
    </w:p>
    <w:p w14:paraId="27AEE453" w14:textId="77777777" w:rsidR="00772A86" w:rsidRDefault="00772A86" w:rsidP="00772A86">
      <w:pPr>
        <w:spacing w:after="0" w:line="240" w:lineRule="auto"/>
        <w:ind w:left="3969" w:right="-1" w:hanging="1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Нистюк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О.А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7A01BD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2A1BBB4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1AAAE99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BF904FD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B413CD8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0C809B4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5291310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3CD0A08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0697BD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3F82EC3" w14:textId="77777777" w:rsidR="00772A86" w:rsidRDefault="00772A86" w:rsidP="00772A8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326C77A" w14:textId="77777777" w:rsidR="00772A86" w:rsidRDefault="00772A86" w:rsidP="00772A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BF8EF4" w14:textId="77777777" w:rsidR="00772A86" w:rsidRDefault="00772A86" w:rsidP="00772A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2025</w:t>
      </w:r>
    </w:p>
    <w:p w14:paraId="1CDBF565" w14:textId="16DBED3B" w:rsidR="00772A86" w:rsidRPr="006B77CB" w:rsidRDefault="00772A86" w:rsidP="00772A8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5E6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6B77CB">
        <w:rPr>
          <w:rFonts w:ascii="Times New Roman" w:hAnsi="Times New Roman" w:cs="Times New Roman"/>
          <w:sz w:val="28"/>
          <w:szCs w:val="28"/>
        </w:rPr>
        <w:t xml:space="preserve">: </w:t>
      </w:r>
      <w:r w:rsidRPr="00772A86">
        <w:rPr>
          <w:rFonts w:ascii="Times New Roman" w:hAnsi="Times New Roman" w:cs="Times New Roman"/>
          <w:sz w:val="28"/>
          <w:szCs w:val="28"/>
        </w:rPr>
        <w:t>приобретение практических навыков использования метод Лемпеля − Зива (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Lempel-Ziv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>) для сжатия/распаковки данных.</w:t>
      </w:r>
    </w:p>
    <w:p w14:paraId="3D61D37F" w14:textId="77777777" w:rsidR="00772A86" w:rsidRDefault="00772A86" w:rsidP="00772A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5E65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6B77CB">
        <w:rPr>
          <w:rFonts w:ascii="Times New Roman" w:hAnsi="Times New Roman" w:cs="Times New Roman"/>
          <w:sz w:val="28"/>
          <w:szCs w:val="28"/>
        </w:rPr>
        <w:t>:</w:t>
      </w:r>
    </w:p>
    <w:p w14:paraId="20C09D57" w14:textId="77777777" w:rsidR="00772A86" w:rsidRDefault="00772A86" w:rsidP="00772A86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72A86">
        <w:rPr>
          <w:rFonts w:ascii="Times New Roman" w:eastAsia="Calibri" w:hAnsi="Times New Roman" w:cs="Times New Roman"/>
          <w:sz w:val="28"/>
          <w:szCs w:val="28"/>
        </w:rPr>
        <w:t xml:space="preserve">Закрепить теоретические знания по алгебраическому описанию и использованию методов сжатия/распаковки (архивации/ разархивации) данных на основе метода Лемпеля − Зива. </w:t>
      </w:r>
    </w:p>
    <w:p w14:paraId="2005E2C8" w14:textId="77777777" w:rsidR="00772A86" w:rsidRDefault="00772A86" w:rsidP="00772A86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72A86">
        <w:rPr>
          <w:rFonts w:ascii="Times New Roman" w:eastAsia="Calibri" w:hAnsi="Times New Roman" w:cs="Times New Roman"/>
          <w:sz w:val="28"/>
          <w:szCs w:val="28"/>
        </w:rPr>
        <w:t xml:space="preserve">Разработать приложение для реализации метода Лемпеля − Зива. </w:t>
      </w:r>
    </w:p>
    <w:p w14:paraId="04AA132D" w14:textId="1AE360D1" w:rsidR="00772A86" w:rsidRPr="00772A86" w:rsidRDefault="00772A86" w:rsidP="00772A86">
      <w:pPr>
        <w:numPr>
          <w:ilvl w:val="0"/>
          <w:numId w:val="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72A86">
        <w:rPr>
          <w:rFonts w:ascii="Times New Roman" w:eastAsia="Calibri" w:hAnsi="Times New Roman" w:cs="Times New Roman"/>
          <w:sz w:val="28"/>
          <w:szCs w:val="28"/>
        </w:rPr>
        <w:t>Результаты выполнения лабораторной работы оформить в виде описания разработанного приложения, методики выполнения экспериментов с использованием приложения и результатов эксперимента.</w:t>
      </w:r>
    </w:p>
    <w:p w14:paraId="58DE0CB9" w14:textId="77777777" w:rsidR="00772A86" w:rsidRPr="006B77CB" w:rsidRDefault="00772A86" w:rsidP="00772A8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</w:pPr>
      <w:bookmarkStart w:id="0" w:name="_Toc129596460"/>
      <w:r w:rsidRPr="007713C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Теоретические сведения</w:t>
      </w:r>
      <w:bookmarkEnd w:id="0"/>
    </w:p>
    <w:p w14:paraId="2A03A12C" w14:textId="77777777" w:rsidR="00772A86" w:rsidRDefault="00772A86" w:rsidP="00772A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2A86">
        <w:rPr>
          <w:rFonts w:ascii="Times New Roman" w:hAnsi="Times New Roman" w:cs="Times New Roman"/>
          <w:sz w:val="28"/>
          <w:szCs w:val="28"/>
        </w:rPr>
        <w:t xml:space="preserve">В 1977 г. Авраам Лемпель и Якоб Зив выдвинули идею формирования «словаря» общих последовательностей анализируемых (сжимаемых) данных. При этом сжатие данных осуществляется за счет замены записей соответствующими кодами из словаря. Классический алгоритм Лемпеля − Зива –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LZ77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>, названный так по году представления метода, формулируется следующим образом: «если в проанализированном (сжатом) ранее выходном потоке уже встречалась подобная последовательность байт, причем запись о ее длине и смещении от текущей позиции короче, чем сама эта последовательность, то в выходной файл записывается ссылка (смещение, длина), а не сама последовательность»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F37056" w14:textId="77777777" w:rsidR="00772A86" w:rsidRDefault="00772A86" w:rsidP="00772A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2A86">
        <w:rPr>
          <w:rFonts w:ascii="Times New Roman" w:hAnsi="Times New Roman" w:cs="Times New Roman"/>
          <w:sz w:val="28"/>
          <w:szCs w:val="28"/>
        </w:rPr>
        <w:t xml:space="preserve">Суть метода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LZ77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 (как и последующих его модификаций) состоит в следующем: упаковщик постоянно хранит некоторое количество последних обработанных символов в буфере. По мере обработки входного потока вновь поступившие символы попадают в конец буфера, сдвигая предшествующие символы и вытесняя самые старые. Размеры этого буфера, называемого также скользящим словарем (англ.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sliding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dictionary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), варьируются в разных реализациях систем сжатия. Скользящее окно имеет длину n, т. е. в него помещается n символов, и состоит из двух частей: </w:t>
      </w:r>
    </w:p>
    <w:p w14:paraId="3E685071" w14:textId="77777777" w:rsidR="00772A86" w:rsidRPr="00772A86" w:rsidRDefault="00772A86" w:rsidP="00772A86">
      <w:pPr>
        <w:pStyle w:val="a7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2A86">
        <w:rPr>
          <w:rFonts w:ascii="Times New Roman" w:hAnsi="Times New Roman" w:cs="Times New Roman"/>
          <w:sz w:val="28"/>
          <w:szCs w:val="28"/>
        </w:rPr>
        <w:t xml:space="preserve">последовательности длины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n1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 = n −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n2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 уже закодированных символов (словарь); </w:t>
      </w:r>
    </w:p>
    <w:p w14:paraId="1888E213" w14:textId="2CE092B1" w:rsidR="00772A86" w:rsidRPr="00772A86" w:rsidRDefault="00772A86" w:rsidP="00772A86">
      <w:pPr>
        <w:pStyle w:val="a7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2A86">
        <w:rPr>
          <w:rFonts w:ascii="Times New Roman" w:hAnsi="Times New Roman" w:cs="Times New Roman"/>
          <w:sz w:val="28"/>
          <w:szCs w:val="28"/>
        </w:rPr>
        <w:t xml:space="preserve">упреждающего буфера (буфера предварительного просмотра,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lookahead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) длиной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n2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 – буфера кодирования.</w:t>
      </w:r>
    </w:p>
    <w:p w14:paraId="0862481C" w14:textId="77777777" w:rsidR="00772A86" w:rsidRDefault="00772A86" w:rsidP="00772A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2A86">
        <w:rPr>
          <w:rFonts w:ascii="Times New Roman" w:hAnsi="Times New Roman" w:cs="Times New Roman"/>
          <w:sz w:val="28"/>
          <w:szCs w:val="28"/>
        </w:rPr>
        <w:t xml:space="preserve">Нужно найти самое длинное совпадение между строкой буфера кодирования, начинающейся с символа St + 1, и всеми фразами словаря. </w:t>
      </w:r>
    </w:p>
    <w:p w14:paraId="5224EA44" w14:textId="77777777" w:rsidR="00772A86" w:rsidRDefault="00772A86" w:rsidP="00772A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2A86">
        <w:rPr>
          <w:rFonts w:ascii="Times New Roman" w:hAnsi="Times New Roman" w:cs="Times New Roman"/>
          <w:sz w:val="28"/>
          <w:szCs w:val="28"/>
        </w:rPr>
        <w:t>Эти фразы могут начинаться с любого символа St − (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n1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 − 1), St − (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n1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 − 1) + 1, …, St, выходить за пределы словаря, вторгаясь в область буфера, но должны лежать в окне. Буфер не может сравниваться сам с собой. Длина совпадения не должна превышать размера буфера. Полученная в результате поиска фраза St − (р − 1), St − (р − 1) + 1, St − (р − 1) + (q − 1) кодируется с помощью двух чисел: </w:t>
      </w:r>
    </w:p>
    <w:p w14:paraId="37A6A502" w14:textId="77A3E970" w:rsidR="00772A86" w:rsidRPr="00772A86" w:rsidRDefault="00772A86" w:rsidP="00772A86">
      <w:pPr>
        <w:pStyle w:val="a7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2A86">
        <w:rPr>
          <w:rFonts w:ascii="Times New Roman" w:hAnsi="Times New Roman" w:cs="Times New Roman"/>
          <w:sz w:val="28"/>
          <w:szCs w:val="28"/>
        </w:rPr>
        <w:lastRenderedPageBreak/>
        <w:t xml:space="preserve">смещения (англ.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offset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) от начала буфера p; </w:t>
      </w:r>
    </w:p>
    <w:p w14:paraId="31F35A05" w14:textId="0424BDFC" w:rsidR="00772A86" w:rsidRPr="00772A86" w:rsidRDefault="00772A86" w:rsidP="00772A86">
      <w:pPr>
        <w:pStyle w:val="a7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2A86">
        <w:rPr>
          <w:rFonts w:ascii="Times New Roman" w:hAnsi="Times New Roman" w:cs="Times New Roman"/>
          <w:sz w:val="28"/>
          <w:szCs w:val="28"/>
        </w:rPr>
        <w:t xml:space="preserve">длины соответствия, или совпадения (англ.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match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>) q.</w:t>
      </w:r>
    </w:p>
    <w:p w14:paraId="2135B7DA" w14:textId="77777777" w:rsidR="00772A86" w:rsidRDefault="00772A86" w:rsidP="00772A86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72A86">
        <w:rPr>
          <w:rFonts w:ascii="Times New Roman" w:eastAsia="Calibri" w:hAnsi="Times New Roman" w:cs="Times New Roman"/>
          <w:sz w:val="28"/>
          <w:szCs w:val="28"/>
        </w:rPr>
        <w:t xml:space="preserve">Ссылки (p и q − указатели) однозначно определяют фразу. Дополнительно в выходной поток записывается символ s, следующий за совпавшей строкой буфера. </w:t>
      </w:r>
    </w:p>
    <w:p w14:paraId="56DD9F11" w14:textId="7CFD9DAA" w:rsidR="00772A86" w:rsidRDefault="00772A86" w:rsidP="00772A86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72A86">
        <w:rPr>
          <w:rFonts w:ascii="Times New Roman" w:eastAsia="Calibri" w:hAnsi="Times New Roman" w:cs="Times New Roman"/>
          <w:sz w:val="28"/>
          <w:szCs w:val="28"/>
        </w:rPr>
        <w:t xml:space="preserve">Длина кодовой комбинации (триады – p, q, s) на каждом шаге определяется соотношением </w:t>
      </w:r>
      <w:proofErr w:type="gramStart"/>
      <w:r w:rsidRPr="00772A86">
        <w:rPr>
          <w:rFonts w:ascii="Times New Roman" w:eastAsia="Calibri" w:hAnsi="Times New Roman" w:cs="Times New Roman"/>
          <w:sz w:val="28"/>
          <w:szCs w:val="28"/>
        </w:rPr>
        <w:t>l(</w:t>
      </w:r>
      <w:proofErr w:type="gramEnd"/>
      <w:r w:rsidRPr="00772A86">
        <w:rPr>
          <w:rFonts w:ascii="Times New Roman" w:eastAsia="Calibri" w:hAnsi="Times New Roman" w:cs="Times New Roman"/>
          <w:sz w:val="28"/>
          <w:szCs w:val="28"/>
        </w:rPr>
        <w:t xml:space="preserve">с ) = </w:t>
      </w:r>
      <w:proofErr w:type="spellStart"/>
      <w:r w:rsidRPr="00772A86">
        <w:rPr>
          <w:rFonts w:ascii="Times New Roman" w:eastAsia="Calibri" w:hAnsi="Times New Roman" w:cs="Times New Roman"/>
          <w:sz w:val="28"/>
          <w:szCs w:val="28"/>
        </w:rPr>
        <w:t>logN</w:t>
      </w:r>
      <w:proofErr w:type="spellEnd"/>
      <w:r w:rsidRPr="00772A8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72A86">
        <w:rPr>
          <w:rFonts w:ascii="Times New Roman" w:eastAsia="Calibri" w:hAnsi="Times New Roman" w:cs="Times New Roman"/>
          <w:sz w:val="28"/>
          <w:szCs w:val="28"/>
        </w:rPr>
        <w:t>n1</w:t>
      </w:r>
      <w:proofErr w:type="spellEnd"/>
      <w:r w:rsidRPr="00772A86">
        <w:rPr>
          <w:rFonts w:ascii="Times New Roman" w:eastAsia="Calibri" w:hAnsi="Times New Roman" w:cs="Times New Roman"/>
          <w:sz w:val="28"/>
          <w:szCs w:val="28"/>
        </w:rPr>
        <w:t xml:space="preserve"> +</w:t>
      </w:r>
      <w:proofErr w:type="spellStart"/>
      <w:r w:rsidRPr="00772A86">
        <w:rPr>
          <w:rFonts w:ascii="Times New Roman" w:eastAsia="Calibri" w:hAnsi="Times New Roman" w:cs="Times New Roman"/>
          <w:sz w:val="28"/>
          <w:szCs w:val="28"/>
        </w:rPr>
        <w:t>logN</w:t>
      </w:r>
      <w:proofErr w:type="spellEnd"/>
      <w:r w:rsidRPr="00772A8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72A86">
        <w:rPr>
          <w:rFonts w:ascii="Times New Roman" w:eastAsia="Calibri" w:hAnsi="Times New Roman" w:cs="Times New Roman"/>
          <w:sz w:val="28"/>
          <w:szCs w:val="28"/>
        </w:rPr>
        <w:t>n2</w:t>
      </w:r>
      <w:proofErr w:type="spellEnd"/>
      <w:r w:rsidRPr="00772A86">
        <w:rPr>
          <w:rFonts w:ascii="Times New Roman" w:eastAsia="Calibri" w:hAnsi="Times New Roman" w:cs="Times New Roman"/>
          <w:sz w:val="28"/>
          <w:szCs w:val="28"/>
        </w:rPr>
        <w:t xml:space="preserve"> + </w:t>
      </w:r>
      <w:r>
        <w:rPr>
          <w:rFonts w:ascii="Times New Roman" w:eastAsia="Calibri" w:hAnsi="Times New Roman" w:cs="Times New Roman"/>
          <w:sz w:val="28"/>
          <w:szCs w:val="28"/>
        </w:rPr>
        <w:t xml:space="preserve">1, </w:t>
      </w:r>
      <w:r w:rsidRPr="00772A86">
        <w:rPr>
          <w:rFonts w:ascii="Times New Roman" w:eastAsia="Calibri" w:hAnsi="Times New Roman" w:cs="Times New Roman"/>
          <w:sz w:val="28"/>
          <w:szCs w:val="28"/>
        </w:rPr>
        <w:t>где N – мощность алфавита.</w:t>
      </w:r>
    </w:p>
    <w:p w14:paraId="2BC3F305" w14:textId="77777777" w:rsidR="00AE2640" w:rsidRDefault="00AE2640" w:rsidP="00772A86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AE2640">
        <w:rPr>
          <w:rFonts w:ascii="Times New Roman" w:eastAsia="Calibri" w:hAnsi="Times New Roman" w:cs="Times New Roman"/>
          <w:sz w:val="28"/>
          <w:szCs w:val="28"/>
        </w:rPr>
        <w:t>После каждого шага окно смещается на q + 1 символов вправо и осуществляется переход к новому циклу кодирования. Величина</w:t>
      </w:r>
      <w:r w:rsidRPr="00AE26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E2640">
        <w:rPr>
          <w:rFonts w:ascii="Times New Roman" w:eastAsia="Calibri" w:hAnsi="Times New Roman" w:cs="Times New Roman"/>
          <w:sz w:val="28"/>
          <w:szCs w:val="28"/>
        </w:rPr>
        <w:t xml:space="preserve">сдвига объясняется тем, что мы реально закодировали именно q + 1 символов: q – с помощью указателя и 1 − с помощью тривиального копирования. </w:t>
      </w:r>
    </w:p>
    <w:p w14:paraId="7C2510A4" w14:textId="646FB01B" w:rsidR="00AE2640" w:rsidRPr="00AE2640" w:rsidRDefault="00AE2640" w:rsidP="00772A86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640">
        <w:rPr>
          <w:rFonts w:ascii="Times New Roman" w:eastAsia="Calibri" w:hAnsi="Times New Roman" w:cs="Times New Roman"/>
          <w:sz w:val="28"/>
          <w:szCs w:val="28"/>
        </w:rPr>
        <w:t>Передача одного символа в явном виде (s) позволяет разрешить проблему обработки еще ни разу не встречавшихся символов, но существенно увеличивает размер сжатого блока.</w:t>
      </w:r>
    </w:p>
    <w:p w14:paraId="0F2C2473" w14:textId="77777777" w:rsidR="00772A86" w:rsidRPr="006721DC" w:rsidRDefault="00772A86" w:rsidP="00772A8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</w:pPr>
      <w:bookmarkStart w:id="1" w:name="_Toc129596461"/>
      <w:r w:rsidRPr="006721D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Практические задания</w:t>
      </w:r>
      <w:bookmarkEnd w:id="1"/>
    </w:p>
    <w:p w14:paraId="2B7EF804" w14:textId="7B5DBF16" w:rsidR="00772A86" w:rsidRDefault="00772A86" w:rsidP="00772A86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1DC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  <w:r w:rsidRPr="006721DC">
        <w:rPr>
          <w:rFonts w:ascii="Times New Roman" w:hAnsi="Times New Roman" w:cs="Times New Roman"/>
          <w:sz w:val="28"/>
          <w:szCs w:val="28"/>
        </w:rPr>
        <w:t xml:space="preserve"> </w:t>
      </w:r>
      <w:r w:rsidRPr="00772A86">
        <w:rPr>
          <w:rFonts w:ascii="Times New Roman" w:hAnsi="Times New Roman" w:cs="Times New Roman"/>
          <w:sz w:val="28"/>
          <w:szCs w:val="28"/>
        </w:rPr>
        <w:t>Разработать авторское приложение в соответствии с целью лабораторной работы. При этом предусмотреть возможность оперативного изменения размеров окон (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n1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n2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>)</w:t>
      </w:r>
      <w:r w:rsidRPr="008B6F8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2A86" w:rsidRPr="007718F7" w14:paraId="56A5433D" w14:textId="77777777" w:rsidTr="00B0307A">
        <w:tc>
          <w:tcPr>
            <w:tcW w:w="9571" w:type="dxa"/>
          </w:tcPr>
          <w:p w14:paraId="1663A551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public List&lt;Triplet&gt; </w:t>
            </w:r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Encode(</w:t>
            </w:r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string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inputText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</w:t>
            </w:r>
          </w:p>
          <w:p w14:paraId="07C9D7A4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{</w:t>
            </w:r>
          </w:p>
          <w:p w14:paraId="65625F6E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List&lt;Triplet&gt;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encodedTriplets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new List&lt;Triplet</w:t>
            </w:r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&gt;(</w:t>
            </w:r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09F3E94A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StringBuilder dictionary = new </w:t>
            </w:r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StringBuilder(</w:t>
            </w:r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new string('\0',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dictionarySizeN1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));</w:t>
            </w:r>
          </w:p>
          <w:p w14:paraId="6D4965B1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int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currentPositionInInput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0; int step = 1;</w:t>
            </w:r>
          </w:p>
          <w:p w14:paraId="33CF1EC7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while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currentPositionInInput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&lt;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inputText.Length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</w:t>
            </w:r>
          </w:p>
          <w:p w14:paraId="2BDC8C4A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{</w:t>
            </w:r>
          </w:p>
          <w:p w14:paraId="46FEBE1C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int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lookaheadActualSize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Math.Min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lookaheadBufferSizeN2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,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inputText.Length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-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currentPositionInInput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35D02019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lookaheadActualSize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== 0) break;</w:t>
            </w:r>
          </w:p>
          <w:p w14:paraId="0C6C3674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string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lookaheadBuffer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inputText.Substring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currentPositionInInput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,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lookaheadActualSize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2E71ABAD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int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bestMatchOffset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0; int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0;</w:t>
            </w:r>
          </w:p>
          <w:p w14:paraId="59D3D3C7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string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foundMatchString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"";</w:t>
            </w:r>
          </w:p>
          <w:p w14:paraId="2E706185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for (int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p_try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0;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p_try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&lt;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dictionarySizeN1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p_try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++)</w:t>
            </w:r>
          </w:p>
          <w:p w14:paraId="2859F832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{</w:t>
            </w:r>
          </w:p>
          <w:p w14:paraId="1E935794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for (int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q_try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1;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q_try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&lt;=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lookaheadActualSize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q_try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++)</w:t>
            </w:r>
          </w:p>
          <w:p w14:paraId="15939233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{</w:t>
            </w:r>
          </w:p>
          <w:p w14:paraId="595C624D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if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p_try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+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q_try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&gt;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dictionarySizeN1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 break;</w:t>
            </w:r>
          </w:p>
          <w:p w14:paraId="48341185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string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dictSub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</w:t>
            </w:r>
            <w:proofErr w:type="spellStart"/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dictionary.ToString</w:t>
            </w:r>
            <w:proofErr w:type="spellEnd"/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().Substring(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p_try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,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q_try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); string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lookSub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lookaheadBuffer.Substring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(0,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q_try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1090E43A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if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dictSub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lookSub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</w:t>
            </w:r>
          </w:p>
          <w:p w14:paraId="21902E6F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{</w:t>
            </w:r>
          </w:p>
          <w:p w14:paraId="335215FE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    if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q_try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&gt;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</w:t>
            </w:r>
          </w:p>
          <w:p w14:paraId="6F22778E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    {</w:t>
            </w:r>
          </w:p>
          <w:p w14:paraId="18516AF7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       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q_try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;</w:t>
            </w:r>
          </w:p>
          <w:p w14:paraId="06813A42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       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bestMatchOffset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p_try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;</w:t>
            </w:r>
          </w:p>
          <w:p w14:paraId="26A4B61E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       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foundMatchString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dictSub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;</w:t>
            </w:r>
          </w:p>
          <w:p w14:paraId="17EB62F6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    }</w:t>
            </w:r>
          </w:p>
          <w:p w14:paraId="3C402479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}</w:t>
            </w:r>
          </w:p>
          <w:p w14:paraId="03C41D23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else break;</w:t>
            </w:r>
          </w:p>
          <w:p w14:paraId="159E7FC4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lastRenderedPageBreak/>
              <w:t xml:space="preserve">            }</w:t>
            </w:r>
          </w:p>
          <w:p w14:paraId="7C983095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}</w:t>
            </w:r>
          </w:p>
          <w:p w14:paraId="758CAEAD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char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nextSymbolS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;</w:t>
            </w:r>
          </w:p>
          <w:p w14:paraId="31160814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== 0)</w:t>
            </w:r>
          </w:p>
          <w:p w14:paraId="3540AA07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{</w:t>
            </w:r>
          </w:p>
          <w:p w14:paraId="0CC7A251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nextSymbolS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</w:t>
            </w:r>
            <w:proofErr w:type="spellStart"/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lookaheadBuffer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[</w:t>
            </w:r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0];</w:t>
            </w:r>
          </w:p>
          <w:p w14:paraId="61AAB3BF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if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enableVerboseOutput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)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Console.WriteLine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($</w:t>
            </w:r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"  </w:t>
            </w:r>
            <w:r w:rsidRPr="0093141F">
              <w:rPr>
                <w:rFonts w:eastAsia="SimSun"/>
                <w:b/>
                <w:bCs/>
                <w:color w:val="4472C4" w:themeColor="accent1"/>
              </w:rPr>
              <w:t>Нет</w:t>
            </w:r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93141F">
              <w:rPr>
                <w:rFonts w:eastAsia="SimSun"/>
                <w:b/>
                <w:bCs/>
                <w:color w:val="4472C4" w:themeColor="accent1"/>
              </w:rPr>
              <w:t>совпадения</w:t>
            </w: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. s = '{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nextSymbolS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}'");</w:t>
            </w:r>
          </w:p>
          <w:p w14:paraId="6CBE9AAC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}</w:t>
            </w:r>
          </w:p>
          <w:p w14:paraId="6740B517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else</w:t>
            </w:r>
          </w:p>
          <w:p w14:paraId="38700FE5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{</w:t>
            </w:r>
          </w:p>
          <w:p w14:paraId="3E1E842E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if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currentPositionInInput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+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&lt;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inputText.Length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)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nextSymbolS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</w:t>
            </w:r>
            <w:proofErr w:type="spellStart"/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inputText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[</w:t>
            </w:r>
            <w:proofErr w:type="spellStart"/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currentPositionInInput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+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];</w:t>
            </w:r>
          </w:p>
          <w:p w14:paraId="33C1B732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else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nextSymbolS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'\0';</w:t>
            </w:r>
          </w:p>
          <w:p w14:paraId="299DD4E1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if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enableVerboseOutput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)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Console.WriteLine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($</w:t>
            </w:r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"  </w:t>
            </w:r>
            <w:r w:rsidRPr="0093141F">
              <w:rPr>
                <w:rFonts w:eastAsia="SimSun"/>
                <w:b/>
                <w:bCs/>
                <w:color w:val="4472C4" w:themeColor="accent1"/>
              </w:rPr>
              <w:t>Найдено</w:t>
            </w:r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93141F">
              <w:rPr>
                <w:rFonts w:eastAsia="SimSun"/>
                <w:b/>
                <w:bCs/>
                <w:color w:val="4472C4" w:themeColor="accent1"/>
              </w:rPr>
              <w:t>совпадение</w:t>
            </w: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: \"{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foundMatchString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}\" (p={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bestMatchOffset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}, q={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}). s = '{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nextSymbolS.ToString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(</w:t>
            </w:r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).Replace</w:t>
            </w:r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("\0", "\\0")}'");</w:t>
            </w:r>
          </w:p>
          <w:p w14:paraId="26FC7BCE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}</w:t>
            </w:r>
          </w:p>
          <w:p w14:paraId="3F264CED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</w:p>
          <w:p w14:paraId="3B61F7B0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encodedTriplets.Add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(new </w:t>
            </w:r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Triplet(</w:t>
            </w:r>
            <w:proofErr w:type="spellStart"/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bestMatchOffset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,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,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nextSymbolS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));</w:t>
            </w:r>
          </w:p>
          <w:p w14:paraId="386801BD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int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shiftAmount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+ 1;</w:t>
            </w:r>
          </w:p>
          <w:p w14:paraId="09179198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string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stringToShiftIntoDictionary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;</w:t>
            </w:r>
          </w:p>
          <w:p w14:paraId="68393734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currentPositionInInput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+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shiftAmount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&lt;=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inputText.Length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)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stringToShiftIntoDictionary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inputText.Substring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currentPositionInInput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,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shiftAmount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7607AE90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else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stringToShiftIntoDictionary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inputText.Substring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currentPositionInInput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,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inputText.Length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-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currentPositionInInput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1FC0C100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nextSymbolS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== '\0' &amp;&amp;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stringToShiftIntoDictionary.Length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&gt;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)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stringToShiftIntoDictionary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stringToShiftIntoDictionary.Substring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(0,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bestMatchLength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40B8EC0D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stringToShiftIntoDictionary.Length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&gt; 0)</w:t>
            </w:r>
          </w:p>
          <w:p w14:paraId="11447A67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{</w:t>
            </w:r>
          </w:p>
          <w:p w14:paraId="0B18866E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if (</w:t>
            </w:r>
            <w:proofErr w:type="spellStart"/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dictionary.Length</w:t>
            </w:r>
            <w:proofErr w:type="spellEnd"/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+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stringToShiftIntoDictionary.Length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&lt;=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dictionarySizeN1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)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dictionary.Append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stringToShiftIntoDictionary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46E9E89A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else</w:t>
            </w:r>
          </w:p>
          <w:p w14:paraId="168D3018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{</w:t>
            </w:r>
          </w:p>
          <w:p w14:paraId="417ABB85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int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toRemove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(</w:t>
            </w:r>
            <w:proofErr w:type="spellStart"/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dictionary.Length</w:t>
            </w:r>
            <w:proofErr w:type="spellEnd"/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+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stringToShiftIntoDictionary.Length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) -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dictionarySizeN1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;</w:t>
            </w:r>
          </w:p>
          <w:p w14:paraId="1C78BD01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if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toRemove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&gt; 0 &amp;&amp; </w:t>
            </w:r>
            <w:proofErr w:type="spellStart"/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dictionary.Length</w:t>
            </w:r>
            <w:proofErr w:type="spellEnd"/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&gt; 0)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dictionary.Remove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(0,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Math.Min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toRemove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,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dictionary.Length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));</w:t>
            </w:r>
          </w:p>
          <w:p w14:paraId="5EF7811D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</w:t>
            </w:r>
            <w:proofErr w:type="spellStart"/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dictionary.Append</w:t>
            </w:r>
            <w:proofErr w:type="spellEnd"/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stringToShiftIntoDictionary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582126C0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}</w:t>
            </w:r>
          </w:p>
          <w:p w14:paraId="0AD87F33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if (</w:t>
            </w:r>
            <w:proofErr w:type="spellStart"/>
            <w:proofErr w:type="gram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dictionary.Length</w:t>
            </w:r>
            <w:proofErr w:type="spellEnd"/>
            <w:proofErr w:type="gram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&gt;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dictionarySizeN1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)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dictionary.Remove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(0,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dictionary.Length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-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dictionarySizeN1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2E948D23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}</w:t>
            </w:r>
          </w:p>
          <w:p w14:paraId="13F747BE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currentPositionInInput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+=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shiftAmount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; step++;</w:t>
            </w:r>
          </w:p>
          <w:p w14:paraId="1087F734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nextSymbolS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== '\0' &amp;&amp;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currentPositionInInput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&gt;=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inputText.Length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>) break;</w:t>
            </w:r>
          </w:p>
          <w:p w14:paraId="4B233BB0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</w:t>
            </w:r>
            <w:r w:rsidRPr="0093141F">
              <w:rPr>
                <w:rFonts w:eastAsia="SimSun"/>
                <w:b/>
                <w:bCs/>
                <w:color w:val="4472C4" w:themeColor="accent1"/>
              </w:rPr>
              <w:t>}</w:t>
            </w:r>
          </w:p>
          <w:p w14:paraId="21B5B8D0" w14:textId="77777777" w:rsidR="0093141F" w:rsidRPr="0093141F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</w:rPr>
              <w:t xml:space="preserve">   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</w:rPr>
              <w:t>return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</w:rPr>
              <w:t xml:space="preserve"> </w:t>
            </w:r>
            <w:proofErr w:type="spellStart"/>
            <w:r w:rsidRPr="0093141F">
              <w:rPr>
                <w:rFonts w:eastAsia="SimSun"/>
                <w:b/>
                <w:bCs/>
                <w:color w:val="4472C4" w:themeColor="accent1"/>
              </w:rPr>
              <w:t>encodedTriplets</w:t>
            </w:r>
            <w:proofErr w:type="spellEnd"/>
            <w:r w:rsidRPr="0093141F">
              <w:rPr>
                <w:rFonts w:eastAsia="SimSun"/>
                <w:b/>
                <w:bCs/>
                <w:color w:val="4472C4" w:themeColor="accent1"/>
              </w:rPr>
              <w:t>;</w:t>
            </w:r>
          </w:p>
          <w:p w14:paraId="2D55FBAF" w14:textId="537FD04A" w:rsidR="00772A86" w:rsidRPr="00A03E41" w:rsidRDefault="0093141F" w:rsidP="0093141F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93141F">
              <w:rPr>
                <w:rFonts w:eastAsia="SimSun"/>
                <w:b/>
                <w:bCs/>
                <w:color w:val="4472C4" w:themeColor="accent1"/>
              </w:rPr>
              <w:t>}</w:t>
            </w:r>
          </w:p>
        </w:tc>
      </w:tr>
    </w:tbl>
    <w:p w14:paraId="1D114CC2" w14:textId="4B66D04C" w:rsidR="00772A86" w:rsidRDefault="00772A86" w:rsidP="00772A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Листинг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.1 – </w:t>
      </w:r>
      <w:r w:rsidR="009314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для </w:t>
      </w:r>
      <w:r w:rsidR="00CA1308">
        <w:rPr>
          <w:rFonts w:ascii="Times New Roman" w:eastAsia="Times New Roman" w:hAnsi="Times New Roman" w:cs="Times New Roman"/>
          <w:sz w:val="28"/>
          <w:szCs w:val="28"/>
          <w:lang w:eastAsia="ru-RU"/>
        </w:rPr>
        <w:t>прямого преобразования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2A86" w:rsidRPr="007718F7" w14:paraId="71E70119" w14:textId="77777777" w:rsidTr="00B0307A">
        <w:tc>
          <w:tcPr>
            <w:tcW w:w="9571" w:type="dxa"/>
          </w:tcPr>
          <w:p w14:paraId="6C482D10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public string </w:t>
            </w:r>
            <w:proofErr w:type="gram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Decode(</w:t>
            </w:r>
            <w:proofErr w:type="gram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List&lt;Triplet&gt;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encodedTriplets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)</w:t>
            </w:r>
          </w:p>
          <w:p w14:paraId="27F59D60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{</w:t>
            </w:r>
          </w:p>
          <w:p w14:paraId="14A32858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StringBuilder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decodedText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new </w:t>
            </w:r>
            <w:proofErr w:type="gram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StringBuilder(</w:t>
            </w:r>
            <w:proofErr w:type="gram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7DCF4D7C" w14:textId="495E0253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StringBuilder dictionary = new </w:t>
            </w:r>
            <w:proofErr w:type="gram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StringBuilder(</w:t>
            </w:r>
            <w:proofErr w:type="gram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new string('\0',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dictionarySizeN1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));</w:t>
            </w: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int step = 1;</w:t>
            </w:r>
          </w:p>
          <w:p w14:paraId="14DC876F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foreach (Triplet triplet in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encodedTriplets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)</w:t>
            </w:r>
          </w:p>
          <w:p w14:paraId="6B446AB0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{</w:t>
            </w:r>
          </w:p>
          <w:p w14:paraId="00579E2E" w14:textId="74DF19DA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lastRenderedPageBreak/>
              <w:t xml:space="preserve">        int p = </w:t>
            </w:r>
            <w:proofErr w:type="spellStart"/>
            <w:proofErr w:type="gram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triplet.P</w:t>
            </w:r>
            <w:proofErr w:type="spellEnd"/>
            <w:proofErr w:type="gram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;</w:t>
            </w: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int q =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triplet.Q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;</w:t>
            </w: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char s =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triplet.S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;  string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partToAppendAndShift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"";</w:t>
            </w:r>
          </w:p>
          <w:p w14:paraId="3C5BF319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(q &gt; 0)</w:t>
            </w:r>
          </w:p>
          <w:p w14:paraId="2E89DC41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{</w:t>
            </w:r>
          </w:p>
          <w:p w14:paraId="79D36720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string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matchedString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"";</w:t>
            </w:r>
          </w:p>
          <w:p w14:paraId="3E283BB3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for (int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i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0;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i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&lt; q;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i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++)</w:t>
            </w:r>
          </w:p>
          <w:p w14:paraId="28870C48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{</w:t>
            </w:r>
          </w:p>
          <w:p w14:paraId="6AE96430" w14:textId="5144CAB4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if (p +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i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&lt;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dictionarySizeN1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)</w:t>
            </w: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matchedString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+= </w:t>
            </w:r>
            <w:proofErr w:type="gram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dictionary[</w:t>
            </w:r>
            <w:proofErr w:type="gram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p +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i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];</w:t>
            </w:r>
          </w:p>
          <w:p w14:paraId="16B56CFE" w14:textId="064CF0ED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else</w:t>
            </w:r>
            <w:r>
              <w:rPr>
                <w:rFonts w:eastAsia="SimSun"/>
                <w:b/>
                <w:bCs/>
                <w:color w:val="4472C4" w:themeColor="accent1"/>
              </w:rPr>
              <w:t xml:space="preserve"> </w:t>
            </w: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break;</w:t>
            </w:r>
          </w:p>
          <w:p w14:paraId="2CDAD05A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}</w:t>
            </w:r>
          </w:p>
          <w:p w14:paraId="6177E842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decodedText.Append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(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matchedString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50160477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partToAppendAndShift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+=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matchedString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;</w:t>
            </w:r>
          </w:p>
          <w:p w14:paraId="351DA916" w14:textId="572138D3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}</w:t>
            </w:r>
          </w:p>
          <w:p w14:paraId="4DEC7FD1" w14:textId="68DC326B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</w:t>
            </w:r>
            <w:proofErr w:type="gram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s !</w:t>
            </w:r>
            <w:proofErr w:type="gram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= '\0')</w:t>
            </w:r>
            <w:r>
              <w:rPr>
                <w:rFonts w:eastAsia="SimSun"/>
                <w:b/>
                <w:bCs/>
                <w:color w:val="4472C4" w:themeColor="accent1"/>
              </w:rPr>
              <w:t xml:space="preserve"> </w:t>
            </w:r>
          </w:p>
          <w:p w14:paraId="04F05211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{</w:t>
            </w:r>
          </w:p>
          <w:p w14:paraId="2CFF4BF5" w14:textId="04DFD630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decodedText.Append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(s);</w:t>
            </w: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partToAppendAndShift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+= s;</w:t>
            </w:r>
          </w:p>
          <w:p w14:paraId="1B2AF180" w14:textId="4E6CC1F3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}</w:t>
            </w:r>
          </w:p>
          <w:p w14:paraId="597F7BA3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partToAppendAndShift.Length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&gt; 0)</w:t>
            </w:r>
          </w:p>
          <w:p w14:paraId="0AB708A4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{</w:t>
            </w:r>
          </w:p>
          <w:p w14:paraId="014375A5" w14:textId="1F8D85B2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if (</w:t>
            </w:r>
            <w:proofErr w:type="spellStart"/>
            <w:proofErr w:type="gram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dictionary.Length</w:t>
            </w:r>
            <w:proofErr w:type="spellEnd"/>
            <w:proofErr w:type="gram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+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partToAppendAndShift.Length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&lt;=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dictionarySizeN1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)</w:t>
            </w: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dictionary.Append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(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partToAppendAndShift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1404EFC5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else</w:t>
            </w:r>
          </w:p>
          <w:p w14:paraId="1C6F0E38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{</w:t>
            </w:r>
          </w:p>
          <w:p w14:paraId="6B813B6B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int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toRemove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= (</w:t>
            </w:r>
            <w:proofErr w:type="spellStart"/>
            <w:proofErr w:type="gram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dictionary.Length</w:t>
            </w:r>
            <w:proofErr w:type="spellEnd"/>
            <w:proofErr w:type="gram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+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partToAppendAndShift.Length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) -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dictionarySizeN1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;</w:t>
            </w:r>
          </w:p>
          <w:p w14:paraId="1BA61B90" w14:textId="38FE1CCE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if (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toRemove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&gt; 0 &amp;&amp; </w:t>
            </w:r>
            <w:proofErr w:type="spellStart"/>
            <w:proofErr w:type="gram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dictionary.Length</w:t>
            </w:r>
            <w:proofErr w:type="spellEnd"/>
            <w:proofErr w:type="gram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&gt; 0)</w:t>
            </w: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dictionary.Remove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(0,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Math.Min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(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toRemove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,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dictionary.Length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));</w:t>
            </w:r>
          </w:p>
          <w:p w14:paraId="4E7C300A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    </w:t>
            </w:r>
            <w:proofErr w:type="spellStart"/>
            <w:proofErr w:type="gram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dictionary.Append</w:t>
            </w:r>
            <w:proofErr w:type="spellEnd"/>
            <w:proofErr w:type="gram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(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partToAppendAndShift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0D4BC97A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}</w:t>
            </w:r>
          </w:p>
          <w:p w14:paraId="08C9B2F8" w14:textId="75728E49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    if (</w:t>
            </w:r>
            <w:proofErr w:type="spellStart"/>
            <w:proofErr w:type="gram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dictionary.Length</w:t>
            </w:r>
            <w:proofErr w:type="spellEnd"/>
            <w:proofErr w:type="gram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&gt;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dictionarySizeN1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)</w:t>
            </w: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dictionary.Remove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(0,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dictionary.Length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-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dictionarySizeN1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>);</w:t>
            </w:r>
          </w:p>
          <w:p w14:paraId="6EC67164" w14:textId="46C97E8E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}</w:t>
            </w:r>
          </w:p>
          <w:p w14:paraId="4DF8F6A6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step++;</w:t>
            </w:r>
          </w:p>
          <w:p w14:paraId="2D731DF2" w14:textId="7AE5E1AC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    if (s == '\0') break;</w:t>
            </w:r>
          </w:p>
          <w:p w14:paraId="14849283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  <w:lang w:val="en-US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}</w:t>
            </w:r>
          </w:p>
          <w:p w14:paraId="2F99FAD4" w14:textId="77777777" w:rsidR="00CA1308" w:rsidRPr="00CA1308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  <w:lang w:val="en-US"/>
              </w:rPr>
              <w:t xml:space="preserve">   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</w:rPr>
              <w:t>return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</w:rPr>
              <w:t xml:space="preserve"> </w:t>
            </w:r>
            <w:proofErr w:type="spellStart"/>
            <w:r w:rsidRPr="00CA1308">
              <w:rPr>
                <w:rFonts w:eastAsia="SimSun"/>
                <w:b/>
                <w:bCs/>
                <w:color w:val="4472C4" w:themeColor="accent1"/>
              </w:rPr>
              <w:t>decodedText.ToString</w:t>
            </w:r>
            <w:proofErr w:type="spellEnd"/>
            <w:r w:rsidRPr="00CA1308">
              <w:rPr>
                <w:rFonts w:eastAsia="SimSun"/>
                <w:b/>
                <w:bCs/>
                <w:color w:val="4472C4" w:themeColor="accent1"/>
              </w:rPr>
              <w:t>();</w:t>
            </w:r>
          </w:p>
          <w:p w14:paraId="67819967" w14:textId="41385A14" w:rsidR="00772A86" w:rsidRPr="00A03E41" w:rsidRDefault="00CA1308" w:rsidP="00CA1308">
            <w:pPr>
              <w:pStyle w:val="11"/>
              <w:rPr>
                <w:rFonts w:eastAsia="SimSun"/>
                <w:b/>
                <w:bCs/>
                <w:color w:val="4472C4" w:themeColor="accent1"/>
              </w:rPr>
            </w:pPr>
            <w:r w:rsidRPr="00CA1308">
              <w:rPr>
                <w:rFonts w:eastAsia="SimSun"/>
                <w:b/>
                <w:bCs/>
                <w:color w:val="4472C4" w:themeColor="accent1"/>
              </w:rPr>
              <w:t>}</w:t>
            </w:r>
          </w:p>
        </w:tc>
      </w:tr>
    </w:tbl>
    <w:p w14:paraId="4621FF83" w14:textId="62453865" w:rsidR="00772A86" w:rsidRDefault="00772A86" w:rsidP="00772A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Листинг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1.2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CA1308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для обратного преобразование</w:t>
      </w:r>
    </w:p>
    <w:p w14:paraId="44837680" w14:textId="2604EED8" w:rsidR="00772A86" w:rsidRDefault="00772A86" w:rsidP="00772A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21D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6721DC">
        <w:rPr>
          <w:rFonts w:ascii="Times New Roman" w:hAnsi="Times New Roman" w:cs="Times New Roman"/>
          <w:sz w:val="28"/>
          <w:szCs w:val="28"/>
        </w:rPr>
        <w:t xml:space="preserve"> </w:t>
      </w:r>
      <w:r w:rsidRPr="00772A86">
        <w:rPr>
          <w:rFonts w:ascii="Times New Roman" w:hAnsi="Times New Roman" w:cs="Times New Roman"/>
          <w:sz w:val="28"/>
          <w:szCs w:val="28"/>
        </w:rPr>
        <w:t>С помощью приложения выполнить прямое и обратное преобразования произвольного текста длиной несколько килобайт. Формат представления параметров p и q выбрать по указанию преподавателя.</w:t>
      </w:r>
    </w:p>
    <w:p w14:paraId="19935199" w14:textId="49C3092E" w:rsidR="00AE2640" w:rsidRDefault="00AE2640" w:rsidP="00AE264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264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4284C7C" wp14:editId="74991B75">
            <wp:extent cx="1859280" cy="3897238"/>
            <wp:effectExtent l="0" t="0" r="7620" b="8255"/>
            <wp:docPr id="1887870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709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0857" cy="3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64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43F8E9" wp14:editId="7E80535D">
            <wp:extent cx="1661794" cy="3901440"/>
            <wp:effectExtent l="0" t="0" r="0" b="3810"/>
            <wp:docPr id="1616005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5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5521" cy="393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F9D7" w14:textId="64F146FE" w:rsidR="00AE2640" w:rsidRPr="006F3422" w:rsidRDefault="00AE2640" w:rsidP="006F3422">
      <w:pPr>
        <w:spacing w:before="24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2.1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 прямого преобразования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консоли</w:t>
      </w:r>
    </w:p>
    <w:p w14:paraId="3270D5D7" w14:textId="692D64FE" w:rsidR="00AE2640" w:rsidRDefault="00AE2640" w:rsidP="006F342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264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504786" wp14:editId="39BB2905">
            <wp:extent cx="2254922" cy="4198620"/>
            <wp:effectExtent l="0" t="0" r="0" b="0"/>
            <wp:docPr id="146752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2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8305" cy="4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22" w:rsidRPr="006F34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164BB3" wp14:editId="2F49CD3F">
            <wp:extent cx="1912620" cy="4209786"/>
            <wp:effectExtent l="0" t="0" r="0" b="635"/>
            <wp:docPr id="190992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2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870" cy="423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B5C4" w14:textId="6700782E" w:rsidR="00AE2640" w:rsidRPr="006F3422" w:rsidRDefault="006F3422" w:rsidP="006F3422">
      <w:pPr>
        <w:spacing w:before="24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обратного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преобразования в консоли</w:t>
      </w:r>
    </w:p>
    <w:p w14:paraId="7D5DB778" w14:textId="7DC37C64" w:rsidR="00CA1308" w:rsidRDefault="00893F8B" w:rsidP="00CA1308">
      <w:pPr>
        <w:spacing w:after="0" w:line="257" w:lineRule="auto"/>
        <w:ind w:left="17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F88029C" wp14:editId="0E980047">
            <wp:extent cx="3722843" cy="5586851"/>
            <wp:effectExtent l="0" t="0" r="0" b="0"/>
            <wp:docPr id="942530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30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1616" cy="56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25E8" w14:textId="21FC1C44" w:rsidR="00772A86" w:rsidRDefault="00893F8B" w:rsidP="00893F8B">
      <w:pPr>
        <w:spacing w:after="0" w:line="257" w:lineRule="auto"/>
        <w:ind w:left="17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EF0A504" wp14:editId="3BA7E3FB">
            <wp:extent cx="3738245" cy="943452"/>
            <wp:effectExtent l="0" t="0" r="0" b="9525"/>
            <wp:docPr id="799935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35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7747" cy="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F6C7" w14:textId="4CE83D86" w:rsidR="00772A86" w:rsidRDefault="00772A86" w:rsidP="00893F8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6F342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893F8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прямого и обратного преобразования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14:paraId="08901BBF" w14:textId="536F97FD" w:rsidR="00772A86" w:rsidRDefault="00772A86" w:rsidP="00772A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1DC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721D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721DC">
        <w:rPr>
          <w:rFonts w:ascii="Times New Roman" w:hAnsi="Times New Roman" w:cs="Times New Roman"/>
          <w:sz w:val="28"/>
          <w:szCs w:val="28"/>
        </w:rPr>
        <w:t xml:space="preserve"> </w:t>
      </w:r>
      <w:r w:rsidRPr="00772A86">
        <w:rPr>
          <w:rFonts w:ascii="Times New Roman" w:hAnsi="Times New Roman" w:cs="Times New Roman"/>
          <w:sz w:val="28"/>
          <w:szCs w:val="28"/>
        </w:rPr>
        <w:t>Изменяя размеры окон, оценить скорость и эффективность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2A86">
        <w:rPr>
          <w:rFonts w:ascii="Times New Roman" w:hAnsi="Times New Roman" w:cs="Times New Roman"/>
          <w:sz w:val="28"/>
          <w:szCs w:val="28"/>
        </w:rPr>
        <w:t>выполнения операций сжатия/ распаковки.</w:t>
      </w:r>
    </w:p>
    <w:p w14:paraId="35364AB2" w14:textId="0FA2A902" w:rsidR="006F3422" w:rsidRDefault="002C1980" w:rsidP="006F342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C19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3A7B9A" wp14:editId="1A66BD0D">
            <wp:extent cx="3505200" cy="4374545"/>
            <wp:effectExtent l="0" t="0" r="0" b="6985"/>
            <wp:docPr id="558300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004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9843" cy="43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6C2E" w14:textId="5E5E4C02" w:rsidR="006F3422" w:rsidRPr="006F3422" w:rsidRDefault="006F3422" w:rsidP="006F342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3.1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Размер файла с входной последовательностью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B8524A3" w14:textId="56AE4964" w:rsidR="00772A86" w:rsidRDefault="002C1980" w:rsidP="00772A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980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7426E1F" wp14:editId="73545F6B">
            <wp:extent cx="5940425" cy="1714500"/>
            <wp:effectExtent l="0" t="0" r="3175" b="0"/>
            <wp:docPr id="5863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0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482C" w14:textId="7A2E7F46" w:rsidR="00772A86" w:rsidRPr="00230291" w:rsidRDefault="00772A86" w:rsidP="00772A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2C1980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A03E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Подсчёт эффективности </w:t>
      </w:r>
    </w:p>
    <w:p w14:paraId="216A246C" w14:textId="132C4A1A" w:rsidR="00772A86" w:rsidRPr="007B46B2" w:rsidRDefault="00772A86" w:rsidP="002C1980">
      <w:pPr>
        <w:pStyle w:val="ad"/>
        <w:ind w:firstLine="709"/>
        <w:jc w:val="both"/>
        <w:rPr>
          <w:sz w:val="28"/>
          <w:szCs w:val="28"/>
        </w:rPr>
      </w:pPr>
      <w:r w:rsidRPr="00895E65">
        <w:rPr>
          <w:b/>
          <w:sz w:val="28"/>
          <w:szCs w:val="28"/>
        </w:rPr>
        <w:t>Вывод</w:t>
      </w:r>
      <w:r w:rsidRPr="00895E65">
        <w:rPr>
          <w:sz w:val="28"/>
          <w:szCs w:val="28"/>
        </w:rPr>
        <w:t xml:space="preserve">: </w:t>
      </w:r>
      <w:r w:rsidR="002C1980">
        <w:rPr>
          <w:sz w:val="28"/>
          <w:szCs w:val="28"/>
        </w:rPr>
        <w:t>в</w:t>
      </w:r>
      <w:r w:rsidR="002C1980" w:rsidRPr="002C1980">
        <w:rPr>
          <w:sz w:val="28"/>
          <w:szCs w:val="28"/>
        </w:rPr>
        <w:t xml:space="preserve"> ходе лабораторной работы были успешно реализованы и протестированы основные механизмы алгоритма сжатия данных </w:t>
      </w:r>
      <w:proofErr w:type="spellStart"/>
      <w:r w:rsidR="002C1980" w:rsidRPr="002C1980">
        <w:rPr>
          <w:sz w:val="28"/>
          <w:szCs w:val="28"/>
        </w:rPr>
        <w:t>LZ77</w:t>
      </w:r>
      <w:proofErr w:type="spellEnd"/>
      <w:r w:rsidR="002C1980" w:rsidRPr="002C1980">
        <w:rPr>
          <w:sz w:val="28"/>
          <w:szCs w:val="28"/>
        </w:rPr>
        <w:t>. Проведенный анализ влияния размеров скользящего окна позволил выявить зависимости между параметрами алгоритма, скоростью его работы и достигаемой степенью сжатия. Было продемонстрировано, что выбор оптимальных размеров окон зависит от характеристик сжимаемых данных. Полученные практические навыки и теоретические знания могут быть использованы для дальнейшего изучения и применения методов сжатия информации.</w:t>
      </w:r>
    </w:p>
    <w:sectPr w:rsidR="00772A86" w:rsidRPr="007B46B2" w:rsidSect="00772A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43B14"/>
    <w:multiLevelType w:val="multilevel"/>
    <w:tmpl w:val="6570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6925B0"/>
    <w:multiLevelType w:val="multilevel"/>
    <w:tmpl w:val="F12A8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DD572A"/>
    <w:multiLevelType w:val="hybridMultilevel"/>
    <w:tmpl w:val="518A9D88"/>
    <w:lvl w:ilvl="0" w:tplc="A4084A1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97E0DFC"/>
    <w:multiLevelType w:val="hybridMultilevel"/>
    <w:tmpl w:val="72B626D0"/>
    <w:lvl w:ilvl="0" w:tplc="A6047540">
      <w:start w:val="1"/>
      <w:numFmt w:val="bullet"/>
      <w:suff w:val="space"/>
      <w:lvlText w:val=""/>
      <w:lvlJc w:val="left"/>
      <w:pPr>
        <w:ind w:left="0" w:firstLine="71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467C79"/>
    <w:multiLevelType w:val="hybridMultilevel"/>
    <w:tmpl w:val="C6844A40"/>
    <w:lvl w:ilvl="0" w:tplc="575833AC">
      <w:start w:val="1"/>
      <w:numFmt w:val="bullet"/>
      <w:suff w:val="space"/>
      <w:lvlText w:val="­"/>
      <w:lvlJc w:val="left"/>
      <w:pPr>
        <w:ind w:left="0" w:firstLine="71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20E1E5A"/>
    <w:multiLevelType w:val="hybridMultilevel"/>
    <w:tmpl w:val="AD7AAC2E"/>
    <w:lvl w:ilvl="0" w:tplc="02862A80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  <w:lang w:val="be-BY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88708C7"/>
    <w:multiLevelType w:val="hybridMultilevel"/>
    <w:tmpl w:val="DF208F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8F551FB"/>
    <w:multiLevelType w:val="hybridMultilevel"/>
    <w:tmpl w:val="39D6337E"/>
    <w:lvl w:ilvl="0" w:tplc="517C76F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D760DAF"/>
    <w:multiLevelType w:val="multilevel"/>
    <w:tmpl w:val="27AA1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435395"/>
    <w:multiLevelType w:val="hybridMultilevel"/>
    <w:tmpl w:val="98F0A8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96E4F74"/>
    <w:multiLevelType w:val="multilevel"/>
    <w:tmpl w:val="D228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8764862">
    <w:abstractNumId w:val="5"/>
  </w:num>
  <w:num w:numId="2" w16cid:durableId="235559672">
    <w:abstractNumId w:val="7"/>
  </w:num>
  <w:num w:numId="3" w16cid:durableId="426509865">
    <w:abstractNumId w:val="9"/>
  </w:num>
  <w:num w:numId="4" w16cid:durableId="2032337735">
    <w:abstractNumId w:val="4"/>
  </w:num>
  <w:num w:numId="5" w16cid:durableId="2039575011">
    <w:abstractNumId w:val="6"/>
  </w:num>
  <w:num w:numId="6" w16cid:durableId="1222912391">
    <w:abstractNumId w:val="2"/>
  </w:num>
  <w:num w:numId="7" w16cid:durableId="816382268">
    <w:abstractNumId w:val="0"/>
  </w:num>
  <w:num w:numId="8" w16cid:durableId="190342206">
    <w:abstractNumId w:val="1"/>
  </w:num>
  <w:num w:numId="9" w16cid:durableId="1206529619">
    <w:abstractNumId w:val="10"/>
  </w:num>
  <w:num w:numId="10" w16cid:durableId="825513160">
    <w:abstractNumId w:val="8"/>
  </w:num>
  <w:num w:numId="11" w16cid:durableId="19753284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A86"/>
    <w:rsid w:val="00046C31"/>
    <w:rsid w:val="00061232"/>
    <w:rsid w:val="001C7FC2"/>
    <w:rsid w:val="002801FD"/>
    <w:rsid w:val="002C1980"/>
    <w:rsid w:val="0031300A"/>
    <w:rsid w:val="00351847"/>
    <w:rsid w:val="003B6AFE"/>
    <w:rsid w:val="00426EA0"/>
    <w:rsid w:val="005964E8"/>
    <w:rsid w:val="005A4F05"/>
    <w:rsid w:val="0060135F"/>
    <w:rsid w:val="006F3422"/>
    <w:rsid w:val="00736BC6"/>
    <w:rsid w:val="00772A86"/>
    <w:rsid w:val="007F1521"/>
    <w:rsid w:val="0080628A"/>
    <w:rsid w:val="008602AE"/>
    <w:rsid w:val="00893F8B"/>
    <w:rsid w:val="008D2CD4"/>
    <w:rsid w:val="0092161D"/>
    <w:rsid w:val="0093141F"/>
    <w:rsid w:val="009C39CE"/>
    <w:rsid w:val="00A01F71"/>
    <w:rsid w:val="00A1541C"/>
    <w:rsid w:val="00A826FE"/>
    <w:rsid w:val="00AE2640"/>
    <w:rsid w:val="00B768FD"/>
    <w:rsid w:val="00BD0D46"/>
    <w:rsid w:val="00C1372C"/>
    <w:rsid w:val="00C6645B"/>
    <w:rsid w:val="00CA1308"/>
    <w:rsid w:val="00D61E23"/>
    <w:rsid w:val="00F9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CB3A3"/>
  <w15:chartTrackingRefBased/>
  <w15:docId w15:val="{391D78B1-5D84-491F-A68A-CB2497361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2A86"/>
    <w:pPr>
      <w:spacing w:line="256" w:lineRule="auto"/>
    </w:pPr>
    <w:rPr>
      <w:rFonts w:eastAsiaTheme="minorHAnsi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2A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2A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2A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2A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2A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2A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2A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72A86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772A86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772A86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772A86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772A86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772A86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772A86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772A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72A8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772A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72A86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772A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72A86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772A8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72A8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72A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72A86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b">
    <w:name w:val="Intense Reference"/>
    <w:basedOn w:val="a0"/>
    <w:uiPriority w:val="32"/>
    <w:qFormat/>
    <w:rsid w:val="00772A86"/>
    <w:rPr>
      <w:b/>
      <w:bCs/>
      <w:smallCaps/>
      <w:color w:val="2F5496" w:themeColor="accent1" w:themeShade="BF"/>
      <w:spacing w:val="5"/>
    </w:rPr>
  </w:style>
  <w:style w:type="paragraph" w:customStyle="1" w:styleId="11">
    <w:name w:val="Стиль1"/>
    <w:basedOn w:val="a"/>
    <w:qFormat/>
    <w:rsid w:val="00772A86"/>
    <w:pPr>
      <w:spacing w:after="0" w:line="240" w:lineRule="auto"/>
    </w:pPr>
    <w:rPr>
      <w:rFonts w:ascii="Courier New" w:eastAsiaTheme="minorEastAsia" w:hAnsi="Courier New" w:cs="Times New Roman"/>
      <w:szCs w:val="28"/>
      <w:lang w:eastAsia="zh-CN"/>
    </w:rPr>
  </w:style>
  <w:style w:type="table" w:styleId="ac">
    <w:name w:val="Table Grid"/>
    <w:basedOn w:val="a1"/>
    <w:uiPriority w:val="39"/>
    <w:rsid w:val="00772A86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772A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69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1490</Words>
  <Characters>8495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1</cp:revision>
  <dcterms:created xsi:type="dcterms:W3CDTF">2025-05-18T14:45:00Z</dcterms:created>
  <dcterms:modified xsi:type="dcterms:W3CDTF">2025-05-18T16:39:00Z</dcterms:modified>
</cp:coreProperties>
</file>