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21A33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DE40F63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12F224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2EB6A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E1162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FDA835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AB74C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C6A15F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98D4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DDFD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94B2B" w14:textId="77777777" w:rsidR="00386E0D" w:rsidRDefault="00386E0D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3D3AF8" w14:textId="77777777" w:rsidR="00386E0D" w:rsidRDefault="00386E0D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12F66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B0888" w14:textId="77777777" w:rsidR="00386E0D" w:rsidRPr="00386E0D" w:rsidRDefault="00386E0D" w:rsidP="00386E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E0D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7B240BEE" w14:textId="6D9154F8" w:rsidR="007713C1" w:rsidRPr="00386E0D" w:rsidRDefault="00386E0D" w:rsidP="00386E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E0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86E0D">
        <w:rPr>
          <w:rFonts w:ascii="Times New Roman" w:hAnsi="Times New Roman" w:cs="Times New Roman"/>
          <w:sz w:val="28"/>
          <w:szCs w:val="28"/>
        </w:rPr>
        <w:t xml:space="preserve"> «Избыточное кодирование данных в информационных систем в информационных системах. Код Хемминга»</w:t>
      </w:r>
    </w:p>
    <w:p w14:paraId="30EAAC49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04C0E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27F43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24AE1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FF93B8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2EEF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26032D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54847B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6B1FD4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B0C3E3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5793F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2B4BE4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E0B562C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3F5C8D9" w14:textId="710A6302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0F30E0">
        <w:rPr>
          <w:rFonts w:ascii="Times New Roman" w:hAnsi="Times New Roman" w:cs="Times New Roman"/>
          <w:sz w:val="28"/>
          <w:szCs w:val="28"/>
        </w:rPr>
        <w:t>Водчиц</w:t>
      </w:r>
      <w:r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14:paraId="47271834" w14:textId="77777777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курс 1 группа</w:t>
      </w:r>
    </w:p>
    <w:p w14:paraId="41D867E5" w14:textId="7D20CA67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Нистюк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</w:t>
      </w:r>
      <w:r w:rsidR="00386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26169056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AC0C68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64D17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C49A59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62132F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86DD86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ED234B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6F9DE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09A6D2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51A28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D4DF8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A02805" w14:textId="77777777" w:rsidR="000F30E0" w:rsidRDefault="007713C1" w:rsidP="000F30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049C2ABD" w14:textId="33C80E7F" w:rsidR="007713C1" w:rsidRPr="006B77CB" w:rsidRDefault="007713C1" w:rsidP="000F3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6B77CB">
        <w:rPr>
          <w:rFonts w:ascii="Times New Roman" w:hAnsi="Times New Roman" w:cs="Times New Roman"/>
          <w:sz w:val="28"/>
          <w:szCs w:val="28"/>
        </w:rPr>
        <w:t xml:space="preserve">: </w:t>
      </w:r>
      <w:r w:rsidR="000F30E0" w:rsidRPr="000F30E0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 двоичных данных при использовании кода Хемминга.</w:t>
      </w:r>
    </w:p>
    <w:p w14:paraId="76203C72" w14:textId="77777777" w:rsidR="007713C1" w:rsidRDefault="007713C1" w:rsidP="007713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E65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6B77CB">
        <w:rPr>
          <w:rFonts w:ascii="Times New Roman" w:hAnsi="Times New Roman" w:cs="Times New Roman"/>
          <w:sz w:val="28"/>
          <w:szCs w:val="28"/>
        </w:rPr>
        <w:t>:</w:t>
      </w:r>
    </w:p>
    <w:p w14:paraId="13B6C8F1" w14:textId="35BC8CA1" w:rsidR="000F30E0" w:rsidRPr="000F30E0" w:rsidRDefault="000F30E0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E0">
        <w:rPr>
          <w:rFonts w:ascii="Times New Roman" w:eastAsia="Calibri" w:hAnsi="Times New Roman" w:cs="Times New Roman"/>
          <w:sz w:val="28"/>
          <w:szCs w:val="28"/>
        </w:rPr>
        <w:t>Закрепить теоретические знания по использованию методов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30E0">
        <w:rPr>
          <w:rFonts w:ascii="Times New Roman" w:eastAsia="Calibri" w:hAnsi="Times New Roman" w:cs="Times New Roman"/>
          <w:sz w:val="28"/>
          <w:szCs w:val="28"/>
        </w:rPr>
        <w:t>помехоустойчивого кодирования для повышения надежности передачи и хранения в памяти компьютера двоичных данных.</w:t>
      </w:r>
    </w:p>
    <w:p w14:paraId="47D2296E" w14:textId="44C6CD05" w:rsidR="000F30E0" w:rsidRPr="000F30E0" w:rsidRDefault="000F30E0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E0">
        <w:rPr>
          <w:rFonts w:ascii="Times New Roman" w:eastAsia="Calibri" w:hAnsi="Times New Roman" w:cs="Times New Roman"/>
          <w:sz w:val="28"/>
          <w:szCs w:val="28"/>
        </w:rPr>
        <w:t>Разработать приложение для кодирования/декодирования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30E0">
        <w:rPr>
          <w:rFonts w:ascii="Times New Roman" w:eastAsia="Calibri" w:hAnsi="Times New Roman" w:cs="Times New Roman"/>
          <w:sz w:val="28"/>
          <w:szCs w:val="28"/>
        </w:rPr>
        <w:t>двоичной информации кодом Хемминга с минимальным кодовым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30E0">
        <w:rPr>
          <w:rFonts w:ascii="Times New Roman" w:eastAsia="Calibri" w:hAnsi="Times New Roman" w:cs="Times New Roman"/>
          <w:sz w:val="28"/>
          <w:szCs w:val="28"/>
        </w:rPr>
        <w:t>расстоянием 3 или 4.</w:t>
      </w:r>
    </w:p>
    <w:p w14:paraId="3E1EDE7E" w14:textId="532EF489" w:rsidR="00F11418" w:rsidRPr="000F30E0" w:rsidRDefault="000F30E0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E0">
        <w:rPr>
          <w:rFonts w:ascii="Times New Roman" w:eastAsia="Calibri" w:hAnsi="Times New Roman" w:cs="Times New Roman"/>
          <w:sz w:val="28"/>
          <w:szCs w:val="28"/>
        </w:rPr>
        <w:t>Результаты выполнения лабораторной работы оформить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30E0">
        <w:rPr>
          <w:rFonts w:ascii="Times New Roman" w:eastAsia="Calibri" w:hAnsi="Times New Roman" w:cs="Times New Roman"/>
          <w:sz w:val="28"/>
          <w:szCs w:val="28"/>
        </w:rPr>
        <w:t>виде описания разработанного приложения, методики выполнения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30E0">
        <w:rPr>
          <w:rFonts w:ascii="Times New Roman" w:eastAsia="Calibri" w:hAnsi="Times New Roman" w:cs="Times New Roman"/>
          <w:sz w:val="28"/>
          <w:szCs w:val="28"/>
        </w:rPr>
        <w:t>экспериментов с использованием приложения и результатов эксперимента.</w:t>
      </w:r>
      <w:r w:rsidR="00F11418" w:rsidRPr="000F30E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14A4C7C" w14:textId="536C0832" w:rsidR="007713C1" w:rsidRPr="006B77CB" w:rsidRDefault="007713C1" w:rsidP="006B77CB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 w:rsidRPr="007713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14:paraId="18863038" w14:textId="5D9D32A2" w:rsidR="000F30E0" w:rsidRDefault="000F30E0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0E0">
        <w:rPr>
          <w:rFonts w:ascii="Times New Roman" w:hAnsi="Times New Roman" w:cs="Times New Roman"/>
          <w:sz w:val="28"/>
          <w:szCs w:val="28"/>
        </w:rPr>
        <w:t>Надежность системы – характеристика способности программного, аппаратного, аппаратно-программного средства выполнить при определенных условиях требуемые функции в течение конкретного периода времени.</w:t>
      </w:r>
    </w:p>
    <w:p w14:paraId="3852DAB5" w14:textId="77777777" w:rsidR="000F30E0" w:rsidRDefault="000F30E0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0E0">
        <w:rPr>
          <w:rFonts w:ascii="Times New Roman" w:hAnsi="Times New Roman" w:cs="Times New Roman"/>
          <w:sz w:val="28"/>
          <w:szCs w:val="28"/>
        </w:rPr>
        <w:t xml:space="preserve">Достоверность работы системы (устройства) – свойство, характеризующее истинность конечного (выходного) результата работы (выполнения программы), определяемое способностью средств контроля фиксировать правильность или ошибочность работы. </w:t>
      </w:r>
    </w:p>
    <w:p w14:paraId="05E8488B" w14:textId="77777777" w:rsidR="004828A5" w:rsidRDefault="000F30E0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0E0">
        <w:rPr>
          <w:rFonts w:ascii="Times New Roman" w:hAnsi="Times New Roman" w:cs="Times New Roman"/>
          <w:sz w:val="28"/>
          <w:szCs w:val="28"/>
        </w:rPr>
        <w:t xml:space="preserve">Ошибка устройства – неправильное значение сигнала (бита – в цифровом устройстве) на внешних выходах устройства или отдельного его узла, вызванное технической неисправностью, или воздействующими на него помехами (преднамеренными либо непреднамеренными), или иным способом. </w:t>
      </w:r>
    </w:p>
    <w:p w14:paraId="71FC8C4F" w14:textId="71773990" w:rsidR="000F30E0" w:rsidRDefault="000F30E0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0E0">
        <w:rPr>
          <w:rFonts w:ascii="Times New Roman" w:hAnsi="Times New Roman" w:cs="Times New Roman"/>
          <w:sz w:val="28"/>
          <w:szCs w:val="28"/>
        </w:rPr>
        <w:t xml:space="preserve">Ошибка программы – проявляется в не соответствующем реальному (требуемому) промежуточном или конечном значении(результате) вследствие неправильно запрограммированного алгоритма или неправильно составленной программы. </w:t>
      </w:r>
    </w:p>
    <w:p w14:paraId="7468FA20" w14:textId="77777777" w:rsidR="004828A5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 xml:space="preserve">Надежность является комплексным свойством, включающим в себя единичные свойства: безотказность, ремонтопригодность, сохраняемость, долговечность. </w:t>
      </w:r>
    </w:p>
    <w:p w14:paraId="010BA80B" w14:textId="373A6345" w:rsidR="004828A5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 xml:space="preserve">Безотказность – это свойство технического объекта непрерывно сохранять работоспособное состояние в течение некоторого времени (или наработки). </w:t>
      </w:r>
    </w:p>
    <w:p w14:paraId="75BA78CD" w14:textId="55FF2D86" w:rsidR="004828A5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 xml:space="preserve">Ремонтопригодность – это свойство технического объекта, заключающееся в приспособленности к поддержанию и восстановлению работоспособного состояния путем технического обслуживания, ремонта (или с помощью дополнительных, избыточных технических средств, функционирующих параллельно с объектом). </w:t>
      </w:r>
    </w:p>
    <w:p w14:paraId="750DDA24" w14:textId="77777777" w:rsidR="004828A5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 xml:space="preserve">Изначальной причиной нарушения нормальной работы цифрового устройства являются технические дефекты (неисправности), возникающие внутри узлов или блоков устройства либо в каналах связи между ними. </w:t>
      </w:r>
    </w:p>
    <w:p w14:paraId="749EEB01" w14:textId="77777777" w:rsidR="004828A5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lastRenderedPageBreak/>
        <w:t xml:space="preserve">Дефекты или неисправности могут приводить либо к кратковременному нарушению достоверности работы устройства (сбой), либо к полной и окончательной потере достоверности (отказ). </w:t>
      </w:r>
    </w:p>
    <w:p w14:paraId="5A11FC0B" w14:textId="094A1D8E" w:rsidR="004828A5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>В каждом из этих случаев следствием неисправности являются ошибки в информации (информационные ошибки). Чаще всего причиной ошибок бывают внешние помехи. Количество таких ошибок (количество ошибочных двоичных символов) принято называть кратностью ошибки.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8A5">
        <w:rPr>
          <w:rFonts w:ascii="Times New Roman" w:hAnsi="Times New Roman" w:cs="Times New Roman"/>
          <w:sz w:val="28"/>
          <w:szCs w:val="28"/>
        </w:rPr>
        <w:t>Обнаружение и/или исправление подобных ошибок как раз и призваны обеспечить кодер и декодер.</w:t>
      </w:r>
    </w:p>
    <w:p w14:paraId="6D3DC3EF" w14:textId="4C263436" w:rsidR="004828A5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>При использовании избыточных кодов исходные данные делятся на блоки из k битов (называются информационными битами). В процессе кодирования каждый k-битный блок данных преобразуется, как было отмечено выше, в блок из n битов (кодовое слово). Число k часто называется размерностью кода. Таким образом, к каждому блоку данных в процессе кодирования присоединяются r = n – k битов, которые называют избыточными битами (</w:t>
      </w:r>
      <w:proofErr w:type="spellStart"/>
      <w:r w:rsidRPr="004828A5">
        <w:rPr>
          <w:rFonts w:ascii="Times New Roman" w:hAnsi="Times New Roman" w:cs="Times New Roman"/>
          <w:sz w:val="28"/>
          <w:szCs w:val="28"/>
        </w:rPr>
        <w:t>redundant</w:t>
      </w:r>
      <w:proofErr w:type="spellEnd"/>
      <w:r w:rsidRPr="00482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8A5">
        <w:rPr>
          <w:rFonts w:ascii="Times New Roman" w:hAnsi="Times New Roman" w:cs="Times New Roman"/>
          <w:sz w:val="28"/>
          <w:szCs w:val="28"/>
        </w:rPr>
        <w:t>bits</w:t>
      </w:r>
      <w:proofErr w:type="spellEnd"/>
      <w:r w:rsidRPr="004828A5">
        <w:rPr>
          <w:rFonts w:ascii="Times New Roman" w:hAnsi="Times New Roman" w:cs="Times New Roman"/>
          <w:sz w:val="28"/>
          <w:szCs w:val="28"/>
        </w:rPr>
        <w:t>), битами четности (</w:t>
      </w:r>
      <w:proofErr w:type="spellStart"/>
      <w:r w:rsidRPr="004828A5">
        <w:rPr>
          <w:rFonts w:ascii="Times New Roman" w:hAnsi="Times New Roman" w:cs="Times New Roman"/>
          <w:sz w:val="28"/>
          <w:szCs w:val="28"/>
        </w:rPr>
        <w:t>parity</w:t>
      </w:r>
      <w:proofErr w:type="spellEnd"/>
      <w:r w:rsidRPr="00482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8A5">
        <w:rPr>
          <w:rFonts w:ascii="Times New Roman" w:hAnsi="Times New Roman" w:cs="Times New Roman"/>
          <w:sz w:val="28"/>
          <w:szCs w:val="28"/>
        </w:rPr>
        <w:t>bits</w:t>
      </w:r>
      <w:proofErr w:type="spellEnd"/>
      <w:r w:rsidRPr="004828A5">
        <w:rPr>
          <w:rFonts w:ascii="Times New Roman" w:hAnsi="Times New Roman" w:cs="Times New Roman"/>
          <w:sz w:val="28"/>
          <w:szCs w:val="28"/>
        </w:rPr>
        <w:t>) или контрольными битами (</w:t>
      </w:r>
      <w:proofErr w:type="spellStart"/>
      <w:r w:rsidRPr="004828A5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482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8A5">
        <w:rPr>
          <w:rFonts w:ascii="Times New Roman" w:hAnsi="Times New Roman" w:cs="Times New Roman"/>
          <w:sz w:val="28"/>
          <w:szCs w:val="28"/>
        </w:rPr>
        <w:t>bits</w:t>
      </w:r>
      <w:proofErr w:type="spellEnd"/>
      <w:r w:rsidRPr="004828A5">
        <w:rPr>
          <w:rFonts w:ascii="Times New Roman" w:hAnsi="Times New Roman" w:cs="Times New Roman"/>
          <w:sz w:val="28"/>
          <w:szCs w:val="28"/>
        </w:rPr>
        <w:t>); новой информации они не несут.</w:t>
      </w:r>
    </w:p>
    <w:p w14:paraId="796D8540" w14:textId="6C7D976D" w:rsidR="004828A5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>Для обозначения описанного кода обычно пользуются записью (n, k) и говорят, что данный код использует n символов для передачи (хранения) k символов сообщения. Отношение числа битов данных к общему числу битов k/n именуется степенью кодирования (</w:t>
      </w:r>
      <w:proofErr w:type="spellStart"/>
      <w:r w:rsidRPr="004828A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82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8A5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4828A5">
        <w:rPr>
          <w:rFonts w:ascii="Times New Roman" w:hAnsi="Times New Roman" w:cs="Times New Roman"/>
          <w:sz w:val="28"/>
          <w:szCs w:val="28"/>
        </w:rPr>
        <w:t>) – доля кода, которая приходится на полезную информацию. Еще одним важным параметром кода является расстояние Хемминга (d), которое показывает, что два кодовых слова различаются по крайней мере в d позициях.</w:t>
      </w:r>
    </w:p>
    <w:p w14:paraId="396EA078" w14:textId="362AF271" w:rsidR="004828A5" w:rsidRPr="00710390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 xml:space="preserve">В общем случае код позволяет обнаруживать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828A5">
        <w:rPr>
          <w:rFonts w:ascii="Times New Roman" w:hAnsi="Times New Roman" w:cs="Times New Roman"/>
          <w:sz w:val="28"/>
          <w:szCs w:val="28"/>
        </w:rPr>
        <w:t xml:space="preserve"> ошибок:</w:t>
      </w:r>
    </w:p>
    <w:p w14:paraId="29215CE0" w14:textId="22C69DAA" w:rsidR="004828A5" w:rsidRPr="004828A5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8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9B454B" wp14:editId="37BE337A">
            <wp:extent cx="2238687" cy="1086002"/>
            <wp:effectExtent l="0" t="0" r="0" b="0"/>
            <wp:docPr id="2106511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11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F7A5" w14:textId="4ADEFD95" w:rsidR="004828A5" w:rsidRPr="00710390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 xml:space="preserve">Количество исправляемых кодом ошибок </w:t>
      </w:r>
      <w:proofErr w:type="spellStart"/>
      <w:r w:rsidRPr="004828A5">
        <w:rPr>
          <w:rFonts w:ascii="Times New Roman" w:hAnsi="Times New Roman" w:cs="Times New Roman"/>
          <w:sz w:val="28"/>
          <w:szCs w:val="28"/>
        </w:rPr>
        <w:t>иt</w:t>
      </w:r>
      <w:proofErr w:type="spellEnd"/>
      <w:r w:rsidRPr="004828A5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образом:</w:t>
      </w:r>
    </w:p>
    <w:p w14:paraId="7932E91C" w14:textId="0FAE3769" w:rsidR="004828A5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8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906B5F" wp14:editId="2473E624">
            <wp:extent cx="2257740" cy="1038370"/>
            <wp:effectExtent l="0" t="0" r="9525" b="9525"/>
            <wp:docPr id="720704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04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AABB" w14:textId="78828D10" w:rsidR="004828A5" w:rsidRPr="00710390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 xml:space="preserve">К. Шеннон сформулировал теорему для случая передачи дискретной информации по каналу связи с помехами, утверждающую, что вероятность ошибочного декодирования принимаемых сигналов может быть обеспечена сколь угодно малой путем выбора соответствующего способа кодирования сигналов. В теореме Шеннона не говорится о том, как нужно строить </w:t>
      </w:r>
      <w:r w:rsidRPr="004828A5">
        <w:rPr>
          <w:rFonts w:ascii="Times New Roman" w:hAnsi="Times New Roman" w:cs="Times New Roman"/>
          <w:sz w:val="28"/>
          <w:szCs w:val="28"/>
        </w:rPr>
        <w:lastRenderedPageBreak/>
        <w:t>необходимые помехоустойчивые коды. Однако в ней указывается на принципиальную возможность кодирования, при котором может быть обеспечена сколь угодно высокая надежность передачи.</w:t>
      </w:r>
    </w:p>
    <w:p w14:paraId="19EEC620" w14:textId="68324D03" w:rsidR="004828A5" w:rsidRPr="004828A5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>Код Хемминга относится к классу линейных блочных кодов. Линейные блочные коды – это класс кодов с контролем четности, которые можно описать парой чисел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28A5">
        <w:rPr>
          <w:rFonts w:ascii="Times New Roman" w:hAnsi="Times New Roman" w:cs="Times New Roman"/>
          <w:sz w:val="28"/>
          <w:szCs w:val="28"/>
        </w:rPr>
        <w:t xml:space="preserve">, k). </w:t>
      </w:r>
    </w:p>
    <w:p w14:paraId="691D9094" w14:textId="3FCD6B15" w:rsidR="004828A5" w:rsidRPr="004828A5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 xml:space="preserve">Для формирования r проверочных символов (кодирования), т. е. вычисления проверочного слова </w:t>
      </w:r>
      <w:proofErr w:type="spellStart"/>
      <w:r w:rsidRPr="004828A5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4828A5">
        <w:rPr>
          <w:rFonts w:ascii="Times New Roman" w:hAnsi="Times New Roman" w:cs="Times New Roman"/>
          <w:sz w:val="28"/>
          <w:szCs w:val="28"/>
        </w:rPr>
        <w:t xml:space="preserve">, используется порождающая матрица G: совокупность базисных векторов будем далее записывать в виде матрицы G размерностью </w:t>
      </w:r>
      <w:proofErr w:type="spellStart"/>
      <w:r w:rsidRPr="004828A5">
        <w:rPr>
          <w:rFonts w:ascii="Times New Roman" w:hAnsi="Times New Roman" w:cs="Times New Roman"/>
          <w:sz w:val="28"/>
          <w:szCs w:val="28"/>
        </w:rPr>
        <w:t>k×n</w:t>
      </w:r>
      <w:proofErr w:type="spellEnd"/>
      <w:r w:rsidRPr="004828A5">
        <w:rPr>
          <w:rFonts w:ascii="Times New Roman" w:hAnsi="Times New Roman" w:cs="Times New Roman"/>
          <w:sz w:val="28"/>
          <w:szCs w:val="28"/>
        </w:rPr>
        <w:t xml:space="preserve"> с единичной подматрицей (I) в первых k строках и столбцах: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828A5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28A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828A5">
        <w:rPr>
          <w:rFonts w:ascii="Times New Roman" w:hAnsi="Times New Roman" w:cs="Times New Roman"/>
          <w:sz w:val="28"/>
          <w:szCs w:val="28"/>
        </w:rPr>
        <w:t>].</w:t>
      </w:r>
    </w:p>
    <w:p w14:paraId="6286D07E" w14:textId="434917A7" w:rsidR="004828A5" w:rsidRPr="00710390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 xml:space="preserve">Более точно матрица G называется порождающей матрицей линейного корректирующего кода в </w:t>
      </w:r>
      <w:proofErr w:type="spellStart"/>
      <w:r w:rsidRPr="004828A5">
        <w:rPr>
          <w:rFonts w:ascii="Times New Roman" w:hAnsi="Times New Roman" w:cs="Times New Roman"/>
          <w:sz w:val="28"/>
          <w:szCs w:val="28"/>
        </w:rPr>
        <w:t>приведенно</w:t>
      </w:r>
      <w:proofErr w:type="spellEnd"/>
      <w:r w:rsidRPr="004828A5">
        <w:rPr>
          <w:rFonts w:ascii="Times New Roman" w:hAnsi="Times New Roman" w:cs="Times New Roman"/>
          <w:sz w:val="28"/>
          <w:szCs w:val="28"/>
        </w:rPr>
        <w:t>-ступенчатой форме. Кодовые слова являются линейными комбинациями строк матрицы G (кроме слова, состоящего из нулевых символов).</w:t>
      </w:r>
    </w:p>
    <w:p w14:paraId="4D4A653E" w14:textId="18A7942E" w:rsidR="004828A5" w:rsidRPr="00710390" w:rsidRDefault="004828A5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 xml:space="preserve">Кодирование заключается в умножении вектора сообщения </w:t>
      </w:r>
      <w:proofErr w:type="spellStart"/>
      <w:r w:rsidRPr="004828A5">
        <w:rPr>
          <w:rFonts w:ascii="Times New Roman" w:hAnsi="Times New Roman" w:cs="Times New Roman"/>
          <w:sz w:val="28"/>
          <w:szCs w:val="28"/>
        </w:rPr>
        <w:t>Хk</w:t>
      </w:r>
      <w:proofErr w:type="spellEnd"/>
      <w:r w:rsidRPr="004828A5">
        <w:rPr>
          <w:rFonts w:ascii="Times New Roman" w:hAnsi="Times New Roman" w:cs="Times New Roman"/>
          <w:sz w:val="28"/>
          <w:szCs w:val="28"/>
        </w:rPr>
        <w:t xml:space="preserve"> длиной k на порождающую матрицу по правилам матричного умножения (все операции выполняются по модулю 2). Очевидно, что при этом первые k символов кодового слова равны соответствующим символам сообщения, а последние r символов образуются как линейные комбинации первых.</w:t>
      </w:r>
    </w:p>
    <w:p w14:paraId="48DD45A0" w14:textId="2C81D9C1" w:rsidR="004828A5" w:rsidRPr="00212840" w:rsidRDefault="004828A5" w:rsidP="000F30E0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28A5">
        <w:rPr>
          <w:rFonts w:ascii="Times New Roman" w:hAnsi="Times New Roman" w:cs="Times New Roman"/>
          <w:sz w:val="28"/>
          <w:szCs w:val="28"/>
        </w:rPr>
        <w:t xml:space="preserve">Для всякой порождающей матрицы G существует матрица Н размерности </w:t>
      </w:r>
      <w:proofErr w:type="spellStart"/>
      <w:r w:rsidRPr="004828A5">
        <w:rPr>
          <w:rFonts w:ascii="Times New Roman" w:hAnsi="Times New Roman" w:cs="Times New Roman"/>
          <w:sz w:val="28"/>
          <w:szCs w:val="28"/>
        </w:rPr>
        <w:t>r×n</w:t>
      </w:r>
      <w:proofErr w:type="spellEnd"/>
      <w:r w:rsidRPr="004828A5">
        <w:rPr>
          <w:rFonts w:ascii="Times New Roman" w:hAnsi="Times New Roman" w:cs="Times New Roman"/>
          <w:sz w:val="28"/>
          <w:szCs w:val="28"/>
        </w:rPr>
        <w:t xml:space="preserve">, задающая базис нулевого пространства кода и удовлетворяющая равенству </w:t>
      </w:r>
      <m:oMath>
        <m:r>
          <w:rPr>
            <w:rFonts w:ascii="Cambria Math" w:hAnsi="Cambria Math" w:cs="Times New Roman"/>
            <w:sz w:val="28"/>
            <w:szCs w:val="28"/>
          </w:rPr>
          <m:t>G*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4828A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Справедливо также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12840" w:rsidRPr="0021284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128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2840" w:rsidRPr="00212840">
        <w:rPr>
          <w:rFonts w:ascii="Times New Roman" w:eastAsiaTheme="minorEastAsia" w:hAnsi="Times New Roman" w:cs="Times New Roman"/>
          <w:sz w:val="28"/>
          <w:szCs w:val="28"/>
        </w:rPr>
        <w:t>Матрица Н, называемая проверочной, равна</w:t>
      </w:r>
      <w:r w:rsidR="002128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H=[-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2840" w:rsidRPr="0021284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4EFC25" w14:textId="07915973" w:rsidR="00212840" w:rsidRPr="00212840" w:rsidRDefault="00212840" w:rsidP="000F30E0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2840">
        <w:rPr>
          <w:rFonts w:ascii="Times New Roman" w:hAnsi="Times New Roman" w:cs="Times New Roman"/>
          <w:iCs/>
          <w:sz w:val="28"/>
          <w:szCs w:val="28"/>
        </w:rPr>
        <w:t xml:space="preserve">В коде Хемминга с минимальным кодовым расстоянием </w:t>
      </w:r>
      <w:proofErr w:type="spellStart"/>
      <w:r w:rsidRPr="00212840">
        <w:rPr>
          <w:rFonts w:ascii="Times New Roman" w:hAnsi="Times New Roman" w:cs="Times New Roman"/>
          <w:iCs/>
          <w:sz w:val="28"/>
          <w:szCs w:val="28"/>
        </w:rPr>
        <w:t>dmin</w:t>
      </w:r>
      <w:proofErr w:type="spellEnd"/>
      <w:r w:rsidRPr="00212840">
        <w:rPr>
          <w:rFonts w:ascii="Times New Roman" w:hAnsi="Times New Roman" w:cs="Times New Roman"/>
          <w:iCs/>
          <w:sz w:val="28"/>
          <w:szCs w:val="28"/>
        </w:rPr>
        <w:t xml:space="preserve"> = 3 проверочная матрица Н имеет классический вид и состоит из двух подматриц: P’ размером </w:t>
      </w:r>
      <w:proofErr w:type="spellStart"/>
      <w:r w:rsidRPr="00212840">
        <w:rPr>
          <w:rFonts w:ascii="Times New Roman" w:hAnsi="Times New Roman" w:cs="Times New Roman"/>
          <w:iCs/>
          <w:sz w:val="28"/>
          <w:szCs w:val="28"/>
        </w:rPr>
        <w:t>k×r</w:t>
      </w:r>
      <w:proofErr w:type="spellEnd"/>
      <w:r w:rsidRPr="00212840">
        <w:rPr>
          <w:rFonts w:ascii="Times New Roman" w:hAnsi="Times New Roman" w:cs="Times New Roman"/>
          <w:iCs/>
          <w:sz w:val="28"/>
          <w:szCs w:val="28"/>
        </w:rPr>
        <w:t xml:space="preserve"> и I размером </w:t>
      </w:r>
      <w:proofErr w:type="spellStart"/>
      <w:r w:rsidRPr="00212840">
        <w:rPr>
          <w:rFonts w:ascii="Times New Roman" w:hAnsi="Times New Roman" w:cs="Times New Roman"/>
          <w:iCs/>
          <w:sz w:val="28"/>
          <w:szCs w:val="28"/>
        </w:rPr>
        <w:t>r×r</w:t>
      </w:r>
      <w:proofErr w:type="spellEnd"/>
      <w:r w:rsidRPr="00212840">
        <w:rPr>
          <w:rFonts w:ascii="Times New Roman" w:hAnsi="Times New Roman" w:cs="Times New Roman"/>
          <w:iCs/>
          <w:sz w:val="28"/>
          <w:szCs w:val="28"/>
        </w:rPr>
        <w:t xml:space="preserve"> соответственно.</w:t>
      </w:r>
    </w:p>
    <w:p w14:paraId="5C1A7245" w14:textId="3C95C15C" w:rsidR="004828A5" w:rsidRPr="00710390" w:rsidRDefault="00212840" w:rsidP="000F30E0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2840">
        <w:rPr>
          <w:rFonts w:ascii="Times New Roman" w:hAnsi="Times New Roman" w:cs="Times New Roman"/>
          <w:sz w:val="28"/>
          <w:szCs w:val="28"/>
        </w:rPr>
        <w:t xml:space="preserve">Общее число всех возможных комбинаций </w:t>
      </w:r>
      <w:proofErr w:type="spellStart"/>
      <w:r w:rsidRPr="00212840">
        <w:rPr>
          <w:rFonts w:ascii="Times New Roman" w:hAnsi="Times New Roman" w:cs="Times New Roman"/>
          <w:sz w:val="28"/>
          <w:szCs w:val="28"/>
        </w:rPr>
        <w:t>2r</w:t>
      </w:r>
      <w:proofErr w:type="spellEnd"/>
      <w:r w:rsidRPr="00212840">
        <w:rPr>
          <w:rFonts w:ascii="Times New Roman" w:hAnsi="Times New Roman" w:cs="Times New Roman"/>
          <w:sz w:val="28"/>
          <w:szCs w:val="28"/>
        </w:rPr>
        <w:t xml:space="preserve"> должно удовлетворять неравенству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21284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CDC795" w14:textId="0937B474" w:rsidR="00212840" w:rsidRPr="00212840" w:rsidRDefault="00212840" w:rsidP="000F30E0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2840">
        <w:rPr>
          <w:rFonts w:ascii="Times New Roman" w:hAnsi="Times New Roman" w:cs="Times New Roman"/>
          <w:iCs/>
          <w:sz w:val="28"/>
          <w:szCs w:val="28"/>
        </w:rPr>
        <w:t>Результат умножения сообщения на выходе канала передачи (</w:t>
      </w:r>
      <w:proofErr w:type="spellStart"/>
      <w:r w:rsidRPr="00212840">
        <w:rPr>
          <w:rFonts w:ascii="Times New Roman" w:hAnsi="Times New Roman" w:cs="Times New Roman"/>
          <w:iCs/>
          <w:sz w:val="28"/>
          <w:szCs w:val="28"/>
        </w:rPr>
        <w:t>Yn</w:t>
      </w:r>
      <w:proofErr w:type="spellEnd"/>
      <w:r w:rsidRPr="00212840">
        <w:rPr>
          <w:rFonts w:ascii="Times New Roman" w:hAnsi="Times New Roman" w:cs="Times New Roman"/>
          <w:iCs/>
          <w:sz w:val="28"/>
          <w:szCs w:val="28"/>
        </w:rPr>
        <w:t xml:space="preserve">) или (что равнозначно) сообщения, считываемого из памяти, на проверочную матрицу (Н) называется синдромом (вектором ошибки) S: </w:t>
      </w:r>
      <m:oMath>
        <m:r>
          <w:rPr>
            <w:rFonts w:ascii="Cambria Math" w:hAnsi="Cambria Math" w:cs="Times New Roman"/>
            <w:sz w:val="28"/>
            <w:szCs w:val="28"/>
          </w:rPr>
          <m:t>S=H*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21284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49136EB" w14:textId="4BFD8261" w:rsidR="00212840" w:rsidRPr="00710390" w:rsidRDefault="00212840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840">
        <w:rPr>
          <w:rFonts w:ascii="Times New Roman" w:hAnsi="Times New Roman" w:cs="Times New Roman"/>
          <w:sz w:val="28"/>
          <w:szCs w:val="28"/>
        </w:rPr>
        <w:t xml:space="preserve">Синдром – это результат проверки четности, выполняемой над сообщением </w:t>
      </w:r>
      <w:proofErr w:type="spellStart"/>
      <w:r w:rsidRPr="00212840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212840">
        <w:rPr>
          <w:rFonts w:ascii="Times New Roman" w:hAnsi="Times New Roman" w:cs="Times New Roman"/>
          <w:sz w:val="28"/>
          <w:szCs w:val="28"/>
        </w:rPr>
        <w:t xml:space="preserve"> для определения его принадлежности заданному набору кодовых слов. При положительном результате проверки синдром S равен 0, т. е. </w:t>
      </w:r>
      <w:proofErr w:type="spellStart"/>
      <w:r w:rsidRPr="00212840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2128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2840">
        <w:rPr>
          <w:rFonts w:ascii="Times New Roman" w:hAnsi="Times New Roman" w:cs="Times New Roman"/>
          <w:sz w:val="28"/>
          <w:szCs w:val="28"/>
        </w:rPr>
        <w:t>Хn</w:t>
      </w:r>
      <w:proofErr w:type="spellEnd"/>
      <w:r w:rsidRPr="00212840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Pr="00212840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212840">
        <w:rPr>
          <w:rFonts w:ascii="Times New Roman" w:hAnsi="Times New Roman" w:cs="Times New Roman"/>
          <w:sz w:val="28"/>
          <w:szCs w:val="28"/>
        </w:rPr>
        <w:t xml:space="preserve"> содержит ошибки, которые можно исправить, то синдром имеет определенное ненулевое значение, что позволяет обнаружить и исправить конкретную ошибочную комбинацию.</w:t>
      </w:r>
    </w:p>
    <w:p w14:paraId="62C1DDBF" w14:textId="4EA9C742" w:rsidR="00212840" w:rsidRPr="00212840" w:rsidRDefault="00212840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840">
        <w:rPr>
          <w:rFonts w:ascii="Times New Roman" w:hAnsi="Times New Roman" w:cs="Times New Roman"/>
          <w:sz w:val="28"/>
          <w:szCs w:val="28"/>
        </w:rPr>
        <w:t xml:space="preserve">Важно запомнить, что ненулевой синдром всегда равен сумме по модулю 2 тех </w:t>
      </w:r>
      <w:proofErr w:type="spellStart"/>
      <w:r w:rsidRPr="00212840">
        <w:rPr>
          <w:rFonts w:ascii="Times New Roman" w:hAnsi="Times New Roman" w:cs="Times New Roman"/>
          <w:sz w:val="28"/>
          <w:szCs w:val="28"/>
        </w:rPr>
        <w:t>векторстолбцов</w:t>
      </w:r>
      <w:proofErr w:type="spellEnd"/>
      <w:r w:rsidRPr="00212840">
        <w:rPr>
          <w:rFonts w:ascii="Times New Roman" w:hAnsi="Times New Roman" w:cs="Times New Roman"/>
          <w:sz w:val="28"/>
          <w:szCs w:val="28"/>
        </w:rPr>
        <w:t xml:space="preserve"> матрицы Н, номера которых соответствуют номерам ошибочных битов в слове </w:t>
      </w:r>
      <w:proofErr w:type="spellStart"/>
      <w:r w:rsidRPr="00212840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212840">
        <w:rPr>
          <w:rFonts w:ascii="Times New Roman" w:hAnsi="Times New Roman" w:cs="Times New Roman"/>
          <w:sz w:val="28"/>
          <w:szCs w:val="28"/>
        </w:rPr>
        <w:t>.</w:t>
      </w:r>
    </w:p>
    <w:p w14:paraId="3A925637" w14:textId="77777777" w:rsidR="007713C1" w:rsidRDefault="007713C1" w:rsidP="00F11418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95964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1"/>
    </w:p>
    <w:p w14:paraId="1B02566C" w14:textId="65573B4E" w:rsidR="00FB35E4" w:rsidRPr="00710390" w:rsidRDefault="00FB35E4" w:rsidP="00C50C66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  <w:r w:rsidR="00212840" w:rsidRPr="00212840">
        <w:rPr>
          <w:rFonts w:ascii="Times New Roman" w:hAnsi="Times New Roman" w:cs="Times New Roman"/>
          <w:sz w:val="28"/>
          <w:szCs w:val="28"/>
        </w:rPr>
        <w:t xml:space="preserve"> На основе информационного сообщения, представленного символами русского/английского алфавитов, служебными символами и цифрами, содержащегося в некотором текстовом файле, сформировать информационное сообщение в двоичном виде; длина сообщения в бинарном виде должна быть не менее 16 символов. Для выполнения этого задания можно использовать коды </w:t>
      </w:r>
      <w:proofErr w:type="spellStart"/>
      <w:r w:rsidR="00212840" w:rsidRPr="00212840">
        <w:rPr>
          <w:rFonts w:ascii="Times New Roman" w:hAnsi="Times New Roman" w:cs="Times New Roman"/>
          <w:sz w:val="28"/>
          <w:szCs w:val="28"/>
        </w:rPr>
        <w:t>ASCII</w:t>
      </w:r>
      <w:proofErr w:type="spellEnd"/>
      <w:r w:rsidR="00212840" w:rsidRPr="00212840">
        <w:rPr>
          <w:rFonts w:ascii="Times New Roman" w:hAnsi="Times New Roman" w:cs="Times New Roman"/>
          <w:sz w:val="28"/>
          <w:szCs w:val="28"/>
        </w:rPr>
        <w:t xml:space="preserve"> символов алфавита либо результаты лабораторной работы № 3.</w:t>
      </w:r>
    </w:p>
    <w:p w14:paraId="3AB62741" w14:textId="06A1B7E0" w:rsidR="007718F7" w:rsidRPr="007718F7" w:rsidRDefault="00990EB1" w:rsidP="00C50C66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7CB18" wp14:editId="7CD70C77">
            <wp:extent cx="4839375" cy="2105319"/>
            <wp:effectExtent l="0" t="0" r="0" b="9525"/>
            <wp:docPr id="6629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36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D82B" w14:textId="0794A181" w:rsidR="007718F7" w:rsidRPr="007718F7" w:rsidRDefault="007718F7" w:rsidP="007718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файл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8F7" w:rsidRPr="007718F7" w14:paraId="1DED878C" w14:textId="77777777" w:rsidTr="007718F7">
        <w:tc>
          <w:tcPr>
            <w:tcW w:w="9571" w:type="dxa"/>
          </w:tcPr>
          <w:p w14:paraId="4D331D66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class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FileReader</w:t>
            </w:r>
            <w:proofErr w:type="spellEnd"/>
          </w:p>
          <w:p w14:paraId="3CFBA29A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{</w:t>
            </w:r>
          </w:p>
          <w:p w14:paraId="1C99D1E7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public static string </w:t>
            </w:r>
            <w:proofErr w:type="spellStart"/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ReadTextFromFile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string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filePath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54164A3B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762AA5ED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try</w:t>
            </w:r>
          </w:p>
          <w:p w14:paraId="5D2C75E6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0DB3DBB0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FileInfo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fileInfo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new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FileInfo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filePath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);</w:t>
            </w:r>
          </w:p>
          <w:p w14:paraId="47FFAE54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return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File.ReadAllText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filePath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);</w:t>
            </w:r>
          </w:p>
          <w:p w14:paraId="36CF999E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554518B7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catch (Exception ex)</w:t>
            </w:r>
          </w:p>
          <w:p w14:paraId="56D207E9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528650E8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($"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Ошибка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при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чтении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файла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: {</w:t>
            </w:r>
            <w:proofErr w:type="spellStart"/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ex.Message</w:t>
            </w:r>
            <w:proofErr w:type="spellEnd"/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}");</w:t>
            </w:r>
          </w:p>
          <w:p w14:paraId="05DAB744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return </w:t>
            </w:r>
            <w:proofErr w:type="spellStart"/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string.Empty</w:t>
            </w:r>
            <w:proofErr w:type="spellEnd"/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;</w:t>
            </w:r>
          </w:p>
          <w:p w14:paraId="32B55D28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72C39CDF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556612F1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47F1922C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public static 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TextToBinaryArray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(string text)</w:t>
            </w:r>
          </w:p>
          <w:p w14:paraId="19818E09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1A329FE7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List&lt;int&gt;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binaryArray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new List&lt;int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&gt;(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);</w:t>
            </w:r>
          </w:p>
          <w:p w14:paraId="232D0FFA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12CA9FFF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foreach (char c in text)</w:t>
            </w:r>
          </w:p>
          <w:p w14:paraId="0268B9A1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06A60D9D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int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asciiValue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(int)c;</w:t>
            </w:r>
          </w:p>
          <w:p w14:paraId="2B64F563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string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binaryValue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Convert.ToString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asciiValue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, 2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).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PadLeft</w:t>
            </w:r>
            <w:proofErr w:type="spellEnd"/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(8, '0');</w:t>
            </w:r>
          </w:p>
          <w:p w14:paraId="5B26AE05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75EEE951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// Добавляем каждый бит как отдельный элемент массива</w:t>
            </w:r>
          </w:p>
          <w:p w14:paraId="6979B55F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        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foreach (char bit in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binaryValue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7D2FDB8B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30066220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binaryArray.Add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int.Parse</w:t>
            </w:r>
            <w:proofErr w:type="spellEnd"/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bit.ToString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())); //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Преобразуем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'0'/'1'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в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0/1</w:t>
            </w:r>
          </w:p>
          <w:p w14:paraId="7FEF3E90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  <w:p w14:paraId="18400B75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lastRenderedPageBreak/>
              <w:t xml:space="preserve">        }</w:t>
            </w:r>
          </w:p>
          <w:p w14:paraId="6C0445C4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</w:p>
          <w:p w14:paraId="7AF56E3B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return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binaryArray.ToArray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>();</w:t>
            </w:r>
          </w:p>
          <w:p w14:paraId="3492BB5B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}</w:t>
            </w:r>
          </w:p>
          <w:p w14:paraId="5E5C81D4" w14:textId="7C2A5784" w:rsidR="007718F7" w:rsidRPr="007718F7" w:rsidRDefault="00300798" w:rsidP="00300798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</w:tc>
      </w:tr>
    </w:tbl>
    <w:p w14:paraId="103A47EA" w14:textId="449B10E4" w:rsidR="007718F7" w:rsidRPr="007718F7" w:rsidRDefault="007718F7" w:rsidP="007718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1.1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для работы с файлом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8F7" w:rsidRPr="007718F7" w14:paraId="47B51E5A" w14:textId="77777777" w:rsidTr="00842D05">
        <w:tc>
          <w:tcPr>
            <w:tcW w:w="9571" w:type="dxa"/>
          </w:tcPr>
          <w:p w14:paraId="0EB6A76B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string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inputText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FileReader.ReadTextFromFile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("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inputText.txt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");</w:t>
            </w:r>
          </w:p>
          <w:p w14:paraId="104159B7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Xk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FileReader.TextToBinaryArray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inputText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);</w:t>
            </w:r>
          </w:p>
          <w:p w14:paraId="361B6A8B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foreach (var x in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Xk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)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(x);</w:t>
            </w:r>
          </w:p>
          <w:p w14:paraId="54D31EA7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();</w:t>
            </w:r>
          </w:p>
          <w:p w14:paraId="424BC36F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int k = </w:t>
            </w:r>
            <w:proofErr w:type="spellStart"/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Xk.Length</w:t>
            </w:r>
            <w:proofErr w:type="spellEnd"/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;</w:t>
            </w:r>
          </w:p>
          <w:p w14:paraId="6F956033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3A14B6C9" w14:textId="272AEB89" w:rsidR="007718F7" w:rsidRPr="00300798" w:rsidRDefault="00300798" w:rsidP="00842D05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Console.WriteLine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>("=========================================");</w:t>
            </w:r>
          </w:p>
        </w:tc>
      </w:tr>
    </w:tbl>
    <w:p w14:paraId="0A5A3AAA" w14:textId="3F8569C5" w:rsidR="007718F7" w:rsidRDefault="007718F7" w:rsidP="007718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1.2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86E0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текстового файла</w:t>
      </w:r>
    </w:p>
    <w:p w14:paraId="54457A34" w14:textId="150E2A41" w:rsidR="00990EB1" w:rsidRPr="00990EB1" w:rsidRDefault="00300798" w:rsidP="007718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79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B77CEBC" wp14:editId="0CFAA540">
            <wp:extent cx="3177540" cy="625500"/>
            <wp:effectExtent l="0" t="0" r="3810" b="3175"/>
            <wp:docPr id="60542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2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442" cy="6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29ED" w14:textId="2A5F5A91" w:rsidR="00C770ED" w:rsidRDefault="00990EB1" w:rsidP="00990E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1.2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</w:t>
      </w:r>
    </w:p>
    <w:p w14:paraId="5AC6F55D" w14:textId="6D5A5951" w:rsidR="00710390" w:rsidRDefault="00710390" w:rsidP="007103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Для примера рассмотрим следующие данные:</w:t>
      </w:r>
    </w:p>
    <w:p w14:paraId="37A43317" w14:textId="72E112D5" w:rsidR="00710390" w:rsidRPr="00710390" w:rsidRDefault="00710390" w:rsidP="00710390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сходные данные </w:t>
      </w:r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двоичные</w:t>
      </w:r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proofErr w:type="spellStart"/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Xk</w:t>
      </w:r>
      <w:proofErr w:type="spellEnd"/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1011.</w:t>
      </w:r>
    </w:p>
    <w:p w14:paraId="5A0BCE30" w14:textId="5DD5C7AE" w:rsidR="00710390" w:rsidRPr="00710390" w:rsidRDefault="00710390" w:rsidP="00710390">
      <w:pPr>
        <w:pStyle w:val="a3"/>
        <w:numPr>
          <w:ilvl w:val="0"/>
          <w:numId w:val="10"/>
        </w:numPr>
        <w:spacing w:after="0" w:line="240" w:lineRule="auto"/>
        <w:rPr>
          <w:rStyle w:val="20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информационных бит: k = 4.</w:t>
      </w:r>
    </w:p>
    <w:p w14:paraId="28E74C16" w14:textId="63A93882" w:rsidR="00990EB1" w:rsidRPr="00990EB1" w:rsidRDefault="007713C1" w:rsidP="00710390">
      <w:pPr>
        <w:spacing w:before="240" w:after="24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9596462"/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2"/>
      <w:r w:rsidR="001A42EE"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61AC"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B77CB"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34B9E"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0EB1" w:rsidRPr="00990EB1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Для полученного информационного слова построить проверочную матрицу Хемминга.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EB1" w:rsidRPr="007718F7" w14:paraId="51FDB5B0" w14:textId="77777777" w:rsidTr="00842D05">
        <w:tc>
          <w:tcPr>
            <w:tcW w:w="9571" w:type="dxa"/>
          </w:tcPr>
          <w:p w14:paraId="11995BB6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public static 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,]? </w:t>
            </w:r>
            <w:proofErr w:type="spellStart"/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GenerateMatrix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int k)</w:t>
            </w:r>
          </w:p>
          <w:p w14:paraId="436008D1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>{</w:t>
            </w:r>
          </w:p>
          <w:p w14:paraId="563F2080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Console.WriteLine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>("Длина информационного слова: " + k);</w:t>
            </w:r>
          </w:p>
          <w:p w14:paraId="4ECEC1E4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int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r =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CalculateRedundantBits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>(k);</w:t>
            </w:r>
          </w:p>
          <w:p w14:paraId="6CF1172D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Console.WriteLine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>("Длина избыточного слова: " + r);</w:t>
            </w:r>
          </w:p>
          <w:p w14:paraId="781300E5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int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n = k + r;</w:t>
            </w:r>
          </w:p>
          <w:p w14:paraId="0C165299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Console.WriteLine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>("Длина кодового слова: " + n);</w:t>
            </w:r>
          </w:p>
          <w:p w14:paraId="4F6B5F5E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</w:p>
          <w:p w14:paraId="6536844B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,]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CreateIMatrix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(r);</w:t>
            </w:r>
          </w:p>
          <w:p w14:paraId="777E27B4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,]?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pMatrix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CreatePMatrix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(k, r);</w:t>
            </w:r>
          </w:p>
          <w:p w14:paraId="3DC62B43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76768161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pMatrix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== null) return null;</w:t>
            </w:r>
          </w:p>
          <w:p w14:paraId="3B4E507D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//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Соединяем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identityMatrix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и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pMatrix</w:t>
            </w:r>
            <w:proofErr w:type="spellEnd"/>
          </w:p>
          <w:p w14:paraId="467294C4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,] Matrix =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ConcatenateMatrices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pMatrix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);</w:t>
            </w:r>
          </w:p>
          <w:p w14:paraId="34C1F660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return Matrix;</w:t>
            </w:r>
          </w:p>
          <w:p w14:paraId="10158C2E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}</w:t>
            </w:r>
          </w:p>
          <w:p w14:paraId="25AF893E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5A30E2C4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private static 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,]? </w:t>
            </w:r>
            <w:proofErr w:type="spellStart"/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CreatePMatrix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int k, int r)</w:t>
            </w:r>
          </w:p>
          <w:p w14:paraId="207871D7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>{</w:t>
            </w:r>
          </w:p>
          <w:p w14:paraId="47B40984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// Шаг 1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</w:rPr>
              <w:t>: Посчитать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общее количество возможных столбцов</w:t>
            </w:r>
          </w:p>
          <w:p w14:paraId="60DDE092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int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totalColumns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</w:t>
            </w:r>
          </w:p>
          <w:p w14:paraId="3AFD3627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p = 2; p &lt;= r; p++)</w:t>
            </w:r>
          </w:p>
          <w:p w14:paraId="1F134C56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426454BC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totalColumns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+= 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Combinations(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r, p);</w:t>
            </w:r>
          </w:p>
          <w:p w14:paraId="1E1393CE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701A01B3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30C03540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($"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Общее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количество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возможных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столбцов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: 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lastRenderedPageBreak/>
              <w:t>{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totalColumns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}");</w:t>
            </w:r>
          </w:p>
          <w:p w14:paraId="58C7B097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7FCE709C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// Шаг 2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</w:rPr>
              <w:t>: Проверить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</w:rPr>
              <w:t>, что количество столбцов больше k</w:t>
            </w:r>
          </w:p>
          <w:p w14:paraId="2DC3161F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if (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totalColumns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k) // Corrected condition: &lt;= changed to &lt;</w:t>
            </w:r>
          </w:p>
          <w:p w14:paraId="30346A12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{</w:t>
            </w:r>
          </w:p>
          <w:p w14:paraId="65D600F7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Console.WriteLine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>("Ошибка: количество возможных столбцов меньше k");</w:t>
            </w:r>
          </w:p>
          <w:p w14:paraId="5DEFE80F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return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null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>;</w:t>
            </w:r>
          </w:p>
          <w:p w14:paraId="57A6699B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}</w:t>
            </w:r>
          </w:p>
          <w:p w14:paraId="262E3734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</w:p>
          <w:p w14:paraId="56087BD7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// Шаг 3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</w:rPr>
              <w:t>: Построить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матрицу</w:t>
            </w:r>
          </w:p>
          <w:p w14:paraId="1E83B88E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// Генерация всех возможных столбцов с весом от двух</w:t>
            </w:r>
          </w:p>
          <w:p w14:paraId="3E4BE412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var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allColumns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=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GenerateAllColumns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>(r);</w:t>
            </w:r>
          </w:p>
          <w:p w14:paraId="00796122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// Выбор k случайных уникальных столбцов</w:t>
            </w:r>
          </w:p>
          <w:p w14:paraId="4B8FF99E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var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selectedColumns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SelectRandomColumns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allColumns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, k);</w:t>
            </w:r>
          </w:p>
          <w:p w14:paraId="6D67F8F0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//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Построение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матрицы</w:t>
            </w:r>
          </w:p>
          <w:p w14:paraId="48C612FC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,] matrix = new int[r, k];</w:t>
            </w:r>
          </w:p>
          <w:p w14:paraId="71D33ADD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($"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Матрица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P:");</w:t>
            </w:r>
          </w:p>
          <w:p w14:paraId="4F863103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r;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++)</w:t>
            </w:r>
          </w:p>
          <w:p w14:paraId="6A131C53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7A328CFE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j = 0; j &lt; k;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0057DB3F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4582B3D0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matrix[</w:t>
            </w:r>
            <w:proofErr w:type="spellStart"/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 j] =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selectedColumns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[j][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]; // Corrected indexing: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selectedColumns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[j][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]</w:t>
            </w:r>
          </w:p>
          <w:p w14:paraId="423907AF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matrix[</w:t>
            </w:r>
            <w:proofErr w:type="spellStart"/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, j] + " ");</w:t>
            </w:r>
          </w:p>
          <w:p w14:paraId="20E893A0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15742CCE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();</w:t>
            </w:r>
          </w:p>
          <w:p w14:paraId="24E79FD9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64EC0678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return matrix;</w:t>
            </w:r>
          </w:p>
          <w:p w14:paraId="4DC1241A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}</w:t>
            </w:r>
          </w:p>
          <w:p w14:paraId="0592D29D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4391D6B8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public static 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,]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CreateIMatrix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(int r)</w:t>
            </w:r>
          </w:p>
          <w:p w14:paraId="4CE73074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>{</w:t>
            </w:r>
          </w:p>
          <w:p w14:paraId="5C3AA349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if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(r &lt;= 0)</w:t>
            </w:r>
          </w:p>
          <w:p w14:paraId="50971CDB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{</w:t>
            </w:r>
          </w:p>
          <w:p w14:paraId="503AE8A1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throw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</w:rPr>
              <w:t>new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</w:t>
            </w:r>
            <w:proofErr w:type="spellStart"/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</w:rPr>
              <w:t>ArgumentException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</w:rPr>
              <w:t>(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</w:rPr>
              <w:t>"Размер матрицы должен быть положительным числом");</w:t>
            </w:r>
          </w:p>
          <w:p w14:paraId="7EFB57FA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}</w:t>
            </w:r>
          </w:p>
          <w:p w14:paraId="0B6B1CD1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273D2F4E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,]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identityMatrix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new int[r, r];</w:t>
            </w:r>
          </w:p>
          <w:p w14:paraId="714C91B5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($"</w:t>
            </w:r>
            <w:r w:rsidRPr="00300798">
              <w:rPr>
                <w:rFonts w:eastAsia="SimSun"/>
                <w:b/>
                <w:bCs/>
                <w:color w:val="4F81BD" w:themeColor="accent1"/>
              </w:rPr>
              <w:t>Матрица</w:t>
            </w: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I:");</w:t>
            </w:r>
          </w:p>
          <w:p w14:paraId="217ECCCF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r;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++)</w:t>
            </w:r>
          </w:p>
          <w:p w14:paraId="1883E503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16F56654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j = 0; j &lt; r;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5F636DDE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047AD730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if (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== j) </w:t>
            </w:r>
            <w:proofErr w:type="spellStart"/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identityMatrix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, j] = 1;</w:t>
            </w:r>
          </w:p>
          <w:p w14:paraId="779DF160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else </w:t>
            </w:r>
            <w:proofErr w:type="spellStart"/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identityMatrix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, j] = 0;</w:t>
            </w:r>
          </w:p>
          <w:p w14:paraId="0141DEC6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proofErr w:type="gram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identityMatrix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proofErr w:type="gram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, j] + " ");</w:t>
            </w:r>
          </w:p>
          <w:p w14:paraId="570BFED0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023B43D7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();</w:t>
            </w:r>
          </w:p>
          <w:p w14:paraId="36A6389E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21D6D101" w14:textId="77777777" w:rsidR="00300798" w:rsidRPr="00300798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return </w:t>
            </w:r>
            <w:proofErr w:type="spellStart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identityMatrix</w:t>
            </w:r>
            <w:proofErr w:type="spellEnd"/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;</w:t>
            </w:r>
          </w:p>
          <w:p w14:paraId="6F9C15D0" w14:textId="50050244" w:rsidR="00300798" w:rsidRPr="00710390" w:rsidRDefault="00300798" w:rsidP="00300798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300798">
              <w:rPr>
                <w:rFonts w:eastAsia="SimSun"/>
                <w:b/>
                <w:bCs/>
                <w:color w:val="4F81BD" w:themeColor="accent1"/>
                <w:lang w:val="en-US"/>
              </w:rPr>
              <w:t>}</w:t>
            </w:r>
          </w:p>
        </w:tc>
      </w:tr>
    </w:tbl>
    <w:p w14:paraId="0D300BB7" w14:textId="7F2329A8" w:rsidR="00990EB1" w:rsidRDefault="00990EB1" w:rsidP="00990E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Листинг </w:t>
      </w:r>
      <w:r w:rsidR="0030079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86E0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3007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вычисления проверочной матрицы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798" w:rsidRPr="00710390" w14:paraId="43D41E08" w14:textId="77777777" w:rsidTr="00300798">
        <w:tc>
          <w:tcPr>
            <w:tcW w:w="9571" w:type="dxa"/>
          </w:tcPr>
          <w:p w14:paraId="1FEBA890" w14:textId="4ADCA758" w:rsidR="00300798" w:rsidRPr="00710390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proofErr w:type="gram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,]? H = </w:t>
            </w: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Hemming.GenerateMatrix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(k);</w:t>
            </w:r>
          </w:p>
          <w:p w14:paraId="74A736F8" w14:textId="0E0CC7C5" w:rsidR="00300798" w:rsidRPr="00710390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("=========================================");</w:t>
            </w:r>
          </w:p>
          <w:p w14:paraId="4DF4B749" w14:textId="77777777" w:rsidR="00300798" w:rsidRPr="00710390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710390">
              <w:rPr>
                <w:rFonts w:eastAsia="Times New Roman"/>
                <w:b/>
                <w:bCs/>
                <w:color w:val="4F81BD" w:themeColor="accent1"/>
                <w:lang w:val="en-US"/>
              </w:rPr>
              <w:t>Console</w:t>
            </w:r>
            <w:r w:rsidRPr="00710390">
              <w:rPr>
                <w:rFonts w:eastAsia="Times New Roman"/>
                <w:b/>
                <w:bCs/>
                <w:color w:val="4F81BD" w:themeColor="accent1"/>
              </w:rPr>
              <w:t>.</w:t>
            </w:r>
            <w:r w:rsidRPr="00710390">
              <w:rPr>
                <w:rFonts w:eastAsia="Times New Roman"/>
                <w:b/>
                <w:bCs/>
                <w:color w:val="4F81BD" w:themeColor="accent1"/>
                <w:lang w:val="en-US"/>
              </w:rPr>
              <w:t>WriteLine</w:t>
            </w:r>
            <w:r w:rsidRPr="00710390">
              <w:rPr>
                <w:rFonts w:eastAsia="Times New Roman"/>
                <w:b/>
                <w:bCs/>
                <w:color w:val="4F81BD" w:themeColor="accent1"/>
              </w:rPr>
              <w:t>("</w:t>
            </w:r>
            <w:r w:rsidRPr="00300798">
              <w:rPr>
                <w:rFonts w:eastAsia="Times New Roman"/>
                <w:b/>
                <w:bCs/>
                <w:color w:val="4F81BD" w:themeColor="accent1"/>
              </w:rPr>
              <w:t>Проверочная</w:t>
            </w:r>
            <w:r w:rsidRPr="00710390">
              <w:rPr>
                <w:rFonts w:eastAsia="Times New Roman"/>
                <w:b/>
                <w:bCs/>
                <w:color w:val="4F81BD" w:themeColor="accent1"/>
              </w:rPr>
              <w:t xml:space="preserve"> </w:t>
            </w:r>
            <w:r w:rsidRPr="00300798">
              <w:rPr>
                <w:rFonts w:eastAsia="Times New Roman"/>
                <w:b/>
                <w:bCs/>
                <w:color w:val="4F81BD" w:themeColor="accent1"/>
              </w:rPr>
              <w:t>матрица</w:t>
            </w:r>
            <w:r w:rsidRPr="00710390">
              <w:rPr>
                <w:rFonts w:eastAsia="Times New Roman"/>
                <w:b/>
                <w:bCs/>
                <w:color w:val="4F81BD" w:themeColor="accent1"/>
              </w:rPr>
              <w:t xml:space="preserve"> </w:t>
            </w:r>
            <w:r w:rsidRPr="00710390">
              <w:rPr>
                <w:rFonts w:eastAsia="Times New Roman"/>
                <w:b/>
                <w:bCs/>
                <w:color w:val="4F81BD" w:themeColor="accent1"/>
                <w:lang w:val="en-US"/>
              </w:rPr>
              <w:t>H</w:t>
            </w:r>
            <w:r w:rsidRPr="00710390">
              <w:rPr>
                <w:rFonts w:eastAsia="Times New Roman"/>
                <w:b/>
                <w:bCs/>
                <w:color w:val="4F81BD" w:themeColor="accent1"/>
              </w:rPr>
              <w:t>:");</w:t>
            </w:r>
          </w:p>
          <w:p w14:paraId="672A075D" w14:textId="1B587A27" w:rsidR="00300798" w:rsidRPr="00710390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Hemming.PrintMatrix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(H);</w:t>
            </w:r>
          </w:p>
          <w:p w14:paraId="5D31353C" w14:textId="50F7BB63" w:rsidR="00300798" w:rsidRPr="00710390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("=========================================");</w:t>
            </w:r>
          </w:p>
        </w:tc>
      </w:tr>
    </w:tbl>
    <w:p w14:paraId="0E3C845C" w14:textId="5A11CA6C" w:rsidR="00300798" w:rsidRDefault="00300798" w:rsidP="0030079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2.2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проверочной матрицы</w:t>
      </w:r>
    </w:p>
    <w:p w14:paraId="1236C22C" w14:textId="77777777" w:rsidR="00300798" w:rsidRPr="00300798" w:rsidRDefault="00300798" w:rsidP="00300798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78CB9" w14:textId="00AF862B" w:rsidR="00990EB1" w:rsidRPr="007718F7" w:rsidRDefault="00300798" w:rsidP="00990EB1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7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ACB4D" wp14:editId="7D0B9A07">
            <wp:extent cx="4053840" cy="4271287"/>
            <wp:effectExtent l="0" t="0" r="3810" b="0"/>
            <wp:docPr id="53074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4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182" cy="427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009F" w14:textId="67616914" w:rsidR="00710390" w:rsidRPr="00710390" w:rsidRDefault="00990EB1" w:rsidP="0071039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30079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работы</w:t>
      </w:r>
    </w:p>
    <w:p w14:paraId="774B5C10" w14:textId="77777777" w:rsidR="00710390" w:rsidRDefault="00710390" w:rsidP="007103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 нужно достаточное количество проверочных бит (r), чтобы определить позицию одиночной ошибки во всем кодовом слове (n бит) или указать на отсутствие ошибки. Общее количество бит в кодовом слове равно n = k + r.</w:t>
      </w:r>
    </w:p>
    <w:p w14:paraId="737A9E52" w14:textId="77777777" w:rsidR="00710390" w:rsidRDefault="00710390" w:rsidP="007103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Условие: </w:t>
      </w:r>
      <w:proofErr w:type="spellStart"/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2^</w:t>
      </w:r>
      <w:proofErr w:type="gramStart"/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proofErr w:type="spellEnd"/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= n + 1 (что равносильно </w:t>
      </w:r>
      <w:proofErr w:type="spellStart"/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2^r</w:t>
      </w:r>
      <w:proofErr w:type="spellEnd"/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&gt;= k + r + 1).</w:t>
      </w:r>
    </w:p>
    <w:p w14:paraId="4625DE4F" w14:textId="29D535B8" w:rsidR="00710390" w:rsidRPr="00710390" w:rsidRDefault="00710390" w:rsidP="007103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Проверим значения для r:</w:t>
      </w:r>
    </w:p>
    <w:p w14:paraId="2666FE53" w14:textId="77777777" w:rsidR="00710390" w:rsidRDefault="00710390" w:rsidP="0071039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 r = 3: 2^</w:t>
      </w:r>
      <w:proofErr w:type="gramStart"/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3 &gt;</w:t>
      </w:r>
      <w:proofErr w:type="gramEnd"/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= 4 + 3 + 1 =&gt; 8 &gt;= 8 (Истина)</w:t>
      </w:r>
    </w:p>
    <w:p w14:paraId="7C61A12C" w14:textId="77777777" w:rsidR="0064108D" w:rsidRDefault="00710390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Следовательно, нам нужно r = 3 проверочных бита.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039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длина кодового слова будет n = k + r = 4 + 3 = 7 бит.</w:t>
      </w:r>
    </w:p>
    <w:p w14:paraId="2594A3B2" w14:textId="77777777" w:rsid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роверочная матрица имеет вид H = [P |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Ir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Ir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единичная матрица размера r x r (в нашем случае 3 x 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P — это матрица размера r x k (в нашем случае 3 x 4).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Столбцы матрицы P должны быть выбраны из всех возможных r-битных (3-битных) векторов с весом (количеством единиц) не менее 2. Их должно быть ровно k=4.</w:t>
      </w:r>
    </w:p>
    <w:p w14:paraId="2316D7E8" w14:textId="77777777" w:rsid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Возможные 3-битные векторы с </w:t>
      </w: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весом &gt;</w:t>
      </w:r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= 2: [011], [101], [110], [111]. Их как раз 4.</w:t>
      </w:r>
    </w:p>
    <w:p w14:paraId="069A1AAA" w14:textId="6D6CDC0B" w:rsidR="00710390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Составим матрицу P, используя эти столбцы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417C2A" w14:textId="3DEE63A5" w:rsidR="0064108D" w:rsidRP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[ 0</w:t>
      </w:r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1 1 ]</w:t>
      </w:r>
    </w:p>
    <w:p w14:paraId="3E454B66" w14:textId="7E1032BE" w:rsidR="0064108D" w:rsidRP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1 1 ]</w:t>
      </w:r>
    </w:p>
    <w:p w14:paraId="05ED3153" w14:textId="5E83B6FF" w:rsid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0 1 ]</w:t>
      </w:r>
    </w:p>
    <w:p w14:paraId="2ED075D3" w14:textId="77777777" w:rsid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Единичная матрица 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Ir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 (размер 3 x 3):</w:t>
      </w:r>
    </w:p>
    <w:p w14:paraId="51B19679" w14:textId="0E44E0EB" w:rsidR="0064108D" w:rsidRP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0 ]</w:t>
      </w:r>
    </w:p>
    <w:p w14:paraId="24E67B26" w14:textId="47B1BF89" w:rsidR="0064108D" w:rsidRP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[ 0</w:t>
      </w:r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0 ]</w:t>
      </w:r>
    </w:p>
    <w:p w14:paraId="339CD9EF" w14:textId="409FF825" w:rsidR="0064108D" w:rsidRPr="00710390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[ 0</w:t>
      </w:r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1 ]</w:t>
      </w:r>
    </w:p>
    <w:p w14:paraId="188279F9" w14:textId="1AEF17DD" w:rsidR="0064108D" w:rsidRP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Итоговая проверочная матрица H = [P | I]:   </w:t>
      </w:r>
    </w:p>
    <w:p w14:paraId="608E0ECF" w14:textId="7A41CF17" w:rsidR="0064108D" w:rsidRP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[ 0</w:t>
      </w:r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1 1 | 1 0 0 ] </w:t>
      </w:r>
    </w:p>
    <w:p w14:paraId="44DB14BC" w14:textId="7F35208C" w:rsidR="0064108D" w:rsidRP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1 1 | 0 1 0 ]  </w:t>
      </w:r>
    </w:p>
    <w:p w14:paraId="123EEDD8" w14:textId="2F984252" w:rsidR="0064108D" w:rsidRPr="007718F7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0 1 | 0 0 1 ]  </w:t>
      </w:r>
    </w:p>
    <w:p w14:paraId="41205549" w14:textId="0130BDB2" w:rsidR="00990EB1" w:rsidRDefault="00990EB1" w:rsidP="00710390">
      <w:pPr>
        <w:spacing w:before="240"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90EB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Используя построенную матрицу, вычислить избыточные символы (слово </w:t>
      </w:r>
      <w:proofErr w:type="spellStart"/>
      <w:r w:rsidRPr="00990EB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Xr</w:t>
      </w:r>
      <w:proofErr w:type="spellEnd"/>
      <w:r w:rsidRPr="00990EB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  <w:r w:rsidRPr="00990EB1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798" w:rsidRPr="00300798" w14:paraId="29B097D1" w14:textId="77777777" w:rsidTr="00300798">
        <w:tc>
          <w:tcPr>
            <w:tcW w:w="9571" w:type="dxa"/>
          </w:tcPr>
          <w:p w14:paraId="75738ECE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public static </w:t>
            </w:r>
            <w:proofErr w:type="gram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SolveHamming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(int[,] h, int[]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knownBits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, out int[]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unknownBits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</w:t>
            </w:r>
          </w:p>
          <w:p w14:paraId="6D3A6E38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{</w:t>
            </w:r>
          </w:p>
          <w:p w14:paraId="75A33E12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int k =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knownBits.Length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;</w:t>
            </w:r>
          </w:p>
          <w:p w14:paraId="12912FC1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int r =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CalculateRedundantBits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(k);</w:t>
            </w:r>
          </w:p>
          <w:p w14:paraId="66E1B24A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</w:rPr>
              <w:t>unknownBits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=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</w:rPr>
              <w:t>new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</w:rPr>
              <w:t>int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</w:rPr>
              <w:t>[r];</w:t>
            </w:r>
          </w:p>
          <w:p w14:paraId="7B819D0B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</w:p>
          <w:p w14:paraId="367298DF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   // Проверка размерностей</w:t>
            </w:r>
          </w:p>
          <w:p w14:paraId="655F6FD0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   </w:t>
            </w: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if (</w:t>
            </w:r>
            <w:proofErr w:type="spellStart"/>
            <w:proofErr w:type="gram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h.GetLength</w:t>
            </w:r>
            <w:proofErr w:type="spellEnd"/>
            <w:proofErr w:type="gram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(0) != r ||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h.GetLength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(1) != r + k ||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knownBits.Length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!= k)</w:t>
            </w:r>
          </w:p>
          <w:p w14:paraId="19515F5F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300798">
              <w:rPr>
                <w:rFonts w:eastAsiaTheme="majorEastAsia"/>
                <w:b/>
                <w:bCs/>
                <w:color w:val="4F81BD" w:themeColor="accent1"/>
              </w:rPr>
              <w:t>{</w:t>
            </w:r>
          </w:p>
          <w:p w14:paraId="61C48D10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      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</w:rPr>
              <w:t>throw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</w:rPr>
              <w:t>new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</w:t>
            </w:r>
            <w:proofErr w:type="spellStart"/>
            <w:proofErr w:type="gramStart"/>
            <w:r w:rsidRPr="00300798">
              <w:rPr>
                <w:rFonts w:eastAsiaTheme="majorEastAsia"/>
                <w:b/>
                <w:bCs/>
                <w:color w:val="4F81BD" w:themeColor="accent1"/>
              </w:rPr>
              <w:t>ArgumentException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</w:rPr>
              <w:t>(</w:t>
            </w:r>
            <w:proofErr w:type="gramEnd"/>
            <w:r w:rsidRPr="00300798">
              <w:rPr>
                <w:rFonts w:eastAsiaTheme="majorEastAsia"/>
                <w:b/>
                <w:bCs/>
                <w:color w:val="4F81BD" w:themeColor="accent1"/>
              </w:rPr>
              <w:t>"Неверные размерности матриц или вектора известных битов.");</w:t>
            </w:r>
          </w:p>
          <w:p w14:paraId="4C647893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   }</w:t>
            </w:r>
          </w:p>
          <w:p w14:paraId="45729078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</w:p>
          <w:p w14:paraId="571D291A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   // Создаем полный вектор сообщения x, добавляя нули для неизвестных</w:t>
            </w:r>
          </w:p>
          <w:p w14:paraId="14BEBEA9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   </w:t>
            </w:r>
            <w:proofErr w:type="gram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] x = new int[r + k];</w:t>
            </w:r>
          </w:p>
          <w:p w14:paraId="74A528AA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for (int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&lt; k;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++)</w:t>
            </w:r>
          </w:p>
          <w:p w14:paraId="7F1608B3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300798">
              <w:rPr>
                <w:rFonts w:eastAsiaTheme="majorEastAsia"/>
                <w:b/>
                <w:bCs/>
                <w:color w:val="4F81BD" w:themeColor="accent1"/>
              </w:rPr>
              <w:t>{</w:t>
            </w:r>
          </w:p>
          <w:p w14:paraId="0B58C07A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       x[i] =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</w:rPr>
              <w:t>knownBits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</w:rPr>
              <w:t>[i];</w:t>
            </w:r>
          </w:p>
          <w:p w14:paraId="66DCCF20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   }</w:t>
            </w:r>
          </w:p>
          <w:p w14:paraId="4002F16A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   // Остальные элементы (неизвестные) уже инициализированы нулями при создании массива</w:t>
            </w:r>
          </w:p>
          <w:p w14:paraId="4BF453D6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</w:p>
          <w:p w14:paraId="77411AE5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   // Вычисляем неизвестные элементы (теперь работаем с полным вектором x)</w:t>
            </w:r>
          </w:p>
          <w:p w14:paraId="17B1C173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</w:rPr>
              <w:t xml:space="preserve">    </w:t>
            </w: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for (int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&lt; r;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++)</w:t>
            </w:r>
          </w:p>
          <w:p w14:paraId="19570ECE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3BDFA6E3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int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x_ri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0;</w:t>
            </w:r>
          </w:p>
          <w:p w14:paraId="0E123932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for (int j = 0; j &lt; k;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</w:t>
            </w:r>
          </w:p>
          <w:p w14:paraId="6C28E7C3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7850114F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x_ri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^= </w:t>
            </w:r>
            <w:proofErr w:type="gram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h[</w:t>
            </w:r>
            <w:proofErr w:type="spellStart"/>
            <w:proofErr w:type="gram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, j] * x[j];</w:t>
            </w:r>
          </w:p>
          <w:p w14:paraId="32B4EC13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61D16FCA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unknownBits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=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x_ri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; // </w:t>
            </w:r>
            <w:r w:rsidRPr="00300798">
              <w:rPr>
                <w:rFonts w:eastAsiaTheme="majorEastAsia"/>
                <w:b/>
                <w:bCs/>
                <w:color w:val="4F81BD" w:themeColor="accent1"/>
              </w:rPr>
              <w:t>Сохраняем</w:t>
            </w: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300798">
              <w:rPr>
                <w:rFonts w:eastAsiaTheme="majorEastAsia"/>
                <w:b/>
                <w:bCs/>
                <w:color w:val="4F81BD" w:themeColor="accent1"/>
              </w:rPr>
              <w:t>неизвестный</w:t>
            </w: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300798">
              <w:rPr>
                <w:rFonts w:eastAsiaTheme="majorEastAsia"/>
                <w:b/>
                <w:bCs/>
                <w:color w:val="4F81BD" w:themeColor="accent1"/>
              </w:rPr>
              <w:t>бит</w:t>
            </w:r>
          </w:p>
          <w:p w14:paraId="3ABA7EE3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gram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x[</w:t>
            </w:r>
            <w:proofErr w:type="gram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k +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= </w:t>
            </w:r>
            <w:proofErr w:type="spellStart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x_ri</w:t>
            </w:r>
            <w:proofErr w:type="spellEnd"/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;</w:t>
            </w:r>
          </w:p>
          <w:p w14:paraId="1FA29086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3A8F3827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2369F0FC" w14:textId="77777777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return x;</w:t>
            </w:r>
          </w:p>
          <w:p w14:paraId="756E75F8" w14:textId="11E142BD" w:rsidR="00300798" w:rsidRPr="00300798" w:rsidRDefault="00300798" w:rsidP="0030079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300798">
              <w:rPr>
                <w:rFonts w:eastAsiaTheme="majorEastAsia"/>
                <w:b/>
                <w:bCs/>
                <w:color w:val="4F81BD" w:themeColor="accent1"/>
              </w:rPr>
              <w:t>}</w:t>
            </w:r>
          </w:p>
        </w:tc>
      </w:tr>
    </w:tbl>
    <w:p w14:paraId="3CA76908" w14:textId="3F5047E5" w:rsidR="00300798" w:rsidRPr="00300798" w:rsidRDefault="00300798" w:rsidP="0030079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3.1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86E0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386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вычисления избыточного слова матрицы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798" w:rsidRPr="00300798" w14:paraId="6365E74B" w14:textId="77777777" w:rsidTr="00300798">
        <w:tc>
          <w:tcPr>
            <w:tcW w:w="9571" w:type="dxa"/>
          </w:tcPr>
          <w:p w14:paraId="0A29999A" w14:textId="77777777" w:rsidR="00300798" w:rsidRPr="00300798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proofErr w:type="gram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Xr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;</w:t>
            </w:r>
          </w:p>
          <w:p w14:paraId="78F652E7" w14:textId="77777777" w:rsidR="00300798" w:rsidRPr="00300798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proofErr w:type="gram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Xn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Hemming.SolveHamming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(H, </w:t>
            </w: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Xk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out </w:t>
            </w: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Xr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1CD75D55" w14:textId="77777777" w:rsidR="00300798" w:rsidRPr="00300798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0D2451A3" w14:textId="77777777" w:rsidR="00300798" w:rsidRPr="00300798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("</w:t>
            </w:r>
            <w:r w:rsidRPr="00300798">
              <w:rPr>
                <w:rFonts w:eastAsia="Times New Roman"/>
                <w:b/>
                <w:bCs/>
                <w:color w:val="4F81BD" w:themeColor="accent1"/>
              </w:rPr>
              <w:t>Избыточное</w:t>
            </w:r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300798">
              <w:rPr>
                <w:rFonts w:eastAsia="Times New Roman"/>
                <w:b/>
                <w:bCs/>
                <w:color w:val="4F81BD" w:themeColor="accent1"/>
              </w:rPr>
              <w:t>слово</w:t>
            </w:r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:");</w:t>
            </w:r>
          </w:p>
          <w:p w14:paraId="455C7FD4" w14:textId="77777777" w:rsidR="00300798" w:rsidRPr="00300798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foreach (var x in </w:t>
            </w: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Xr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) </w:t>
            </w: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Console.Write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(x);</w:t>
            </w:r>
          </w:p>
          <w:p w14:paraId="08A0C8E7" w14:textId="77777777" w:rsidR="00300798" w:rsidRPr="00300798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();</w:t>
            </w:r>
          </w:p>
          <w:p w14:paraId="1B47F414" w14:textId="77777777" w:rsidR="00300798" w:rsidRPr="00300798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</w:p>
          <w:p w14:paraId="326B528C" w14:textId="77777777" w:rsidR="00300798" w:rsidRPr="00300798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("</w:t>
            </w:r>
            <w:r w:rsidRPr="00300798">
              <w:rPr>
                <w:rFonts w:eastAsia="Times New Roman"/>
                <w:b/>
                <w:bCs/>
                <w:color w:val="4F81BD" w:themeColor="accent1"/>
              </w:rPr>
              <w:t>Кодовое</w:t>
            </w:r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</w:t>
            </w:r>
            <w:r w:rsidRPr="00300798">
              <w:rPr>
                <w:rFonts w:eastAsia="Times New Roman"/>
                <w:b/>
                <w:bCs/>
                <w:color w:val="4F81BD" w:themeColor="accent1"/>
              </w:rPr>
              <w:t>слово</w:t>
            </w:r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:");</w:t>
            </w:r>
          </w:p>
          <w:p w14:paraId="5A4A8FF0" w14:textId="77777777" w:rsidR="00300798" w:rsidRPr="00300798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foreach (var x in </w:t>
            </w: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Xn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) </w:t>
            </w: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Console.Write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  <w:lang w:val="en-US"/>
              </w:rPr>
              <w:t>(x);</w:t>
            </w:r>
          </w:p>
          <w:p w14:paraId="7980C42C" w14:textId="77777777" w:rsidR="00300798" w:rsidRPr="00300798" w:rsidRDefault="00300798" w:rsidP="00300798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proofErr w:type="spellStart"/>
            <w:r w:rsidRPr="00300798">
              <w:rPr>
                <w:rFonts w:eastAsia="Times New Roman"/>
                <w:b/>
                <w:bCs/>
                <w:color w:val="4F81BD" w:themeColor="accent1"/>
              </w:rPr>
              <w:t>Console.WriteLine</w:t>
            </w:r>
            <w:proofErr w:type="spellEnd"/>
            <w:r w:rsidRPr="00300798">
              <w:rPr>
                <w:rFonts w:eastAsia="Times New Roman"/>
                <w:b/>
                <w:bCs/>
                <w:color w:val="4F81BD" w:themeColor="accent1"/>
              </w:rPr>
              <w:t>();</w:t>
            </w:r>
          </w:p>
          <w:p w14:paraId="44D61163" w14:textId="77777777" w:rsidR="00300798" w:rsidRPr="00300798" w:rsidRDefault="00300798" w:rsidP="00300798">
            <w:pPr>
              <w:pStyle w:val="11"/>
              <w:rPr>
                <w:b/>
                <w:bCs/>
                <w:color w:val="4F81BD" w:themeColor="accent1"/>
              </w:rPr>
            </w:pPr>
          </w:p>
        </w:tc>
      </w:tr>
    </w:tbl>
    <w:p w14:paraId="4087B05C" w14:textId="165930A5" w:rsidR="00C50C66" w:rsidRPr="00300798" w:rsidRDefault="00300798" w:rsidP="0030079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3.2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избыточного слова матрицы</w:t>
      </w:r>
    </w:p>
    <w:p w14:paraId="50C5E7A3" w14:textId="7C4887EB" w:rsidR="00300798" w:rsidRPr="007718F7" w:rsidRDefault="00300798" w:rsidP="00300798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7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33F6E" wp14:editId="24FAA1D9">
            <wp:extent cx="3798568" cy="1143000"/>
            <wp:effectExtent l="0" t="0" r="0" b="0"/>
            <wp:docPr id="1603311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11705" name=""/>
                    <pic:cNvPicPr/>
                  </pic:nvPicPr>
                  <pic:blipFill rotWithShape="1">
                    <a:blip r:embed="rId12"/>
                    <a:srcRect l="2731"/>
                    <a:stretch/>
                  </pic:blipFill>
                  <pic:spPr bwMode="auto">
                    <a:xfrm>
                      <a:off x="0" y="0"/>
                      <a:ext cx="3799100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4DA5D" w14:textId="7EB9E584" w:rsidR="0064108D" w:rsidRDefault="00300798" w:rsidP="0064108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работы</w:t>
      </w:r>
    </w:p>
    <w:p w14:paraId="3C4A8674" w14:textId="77777777" w:rsidR="0064108D" w:rsidRDefault="0064108D" w:rsidP="006410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систематического кода, где H = [P | I], кодовое слово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Xn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структуру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Xn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Xk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Xr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]. То есть, информационные биты идут первыми, за ними проверочные.</w:t>
      </w:r>
    </w:p>
    <w:p w14:paraId="63CC9045" w14:textId="4426BE7A" w:rsidR="0064108D" w:rsidRDefault="0064108D" w:rsidP="006410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Основное уравнение линейного кода: H *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Xn^T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 где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Xn^T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кодовое слово как вектор-столбец.</w:t>
      </w:r>
    </w:p>
    <w:p w14:paraId="1040020E" w14:textId="50F5548A" w:rsidR="0064108D" w:rsidRP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[ 0</w:t>
      </w:r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1 1 | 1 0 0 ]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029B7D80" w14:textId="52D3AAA5" w:rsidR="0064108D" w:rsidRP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1 1 | 0 1 0 ]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[ 0]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= 0</w:t>
      </w:r>
    </w:p>
    <w:p w14:paraId="222A43A3" w14:textId="10946F1A" w:rsid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0 1 | 0 0 1 ]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3C029D23" w14:textId="024E4AB3" w:rsid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64B3050F" w14:textId="6DA5878E" w:rsidR="0064108D" w:rsidRP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xr</w:t>
      </w:r>
      <w:proofErr w:type="spellEnd"/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42D5F23B" w14:textId="7DD5E36D" w:rsidR="0064108D" w:rsidRP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xr</w:t>
      </w:r>
      <w:proofErr w:type="spellEnd"/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24BA9CD9" w14:textId="3E026B29" w:rsidR="0064108D" w:rsidRPr="0064108D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proofErr w:type="gram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xr</w:t>
      </w:r>
      <w:proofErr w:type="spellEnd"/>
      <w:proofErr w:type="gram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789E1C5D" w14:textId="77777777" w:rsidR="0064108D" w:rsidRPr="007718F7" w:rsidRDefault="0064108D" w:rsidP="006410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ACE7B" w14:textId="615CF3E4" w:rsidR="0064108D" w:rsidRDefault="0064108D" w:rsidP="006410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Получили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Xr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[0 1 0].</w:t>
      </w:r>
    </w:p>
    <w:p w14:paraId="4781DC54" w14:textId="27DDFF95" w:rsidR="0064108D" w:rsidRPr="0064108D" w:rsidRDefault="0064108D" w:rsidP="006410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Формируем полное кодовое слово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Xk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Xr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[1 0 1 1 | 0 1 0] </w:t>
      </w:r>
    </w:p>
    <w:p w14:paraId="6DC0A449" w14:textId="41EDC380" w:rsidR="00300798" w:rsidRPr="00300798" w:rsidRDefault="00300798" w:rsidP="0064108D">
      <w:pPr>
        <w:spacing w:before="240"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 w:rsidR="00184428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007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Принять исходное слово со следующим числом ошибок: 0, 1, 2. Позиция ошибки определяется (генерируется) случайным образом.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4428" w:rsidRPr="00184428" w14:paraId="121F916A" w14:textId="77777777" w:rsidTr="00184428">
        <w:tc>
          <w:tcPr>
            <w:tcW w:w="9571" w:type="dxa"/>
          </w:tcPr>
          <w:p w14:paraId="109B0386" w14:textId="77777777" w:rsidR="00184428" w:rsidRPr="00184428" w:rsidRDefault="00184428" w:rsidP="0018442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public static void 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ChangeValue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gram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] array)</w:t>
            </w:r>
          </w:p>
          <w:p w14:paraId="25E2E560" w14:textId="77777777" w:rsidR="00184428" w:rsidRPr="00184428" w:rsidRDefault="00184428" w:rsidP="0018442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{</w:t>
            </w:r>
          </w:p>
          <w:p w14:paraId="0C866879" w14:textId="77777777" w:rsidR="00184428" w:rsidRPr="00184428" w:rsidRDefault="00184428" w:rsidP="0018442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int d = </w:t>
            </w:r>
            <w:proofErr w:type="spellStart"/>
            <w:proofErr w:type="gram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random.Next</w:t>
            </w:r>
            <w:proofErr w:type="spellEnd"/>
            <w:proofErr w:type="gram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(0, 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array.Length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+ 1);</w:t>
            </w:r>
          </w:p>
          <w:p w14:paraId="1B62A035" w14:textId="77777777" w:rsidR="00184428" w:rsidRPr="00184428" w:rsidRDefault="00184428" w:rsidP="0018442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(array[d] == 0) array[d] = 1;</w:t>
            </w:r>
          </w:p>
          <w:p w14:paraId="31A8D836" w14:textId="77777777" w:rsidR="00184428" w:rsidRPr="00184428" w:rsidRDefault="00184428" w:rsidP="00184428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</w:rPr>
              <w:t>else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</w:rPr>
              <w:t>array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</w:rPr>
              <w:t>[d] = 0;</w:t>
            </w:r>
          </w:p>
          <w:p w14:paraId="357B69FB" w14:textId="77777777" w:rsidR="00184428" w:rsidRPr="00184428" w:rsidRDefault="00184428" w:rsidP="00184428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184428">
              <w:rPr>
                <w:rFonts w:eastAsia="Times New Roman"/>
                <w:b/>
                <w:bCs/>
                <w:color w:val="4F81BD" w:themeColor="accent1"/>
              </w:rPr>
              <w:t>}</w:t>
            </w:r>
          </w:p>
          <w:p w14:paraId="699EF4BB" w14:textId="77777777" w:rsidR="00184428" w:rsidRPr="00184428" w:rsidRDefault="00184428" w:rsidP="00184428">
            <w:pPr>
              <w:pStyle w:val="11"/>
              <w:rPr>
                <w:b/>
                <w:bCs/>
                <w:color w:val="4F81BD" w:themeColor="accent1"/>
              </w:rPr>
            </w:pPr>
          </w:p>
        </w:tc>
      </w:tr>
    </w:tbl>
    <w:p w14:paraId="71546BF7" w14:textId="7CE7DAEB" w:rsidR="00C84F24" w:rsidRPr="00184428" w:rsidRDefault="00184428" w:rsidP="001844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4.1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6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генерации случайной ошибки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4428" w:rsidRPr="00710390" w14:paraId="7A8DAC9D" w14:textId="77777777" w:rsidTr="00842D05">
        <w:tc>
          <w:tcPr>
            <w:tcW w:w="9571" w:type="dxa"/>
          </w:tcPr>
          <w:p w14:paraId="4CC1588E" w14:textId="77777777" w:rsidR="00184428" w:rsidRPr="00184428" w:rsidRDefault="00184428" w:rsidP="0018442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proofErr w:type="gram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Yn1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int [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Xn.Length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];</w:t>
            </w:r>
          </w:p>
          <w:p w14:paraId="306F2544" w14:textId="77777777" w:rsidR="00184428" w:rsidRPr="00184428" w:rsidRDefault="00184428" w:rsidP="0018442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proofErr w:type="gram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Yn2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int [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Xn.Length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];</w:t>
            </w:r>
          </w:p>
          <w:p w14:paraId="32F567D6" w14:textId="77777777" w:rsidR="00184428" w:rsidRPr="00184428" w:rsidRDefault="00184428" w:rsidP="0018442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proofErr w:type="gram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Yn3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int [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Xn.Length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];</w:t>
            </w:r>
          </w:p>
          <w:p w14:paraId="0B9D572F" w14:textId="77777777" w:rsidR="00184428" w:rsidRPr="00184428" w:rsidRDefault="00184428" w:rsidP="0018442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proofErr w:type="spellStart"/>
            <w:proofErr w:type="gram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Xn.CopyTo</w:t>
            </w:r>
            <w:proofErr w:type="spellEnd"/>
            <w:proofErr w:type="gram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Yn1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, 0);</w:t>
            </w:r>
          </w:p>
          <w:p w14:paraId="2E2662C4" w14:textId="77777777" w:rsidR="00184428" w:rsidRPr="00184428" w:rsidRDefault="00184428" w:rsidP="0018442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proofErr w:type="spellStart"/>
            <w:proofErr w:type="gram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Xn.CopyTo</w:t>
            </w:r>
            <w:proofErr w:type="spellEnd"/>
            <w:proofErr w:type="gram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Yn2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, 0);</w:t>
            </w:r>
          </w:p>
          <w:p w14:paraId="11A7D7FE" w14:textId="77777777" w:rsidR="00184428" w:rsidRPr="00184428" w:rsidRDefault="00184428" w:rsidP="0018442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proofErr w:type="spellStart"/>
            <w:proofErr w:type="gram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Xn.CopyTo</w:t>
            </w:r>
            <w:proofErr w:type="spellEnd"/>
            <w:proofErr w:type="gram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Yn3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, 0);</w:t>
            </w:r>
          </w:p>
          <w:p w14:paraId="6F15D621" w14:textId="77777777" w:rsidR="00184428" w:rsidRPr="00184428" w:rsidRDefault="00184428" w:rsidP="0018442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Hemming.ChangeValue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Yn2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33C4AC4C" w14:textId="77777777" w:rsidR="00184428" w:rsidRPr="00184428" w:rsidRDefault="00184428" w:rsidP="00184428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lastRenderedPageBreak/>
              <w:t>Hemming.ChangeValue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Yn3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67D89309" w14:textId="1B12A046" w:rsidR="00184428" w:rsidRPr="00184428" w:rsidRDefault="00184428" w:rsidP="00184428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Hemming.ChangeValue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Yn3</w:t>
            </w:r>
            <w:proofErr w:type="spellEnd"/>
            <w:r w:rsidRPr="00184428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</w:tc>
      </w:tr>
    </w:tbl>
    <w:p w14:paraId="2823F5E7" w14:textId="668BA58E" w:rsidR="00184428" w:rsidRDefault="00184428" w:rsidP="001844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4.2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Генерация слов для </w:t>
      </w:r>
      <w:r w:rsidR="00386E0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декодирования</w:t>
      </w:r>
    </w:p>
    <w:p w14:paraId="2E508D37" w14:textId="77777777" w:rsidR="0064108D" w:rsidRPr="0064108D" w:rsidRDefault="0064108D" w:rsidP="006410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при передаче произошла ошибка в 3-й позиции кодового слова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Xn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4645E1" w14:textId="77777777" w:rsidR="0064108D" w:rsidRPr="0064108D" w:rsidRDefault="0064108D" w:rsidP="006410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Переданное слово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Xn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1011010.</w:t>
      </w:r>
    </w:p>
    <w:p w14:paraId="236589B3" w14:textId="19F3ACD8" w:rsidR="0064108D" w:rsidRPr="0064108D" w:rsidRDefault="0064108D" w:rsidP="006410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Принятое слово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Yn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1001010 (3-й бит инвертирован с 1 на 0).</w:t>
      </w:r>
    </w:p>
    <w:p w14:paraId="126E9E8B" w14:textId="713ED930" w:rsidR="00184428" w:rsidRDefault="00184428" w:rsidP="0064108D">
      <w:pPr>
        <w:spacing w:before="240"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Для полученного слова </w:t>
      </w:r>
      <w:proofErr w:type="spellStart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Yn</w:t>
      </w:r>
      <w:proofErr w:type="spellEnd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Yk</w:t>
      </w:r>
      <w:proofErr w:type="spellEnd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Yr</w:t>
      </w:r>
      <w:proofErr w:type="spellEnd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используя уже известную проверочную матрицу Хемминга, вновь вычислить избыточные символы (обозначим их </w:t>
      </w:r>
      <w:proofErr w:type="spellStart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Yr</w:t>
      </w:r>
      <w:proofErr w:type="spellEnd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’)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68C6FAB" w14:textId="0B680629" w:rsidR="00184428" w:rsidRDefault="00184428" w:rsidP="00184428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Вычислить и проанализировать синдром. В случае, если анализ синдрома показал, что информационное сообщение было передано с ошибкой (или 2 ошибками), сгенерировать унарный вектор ошибки </w:t>
      </w:r>
      <w:proofErr w:type="spellStart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Еn</w:t>
      </w:r>
      <w:proofErr w:type="spellEnd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е1</w:t>
      </w:r>
      <w:proofErr w:type="spellEnd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е2</w:t>
      </w:r>
      <w:proofErr w:type="spellEnd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…, </w:t>
      </w:r>
      <w:proofErr w:type="spellStart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еn</w:t>
      </w:r>
      <w:proofErr w:type="spellEnd"/>
      <w:r w:rsidRPr="0018442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и исправить одиночную ошибку; проанализировать ситуацию при возникновении ошибки в 2 битах.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4428" w:rsidRPr="00184428" w14:paraId="6E3BFF7B" w14:textId="77777777" w:rsidTr="00184428">
        <w:tc>
          <w:tcPr>
            <w:tcW w:w="9571" w:type="dxa"/>
          </w:tcPr>
          <w:p w14:paraId="679971A5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public static (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firstPart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, int[]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secondPart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)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SplitArray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(int[] array, int k)</w:t>
            </w:r>
          </w:p>
          <w:p w14:paraId="04A9AF78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</w:rPr>
              <w:t>{</w:t>
            </w:r>
          </w:p>
          <w:p w14:paraId="7CBD50FA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   // Проверка входных данных</w:t>
            </w:r>
          </w:p>
          <w:p w14:paraId="05D8847B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if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(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array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==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null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)</w:t>
            </w:r>
          </w:p>
          <w:p w14:paraId="5E5F0752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   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{</w:t>
            </w:r>
          </w:p>
          <w:p w14:paraId="7EA8CE2B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throw new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ArgumentNullException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nameof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(array), "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Входной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массив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не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может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быть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null.");</w:t>
            </w:r>
          </w:p>
          <w:p w14:paraId="2CFA51B7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1A1DAA55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if (k &lt; 0 || k &gt; </w:t>
            </w:r>
            <w:proofErr w:type="spellStart"/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array.Length</w:t>
            </w:r>
            <w:proofErr w:type="spellEnd"/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</w:t>
            </w:r>
          </w:p>
          <w:p w14:paraId="7F1C31FA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77B63F60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throw new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ArgumentOutOfRangeException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nameof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(k), "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Значение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k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должно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быть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неотрицательным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и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не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больше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длины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массива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.");</w:t>
            </w:r>
          </w:p>
          <w:p w14:paraId="25AA33F2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0D979E50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0CA11CE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//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Создаем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первый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подмассив</w:t>
            </w:r>
            <w:proofErr w:type="spellEnd"/>
          </w:p>
          <w:p w14:paraId="1BDED2D1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firstPart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new int[k];</w:t>
            </w:r>
          </w:p>
          <w:p w14:paraId="4E4A49EE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Array.Copy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(array, 0,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firstPart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, 0, k);</w:t>
            </w:r>
          </w:p>
          <w:p w14:paraId="13031D8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7990BDB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//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Создаем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второй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подмассив</w:t>
            </w:r>
            <w:proofErr w:type="spellEnd"/>
          </w:p>
          <w:p w14:paraId="40CB61CF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secondPart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new int[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array.Length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- k];</w:t>
            </w:r>
          </w:p>
          <w:p w14:paraId="557428ED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Array.Copy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(array, k,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secondPart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, 0, </w:t>
            </w:r>
            <w:proofErr w:type="spellStart"/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array.Length</w:t>
            </w:r>
            <w:proofErr w:type="spellEnd"/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- k);</w:t>
            </w:r>
          </w:p>
          <w:p w14:paraId="6452E70F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5B7717EB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return (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firstPart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secondPart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);</w:t>
            </w:r>
          </w:p>
          <w:p w14:paraId="02DD7AAD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}</w:t>
            </w:r>
          </w:p>
          <w:p w14:paraId="05B7EC55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public static 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XorVectors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(int[]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vector1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, int[]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vector2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</w:t>
            </w:r>
          </w:p>
          <w:p w14:paraId="7BF2362B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{</w:t>
            </w:r>
          </w:p>
          <w:p w14:paraId="161516C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vector1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== null ||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vector2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== null)</w:t>
            </w:r>
          </w:p>
          <w:p w14:paraId="4217DB6F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284A16EE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throw new </w:t>
            </w:r>
            <w:proofErr w:type="spellStart"/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ArgumentNullException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"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Один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или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оба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входных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вектора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равны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null.");</w:t>
            </w:r>
          </w:p>
          <w:p w14:paraId="3D5E67A0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69BA43AF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vector1.Length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=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vector2.Length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</w:t>
            </w:r>
          </w:p>
          <w:p w14:paraId="29C37342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{</w:t>
            </w:r>
          </w:p>
          <w:p w14:paraId="4A2966EB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   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throw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new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</w:t>
            </w:r>
            <w:proofErr w:type="spellStart"/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ArgumentException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(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"Векторы должны иметь одинаковую длину.");</w:t>
            </w:r>
          </w:p>
          <w:p w14:paraId="315E2B33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   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}</w:t>
            </w:r>
          </w:p>
          <w:p w14:paraId="04AC179A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59121AC7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] result = new int[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vector1.Length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];</w:t>
            </w:r>
          </w:p>
          <w:p w14:paraId="269A281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03011ED4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for (int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vector1.Length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++)</w:t>
            </w:r>
          </w:p>
          <w:p w14:paraId="5D085307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23660D3D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result[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=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vector1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^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vector2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];</w:t>
            </w:r>
          </w:p>
          <w:p w14:paraId="1D16918A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05DA0D57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193E6A8C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return result;</w:t>
            </w:r>
          </w:p>
          <w:p w14:paraId="0A8A2938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}</w:t>
            </w:r>
          </w:p>
          <w:p w14:paraId="715C1133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740CB2C8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public static void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CheckYn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] Yn, int k, int[,] H)</w:t>
            </w:r>
          </w:p>
          <w:p w14:paraId="26339A2B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{</w:t>
            </w:r>
          </w:p>
          <w:p w14:paraId="24AE32AC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("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Поступило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слово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:");</w:t>
            </w:r>
          </w:p>
          <w:p w14:paraId="49DABC2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foreach (var x in Yn)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(x);</w:t>
            </w:r>
          </w:p>
          <w:p w14:paraId="67715C44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();</w:t>
            </w:r>
          </w:p>
          <w:p w14:paraId="02ED81B6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(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Yk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, int[] Yr) =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SplitArray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(Yn, k);</w:t>
            </w:r>
          </w:p>
          <w:p w14:paraId="6C95D0E5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("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Yk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:");</w:t>
            </w:r>
          </w:p>
          <w:p w14:paraId="4A7BE0B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foreach (var x in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Yk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)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(x);</w:t>
            </w:r>
          </w:p>
          <w:p w14:paraId="0D68E99C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();</w:t>
            </w:r>
          </w:p>
          <w:p w14:paraId="0CD6B554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("Yr:");</w:t>
            </w:r>
          </w:p>
          <w:p w14:paraId="23F71F13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foreach (var x in Yr)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(x);</w:t>
            </w:r>
          </w:p>
          <w:p w14:paraId="5A6FE14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();</w:t>
            </w:r>
          </w:p>
          <w:p w14:paraId="11228F01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("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Вычисляем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Yr':");</w:t>
            </w:r>
          </w:p>
          <w:p w14:paraId="75D4D8E6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Yrq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;</w:t>
            </w:r>
          </w:p>
          <w:p w14:paraId="0191F0F6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Ynq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SolveHamming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(H,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Yk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, out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Yrq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);</w:t>
            </w:r>
          </w:p>
          <w:p w14:paraId="56D5B527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foreach (var x in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Yrq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)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(x);</w:t>
            </w:r>
          </w:p>
          <w:p w14:paraId="5F938451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();</w:t>
            </w:r>
          </w:p>
          <w:p w14:paraId="3947F2FD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S =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XorVectors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(Yr,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Yrq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);</w:t>
            </w:r>
          </w:p>
          <w:p w14:paraId="1841AC67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("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Синдром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:");</w:t>
            </w:r>
          </w:p>
          <w:p w14:paraId="2A7FB2C0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foreach (var x in S)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(x);</w:t>
            </w:r>
          </w:p>
          <w:p w14:paraId="7FF94697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();</w:t>
            </w:r>
          </w:p>
          <w:p w14:paraId="1915FCB4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</w:p>
          <w:p w14:paraId="7B8C43F4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   // Проверка на нулевой вектор</w:t>
            </w:r>
          </w:p>
          <w:p w14:paraId="4F17DB2E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   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bool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isZeroVector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true;</w:t>
            </w:r>
          </w:p>
          <w:p w14:paraId="61405125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foreach (int element in S)</w:t>
            </w:r>
          </w:p>
          <w:p w14:paraId="7B75E5AF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74F96454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if (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element !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= 0)</w:t>
            </w:r>
          </w:p>
          <w:p w14:paraId="1E8AF12A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53529B78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isZeroVector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false;</w:t>
            </w:r>
          </w:p>
          <w:p w14:paraId="232321D0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break;</w:t>
            </w:r>
          </w:p>
          <w:p w14:paraId="15D4EC86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2482A0DB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4261B2AC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39104468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isZeroVector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</w:t>
            </w:r>
          </w:p>
          <w:p w14:paraId="401D0E0B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35B081AE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("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Синдром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нулевой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,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значит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ошибок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нет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");</w:t>
            </w:r>
          </w:p>
          <w:p w14:paraId="4F6BC734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return; </w:t>
            </w:r>
          </w:p>
          <w:p w14:paraId="74C5EB4E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67E1123C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40856E3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S.Length</w:t>
            </w:r>
            <w:proofErr w:type="spellEnd"/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!=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H.GetLength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(0))</w:t>
            </w:r>
          </w:p>
          <w:p w14:paraId="59E2662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{</w:t>
            </w:r>
          </w:p>
          <w:p w14:paraId="5D760A7C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   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throw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new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</w:t>
            </w:r>
            <w:proofErr w:type="spellStart"/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ArgumentException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(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"Длина вектора должна быть равна количеству строк матрицы.");</w:t>
            </w:r>
          </w:p>
          <w:p w14:paraId="147D1DDA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   }</w:t>
            </w:r>
          </w:p>
          <w:p w14:paraId="1EEEEFC4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</w:p>
          <w:p w14:paraId="4F70F530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   // Поиск совпадающего столбца</w:t>
            </w:r>
          </w:p>
          <w:p w14:paraId="3B7B1B1D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for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(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int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j = 0; j 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&lt;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H.GetLength</w:t>
            </w:r>
            <w:proofErr w:type="spellEnd"/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(1); j++) // Перебираем столбцы</w:t>
            </w:r>
          </w:p>
          <w:p w14:paraId="7CCBF7DB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</w:rPr>
              <w:t xml:space="preserve">    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{</w:t>
            </w:r>
          </w:p>
          <w:p w14:paraId="37F081F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bool match = true;</w:t>
            </w:r>
          </w:p>
          <w:p w14:paraId="20B6F936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for (int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H.GetLength</w:t>
            </w:r>
            <w:proofErr w:type="spellEnd"/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(0);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++) //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Перебираем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строки</w:t>
            </w:r>
          </w:p>
          <w:p w14:paraId="2683589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17EAA01B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if (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H[</w:t>
            </w:r>
            <w:proofErr w:type="spellStart"/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, j] != S[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])</w:t>
            </w:r>
          </w:p>
          <w:p w14:paraId="1F0CD9F7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4B12AE60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    match = false;</w:t>
            </w:r>
          </w:p>
          <w:p w14:paraId="26B863F4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    break;</w:t>
            </w:r>
          </w:p>
          <w:p w14:paraId="0ADF61A2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lastRenderedPageBreak/>
              <w:t xml:space="preserve">            }</w:t>
            </w:r>
          </w:p>
          <w:p w14:paraId="36B13D1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4881B93B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</w:p>
          <w:p w14:paraId="33ABDB6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if (match)</w:t>
            </w:r>
          </w:p>
          <w:p w14:paraId="630D0FDA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07260DB1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($"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Найден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совпадающий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столбец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: {j}");</w:t>
            </w:r>
          </w:p>
          <w:p w14:paraId="59E7FD91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] E = new int[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Yn.Length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];</w:t>
            </w:r>
          </w:p>
          <w:p w14:paraId="33F77B58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for (var e = 0; e &lt; </w:t>
            </w:r>
            <w:proofErr w:type="spellStart"/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E.Length</w:t>
            </w:r>
            <w:proofErr w:type="spellEnd"/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; e++) E[e] = 0;</w:t>
            </w:r>
          </w:p>
          <w:p w14:paraId="3843A660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E[j] = 1;</w:t>
            </w:r>
          </w:p>
          <w:p w14:paraId="16528EB0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($"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Вектор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ошибки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:");</w:t>
            </w:r>
          </w:p>
          <w:p w14:paraId="7838B94C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for (var e = 0; e &lt; </w:t>
            </w:r>
            <w:proofErr w:type="spellStart"/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E.Length</w:t>
            </w:r>
            <w:proofErr w:type="spellEnd"/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; e++)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(E[e]);</w:t>
            </w:r>
          </w:p>
          <w:p w14:paraId="33297DC4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();</w:t>
            </w:r>
          </w:p>
          <w:p w14:paraId="59CA8412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($"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Исправленный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Yn:");</w:t>
            </w:r>
          </w:p>
          <w:p w14:paraId="49398566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gram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YnFIX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XorVectors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(Yn, E);</w:t>
            </w:r>
          </w:p>
          <w:p w14:paraId="3EBF723F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for (var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YnFIX.Length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++)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YnFIX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]);</w:t>
            </w:r>
          </w:p>
          <w:p w14:paraId="518EACB5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();</w:t>
            </w:r>
          </w:p>
          <w:p w14:paraId="69848314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return;</w:t>
            </w:r>
          </w:p>
          <w:p w14:paraId="1BA5829D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3F92AC11" w14:textId="660E7CEC" w:rsidR="00184428" w:rsidRPr="00710390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408F7DE2" w14:textId="08E220BC" w:rsidR="00184428" w:rsidRPr="00710390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710390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</w:t>
            </w:r>
            <w:r w:rsidRPr="00710390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.</w:t>
            </w:r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WriteLine</w:t>
            </w:r>
            <w:proofErr w:type="spellEnd"/>
            <w:r w:rsidRPr="00710390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("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Совпадающих</w:t>
            </w:r>
            <w:r w:rsidRPr="00710390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столбцов</w:t>
            </w:r>
            <w:r w:rsidRPr="00710390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не</w:t>
            </w:r>
            <w:r w:rsidRPr="00710390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184428">
              <w:rPr>
                <w:rFonts w:eastAsiaTheme="majorEastAsia"/>
                <w:b/>
                <w:bCs/>
                <w:color w:val="4F81BD" w:themeColor="accent1"/>
              </w:rPr>
              <w:t>найдено</w:t>
            </w:r>
            <w:r w:rsidRPr="00710390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")</w:t>
            </w:r>
          </w:p>
          <w:p w14:paraId="1B6AE0BA" w14:textId="5BDD200A" w:rsidR="00184428" w:rsidRPr="00184428" w:rsidRDefault="00184428" w:rsidP="00184428">
            <w:pPr>
              <w:pStyle w:val="11"/>
              <w:rPr>
                <w:rStyle w:val="20"/>
                <w:rFonts w:ascii="Times New Roman" w:hAnsi="Times New Roman" w:cs="Times New Roman"/>
                <w:sz w:val="28"/>
                <w:szCs w:val="28"/>
              </w:rPr>
            </w:pPr>
            <w:r w:rsidRPr="00184428">
              <w:rPr>
                <w:rFonts w:eastAsiaTheme="majorEastAsia"/>
                <w:b/>
                <w:bCs/>
                <w:color w:val="4F81BD" w:themeColor="accent1"/>
              </w:rPr>
              <w:t>}</w:t>
            </w:r>
          </w:p>
        </w:tc>
      </w:tr>
    </w:tbl>
    <w:p w14:paraId="168BF66D" w14:textId="335BE2AA" w:rsidR="00184428" w:rsidRPr="007718F7" w:rsidRDefault="00184428" w:rsidP="001844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6.1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6E0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386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декодирования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4428" w:rsidRPr="00184428" w14:paraId="11E4D3F7" w14:textId="77777777" w:rsidTr="00184428">
        <w:tc>
          <w:tcPr>
            <w:tcW w:w="9571" w:type="dxa"/>
          </w:tcPr>
          <w:p w14:paraId="1D0E381C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("=========================================");</w:t>
            </w:r>
          </w:p>
          <w:p w14:paraId="458B5D1E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Hemming.CheckYn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Yn1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, k, H);</w:t>
            </w:r>
          </w:p>
          <w:p w14:paraId="0E8024AA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("=========================================");</w:t>
            </w:r>
          </w:p>
          <w:p w14:paraId="650B3C49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Hemming.CheckYn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Yn2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, k, H);</w:t>
            </w:r>
          </w:p>
          <w:p w14:paraId="7B14B500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("=========================================");</w:t>
            </w:r>
          </w:p>
          <w:p w14:paraId="6470C433" w14:textId="77777777" w:rsidR="00184428" w:rsidRPr="00184428" w:rsidRDefault="00184428" w:rsidP="00184428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Hemming.CheckYn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Yn3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, k, H);</w:t>
            </w:r>
          </w:p>
          <w:p w14:paraId="2296E53B" w14:textId="5523B477" w:rsidR="00184428" w:rsidRPr="00184428" w:rsidRDefault="00184428" w:rsidP="00184428">
            <w:pPr>
              <w:pStyle w:val="11"/>
              <w:rPr>
                <w:rStyle w:val="20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Console.WriteLine</w:t>
            </w:r>
            <w:proofErr w:type="spellEnd"/>
            <w:r w:rsidRPr="00184428">
              <w:rPr>
                <w:rFonts w:eastAsiaTheme="majorEastAsia"/>
                <w:b/>
                <w:bCs/>
                <w:color w:val="4F81BD" w:themeColor="accent1"/>
              </w:rPr>
              <w:t>("=========================================");</w:t>
            </w:r>
          </w:p>
        </w:tc>
      </w:tr>
    </w:tbl>
    <w:p w14:paraId="772DD06B" w14:textId="03A7CB3F" w:rsidR="00184428" w:rsidRPr="007718F7" w:rsidRDefault="00184428" w:rsidP="001844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6.2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Декодирование</w:t>
      </w:r>
    </w:p>
    <w:p w14:paraId="572146A6" w14:textId="30F7E6D8" w:rsidR="00184428" w:rsidRPr="007718F7" w:rsidRDefault="00184428" w:rsidP="00184428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4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FBBE5" wp14:editId="2C2377DE">
            <wp:extent cx="1766313" cy="3733800"/>
            <wp:effectExtent l="0" t="0" r="5715" b="0"/>
            <wp:docPr id="60676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65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0298" cy="37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2DFD" w14:textId="795D96AF" w:rsidR="00184428" w:rsidRDefault="00184428" w:rsidP="001844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работы</w:t>
      </w:r>
    </w:p>
    <w:p w14:paraId="228B7773" w14:textId="0A491296" w:rsidR="0064108D" w:rsidRPr="0064108D" w:rsidRDefault="0064108D" w:rsidP="006410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Получаем слово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Yn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1001010.</w:t>
      </w:r>
    </w:p>
    <w:p w14:paraId="4A329E97" w14:textId="1B8C4AE7" w:rsidR="0064108D" w:rsidRPr="0064108D" w:rsidRDefault="0064108D" w:rsidP="006410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Вычисляем синдром (S).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Синдром вычисляется по формуле S = H *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Yn^T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mod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2).</w:t>
      </w:r>
    </w:p>
    <w:p w14:paraId="5D578346" w14:textId="5416ED1B" w:rsidR="0064108D" w:rsidRPr="0064108D" w:rsidRDefault="0064108D" w:rsidP="006410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Yn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[1 0 0 1 0 1 0], значит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Yn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[1 0 0 1 0 1 0]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7EDE1D" w14:textId="3BECE65D" w:rsidR="0064108D" w:rsidRPr="0064108D" w:rsidRDefault="0064108D" w:rsidP="006410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S = [1 1 0]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A487E7" w14:textId="01DEA96F" w:rsidR="0064108D" w:rsidRPr="0064108D" w:rsidRDefault="0064108D" w:rsidP="009F65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Синдром S не равен нулевому вектору [0 0 0], значит, в принятом слове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Yn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ошибка.</w:t>
      </w:r>
      <w:r w:rsidR="009F6548" w:rsidRPr="009F6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одиночной ошибке синдром S точно совпадает со столбцом матрицы H, номер которого соответствует позиции ошибки.</w:t>
      </w:r>
    </w:p>
    <w:p w14:paraId="21939061" w14:textId="2A509C6B" w:rsidR="0064108D" w:rsidRPr="0064108D" w:rsidRDefault="0064108D" w:rsidP="009F65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Сравниваем S = [1 1 0] со столбцами матрицы H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F6548" w:rsidRPr="009F6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Видно, что S = [1 1 0] совпадает с третьим столбцом матрицы H.</w:t>
      </w:r>
      <w:r w:rsidR="009F6548" w:rsidRPr="009F6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означает, что ошибка произошла в 3-й позиции слова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Yn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A8286F" w14:textId="27133FF7" w:rsidR="00C84F24" w:rsidRPr="009F6548" w:rsidRDefault="0064108D" w:rsidP="009F65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инвертировать бит на 3-й позиции в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Yn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F6548" w:rsidRPr="009F6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Yn</w:t>
      </w:r>
      <w:proofErr w:type="spellEnd"/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0 0 1 0 1 0</w:t>
      </w:r>
      <w:r w:rsidR="009F6548" w:rsidRPr="009F6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Инвертируем 3-й бит (0 -&gt; 1)</w:t>
      </w:r>
      <w:r w:rsidR="009F6548" w:rsidRPr="009F6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Исправленное слово </w:t>
      </w:r>
      <w:r w:rsidR="009F65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64108D">
        <w:rPr>
          <w:rFonts w:ascii="Times New Roman" w:eastAsia="Times New Roman" w:hAnsi="Times New Roman" w:cs="Times New Roman"/>
          <w:sz w:val="28"/>
          <w:szCs w:val="28"/>
          <w:lang w:eastAsia="ru-RU"/>
        </w:rPr>
        <w:t>n' = 1 0 1 1 0 1 0.</w:t>
      </w:r>
    </w:p>
    <w:p w14:paraId="30857FAB" w14:textId="122F33B0" w:rsidR="00895E65" w:rsidRPr="00895E65" w:rsidRDefault="00895E65" w:rsidP="009F6548">
      <w:pPr>
        <w:pStyle w:val="a9"/>
        <w:spacing w:before="240" w:beforeAutospacing="0" w:after="0" w:afterAutospacing="0"/>
        <w:ind w:firstLine="709"/>
        <w:jc w:val="both"/>
        <w:rPr>
          <w:sz w:val="28"/>
          <w:szCs w:val="28"/>
        </w:rPr>
      </w:pPr>
      <w:r w:rsidRPr="00895E65">
        <w:rPr>
          <w:b/>
          <w:sz w:val="28"/>
          <w:szCs w:val="28"/>
        </w:rPr>
        <w:t>Вывод</w:t>
      </w:r>
      <w:r w:rsidRPr="00895E65">
        <w:rPr>
          <w:sz w:val="28"/>
          <w:szCs w:val="28"/>
        </w:rPr>
        <w:t xml:space="preserve">: </w:t>
      </w:r>
      <w:r w:rsidR="002D19A4">
        <w:rPr>
          <w:sz w:val="28"/>
          <w:szCs w:val="28"/>
        </w:rPr>
        <w:t>в</w:t>
      </w:r>
      <w:r w:rsidRPr="00895E65">
        <w:rPr>
          <w:sz w:val="28"/>
          <w:szCs w:val="28"/>
        </w:rPr>
        <w:t xml:space="preserve"> ходе лабораторной работы были закреплены теоретические знания по основам теории информации, а также разработано программное средство для расчета энтропии по Шеннону и определения количества информации для латышского, таджикского и бинарного алфавитов.</w:t>
      </w:r>
    </w:p>
    <w:p w14:paraId="0C7F94CC" w14:textId="77777777" w:rsidR="00895E65" w:rsidRPr="00834B9E" w:rsidRDefault="00895E65" w:rsidP="00D5421F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5E65">
        <w:rPr>
          <w:sz w:val="28"/>
          <w:szCs w:val="28"/>
        </w:rPr>
        <w:t xml:space="preserve">Выполнены вычисления, позволяющие проанализировать объем информации в зависимости от используемого алфавита. Дополнительно исследовано влияние вероятности ошибок на передаваемую информацию. Установлено, что формула эффективной энтропии применима исключительно к бинарному алфавиту, так как только в двоичной системе представления информации возможно однозначное изменение символа на противоположный при наличии ошибки, что делает данный метод неприменимым для </w:t>
      </w:r>
      <w:proofErr w:type="spellStart"/>
      <w:r w:rsidRPr="00895E65">
        <w:rPr>
          <w:sz w:val="28"/>
          <w:szCs w:val="28"/>
        </w:rPr>
        <w:t>многосимвольных</w:t>
      </w:r>
      <w:proofErr w:type="spellEnd"/>
      <w:r w:rsidRPr="00895E65">
        <w:rPr>
          <w:sz w:val="28"/>
          <w:szCs w:val="28"/>
        </w:rPr>
        <w:t xml:space="preserve"> алфавитов.</w:t>
      </w:r>
    </w:p>
    <w:sectPr w:rsidR="00895E65" w:rsidRPr="00834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2556B" w14:textId="77777777" w:rsidR="00992D95" w:rsidRDefault="00992D95" w:rsidP="00990EB1">
      <w:pPr>
        <w:spacing w:after="0" w:line="240" w:lineRule="auto"/>
      </w:pPr>
      <w:r>
        <w:separator/>
      </w:r>
    </w:p>
  </w:endnote>
  <w:endnote w:type="continuationSeparator" w:id="0">
    <w:p w14:paraId="794824B3" w14:textId="77777777" w:rsidR="00992D95" w:rsidRDefault="00992D95" w:rsidP="0099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927F6" w14:textId="77777777" w:rsidR="00992D95" w:rsidRDefault="00992D95" w:rsidP="00990EB1">
      <w:pPr>
        <w:spacing w:after="0" w:line="240" w:lineRule="auto"/>
      </w:pPr>
      <w:r>
        <w:separator/>
      </w:r>
    </w:p>
  </w:footnote>
  <w:footnote w:type="continuationSeparator" w:id="0">
    <w:p w14:paraId="54DDAE50" w14:textId="77777777" w:rsidR="00992D95" w:rsidRDefault="00992D95" w:rsidP="00990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4B51"/>
    <w:multiLevelType w:val="hybridMultilevel"/>
    <w:tmpl w:val="6D3E3C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CA154E"/>
    <w:multiLevelType w:val="hybridMultilevel"/>
    <w:tmpl w:val="0688DE14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3F14B5"/>
    <w:multiLevelType w:val="hybridMultilevel"/>
    <w:tmpl w:val="3092C35A"/>
    <w:lvl w:ilvl="0" w:tplc="E7C624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8F3B4C"/>
    <w:multiLevelType w:val="multilevel"/>
    <w:tmpl w:val="319A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27DAD"/>
    <w:multiLevelType w:val="hybridMultilevel"/>
    <w:tmpl w:val="497A40B6"/>
    <w:lvl w:ilvl="0" w:tplc="E7C624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0E1E5A"/>
    <w:multiLevelType w:val="hybridMultilevel"/>
    <w:tmpl w:val="AD7AAC2E"/>
    <w:lvl w:ilvl="0" w:tplc="02862A80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  <w:lang w:val="be-BY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7E283C"/>
    <w:multiLevelType w:val="hybridMultilevel"/>
    <w:tmpl w:val="A0DA6D1E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F64E1"/>
    <w:multiLevelType w:val="hybridMultilevel"/>
    <w:tmpl w:val="9454FF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F3C57C0"/>
    <w:multiLevelType w:val="multilevel"/>
    <w:tmpl w:val="46BE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A0D9D"/>
    <w:multiLevelType w:val="multilevel"/>
    <w:tmpl w:val="C54E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12E46"/>
    <w:multiLevelType w:val="hybridMultilevel"/>
    <w:tmpl w:val="F4CA96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21B43"/>
    <w:multiLevelType w:val="multilevel"/>
    <w:tmpl w:val="319A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170342">
    <w:abstractNumId w:val="6"/>
  </w:num>
  <w:num w:numId="2" w16cid:durableId="1387603769">
    <w:abstractNumId w:val="1"/>
  </w:num>
  <w:num w:numId="3" w16cid:durableId="666790375">
    <w:abstractNumId w:val="0"/>
  </w:num>
  <w:num w:numId="4" w16cid:durableId="93477474">
    <w:abstractNumId w:val="7"/>
  </w:num>
  <w:num w:numId="5" w16cid:durableId="1198616866">
    <w:abstractNumId w:val="4"/>
  </w:num>
  <w:num w:numId="6" w16cid:durableId="711343331">
    <w:abstractNumId w:val="2"/>
  </w:num>
  <w:num w:numId="7" w16cid:durableId="1228764862">
    <w:abstractNumId w:val="5"/>
  </w:num>
  <w:num w:numId="8" w16cid:durableId="1065761765">
    <w:abstractNumId w:val="8"/>
  </w:num>
  <w:num w:numId="9" w16cid:durableId="556087140">
    <w:abstractNumId w:val="9"/>
  </w:num>
  <w:num w:numId="10" w16cid:durableId="619000197">
    <w:abstractNumId w:val="10"/>
  </w:num>
  <w:num w:numId="11" w16cid:durableId="596056947">
    <w:abstractNumId w:val="11"/>
  </w:num>
  <w:num w:numId="12" w16cid:durableId="401564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F3"/>
    <w:rsid w:val="00064A14"/>
    <w:rsid w:val="000F30E0"/>
    <w:rsid w:val="00120710"/>
    <w:rsid w:val="00180889"/>
    <w:rsid w:val="00184428"/>
    <w:rsid w:val="00186160"/>
    <w:rsid w:val="001A42EE"/>
    <w:rsid w:val="001E7715"/>
    <w:rsid w:val="00212840"/>
    <w:rsid w:val="002C7CEA"/>
    <w:rsid w:val="002D19A4"/>
    <w:rsid w:val="00300798"/>
    <w:rsid w:val="00386E0D"/>
    <w:rsid w:val="003B0DA5"/>
    <w:rsid w:val="003C5C75"/>
    <w:rsid w:val="003F4C1D"/>
    <w:rsid w:val="00446F5E"/>
    <w:rsid w:val="004674E6"/>
    <w:rsid w:val="004828A5"/>
    <w:rsid w:val="004C50C3"/>
    <w:rsid w:val="004D73EC"/>
    <w:rsid w:val="0051093D"/>
    <w:rsid w:val="005721A0"/>
    <w:rsid w:val="00623FDF"/>
    <w:rsid w:val="0064108D"/>
    <w:rsid w:val="006767E6"/>
    <w:rsid w:val="0069095B"/>
    <w:rsid w:val="006B77CB"/>
    <w:rsid w:val="00710390"/>
    <w:rsid w:val="007713C1"/>
    <w:rsid w:val="007718F7"/>
    <w:rsid w:val="007853F3"/>
    <w:rsid w:val="00834B9E"/>
    <w:rsid w:val="00895E65"/>
    <w:rsid w:val="00990EB1"/>
    <w:rsid w:val="00992D95"/>
    <w:rsid w:val="009E6079"/>
    <w:rsid w:val="009F6548"/>
    <w:rsid w:val="00A557EA"/>
    <w:rsid w:val="00BA4BD4"/>
    <w:rsid w:val="00BB61AC"/>
    <w:rsid w:val="00C50C66"/>
    <w:rsid w:val="00C770ED"/>
    <w:rsid w:val="00C84F24"/>
    <w:rsid w:val="00CF7009"/>
    <w:rsid w:val="00D5421F"/>
    <w:rsid w:val="00E121A3"/>
    <w:rsid w:val="00E12518"/>
    <w:rsid w:val="00ED08A5"/>
    <w:rsid w:val="00F11418"/>
    <w:rsid w:val="00F115AA"/>
    <w:rsid w:val="00F405DF"/>
    <w:rsid w:val="00FB35E4"/>
    <w:rsid w:val="00F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00B0"/>
  <w15:docId w15:val="{AA0BF788-7101-4BF1-9B90-4FC8B8DB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C1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7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34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3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713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13C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71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Стиль1"/>
    <w:basedOn w:val="a"/>
    <w:qFormat/>
    <w:rsid w:val="007718F7"/>
    <w:pPr>
      <w:spacing w:after="0" w:line="240" w:lineRule="auto"/>
    </w:pPr>
    <w:rPr>
      <w:rFonts w:ascii="Courier New" w:eastAsiaTheme="minorEastAsia" w:hAnsi="Courier New" w:cs="Times New Roman"/>
      <w:szCs w:val="28"/>
      <w:lang w:eastAsia="zh-CN"/>
    </w:rPr>
  </w:style>
  <w:style w:type="table" w:styleId="a6">
    <w:name w:val="Table Grid"/>
    <w:basedOn w:val="a1"/>
    <w:uiPriority w:val="39"/>
    <w:rsid w:val="00834B9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aliases w:val="Курсач_стиль"/>
    <w:basedOn w:val="a"/>
    <w:next w:val="a"/>
    <w:link w:val="a8"/>
    <w:uiPriority w:val="10"/>
    <w:qFormat/>
    <w:rsid w:val="00834B9E"/>
    <w:pPr>
      <w:spacing w:after="0" w:line="240" w:lineRule="auto"/>
      <w:ind w:firstLine="709"/>
      <w:contextualSpacing/>
      <w:jc w:val="both"/>
    </w:pPr>
    <w:rPr>
      <w:rFonts w:ascii="Times New Roman" w:eastAsiaTheme="majorEastAsia" w:hAnsi="Times New Roman" w:cstheme="majorBidi"/>
      <w:kern w:val="28"/>
      <w:sz w:val="28"/>
      <w:szCs w:val="52"/>
      <w:lang w:val="en-GB" w:eastAsia="ru-RU"/>
    </w:rPr>
  </w:style>
  <w:style w:type="character" w:customStyle="1" w:styleId="a8">
    <w:name w:val="Заголовок Знак"/>
    <w:aliases w:val="Курсач_стиль Знак"/>
    <w:basedOn w:val="a0"/>
    <w:link w:val="a7"/>
    <w:uiPriority w:val="10"/>
    <w:rsid w:val="00834B9E"/>
    <w:rPr>
      <w:rFonts w:ascii="Times New Roman" w:eastAsiaTheme="majorEastAsia" w:hAnsi="Times New Roman" w:cstheme="majorBidi"/>
      <w:kern w:val="28"/>
      <w:sz w:val="28"/>
      <w:szCs w:val="52"/>
      <w:lang w:val="en-GB" w:eastAsia="ru-RU"/>
    </w:rPr>
  </w:style>
  <w:style w:type="paragraph" w:styleId="a9">
    <w:name w:val="Normal (Web)"/>
    <w:basedOn w:val="a"/>
    <w:uiPriority w:val="99"/>
    <w:unhideWhenUsed/>
    <w:rsid w:val="003C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808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D34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atex-mathml">
    <w:name w:val="katex-mathml"/>
    <w:basedOn w:val="a0"/>
    <w:rsid w:val="00FD3452"/>
  </w:style>
  <w:style w:type="character" w:customStyle="1" w:styleId="mord">
    <w:name w:val="mord"/>
    <w:basedOn w:val="a0"/>
    <w:rsid w:val="00FD3452"/>
  </w:style>
  <w:style w:type="character" w:customStyle="1" w:styleId="vlist-s">
    <w:name w:val="vlist-s"/>
    <w:basedOn w:val="a0"/>
    <w:rsid w:val="00FD3452"/>
  </w:style>
  <w:style w:type="character" w:customStyle="1" w:styleId="mrel">
    <w:name w:val="mrel"/>
    <w:basedOn w:val="a0"/>
    <w:rsid w:val="00FD3452"/>
  </w:style>
  <w:style w:type="character" w:customStyle="1" w:styleId="mbin">
    <w:name w:val="mbin"/>
    <w:basedOn w:val="a0"/>
    <w:rsid w:val="00FD3452"/>
  </w:style>
  <w:style w:type="character" w:customStyle="1" w:styleId="mopen">
    <w:name w:val="mopen"/>
    <w:basedOn w:val="a0"/>
    <w:rsid w:val="00FD3452"/>
  </w:style>
  <w:style w:type="character" w:customStyle="1" w:styleId="mclose">
    <w:name w:val="mclose"/>
    <w:basedOn w:val="a0"/>
    <w:rsid w:val="00FD3452"/>
  </w:style>
  <w:style w:type="character" w:customStyle="1" w:styleId="mop">
    <w:name w:val="mop"/>
    <w:basedOn w:val="a0"/>
    <w:rsid w:val="00FD3452"/>
  </w:style>
  <w:style w:type="character" w:styleId="ab">
    <w:name w:val="Placeholder Text"/>
    <w:basedOn w:val="a0"/>
    <w:uiPriority w:val="99"/>
    <w:semiHidden/>
    <w:rsid w:val="004828A5"/>
    <w:rPr>
      <w:color w:val="666666"/>
    </w:rPr>
  </w:style>
  <w:style w:type="paragraph" w:styleId="ac">
    <w:name w:val="header"/>
    <w:basedOn w:val="a"/>
    <w:link w:val="ad"/>
    <w:uiPriority w:val="99"/>
    <w:unhideWhenUsed/>
    <w:rsid w:val="00990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90EB1"/>
  </w:style>
  <w:style w:type="paragraph" w:styleId="ae">
    <w:name w:val="footer"/>
    <w:basedOn w:val="a"/>
    <w:link w:val="af"/>
    <w:uiPriority w:val="99"/>
    <w:unhideWhenUsed/>
    <w:rsid w:val="00990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90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3189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Анастасия Водчиц</cp:lastModifiedBy>
  <cp:revision>4</cp:revision>
  <cp:lastPrinted>2025-04-23T17:01:00Z</cp:lastPrinted>
  <dcterms:created xsi:type="dcterms:W3CDTF">2025-03-16T22:14:00Z</dcterms:created>
  <dcterms:modified xsi:type="dcterms:W3CDTF">2025-04-23T17:32:00Z</dcterms:modified>
</cp:coreProperties>
</file>