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1A3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E40F6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F22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2EB6A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E1162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DA835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AB74C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6A15F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8D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DDFD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2F66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40BE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AAC49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724FA" w14:textId="77777777" w:rsidR="004A6BDA" w:rsidRPr="00386E0D" w:rsidRDefault="004A6BDA" w:rsidP="004A6B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0D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9227B36" w14:textId="1110A868" w:rsidR="004A6BDA" w:rsidRPr="00386E0D" w:rsidRDefault="004A6BDA" w:rsidP="004A6B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86E0D">
        <w:rPr>
          <w:rFonts w:ascii="Times New Roman" w:hAnsi="Times New Roman" w:cs="Times New Roman"/>
          <w:sz w:val="28"/>
          <w:szCs w:val="28"/>
        </w:rPr>
        <w:t xml:space="preserve"> «Избыточное кодирование данных в информационных систем в информационных системах. </w:t>
      </w:r>
      <w:r w:rsidRPr="004A6BDA">
        <w:rPr>
          <w:rFonts w:ascii="Times New Roman" w:hAnsi="Times New Roman" w:cs="Times New Roman"/>
          <w:bCs/>
          <w:sz w:val="28"/>
          <w:szCs w:val="28"/>
        </w:rPr>
        <w:t>Итеративные коды</w:t>
      </w:r>
      <w:r w:rsidRPr="00386E0D">
        <w:rPr>
          <w:rFonts w:ascii="Times New Roman" w:hAnsi="Times New Roman" w:cs="Times New Roman"/>
          <w:sz w:val="28"/>
          <w:szCs w:val="28"/>
        </w:rPr>
        <w:t>»</w:t>
      </w:r>
    </w:p>
    <w:p w14:paraId="35E04C0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4AE1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FF93B8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2EE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6032D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54847B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B1FD4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0C3E3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793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41C8F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586BC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B4BE4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0B562C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F5C8D9" w14:textId="710A6302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F30E0">
        <w:rPr>
          <w:rFonts w:ascii="Times New Roman" w:hAnsi="Times New Roman" w:cs="Times New Roman"/>
          <w:sz w:val="28"/>
          <w:szCs w:val="28"/>
        </w:rPr>
        <w:t>Водчиц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47271834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курс 1 группа</w:t>
      </w:r>
    </w:p>
    <w:p w14:paraId="41D867E5" w14:textId="47195C45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</w:t>
      </w:r>
      <w:r w:rsidR="004A6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2616905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C0C68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4D17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49A59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62132F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DD8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D234B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6F9DE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9A6D2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1A28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D4DF8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02805" w14:textId="77777777" w:rsidR="000F30E0" w:rsidRDefault="007713C1" w:rsidP="000F30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49C2ABD" w14:textId="1DBA50D2" w:rsidR="007713C1" w:rsidRPr="006B77CB" w:rsidRDefault="007713C1" w:rsidP="000F3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B77CB">
        <w:rPr>
          <w:rFonts w:ascii="Times New Roman" w:hAnsi="Times New Roman" w:cs="Times New Roman"/>
          <w:sz w:val="28"/>
          <w:szCs w:val="28"/>
        </w:rPr>
        <w:t xml:space="preserve">: </w:t>
      </w:r>
      <w:r w:rsidR="00A97A52" w:rsidRPr="00A97A52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итеративных кодов.</w:t>
      </w:r>
    </w:p>
    <w:p w14:paraId="76203C72" w14:textId="77777777" w:rsidR="007713C1" w:rsidRDefault="007713C1" w:rsidP="007713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B77CB">
        <w:rPr>
          <w:rFonts w:ascii="Times New Roman" w:hAnsi="Times New Roman" w:cs="Times New Roman"/>
          <w:sz w:val="28"/>
          <w:szCs w:val="28"/>
        </w:rPr>
        <w:t>:</w:t>
      </w:r>
    </w:p>
    <w:p w14:paraId="55090157" w14:textId="77777777" w:rsidR="00A97A52" w:rsidRDefault="00A97A52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7A52">
        <w:rPr>
          <w:rFonts w:ascii="Times New Roman" w:eastAsia="Calibri" w:hAnsi="Times New Roman" w:cs="Times New Roman"/>
          <w:sz w:val="28"/>
          <w:szCs w:val="28"/>
        </w:rPr>
        <w:t xml:space="preserve">Закрепить теоретические знания по использованию итеративных кодов для повышения надежности передачи и хранения в памяти компьютера двоичных данных. </w:t>
      </w:r>
    </w:p>
    <w:p w14:paraId="140123C8" w14:textId="77777777" w:rsidR="00A97A52" w:rsidRDefault="00A97A52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7A52">
        <w:rPr>
          <w:rFonts w:ascii="Times New Roman" w:eastAsia="Calibri" w:hAnsi="Times New Roman" w:cs="Times New Roman"/>
          <w:sz w:val="28"/>
          <w:szCs w:val="28"/>
        </w:rPr>
        <w:t xml:space="preserve">Разработать приложение для кодирования/декодирования двоичной информации итеративным кодом с различной относительной избыточностью кодовых слов. </w:t>
      </w:r>
    </w:p>
    <w:p w14:paraId="7FCB1B15" w14:textId="57F95A11" w:rsidR="00A97A52" w:rsidRPr="000F30E0" w:rsidRDefault="00A97A52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7A52">
        <w:rPr>
          <w:rFonts w:ascii="Times New Roman" w:eastAsia="Calibri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414A4C7C" w14:textId="536C0832" w:rsidR="007713C1" w:rsidRPr="006B77CB" w:rsidRDefault="007713C1" w:rsidP="006B77C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54091411" w14:textId="77777777" w:rsidR="00A97A52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 xml:space="preserve">Итеративные коды относятся к классу кодов произведения. </w:t>
      </w:r>
    </w:p>
    <w:p w14:paraId="649DD4A5" w14:textId="77777777" w:rsidR="00A043F7" w:rsidRPr="005C1003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>Кодом произведения двух исходных (базовых) помехоустойчивых кодов называется такой многомерный помехоустойчивый код, кодовыми последовательностями которого являются все двумерные таблицы со строками кода (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k1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>) и столбцами кода (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k2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E73040" w14:textId="77777777" w:rsidR="00A043F7" w:rsidRPr="005C1003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 xml:space="preserve">Итеративные коды могут строиться на основе использования 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дву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-, трехмерных матриц (таблиц) и более высоких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линейным. </w:t>
      </w:r>
    </w:p>
    <w:p w14:paraId="1E62F2EA" w14:textId="77777777" w:rsidR="00A043F7" w:rsidRPr="005C1003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>Простейшим из итеративных кодов является двумерный код с проверкой на четность по строкам и столбцам. Итеративные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A52">
        <w:rPr>
          <w:rFonts w:ascii="Times New Roman" w:hAnsi="Times New Roman" w:cs="Times New Roman"/>
          <w:sz w:val="28"/>
          <w:szCs w:val="28"/>
        </w:rPr>
        <w:t xml:space="preserve">коды, иногда называемые прямоугольными кодами (англ. 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rectangular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) либо композиционными (англ. 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A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97A52">
        <w:rPr>
          <w:rFonts w:ascii="Times New Roman" w:hAnsi="Times New Roman" w:cs="Times New Roman"/>
          <w:sz w:val="28"/>
          <w:szCs w:val="28"/>
        </w:rPr>
        <w:t xml:space="preserve">), являются одними из самых простых (с точки зрения аппаратной реализации) избыточных кодов, позволяющих исправлять ошибки в информационных словах. </w:t>
      </w:r>
    </w:p>
    <w:p w14:paraId="25F2838F" w14:textId="63ADD220" w:rsidR="00A043F7" w:rsidRPr="00A043F7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 xml:space="preserve">Основное достоинство рассматриваемых кодов – простота как аппаратной, так и программной реализации. </w:t>
      </w:r>
    </w:p>
    <w:p w14:paraId="62C1DDBF" w14:textId="550DB3F4" w:rsidR="00212840" w:rsidRPr="00212840" w:rsidRDefault="00A97A52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A52">
        <w:rPr>
          <w:rFonts w:ascii="Times New Roman" w:hAnsi="Times New Roman" w:cs="Times New Roman"/>
          <w:sz w:val="28"/>
          <w:szCs w:val="28"/>
        </w:rPr>
        <w:t xml:space="preserve">Основной недостаток – сравнительно высокая избыточность. В упомянутой двумерной матрице кодовые слова записываются в виде таблицы. Проверочные символы вычисляются исходя из того, что строки и столбцы должны содержать четное (нечетное) число единиц. </w:t>
      </w:r>
    </w:p>
    <w:p w14:paraId="3A925637" w14:textId="77777777" w:rsidR="007713C1" w:rsidRPr="005C1003" w:rsidRDefault="007713C1" w:rsidP="00F11418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14:paraId="43FC4A40" w14:textId="5154F4B5" w:rsidR="00A043F7" w:rsidRPr="00A043F7" w:rsidRDefault="00A043F7" w:rsidP="00A04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3F7">
        <w:rPr>
          <w:rFonts w:ascii="Times New Roman" w:hAnsi="Times New Roman" w:cs="Times New Roman"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1B02566C" w14:textId="73462D98" w:rsidR="00FB35E4" w:rsidRPr="005C1003" w:rsidRDefault="00FB35E4" w:rsidP="00C50C6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1.</w:t>
      </w:r>
      <w:r w:rsidR="00212840" w:rsidRPr="00212840">
        <w:rPr>
          <w:rFonts w:ascii="Times New Roman" w:hAnsi="Times New Roman" w:cs="Times New Roman"/>
          <w:sz w:val="28"/>
          <w:szCs w:val="28"/>
        </w:rPr>
        <w:t xml:space="preserve"> </w:t>
      </w:r>
      <w:r w:rsidR="00A043F7" w:rsidRPr="00A043F7">
        <w:rPr>
          <w:rFonts w:ascii="Times New Roman" w:hAnsi="Times New Roman" w:cs="Times New Roman"/>
          <w:sz w:val="28"/>
          <w:szCs w:val="28"/>
        </w:rPr>
        <w:t xml:space="preserve">вписывать произвольное двоичное представление информационного слова </w:t>
      </w:r>
      <w:proofErr w:type="spellStart"/>
      <w:r w:rsidR="00A043F7" w:rsidRPr="00A043F7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="00A043F7" w:rsidRPr="00A043F7">
        <w:rPr>
          <w:rFonts w:ascii="Times New Roman" w:hAnsi="Times New Roman" w:cs="Times New Roman"/>
          <w:sz w:val="28"/>
          <w:szCs w:val="28"/>
        </w:rPr>
        <w:t xml:space="preserve"> (кодируемой информации) длиной k битов в двумерную матрицу размерностью в соответствии с вариантом либо в трехмерную матрицу в соответствии с вариантом.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7"/>
        <w:gridCol w:w="2413"/>
        <w:gridCol w:w="1260"/>
        <w:gridCol w:w="1260"/>
        <w:gridCol w:w="1118"/>
        <w:gridCol w:w="1617"/>
      </w:tblGrid>
      <w:tr w:rsidR="00A043F7" w14:paraId="1AA9DB2B" w14:textId="7A5EC8FC" w:rsidTr="009063B3">
        <w:tc>
          <w:tcPr>
            <w:tcW w:w="1677" w:type="dxa"/>
          </w:tcPr>
          <w:p w14:paraId="1DC55D7F" w14:textId="5678C3B5" w:rsidR="00A043F7" w:rsidRDefault="00A043F7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413" w:type="dxa"/>
          </w:tcPr>
          <w:p w14:paraId="37A0A25C" w14:textId="47598A54" w:rsidR="00A043F7" w:rsidRDefault="00A043F7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информационного слова</w:t>
            </w:r>
          </w:p>
        </w:tc>
        <w:tc>
          <w:tcPr>
            <w:tcW w:w="1260" w:type="dxa"/>
          </w:tcPr>
          <w:p w14:paraId="2881795E" w14:textId="51AB8D45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k1</w:t>
            </w:r>
            <w:proofErr w:type="spellEnd"/>
          </w:p>
        </w:tc>
        <w:tc>
          <w:tcPr>
            <w:tcW w:w="1260" w:type="dxa"/>
          </w:tcPr>
          <w:p w14:paraId="0A19CBBE" w14:textId="5F63A2FD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k2</w:t>
            </w:r>
            <w:proofErr w:type="spellEnd"/>
          </w:p>
        </w:tc>
        <w:tc>
          <w:tcPr>
            <w:tcW w:w="1118" w:type="dxa"/>
          </w:tcPr>
          <w:p w14:paraId="519BF615" w14:textId="0E151472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617" w:type="dxa"/>
          </w:tcPr>
          <w:p w14:paraId="21515B91" w14:textId="2AABA29F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групп паритетов</w:t>
            </w:r>
          </w:p>
        </w:tc>
      </w:tr>
      <w:tr w:rsidR="00A043F7" w14:paraId="41410F15" w14:textId="4932926E" w:rsidTr="009063B3">
        <w:tc>
          <w:tcPr>
            <w:tcW w:w="1677" w:type="dxa"/>
          </w:tcPr>
          <w:p w14:paraId="0149BB5E" w14:textId="158A65A9" w:rsidR="00A043F7" w:rsidRDefault="00A043F7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3" w:type="dxa"/>
          </w:tcPr>
          <w:p w14:paraId="04A5C837" w14:textId="11025652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60" w:type="dxa"/>
          </w:tcPr>
          <w:p w14:paraId="31E831F5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ABB59DD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108B322D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6FE88E5" w14:textId="471092D5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60" w:type="dxa"/>
          </w:tcPr>
          <w:p w14:paraId="7A608663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  <w:p w14:paraId="01F57D31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  <w:p w14:paraId="00A9C808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4DD6B741" w14:textId="0C6B8000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18" w:type="dxa"/>
          </w:tcPr>
          <w:p w14:paraId="16C6A8BC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37F1CA3F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44696A4A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12676FEF" w14:textId="1B1F701A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7" w:type="dxa"/>
          </w:tcPr>
          <w:p w14:paraId="0593597B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2;3</w:t>
            </w:r>
          </w:p>
          <w:p w14:paraId="304E723F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2;3</w:t>
            </w:r>
          </w:p>
          <w:p w14:paraId="75B1EC74" w14:textId="77777777" w:rsidR="00A043F7" w:rsidRDefault="00A043F7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2;3;4;5</w:t>
            </w:r>
          </w:p>
          <w:p w14:paraId="34286E1D" w14:textId="55229B70" w:rsidR="00A043F7" w:rsidRPr="00A043F7" w:rsidRDefault="00A043F7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2;3;4;5</w:t>
            </w:r>
          </w:p>
        </w:tc>
      </w:tr>
    </w:tbl>
    <w:p w14:paraId="70DB2B19" w14:textId="77777777" w:rsidR="004D7BEE" w:rsidRPr="004D7BEE" w:rsidRDefault="004D7BEE" w:rsidP="004D7BEE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D7BEE">
        <w:rPr>
          <w:rFonts w:ascii="Times New Roman" w:hAnsi="Times New Roman" w:cs="Times New Roman"/>
          <w:sz w:val="28"/>
          <w:szCs w:val="28"/>
        </w:rPr>
        <w:t>Информационное слово: </w:t>
      </w:r>
      <w:proofErr w:type="spellStart"/>
      <w:r w:rsidRPr="004D7BEE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4D7BEE">
        <w:rPr>
          <w:rFonts w:ascii="Times New Roman" w:hAnsi="Times New Roman" w:cs="Times New Roman"/>
          <w:sz w:val="28"/>
          <w:szCs w:val="28"/>
        </w:rPr>
        <w:t xml:space="preserve"> = [1, 0, 1, 1, 1, 0, 1, 1] (длина k = 8 бит).</w:t>
      </w:r>
    </w:p>
    <w:p w14:paraId="290DC66B" w14:textId="75D11337" w:rsidR="009063B3" w:rsidRPr="004D7BEE" w:rsidRDefault="009063B3" w:rsidP="004D7BEE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BEE">
        <w:rPr>
          <w:rFonts w:ascii="Times New Roman" w:hAnsi="Times New Roman" w:cs="Times New Roman"/>
          <w:sz w:val="28"/>
          <w:szCs w:val="28"/>
        </w:rPr>
        <w:t xml:space="preserve">Строим матрицу из </w:t>
      </w:r>
      <w:proofErr w:type="spellStart"/>
      <w:r w:rsidRPr="004D7BEE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="004D7BEE" w:rsidRPr="004D7BEE">
        <w:rPr>
          <w:rFonts w:ascii="Times New Roman" w:hAnsi="Times New Roman" w:cs="Times New Roman"/>
          <w:sz w:val="28"/>
          <w:szCs w:val="28"/>
        </w:rPr>
        <w:t>. Матрица заполняется битами из </w:t>
      </w:r>
      <w:proofErr w:type="spellStart"/>
      <w:r w:rsidR="004D7BEE" w:rsidRPr="004D7BEE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="004D7BEE" w:rsidRPr="004D7BEE">
        <w:rPr>
          <w:rFonts w:ascii="Times New Roman" w:hAnsi="Times New Roman" w:cs="Times New Roman"/>
          <w:sz w:val="28"/>
          <w:szCs w:val="28"/>
        </w:rPr>
        <w:t> последовательно, слева направо, сверху вниз</w:t>
      </w:r>
    </w:p>
    <w:p w14:paraId="1081C985" w14:textId="33F55DC2" w:rsidR="009063B3" w:rsidRPr="004D7BEE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>[1, 0, 1, 1]</w:t>
      </w:r>
    </w:p>
    <w:p w14:paraId="4114E516" w14:textId="77777777" w:rsidR="009063B3" w:rsidRPr="004D7BEE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>[1, 0, 1, 1]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F7" w:rsidRPr="004A6BDA" w14:paraId="1DED878C" w14:textId="77777777" w:rsidTr="007718F7">
        <w:tc>
          <w:tcPr>
            <w:tcW w:w="9571" w:type="dxa"/>
          </w:tcPr>
          <w:p w14:paraId="74B11CB6" w14:textId="770D2C06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// 1.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Генерация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информационного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слова</w:t>
            </w:r>
          </w:p>
          <w:p w14:paraId="49A76F79" w14:textId="33A48C5F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infoWord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GenerateRandomBinaryWord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coder.K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76C4A73" w14:textId="4AA2959B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PrintUtils.PrintVector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infoWord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"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Xk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");</w:t>
            </w:r>
          </w:p>
          <w:p w14:paraId="5E5C81D4" w14:textId="3F7132A8" w:rsidR="007718F7" w:rsidRPr="007718F7" w:rsidRDefault="007718F7" w:rsidP="00300798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</w:p>
        </w:tc>
      </w:tr>
    </w:tbl>
    <w:p w14:paraId="103A47EA" w14:textId="775F6FB1" w:rsidR="007718F7" w:rsidRPr="007718F7" w:rsidRDefault="007718F7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Генерация </w:t>
      </w:r>
      <w:r w:rsidR="004A6B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информационного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F7" w:rsidRPr="007718F7" w14:paraId="47B51E5A" w14:textId="77777777" w:rsidTr="00842D05">
        <w:tc>
          <w:tcPr>
            <w:tcW w:w="9571" w:type="dxa"/>
          </w:tcPr>
          <w:p w14:paraId="30E51A7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private void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FillMatrix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] data)</w:t>
            </w:r>
          </w:p>
          <w:p w14:paraId="603611F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155C016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index = 0;</w:t>
            </w:r>
          </w:p>
          <w:p w14:paraId="05AFA47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matrix2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= null)</w:t>
            </w:r>
          </w:p>
          <w:p w14:paraId="3E462CD9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53347B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3B530AE0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BD51394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j = 0; j &lt; K2;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385D1DA9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6747B0D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matrix2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j] = data[index++];</w:t>
            </w:r>
          </w:p>
          <w:p w14:paraId="4457F6C8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7DA325DA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6F01C2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475A71D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else // 3D</w:t>
            </w:r>
          </w:p>
          <w:p w14:paraId="6098E95C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53D68ED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k = 0; k &lt;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; k++) // Layer (z)</w:t>
            </w:r>
          </w:p>
          <w:p w14:paraId="7FEF4B9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A3518D0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++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  /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/ Row 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0205956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2B40EF2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for (int j = 0; j &lt; K2;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 // Column 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75236C2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{</w:t>
            </w:r>
          </w:p>
          <w:p w14:paraId="6AF8315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matrix3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j, k] = data[index++];</w:t>
            </w:r>
          </w:p>
          <w:p w14:paraId="4E899A1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       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0FEA3DB4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            }</w:t>
            </w:r>
          </w:p>
          <w:p w14:paraId="284DDCD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        }</w:t>
            </w:r>
          </w:p>
          <w:p w14:paraId="4E1DCB4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3A14B6C9" w14:textId="680CD602" w:rsidR="007718F7" w:rsidRPr="00300798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0A5A3AAA" w14:textId="673F990A" w:rsidR="007718F7" w:rsidRDefault="007718F7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1.2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матрицы</w:t>
      </w:r>
    </w:p>
    <w:p w14:paraId="28E74C16" w14:textId="65989B1F" w:rsidR="00990EB1" w:rsidRDefault="007713C1" w:rsidP="00990EB1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  <w:r w:rsidR="001A42E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1AC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B77CB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4B9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вычислять проверочные биты (биты паритетов): а) по двум; б) по трем; в) по четырем направлениям (группам паритетов);</w:t>
      </w:r>
    </w:p>
    <w:p w14:paraId="6CB20591" w14:textId="752BBD53" w:rsidR="004D7BEE" w:rsidRDefault="004D7BEE" w:rsidP="004D7BEE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>XOR</w:t>
      </w:r>
      <w:proofErr w:type="spellEnd"/>
      <w:r w:rsidRP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битов в группе даст 0, если количество единиц четное, и 1, если нечетное. Мы вычисляем такой бит, чтобы </w:t>
      </w:r>
      <w:r w:rsidRPr="004D7B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вместе с ним</w:t>
      </w:r>
      <w:r w:rsidRP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количество единиц стало четным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192749" w14:textId="5F9B87B5" w:rsidR="009063B3" w:rsidRPr="009063B3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[11]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строкам </w:t>
      </w:r>
    </w:p>
    <w:p w14:paraId="0C1BD89A" w14:textId="7C7215D5" w:rsidR="009063B3" w:rsidRPr="009063B3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2: [0000]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столбцам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B1" w:rsidRPr="007718F7" w14:paraId="51FDB5B0" w14:textId="77777777" w:rsidTr="00842D05">
        <w:tc>
          <w:tcPr>
            <w:tcW w:w="9571" w:type="dxa"/>
          </w:tcPr>
          <w:p w14:paraId="604B6FF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</w:rPr>
              <w:t>private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</w:rPr>
              <w:t>int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>(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</w:rPr>
              <w:t>IEnumerable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>&lt;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</w:rPr>
              <w:t>int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&gt;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</w:rPr>
              <w:t>bits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</w:rPr>
              <w:t xml:space="preserve">) // Вспомогательный метод для вычисления бита четности (по модулю 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2)</w:t>
            </w:r>
          </w:p>
          <w:p w14:paraId="4914747C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30C593A3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bits.Aggregate</w:t>
            </w:r>
            <w:proofErr w:type="spellEnd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(0, (acc, bit) =&gt; acc ^ bit); // XOR sum</w:t>
            </w:r>
          </w:p>
          <w:p w14:paraId="26BD9ED8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  <w:p w14:paraId="53839B03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ADE940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private void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CalculateParityBits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47E2F8B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696C424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matrix2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null) //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2D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Case</w:t>
            </w:r>
          </w:p>
          <w:p w14:paraId="793831D3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BDC722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1: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проверка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строкам</w:t>
            </w:r>
          </w:p>
          <w:p w14:paraId="5313F77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int[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4008899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229309AC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DE6DE94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row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(0, K2).Select(j =&gt;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matrix2D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j]).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1CF5BE7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(row);</w:t>
            </w:r>
          </w:p>
          <w:p w14:paraId="1A98A7E2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6D6D5BF8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76E354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2: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проверка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столбцам</w:t>
            </w:r>
          </w:p>
          <w:p w14:paraId="79FDB15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K2];</w:t>
            </w:r>
          </w:p>
          <w:p w14:paraId="14892F53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K2;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6DE9390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273D8C0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col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).Select(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=&gt;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matrix2D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j]).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7F318AE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[j]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(col);</w:t>
            </w:r>
          </w:p>
          <w:p w14:paraId="2AABDAFA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DFC6EE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null; //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не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используются</w:t>
            </w:r>
          </w:p>
          <w:p w14:paraId="7836813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null; //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не</w:t>
            </w: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используются</w:t>
            </w:r>
          </w:p>
          <w:p w14:paraId="5E07B56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8C81B7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else // 3D Case</w:t>
            </w:r>
          </w:p>
          <w:p w14:paraId="5FD1C020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0CC4720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1: Parity along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(fixing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z)</w:t>
            </w:r>
          </w:p>
          <w:p w14:paraId="6758422C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K2 *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3FEF8FF0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p1Idx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6471D0FD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k = 0; k &lt;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; k++)</w:t>
            </w:r>
          </w:p>
          <w:p w14:paraId="7D6B5BD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AAF307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j = 0; j &lt; K2;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4DE2BAF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0E2B73FE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p1Idx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).Select(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=&gt;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matrix3D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340D9E1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    }</w:t>
            </w:r>
          </w:p>
          <w:p w14:paraId="0976580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C1CF56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DFFC5A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2: Parity along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(fixing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z)</w:t>
            </w:r>
          </w:p>
          <w:p w14:paraId="784EE2A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*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0559D69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p2Idx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628B3CD8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k = 0; k &lt;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; k++)</w:t>
            </w:r>
          </w:p>
          <w:p w14:paraId="12AA1552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22009F04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0CE1271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34A5272C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p2Idx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(0, K2).Select(j =&gt;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matrix3D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3EDC94F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2F4B49E8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65F0705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69D3E6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3: Parity along z (fixing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k2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4970E64A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* K2];</w:t>
            </w:r>
          </w:p>
          <w:p w14:paraId="0B3F870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p3Idx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1F2C628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04CC8AFF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35FD03B9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j = 0; j &lt; K2;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468494B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674924E3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p3Idx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).Select(k =&gt;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matrix3D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7C190974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678CA40B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97E3269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96095A7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// Group 4: Overall parity of information bits</w:t>
            </w:r>
          </w:p>
          <w:p w14:paraId="2959E14A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1];</w:t>
            </w:r>
          </w:p>
          <w:p w14:paraId="7824A181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[0] = 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informationWord</w:t>
            </w:r>
            <w:proofErr w:type="spellEnd"/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054D8F6" w14:textId="77777777" w:rsidR="00A043F7" w:rsidRPr="00A043F7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6F9C15D0" w14:textId="42141C06" w:rsidR="00300798" w:rsidRPr="00300798" w:rsidRDefault="00A043F7" w:rsidP="00A043F7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0D300BB7" w14:textId="64180749" w:rsidR="00990EB1" w:rsidRDefault="00990EB1" w:rsidP="00990E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 w:rsidR="0030079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паритетов</w:t>
      </w:r>
    </w:p>
    <w:p w14:paraId="41205549" w14:textId="22296CAD" w:rsidR="00990EB1" w:rsidRDefault="00990EB1" w:rsidP="00990EB1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формировать кодовое слово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присоединением избыточных символов к информационному слову;</w:t>
      </w:r>
    </w:p>
    <w:p w14:paraId="069F0C65" w14:textId="56B4AF60" w:rsidR="004D7BEE" w:rsidRDefault="004D7BEE" w:rsidP="00990EB1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</w:t>
      </w:r>
      <w:r w:rsidRPr="004D7BE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аритеты добавляются в конец информационного слова. Сначала паритеты строк, затем паритеты столбцов.</w:t>
      </w:r>
    </w:p>
    <w:p w14:paraId="6FD4D212" w14:textId="443A1BE5" w:rsidR="009063B3" w:rsidRDefault="009063B3" w:rsidP="00990EB1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Xn</w:t>
      </w:r>
      <w:proofErr w:type="spellEnd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[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10111011110000</w:t>
      </w:r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798" w:rsidRPr="00300798" w14:paraId="29B097D1" w14:textId="77777777" w:rsidTr="00300798">
        <w:tc>
          <w:tcPr>
            <w:tcW w:w="9571" w:type="dxa"/>
          </w:tcPr>
          <w:p w14:paraId="23CFC59B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private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void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FormCodewordXn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(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) // Формирует полное кодовое слово</w:t>
            </w:r>
          </w:p>
          <w:p w14:paraId="74DC8C6B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4C03DF27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var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new List&lt;int&gt;(_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informationWord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4B94C5CA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1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codewordList.AddRange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2574C26E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codewordList.AddRange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0B53CCF5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3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codewordList.AddRange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28EA8210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4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codewordList.AddRange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478C55FC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codewordXn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codewordList.ToArray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6DCB8AE5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349C780A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Сравнивает</w:t>
            </w: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фактическую</w:t>
            </w: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длину</w:t>
            </w: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codewordXn.Length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с</w:t>
            </w: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ожидаемой</w:t>
            </w: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N</w:t>
            </w:r>
          </w:p>
          <w:p w14:paraId="71B5F36B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proofErr w:type="gram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codewordXn.Length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= N)</w:t>
            </w:r>
          </w:p>
          <w:p w14:paraId="6C483D44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A633B09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($"Warning: Calculated codeword length ({_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codewordXn.Length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}) doesn't match expected N ({N}). </w:t>
            </w:r>
            <w:r w:rsidRPr="00A043F7">
              <w:rPr>
                <w:rFonts w:eastAsiaTheme="majorEastAsia"/>
                <w:b/>
                <w:bCs/>
                <w:color w:val="4F81BD" w:themeColor="accent1"/>
              </w:rPr>
              <w:t>R={R}");</w:t>
            </w:r>
          </w:p>
          <w:p w14:paraId="3BDCA050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</w:rPr>
              <w:t xml:space="preserve">        N = _</w:t>
            </w:r>
            <w:proofErr w:type="spellStart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codewordXn.Length</w:t>
            </w:r>
            <w:proofErr w:type="spellEnd"/>
            <w:r w:rsidRPr="00A043F7">
              <w:rPr>
                <w:rFonts w:eastAsiaTheme="majorEastAsia"/>
                <w:b/>
                <w:bCs/>
                <w:color w:val="4F81BD" w:themeColor="accent1"/>
              </w:rPr>
              <w:t>;</w:t>
            </w:r>
          </w:p>
          <w:p w14:paraId="19FEE0F3" w14:textId="77777777" w:rsidR="00A043F7" w:rsidRPr="00A043F7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</w:rPr>
              <w:t xml:space="preserve">    }</w:t>
            </w:r>
          </w:p>
          <w:p w14:paraId="756E75F8" w14:textId="6208937B" w:rsidR="00300798" w:rsidRPr="00300798" w:rsidRDefault="00A043F7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A043F7">
              <w:rPr>
                <w:rFonts w:eastAsiaTheme="majorEastAsia"/>
                <w:b/>
                <w:bCs/>
                <w:color w:val="4F81BD" w:themeColor="accent1"/>
              </w:rPr>
              <w:t>}</w:t>
            </w:r>
          </w:p>
        </w:tc>
      </w:tr>
    </w:tbl>
    <w:p w14:paraId="3CA76908" w14:textId="01B0985F" w:rsidR="00300798" w:rsidRPr="00300798" w:rsidRDefault="00300798" w:rsidP="003007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3.1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кодового слова</w:t>
      </w:r>
    </w:p>
    <w:p w14:paraId="6DC0A449" w14:textId="0E3FD583" w:rsidR="00300798" w:rsidRDefault="00300798" w:rsidP="0030079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18442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генерировать ошибку произвольной кратности (i, </w:t>
      </w:r>
      <w:proofErr w:type="gram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 &gt;</w:t>
      </w:r>
      <w:proofErr w:type="gram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0), распределенную случайным образом среди символов слова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в результате чего формируется кодовое слово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3AFACDC9" w14:textId="1DEC82AE" w:rsidR="009063B3" w:rsidRDefault="009063B3" w:rsidP="009063B3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Генерация одной ошибки </w:t>
      </w:r>
      <w:proofErr w:type="spellStart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Yn</w:t>
      </w:r>
      <w:r w:rsidR="004D7BEE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proofErr w:type="spellEnd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[</w:t>
      </w:r>
      <w:r w:rsidR="00C10232"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0111011110000</w:t>
      </w:r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]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на позиции</w:t>
      </w:r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="00C10232" w:rsidRPr="00C10232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041CEECC" w14:textId="155E0D47" w:rsidR="009063B3" w:rsidRPr="009063B3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Строим матрицу из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="004D7BE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3DEFF2" w14:textId="2308A213" w:rsidR="00C10232" w:rsidRPr="00C10232" w:rsidRDefault="00C10232" w:rsidP="00C1023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1, 1]</w:t>
      </w:r>
    </w:p>
    <w:p w14:paraId="372AF95F" w14:textId="77777777" w:rsidR="00C10232" w:rsidRPr="00C10232" w:rsidRDefault="00C10232" w:rsidP="00C1023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[1, 0, 1, 1]</w:t>
      </w:r>
    </w:p>
    <w:p w14:paraId="6F3B9D9B" w14:textId="53E24AD9" w:rsidR="009063B3" w:rsidRPr="009063B3" w:rsidRDefault="009063B3" w:rsidP="009063B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[</w:t>
      </w:r>
      <w:r w:rsidR="00C10232"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строкам </w:t>
      </w:r>
    </w:p>
    <w:p w14:paraId="27041F54" w14:textId="097EC222" w:rsidR="009063B3" w:rsidRDefault="009063B3" w:rsidP="00C1023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2: [</w:t>
      </w:r>
      <w:r w:rsidR="00C10232"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0001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столбцам</w:t>
      </w:r>
    </w:p>
    <w:p w14:paraId="3BDA5A17" w14:textId="5B517B2B" w:rsidR="004D7BEE" w:rsidRDefault="004D7BEE" w:rsidP="004D7BEE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Генерация двух ошибок </w:t>
      </w:r>
      <w:proofErr w:type="spellStart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Yn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proofErr w:type="spellEnd"/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[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11011110000</w:t>
      </w:r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]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на позиции</w:t>
      </w:r>
      <w:r w:rsidRPr="009063B3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C10232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42BEF880" w14:textId="77777777" w:rsidR="004D7BEE" w:rsidRPr="009063B3" w:rsidRDefault="004D7BEE" w:rsidP="004D7BEE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Строим матрицу из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501FAA" w14:textId="6FC03EE1" w:rsidR="004D7BEE" w:rsidRPr="00C10232" w:rsidRDefault="004D7BEE" w:rsidP="004D7BEE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[0, 0,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, 1]</w:t>
      </w:r>
    </w:p>
    <w:p w14:paraId="23DB9C71" w14:textId="77777777" w:rsidR="004D7BEE" w:rsidRPr="00C10232" w:rsidRDefault="004D7BEE" w:rsidP="004D7BEE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[1, 0, 1, 1]</w:t>
      </w:r>
    </w:p>
    <w:p w14:paraId="3B0D732B" w14:textId="5615EECD" w:rsidR="004D7BEE" w:rsidRPr="009063B3" w:rsidRDefault="004D7BEE" w:rsidP="004D7BEE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строкам </w:t>
      </w:r>
    </w:p>
    <w:p w14:paraId="4D0B0C0E" w14:textId="11AFB895" w:rsidR="004D7BEE" w:rsidRPr="004D7BEE" w:rsidRDefault="004D7BEE" w:rsidP="004D7BEE">
      <w:pPr>
        <w:spacing w:before="240" w:after="240" w:line="240" w:lineRule="auto"/>
        <w:ind w:left="708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паритетов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2: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1023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9063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столбцам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121F916A" w14:textId="77777777" w:rsidTr="00184428">
        <w:tc>
          <w:tcPr>
            <w:tcW w:w="9571" w:type="dxa"/>
          </w:tcPr>
          <w:p w14:paraId="144C593C" w14:textId="77777777" w:rsidR="00A043F7" w:rsidRPr="004D7BEE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public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>[</w:t>
            </w:r>
            <w:proofErr w:type="gramEnd"/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] </w:t>
            </w:r>
            <w:proofErr w:type="spellStart"/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IntroduceErrors</w:t>
            </w:r>
            <w:proofErr w:type="spellEnd"/>
            <w:r w:rsidRPr="004D7BEE">
              <w:rPr>
                <w:rFonts w:eastAsia="Times New Roman"/>
                <w:b/>
                <w:bCs/>
                <w:color w:val="4F81BD" w:themeColor="accent1"/>
              </w:rPr>
              <w:t>(</w:t>
            </w:r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)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Вносит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заданное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количество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)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случайных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ошибок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</w:t>
            </w:r>
            <w:r w:rsidRPr="004D7BEE">
              <w:rPr>
                <w:rFonts w:eastAsia="Times New Roman"/>
                <w:b/>
                <w:bCs/>
                <w:color w:val="4F81BD" w:themeColor="accent1"/>
              </w:rPr>
              <w:t xml:space="preserve"> _</w:t>
            </w:r>
            <w:proofErr w:type="spellStart"/>
            <w:r w:rsidRPr="009063B3">
              <w:rPr>
                <w:rFonts w:eastAsia="Times New Roman"/>
                <w:b/>
                <w:bCs/>
                <w:color w:val="4F81BD" w:themeColor="accent1"/>
                <w:lang w:val="en-US"/>
              </w:rPr>
              <w:t>codewordXn</w:t>
            </w:r>
            <w:proofErr w:type="spellEnd"/>
          </w:p>
          <w:p w14:paraId="50080CA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{</w:t>
            </w:r>
          </w:p>
          <w:p w14:paraId="5FD9D21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codewordXn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== null)</w:t>
            </w:r>
          </w:p>
          <w:p w14:paraId="425E508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744AC3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InvalidOperationException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"Encoding must be performed before introducing errors.");</w:t>
            </w:r>
          </w:p>
          <w:p w14:paraId="608F1A3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CED62D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0)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69F6523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 N)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N;</w:t>
            </w:r>
          </w:p>
          <w:p w14:paraId="29BCB5C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4795D30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9CCAD0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(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])_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codewordXn.Clone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</w:t>
            </w:r>
          </w:p>
          <w:p w14:paraId="1C177D7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4C357C2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== 0) return (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])_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receivedWordYn.Clone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3AE98F6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2D305AE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331D52D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indicesToFlip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HashSet&lt;int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0700286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while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indicesToFlip.Count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2C19A0A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E35D05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indicesToFlip.Add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random.Next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(N)); </w:t>
            </w:r>
          </w:p>
          <w:p w14:paraId="2187262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58CF59A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25AEE09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foreach (int index in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indicesToFlip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40EBC06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F41E3D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[index] = 1 -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[index];</w:t>
            </w:r>
          </w:p>
          <w:p w14:paraId="0DCDE16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lastRenderedPageBreak/>
              <w:t xml:space="preserve">    }</w:t>
            </w:r>
          </w:p>
          <w:p w14:paraId="2E4D1EC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FA1D95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return (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])_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receivedWordYn.Clone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699EF4BB" w14:textId="5F1C72F0" w:rsidR="00184428" w:rsidRPr="00184428" w:rsidRDefault="00A043F7" w:rsidP="00A043F7">
            <w:pPr>
              <w:pStyle w:val="11"/>
              <w:rPr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>}</w:t>
            </w:r>
          </w:p>
        </w:tc>
      </w:tr>
    </w:tbl>
    <w:p w14:paraId="71546BF7" w14:textId="33884A87" w:rsidR="00C84F24" w:rsidRPr="00184428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4.1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BD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ошибки</w:t>
      </w:r>
    </w:p>
    <w:p w14:paraId="126E9E8B" w14:textId="1B92AC92" w:rsidR="00184428" w:rsidRPr="004D7BEE" w:rsidRDefault="00184428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определять местоположение ошибочных символов итеративным кодом в слове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в соответствии с используемыми группами паритетов по пункту (2) и исправлять ошибочные символы (результат исправления – слово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’);</w:t>
      </w:r>
    </w:p>
    <w:p w14:paraId="5B3556D1" w14:textId="5F9B6E93" w:rsidR="00C10232" w:rsidRDefault="00C10232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Синдром определяется как сумма по модулю 2 между полученными и вычисленными паритетами.</w:t>
      </w:r>
    </w:p>
    <w:p w14:paraId="1337FDA3" w14:textId="7DA953C4" w:rsidR="004D7BEE" w:rsidRPr="004A6BDA" w:rsidRDefault="004D7BEE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Yn</w:t>
      </w:r>
      <w:r w:rsidRPr="004A6B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1:</w:t>
      </w:r>
    </w:p>
    <w:p w14:paraId="0A16384A" w14:textId="42D88BDA" w:rsidR="00C10232" w:rsidRDefault="00C10232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Полученные: 110000, вычисленные: 010001</w:t>
      </w:r>
    </w:p>
    <w:p w14:paraId="4930BF04" w14:textId="355BA888" w:rsidR="00C10232" w:rsidRPr="004A6BDA" w:rsidRDefault="00C10232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Синдром равен 100001, что соответствует ошибке в 1 строке 1 столбце матрицы.</w:t>
      </w:r>
    </w:p>
    <w:p w14:paraId="5CF74EBD" w14:textId="34C40581" w:rsidR="004D7BEE" w:rsidRPr="004D7BEE" w:rsidRDefault="004D7BEE" w:rsidP="004D7BEE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Yn</w:t>
      </w:r>
      <w:r w:rsidRPr="004D7BE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2:</w:t>
      </w:r>
    </w:p>
    <w:p w14:paraId="1694A066" w14:textId="3285A401" w:rsidR="004D7BEE" w:rsidRPr="004D7BEE" w:rsidRDefault="004D7BEE" w:rsidP="004D7BEE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Полученные: 110000, вычисленные: </w:t>
      </w:r>
      <w:r w:rsidRPr="004D7BE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110101</w:t>
      </w:r>
    </w:p>
    <w:p w14:paraId="13AC8858" w14:textId="60A33C6C" w:rsidR="004D7BEE" w:rsidRPr="004D7BEE" w:rsidRDefault="004D7BEE" w:rsidP="004D7BEE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Синдром равен </w:t>
      </w:r>
      <w:r w:rsidRPr="004D7BE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000101.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Ошибка в 1 и </w:t>
      </w:r>
      <w:r w:rsidRPr="004D7BEE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битах, сложив 1 и 4 столбца проверочной матрицы получаем </w:t>
      </w:r>
      <w:r w:rsidRPr="004D7BEE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000101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, что соответствует синдрому.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43F7" w:rsidRPr="00184428" w14:paraId="56C3E9C5" w14:textId="77777777" w:rsidTr="00F65BC6">
        <w:tc>
          <w:tcPr>
            <w:tcW w:w="9571" w:type="dxa"/>
          </w:tcPr>
          <w:p w14:paraId="09B53EB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public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 Decode()</w:t>
            </w:r>
          </w:p>
          <w:p w14:paraId="09337D8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{</w:t>
            </w:r>
          </w:p>
          <w:p w14:paraId="17623F8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== null)</w:t>
            </w:r>
          </w:p>
          <w:p w14:paraId="2F2B5E4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DCCB3E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InvalidOperationException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"Errors must be introduced (or Yn set) before decoding.");</w:t>
            </w:r>
          </w:p>
          <w:p w14:paraId="211E137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19DD635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D38F9C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(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])_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receivedWordYn.Clone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6DD2A30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44C520A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null;</w:t>
            </w:r>
          </w:p>
          <w:p w14:paraId="598384A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int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[,,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null;</w:t>
            </w:r>
          </w:p>
          <w:p w14:paraId="25850BE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7C25915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Извлечение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данных</w:t>
            </w:r>
          </w:p>
          <w:p w14:paraId="48450E2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correctedWordYnPrime.Take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(K).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Это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(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возможно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с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ошибками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1C3C77F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correctedWordYnPrime.Skip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(K).Take(_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?.Length ??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0).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Это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Yr (Received) -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Группа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1</w:t>
            </w:r>
          </w:p>
          <w:p w14:paraId="56D3D08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correctedWordYnPrime.Skip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(K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?.Length ?? 0)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).Take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?.Length ??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0).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Yr (Received) -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Группа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2</w:t>
            </w:r>
          </w:p>
          <w:p w14:paraId="16F34D3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correctedWordYnPrime.Skip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(K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?.Length ?? 0)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Length ?? 0)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).Take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?.Length ??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0).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Yr (Received) -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Группа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3</w:t>
            </w:r>
          </w:p>
          <w:p w14:paraId="0EE61B1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correctedWordYnPrime.Skip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(K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?.Length ?? 0)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Length ?? 0) +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Length ?? 0)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).Take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?.Length ??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0).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ToArray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lastRenderedPageBreak/>
              <w:t xml:space="preserve">Yr (Received) -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Группа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4</w:t>
            </w:r>
          </w:p>
          <w:p w14:paraId="2CA9E83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D3F76C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// Собираем полное "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Yr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Received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)" для вывода</w:t>
            </w:r>
          </w:p>
          <w:p w14:paraId="56BC8B7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List&lt;int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A3FC9B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C298D9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012A21E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4863E71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3BA582C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797B3C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// Инициализация рабочей матрицы НЕИСПРАВЛЕННЫМИ данными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Yk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)</w:t>
            </w:r>
          </w:p>
          <w:p w14:paraId="71D9F50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if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.HasValue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5199C57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338470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K2];</w:t>
            </w:r>
          </w:p>
          <w:p w14:paraId="7108F21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FillMatrix2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DFromData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7F3C387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44E2A0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else</w:t>
            </w:r>
          </w:p>
          <w:p w14:paraId="05AF4CC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1220A6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K2,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01F6A2A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FillMatrix3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DFromData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6DCBD80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02C920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8EB6B4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Вычисление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вывод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Yr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НЕИСПРАВЛЕННЫМ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данным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начала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итераций</w:t>
            </w:r>
          </w:p>
          <w:p w14:paraId="4A7EDD2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("\n------");</w:t>
            </w:r>
          </w:p>
          <w:p w14:paraId="7FF8008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PrintUtils.PrintVector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"Yr ");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Выводим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полученное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Yr</w:t>
            </w:r>
          </w:p>
          <w:p w14:paraId="68384A0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27DB1D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// Вычисляем, каким ДОЛЖЕН быть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Yr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, если бы данные были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Yk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)</w:t>
            </w:r>
          </w:p>
          <w:p w14:paraId="3B1D164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List&lt;int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65ED1F2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// Используем те же методы, что и в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CalculateParityBits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, но на текущей матрице</w:t>
            </w:r>
          </w:p>
          <w:p w14:paraId="54CFED5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if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.HasValue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//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2D</w:t>
            </w:r>
            <w:proofErr w:type="spellEnd"/>
          </w:p>
          <w:p w14:paraId="47D0C67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F5BD03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1)</w:t>
            </w:r>
          </w:p>
          <w:p w14:paraId="704F1B1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25CFA7D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int[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2A668C1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for (int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K2).Select(j =&gt;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j]));</w:t>
            </w:r>
          </w:p>
          <w:p w14:paraId="3B1935E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5135E02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AE5B82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2)</w:t>
            </w:r>
          </w:p>
          <w:p w14:paraId="79D569A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B44320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K2];</w:t>
            </w:r>
          </w:p>
          <w:p w14:paraId="5240B75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for (int j = 0; j &lt; K2;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[j] =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).Select(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=&gt;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j]));</w:t>
            </w:r>
          </w:p>
          <w:p w14:paraId="17C5B12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629583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B2A214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2A4B7ED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else // 3D</w:t>
            </w:r>
          </w:p>
          <w:p w14:paraId="2D4D634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0CE699F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1)</w:t>
            </w:r>
          </w:p>
          <w:p w14:paraId="05ACBC1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EB9B79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K2 *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45C617B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p1Idx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for (int k = 0; k &lt;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k++) for (int j = 0; j &lt; K2;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p1Idx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).Select(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=&gt;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5B89AAB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4B670E6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B9FD8F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2)</w:t>
            </w:r>
          </w:p>
          <w:p w14:paraId="4E54206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C6BD5A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*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1FEF3C8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p2Idx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for (int k = 0; k &lt;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k++) for (int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p2Idx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K2).Select(j =&gt;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37F20C5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5BD044C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lastRenderedPageBreak/>
              <w:t xml:space="preserve">        }</w:t>
            </w:r>
          </w:p>
          <w:p w14:paraId="5FEAE0E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3)</w:t>
            </w:r>
          </w:p>
          <w:p w14:paraId="50C2E59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5FEFC73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* K2];</w:t>
            </w:r>
          </w:p>
          <w:p w14:paraId="0CBAB3F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p3Idx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for (int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++) for (int j = 0; j &lt; K2;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p3Idx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++] =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Enumerable.Range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).Select(k =&gt;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j, k]));</w:t>
            </w:r>
          </w:p>
          <w:p w14:paraId="7196F7E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47B1255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1F2854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NumParityGroups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4)</w:t>
            </w:r>
          </w:p>
          <w:p w14:paraId="7FF096C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BD4B53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1];</w:t>
            </w:r>
          </w:p>
          <w:p w14:paraId="3A39F5D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[0]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Используем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извлеченные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данные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</w:p>
          <w:p w14:paraId="5C99560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tempP4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01854BD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1BB4B0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393A0FC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PrintUtils.PrintVector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"Yr'");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Выводим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Yr,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вычисленное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</w:p>
          <w:p w14:paraId="037D232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72B9AC4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// Сравнение покажет разницу (это и есть синдром в развернутом виде)</w:t>
            </w:r>
          </w:p>
          <w:p w14:paraId="5812692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bool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initialMatch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fullReceivedYrList.SequenceEqual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calculatedYrFromYkList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555986F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($"Match: {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initialMatch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}");</w:t>
            </w:r>
          </w:p>
          <w:p w14:paraId="669A89B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("------\n");</w:t>
            </w:r>
          </w:p>
          <w:p w14:paraId="51A30EB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77789AB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68D4FBB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Итеративный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Цикл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Декодирования</w:t>
            </w:r>
          </w:p>
          <w:p w14:paraId="4DCA224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for (int iter = 0; iter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MAX_DECODING_ITERATIONS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; iter++)</w:t>
            </w:r>
          </w:p>
          <w:p w14:paraId="5E90F1F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99FDFE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55DAA3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bool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correctionMade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false;</w:t>
            </w:r>
          </w:p>
          <w:p w14:paraId="7556C44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1CB4FDF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// ---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Вычисление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Синдромов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---</w:t>
            </w:r>
          </w:p>
          <w:p w14:paraId="668081E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null;</w:t>
            </w:r>
          </w:p>
          <w:p w14:paraId="6B03DD6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.HasValue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//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Case</w:t>
            </w:r>
          </w:p>
          <w:p w14:paraId="0E51562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6163677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CalculateSyndrome2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1); // Row Syndrome</w:t>
            </w:r>
          </w:p>
          <w:p w14:paraId="3D84404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CalculateSyndrome2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2); // Col Syndrome</w:t>
            </w:r>
          </w:p>
          <w:p w14:paraId="15A1CE2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B6EDED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else // 3D Case</w:t>
            </w:r>
          </w:p>
          <w:p w14:paraId="6768108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E4E37C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1); //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dir</w:t>
            </w:r>
            <w:proofErr w:type="spellEnd"/>
          </w:p>
          <w:p w14:paraId="39BF6E8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2); //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dir</w:t>
            </w:r>
            <w:proofErr w:type="spellEnd"/>
          </w:p>
          <w:p w14:paraId="7FFF9CE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3); // z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dir</w:t>
            </w:r>
            <w:proofErr w:type="spellEnd"/>
          </w:p>
          <w:p w14:paraId="0C328FA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CalculateSyndrome3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receivedP4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4); // overall</w:t>
            </w:r>
          </w:p>
          <w:p w14:paraId="0ABCBAF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055DD81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7C37F14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Проверка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Сходимости</w:t>
            </w:r>
          </w:p>
          <w:p w14:paraId="0930F5F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bool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allZero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?.All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(s =&gt; s == 0) ?? true) &amp;&amp;</w:t>
            </w:r>
          </w:p>
          <w:p w14:paraId="3659845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?.All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(s =&gt; s == 0) ?? true) &amp;&amp;</w:t>
            </w:r>
          </w:p>
          <w:p w14:paraId="2335BAA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syndrome3</w:t>
            </w:r>
            <w:proofErr w:type="spellEnd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?.All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(s =&gt; s == 0) ?? true) &amp;&amp;</w:t>
            </w:r>
          </w:p>
          <w:p w14:paraId="5F460DA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syndrome4</w:t>
            </w:r>
            <w:proofErr w:type="spellEnd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?.All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(s =&gt; s == 0) ?? true);</w:t>
            </w:r>
          </w:p>
          <w:p w14:paraId="1D86A4F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5173AE1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if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allZero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)</w:t>
            </w:r>
          </w:p>
          <w:p w14:paraId="5DEB573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    {</w:t>
            </w:r>
          </w:p>
          <w:p w14:paraId="287DBA2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</w:rPr>
              <w:t>break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</w:rPr>
              <w:t>;</w:t>
            </w:r>
          </w:p>
          <w:p w14:paraId="7A5BA74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lastRenderedPageBreak/>
              <w:t xml:space="preserve">        }</w:t>
            </w:r>
          </w:p>
          <w:p w14:paraId="292D870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</w:p>
          <w:p w14:paraId="52A27DA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    // --- Идентификация и Исправление Ошибок ---</w:t>
            </w:r>
          </w:p>
          <w:p w14:paraId="3EBB1C2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 xml:space="preserve">    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if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.HasValue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!= null) //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Correction</w:t>
            </w:r>
          </w:p>
          <w:p w14:paraId="2B34C02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21BBFE1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for (int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++)</w:t>
            </w:r>
          </w:p>
          <w:p w14:paraId="440FB07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28F1A59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for (int j = 0; j &lt; K2;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596A5BF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{</w:t>
            </w:r>
          </w:p>
          <w:p w14:paraId="6056B87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79F0A89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== 1)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++;</w:t>
            </w:r>
          </w:p>
          <w:p w14:paraId="20809B7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[j] == 1)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++;</w:t>
            </w:r>
          </w:p>
          <w:p w14:paraId="00DA2DA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4D173E2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2)</w:t>
            </w:r>
          </w:p>
          <w:p w14:paraId="0FB95FF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{</w:t>
            </w:r>
          </w:p>
          <w:p w14:paraId="55A3C30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j] = 1 -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j];</w:t>
            </w:r>
          </w:p>
          <w:p w14:paraId="067DA8C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correctionMade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true;</w:t>
            </w:r>
          </w:p>
          <w:p w14:paraId="1DC0ADD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}</w:t>
            </w:r>
          </w:p>
          <w:p w14:paraId="03D9D8E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}</w:t>
            </w:r>
          </w:p>
          <w:p w14:paraId="576256C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72A6FF3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0B9A617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else if (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Z.HasValue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!= null)</w:t>
            </w:r>
          </w:p>
          <w:p w14:paraId="3C99BC6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0DE127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for (int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++)</w:t>
            </w:r>
          </w:p>
          <w:p w14:paraId="12771E8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7EDBA71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for (int j = 0; j &lt; K2;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4BA5189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{</w:t>
            </w:r>
          </w:p>
          <w:p w14:paraId="17ACEB1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for (int k = 0; k &lt; </w:t>
            </w:r>
            <w:proofErr w:type="spellStart"/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Z.Value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; k++)</w:t>
            </w:r>
          </w:p>
          <w:p w14:paraId="5FC2A3F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{</w:t>
            </w:r>
          </w:p>
          <w:p w14:paraId="4919552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int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6BE4C73B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[k * K2 + j] == 1)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++;</w:t>
            </w:r>
          </w:p>
          <w:p w14:paraId="42BC0B4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[k *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K1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+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== 1)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++;</w:t>
            </w:r>
          </w:p>
          <w:p w14:paraId="4308C15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syndrome3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* K2 + j] == 1)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++;</w:t>
            </w:r>
          </w:p>
          <w:p w14:paraId="41ECE7D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3886EB6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if 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failingChecks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&gt;= 2)</w:t>
            </w:r>
          </w:p>
          <w:p w14:paraId="2B01FFD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{</w:t>
            </w:r>
          </w:p>
          <w:p w14:paraId="06C1067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j, k] = 1 -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, j, k];</w:t>
            </w:r>
          </w:p>
          <w:p w14:paraId="3621ECE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   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correctionMade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true;</w:t>
            </w:r>
          </w:p>
          <w:p w14:paraId="4E8951E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    }</w:t>
            </w:r>
          </w:p>
          <w:p w14:paraId="0518B0F1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    }</w:t>
            </w:r>
          </w:p>
          <w:p w14:paraId="1F48B7B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    }</w:t>
            </w:r>
          </w:p>
          <w:p w14:paraId="43BD8B40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5993FBE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D349F9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6DB64A9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correctionMade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&amp;&amp; 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allZero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29B16417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5597EC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break;</w:t>
            </w:r>
          </w:p>
          <w:p w14:paraId="2561698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2519C2E6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(iter ==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MAX_DECODING_ITERATIONS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- 1 &amp;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&amp; !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allZero</w:t>
            </w:r>
            <w:proofErr w:type="spellEnd"/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6856B224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60FCFEF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// Log message about reaching max iterations</w:t>
            </w:r>
          </w:p>
          <w:p w14:paraId="64CD6B05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}</w:t>
            </w:r>
          </w:p>
          <w:p w14:paraId="378F883E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 </w:t>
            </w:r>
          </w:p>
          <w:p w14:paraId="186A7BCE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2B70110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</w:t>
            </w:r>
            <w:proofErr w:type="gram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Z</w:t>
            </w:r>
            <w:proofErr w:type="gram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.HasValue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41B0649B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7106514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CalculateParityBitsFromMatrix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Пересчет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ИСПРАВЛЕННОЙ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матрице</w:t>
            </w:r>
          </w:p>
          <w:p w14:paraId="3B0287C8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lastRenderedPageBreak/>
              <w:t xml:space="preserve">       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FlattenMatrix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currentMatrix2D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Получение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ИСПРАВЛЕННЫХ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данных</w:t>
            </w:r>
          </w:p>
          <w:p w14:paraId="6B1FE37D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1671876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else</w:t>
            </w:r>
          </w:p>
          <w:p w14:paraId="2B224FFE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5E63970B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CalculateParityBitsFromMatrix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Пересчет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ИСПРАВЛЕННОЙ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матрице</w:t>
            </w:r>
          </w:p>
          <w:p w14:paraId="2DA65DAF" w14:textId="77777777" w:rsidR="00A043F7" w:rsidRPr="005C1003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FlattenMatrix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currentMatrix3D</w:t>
            </w:r>
            <w:proofErr w:type="spellEnd"/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Получение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ИСПРАВЛЕННЫХ</w:t>
            </w: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данных</w:t>
            </w:r>
          </w:p>
          <w:p w14:paraId="6264D07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5C1003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}</w:t>
            </w:r>
          </w:p>
          <w:p w14:paraId="509F94BE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151A197D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var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List&lt;int&gt;(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currentData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2550896F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parityGroup1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DB52392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parityGroup2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49224D03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parityGroup3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43F1560A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correctedList.AddRange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parityGroup4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C7E9155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correctedList.ToArray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(); // </w:t>
            </w:r>
            <w:r w:rsidRPr="00A043F7">
              <w:rPr>
                <w:rFonts w:eastAsia="Times New Roman"/>
                <w:b/>
                <w:bCs/>
                <w:color w:val="4F81BD" w:themeColor="accent1"/>
              </w:rPr>
              <w:t>Финальное</w:t>
            </w: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Yn'</w:t>
            </w:r>
          </w:p>
          <w:p w14:paraId="3E9A193C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38C6E4D8" w14:textId="77777777" w:rsidR="00A043F7" w:rsidRPr="00A043F7" w:rsidRDefault="00A043F7" w:rsidP="00A043F7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return (</w:t>
            </w:r>
            <w:proofErr w:type="gram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])_</w:t>
            </w:r>
            <w:proofErr w:type="spellStart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correctedWordYnPrime.Clone</w:t>
            </w:r>
            <w:proofErr w:type="spellEnd"/>
            <w:r w:rsidRPr="00A043F7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2EA3A37E" w14:textId="41460856" w:rsidR="00A043F7" w:rsidRPr="00184428" w:rsidRDefault="00A043F7" w:rsidP="00A043F7">
            <w:pPr>
              <w:pStyle w:val="11"/>
              <w:rPr>
                <w:b/>
                <w:bCs/>
                <w:color w:val="4F81BD" w:themeColor="accent1"/>
              </w:rPr>
            </w:pPr>
            <w:r w:rsidRPr="00A043F7">
              <w:rPr>
                <w:rFonts w:eastAsia="Times New Roman"/>
                <w:b/>
                <w:bCs/>
                <w:color w:val="4F81BD" w:themeColor="accent1"/>
              </w:rPr>
              <w:t>}</w:t>
            </w:r>
          </w:p>
        </w:tc>
      </w:tr>
    </w:tbl>
    <w:p w14:paraId="5963E442" w14:textId="60C3A203" w:rsidR="00A043F7" w:rsidRPr="00A043F7" w:rsidRDefault="00A043F7" w:rsidP="00A043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5.1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декодирования</w:t>
      </w:r>
    </w:p>
    <w:p w14:paraId="368C6FAB" w14:textId="4C748D9D" w:rsidR="00184428" w:rsidRDefault="00184428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выполнять анализ корректирующей способности используемого кода (количественная оценка) путем сравнения соответствующих слов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’; результат анализа может быть представлен в виде отношения общего числа сгенерированных кодовых слов с ошибками определенной одинаковой кратности (с одной ошибкой, с двумя ошибками и т. д.) к числу кодовых слов, содержащих</w:t>
      </w:r>
      <w:r w:rsid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A043F7" w:rsidRPr="00A043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ошибки этой кратности, которые правильно обнаружены и которые правильно скорректированы.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6E3BFF7B" w14:textId="77777777" w:rsidTr="00184428">
        <w:tc>
          <w:tcPr>
            <w:tcW w:w="9571" w:type="dxa"/>
          </w:tcPr>
          <w:p w14:paraId="30461BF9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static void </w:t>
            </w:r>
            <w:proofErr w:type="spellStart"/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RunAnalysis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IterativeCode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coder, int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errorMultiplicity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int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0CABD9D4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37D06099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($"\n=========== (Analysis: Error Count = {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errorMultiplicity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}, Tests = {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}) ===========");</w:t>
            </w:r>
          </w:p>
          <w:p w14:paraId="5016AB77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10BCE4ED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&lt;= 0) return;</w:t>
            </w:r>
          </w:p>
          <w:p w14:paraId="39A712C4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5987CBA8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int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correctedCount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499CDFCC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224260F0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infoWord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GenerateRandomBinaryWord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coder.K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678DAA22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xn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coder.Encode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infoWord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40C4B71D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55B1A86E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++)</w:t>
            </w:r>
          </w:p>
          <w:p w14:paraId="1B975616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7CE4078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coder.IntroduceErrors</w:t>
            </w:r>
            <w:proofErr w:type="spellEnd"/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errorMultiplicity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 // Yn</w:t>
            </w:r>
          </w:p>
          <w:p w14:paraId="5E8BF117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coder.Decode</w:t>
            </w:r>
            <w:proofErr w:type="spellEnd"/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 // Yn'</w:t>
            </w:r>
          </w:p>
          <w:p w14:paraId="39ACF3B8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coder.AnalyzeCorrection</w:t>
            </w:r>
            <w:proofErr w:type="spellEnd"/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()) // Compare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Xn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and Yn'</w:t>
            </w:r>
          </w:p>
          <w:p w14:paraId="3B0EB70E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3E916C6D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correctedCount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++;</w:t>
            </w:r>
          </w:p>
          <w:p w14:paraId="6BF9715B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5B7E8F24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21464540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if ((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+ 1) % 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/ 10 == </w:t>
            </w:r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0 ?</w:t>
            </w:r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/ 10 + 1 :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/ 10) == 0)</w:t>
            </w:r>
          </w:p>
          <w:p w14:paraId="1FDB74AE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 </w:t>
            </w:r>
          </w:p>
          <w:p w14:paraId="4117F52D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($"{(int)(((double</w:t>
            </w:r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)(</w:t>
            </w:r>
            <w:proofErr w:type="spellStart"/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+ 1) /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 * 100)}% ");</w:t>
            </w:r>
          </w:p>
          <w:p w14:paraId="4F25A181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1B1A9C0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7CA2D6D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323D800C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lastRenderedPageBreak/>
              <w:t xml:space="preserve">    // Calculate and display results (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N3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/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N1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7C6610D7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double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correctionRate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(double)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correctedCount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/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;</w:t>
            </w:r>
          </w:p>
          <w:p w14:paraId="72A1090E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26E54F28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($"Tests: {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numTrials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}");</w:t>
            </w:r>
          </w:p>
          <w:p w14:paraId="461A68C1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($"Correctly </w:t>
            </w:r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Corrected :</w:t>
            </w:r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correctedCount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}");</w:t>
            </w:r>
          </w:p>
          <w:p w14:paraId="7E3188EE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($"Correction Rate: {</w:t>
            </w:r>
            <w:proofErr w:type="spellStart"/>
            <w:proofErr w:type="gramStart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correctionRate:P</w:t>
            </w:r>
            <w:proofErr w:type="gram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2</w:t>
            </w:r>
            <w:proofErr w:type="spellEnd"/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}");</w:t>
            </w:r>
          </w:p>
          <w:p w14:paraId="4D5F03FA" w14:textId="77777777" w:rsidR="00526A31" w:rsidRPr="00526A31" w:rsidRDefault="00526A31" w:rsidP="00526A31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526A31">
              <w:rPr>
                <w:rFonts w:eastAsiaTheme="majorEastAsia"/>
                <w:b/>
                <w:bCs/>
                <w:color w:val="4F81BD" w:themeColor="accent1"/>
              </w:rPr>
              <w:t>Console.WriteLine("=======================================================================================");</w:t>
            </w:r>
          </w:p>
          <w:p w14:paraId="1B6AE0BA" w14:textId="51286EDA" w:rsidR="00184428" w:rsidRPr="00184428" w:rsidRDefault="00526A31" w:rsidP="00526A31">
            <w:pPr>
              <w:pStyle w:val="11"/>
              <w:rPr>
                <w:rStyle w:val="20"/>
                <w:rFonts w:ascii="Times New Roman" w:hAnsi="Times New Roman" w:cs="Times New Roman"/>
                <w:sz w:val="28"/>
                <w:szCs w:val="28"/>
              </w:rPr>
            </w:pPr>
            <w:r w:rsidRPr="00526A31">
              <w:rPr>
                <w:rFonts w:eastAsiaTheme="majorEastAsia"/>
                <w:b/>
                <w:bCs/>
                <w:color w:val="4F81BD" w:themeColor="accent1"/>
              </w:rPr>
              <w:t>}</w:t>
            </w:r>
          </w:p>
        </w:tc>
      </w:tr>
    </w:tbl>
    <w:p w14:paraId="168BF66D" w14:textId="31AEC589" w:rsidR="00184428" w:rsidRPr="007718F7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6.1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526A3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</w:p>
    <w:p w14:paraId="572146A6" w14:textId="3C132B0C" w:rsidR="00184428" w:rsidRDefault="00526A31" w:rsidP="0018442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6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72C66" wp14:editId="1DC81587">
            <wp:extent cx="5516880" cy="2959831"/>
            <wp:effectExtent l="0" t="0" r="7620" b="0"/>
            <wp:docPr id="73385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1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074" cy="29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0C8" w14:textId="042779E1" w:rsidR="00526A31" w:rsidRDefault="00526A31" w:rsidP="0018442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6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B6408" wp14:editId="074804D3">
            <wp:extent cx="5486400" cy="2943479"/>
            <wp:effectExtent l="0" t="0" r="0" b="9525"/>
            <wp:docPr id="63820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0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82" cy="29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0A6" w14:textId="4AFD71DF" w:rsidR="00526A31" w:rsidRPr="007718F7" w:rsidRDefault="00526A31" w:rsidP="0018442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6A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064B54" wp14:editId="6306BDB6">
            <wp:extent cx="5417820" cy="1108467"/>
            <wp:effectExtent l="0" t="0" r="0" b="0"/>
            <wp:docPr id="148156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2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152" cy="11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286F" w14:textId="14A8D061" w:rsidR="00C84F24" w:rsidRPr="00526A31" w:rsidRDefault="00184428" w:rsidP="00526A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</w:t>
      </w:r>
    </w:p>
    <w:p w14:paraId="2C0AF35D" w14:textId="24C6EE6E" w:rsidR="0058186A" w:rsidRPr="0058186A" w:rsidRDefault="00895E65" w:rsidP="0058186A">
      <w:pPr>
        <w:pStyle w:val="a9"/>
        <w:spacing w:after="0"/>
        <w:ind w:firstLine="709"/>
        <w:jc w:val="both"/>
        <w:rPr>
          <w:sz w:val="28"/>
          <w:szCs w:val="28"/>
        </w:rPr>
      </w:pPr>
      <w:r w:rsidRPr="00895E65">
        <w:rPr>
          <w:b/>
          <w:sz w:val="28"/>
          <w:szCs w:val="28"/>
        </w:rPr>
        <w:t>Вывод</w:t>
      </w:r>
      <w:r w:rsidR="004A6BDA" w:rsidRPr="00895E65">
        <w:rPr>
          <w:sz w:val="28"/>
          <w:szCs w:val="28"/>
        </w:rPr>
        <w:t xml:space="preserve">: </w:t>
      </w:r>
      <w:r w:rsidR="004A6BDA" w:rsidRPr="0058186A">
        <w:rPr>
          <w:sz w:val="28"/>
          <w:szCs w:val="28"/>
        </w:rPr>
        <w:t>в ходе</w:t>
      </w:r>
      <w:r w:rsidR="0058186A" w:rsidRPr="0058186A">
        <w:rPr>
          <w:sz w:val="28"/>
          <w:szCs w:val="28"/>
        </w:rPr>
        <w:t xml:space="preserve"> выполнения данной лабораторной работы были изучены принципы избыточного кодирования данных и рассмотрены особенности итеративных кодов как одного из мощных инструментов повышения помехоустойчивости информационных систем.</w:t>
      </w:r>
    </w:p>
    <w:p w14:paraId="0C7F94CC" w14:textId="513A6DA3" w:rsidR="00895E65" w:rsidRPr="009063B3" w:rsidRDefault="00895E65" w:rsidP="00E21F0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sectPr w:rsidR="00895E65" w:rsidRPr="0090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9FEB" w14:textId="77777777" w:rsidR="001E0539" w:rsidRDefault="001E0539" w:rsidP="00990EB1">
      <w:pPr>
        <w:spacing w:after="0" w:line="240" w:lineRule="auto"/>
      </w:pPr>
      <w:r>
        <w:separator/>
      </w:r>
    </w:p>
  </w:endnote>
  <w:endnote w:type="continuationSeparator" w:id="0">
    <w:p w14:paraId="0E37E936" w14:textId="77777777" w:rsidR="001E0539" w:rsidRDefault="001E0539" w:rsidP="0099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C96F4" w14:textId="77777777" w:rsidR="001E0539" w:rsidRDefault="001E0539" w:rsidP="00990EB1">
      <w:pPr>
        <w:spacing w:after="0" w:line="240" w:lineRule="auto"/>
      </w:pPr>
      <w:r>
        <w:separator/>
      </w:r>
    </w:p>
  </w:footnote>
  <w:footnote w:type="continuationSeparator" w:id="0">
    <w:p w14:paraId="743205B6" w14:textId="77777777" w:rsidR="001E0539" w:rsidRDefault="001E0539" w:rsidP="0099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B51"/>
    <w:multiLevelType w:val="hybridMultilevel"/>
    <w:tmpl w:val="6D3E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F14B5"/>
    <w:multiLevelType w:val="hybridMultilevel"/>
    <w:tmpl w:val="3092C35A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27DAD"/>
    <w:multiLevelType w:val="hybridMultilevel"/>
    <w:tmpl w:val="497A40B6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AA04EA"/>
    <w:multiLevelType w:val="multilevel"/>
    <w:tmpl w:val="548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E1E5A"/>
    <w:multiLevelType w:val="hybridMultilevel"/>
    <w:tmpl w:val="AD7AAC2E"/>
    <w:lvl w:ilvl="0" w:tplc="02862A8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  <w:lang w:val="be-BY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F64E1"/>
    <w:multiLevelType w:val="hybridMultilevel"/>
    <w:tmpl w:val="9454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3C57C0"/>
    <w:multiLevelType w:val="multilevel"/>
    <w:tmpl w:val="46B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0342">
    <w:abstractNumId w:val="6"/>
  </w:num>
  <w:num w:numId="2" w16cid:durableId="1387603769">
    <w:abstractNumId w:val="1"/>
  </w:num>
  <w:num w:numId="3" w16cid:durableId="666790375">
    <w:abstractNumId w:val="0"/>
  </w:num>
  <w:num w:numId="4" w16cid:durableId="93477474">
    <w:abstractNumId w:val="7"/>
  </w:num>
  <w:num w:numId="5" w16cid:durableId="1198616866">
    <w:abstractNumId w:val="3"/>
  </w:num>
  <w:num w:numId="6" w16cid:durableId="711343331">
    <w:abstractNumId w:val="2"/>
  </w:num>
  <w:num w:numId="7" w16cid:durableId="1228764862">
    <w:abstractNumId w:val="5"/>
  </w:num>
  <w:num w:numId="8" w16cid:durableId="1065761765">
    <w:abstractNumId w:val="8"/>
  </w:num>
  <w:num w:numId="9" w16cid:durableId="1140070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3"/>
    <w:rsid w:val="00006E43"/>
    <w:rsid w:val="00064A14"/>
    <w:rsid w:val="000A01A0"/>
    <w:rsid w:val="000F30E0"/>
    <w:rsid w:val="00120710"/>
    <w:rsid w:val="00180889"/>
    <w:rsid w:val="00184428"/>
    <w:rsid w:val="00186160"/>
    <w:rsid w:val="001A42EE"/>
    <w:rsid w:val="001E0539"/>
    <w:rsid w:val="001E7715"/>
    <w:rsid w:val="00212840"/>
    <w:rsid w:val="00252010"/>
    <w:rsid w:val="002C7CEA"/>
    <w:rsid w:val="00300798"/>
    <w:rsid w:val="003B0DA5"/>
    <w:rsid w:val="003B57F7"/>
    <w:rsid w:val="003C5C75"/>
    <w:rsid w:val="003D5BBA"/>
    <w:rsid w:val="003F4C1D"/>
    <w:rsid w:val="00420CCE"/>
    <w:rsid w:val="004362E9"/>
    <w:rsid w:val="00446F5E"/>
    <w:rsid w:val="004674E6"/>
    <w:rsid w:val="004828A5"/>
    <w:rsid w:val="004A6BDA"/>
    <w:rsid w:val="004C50C3"/>
    <w:rsid w:val="004D73EC"/>
    <w:rsid w:val="004D7BEE"/>
    <w:rsid w:val="004F5507"/>
    <w:rsid w:val="0051093D"/>
    <w:rsid w:val="00526A31"/>
    <w:rsid w:val="005721A0"/>
    <w:rsid w:val="0058186A"/>
    <w:rsid w:val="005C1003"/>
    <w:rsid w:val="00623FDF"/>
    <w:rsid w:val="006767E6"/>
    <w:rsid w:val="0069095B"/>
    <w:rsid w:val="006B77CB"/>
    <w:rsid w:val="007713C1"/>
    <w:rsid w:val="007718F7"/>
    <w:rsid w:val="007853F3"/>
    <w:rsid w:val="00816D0A"/>
    <w:rsid w:val="00834B9E"/>
    <w:rsid w:val="00895E65"/>
    <w:rsid w:val="008A197E"/>
    <w:rsid w:val="009063B3"/>
    <w:rsid w:val="00990EB1"/>
    <w:rsid w:val="009E6079"/>
    <w:rsid w:val="00A043F7"/>
    <w:rsid w:val="00A557EA"/>
    <w:rsid w:val="00A97A52"/>
    <w:rsid w:val="00BA4BD4"/>
    <w:rsid w:val="00BB61AC"/>
    <w:rsid w:val="00C10232"/>
    <w:rsid w:val="00C50C66"/>
    <w:rsid w:val="00C770ED"/>
    <w:rsid w:val="00C84F24"/>
    <w:rsid w:val="00CD1A0B"/>
    <w:rsid w:val="00D0567F"/>
    <w:rsid w:val="00D17E6B"/>
    <w:rsid w:val="00D5421F"/>
    <w:rsid w:val="00D94B64"/>
    <w:rsid w:val="00E121A3"/>
    <w:rsid w:val="00E12518"/>
    <w:rsid w:val="00E21F00"/>
    <w:rsid w:val="00ED08A5"/>
    <w:rsid w:val="00F11418"/>
    <w:rsid w:val="00F115AA"/>
    <w:rsid w:val="00F405DF"/>
    <w:rsid w:val="00FB35E4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0B0"/>
  <w15:docId w15:val="{AA0BF788-7101-4BF1-9B90-4FC8B8D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13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7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qFormat/>
    <w:rsid w:val="007718F7"/>
    <w:pPr>
      <w:spacing w:after="0" w:line="240" w:lineRule="auto"/>
    </w:pPr>
    <w:rPr>
      <w:rFonts w:ascii="Courier New" w:eastAsiaTheme="minorEastAsia" w:hAnsi="Courier New" w:cs="Times New Roman"/>
      <w:szCs w:val="28"/>
      <w:lang w:eastAsia="zh-CN"/>
    </w:rPr>
  </w:style>
  <w:style w:type="table" w:styleId="a6">
    <w:name w:val="Table Grid"/>
    <w:basedOn w:val="a1"/>
    <w:uiPriority w:val="39"/>
    <w:rsid w:val="00834B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Курсач_стиль"/>
    <w:basedOn w:val="a"/>
    <w:next w:val="a"/>
    <w:link w:val="a8"/>
    <w:uiPriority w:val="10"/>
    <w:qFormat/>
    <w:rsid w:val="00834B9E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character" w:customStyle="1" w:styleId="a8">
    <w:name w:val="Заголовок Знак"/>
    <w:aliases w:val="Курсач_стиль Знак"/>
    <w:basedOn w:val="a0"/>
    <w:link w:val="a7"/>
    <w:uiPriority w:val="10"/>
    <w:rsid w:val="00834B9E"/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paragraph" w:styleId="a9">
    <w:name w:val="Normal (Web)"/>
    <w:basedOn w:val="a"/>
    <w:uiPriority w:val="99"/>
    <w:unhideWhenUsed/>
    <w:rsid w:val="003C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8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3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FD3452"/>
  </w:style>
  <w:style w:type="character" w:customStyle="1" w:styleId="mord">
    <w:name w:val="mord"/>
    <w:basedOn w:val="a0"/>
    <w:rsid w:val="00FD3452"/>
  </w:style>
  <w:style w:type="character" w:customStyle="1" w:styleId="vlist-s">
    <w:name w:val="vlist-s"/>
    <w:basedOn w:val="a0"/>
    <w:rsid w:val="00FD3452"/>
  </w:style>
  <w:style w:type="character" w:customStyle="1" w:styleId="mrel">
    <w:name w:val="mrel"/>
    <w:basedOn w:val="a0"/>
    <w:rsid w:val="00FD3452"/>
  </w:style>
  <w:style w:type="character" w:customStyle="1" w:styleId="mbin">
    <w:name w:val="mbin"/>
    <w:basedOn w:val="a0"/>
    <w:rsid w:val="00FD3452"/>
  </w:style>
  <w:style w:type="character" w:customStyle="1" w:styleId="mopen">
    <w:name w:val="mopen"/>
    <w:basedOn w:val="a0"/>
    <w:rsid w:val="00FD3452"/>
  </w:style>
  <w:style w:type="character" w:customStyle="1" w:styleId="mclose">
    <w:name w:val="mclose"/>
    <w:basedOn w:val="a0"/>
    <w:rsid w:val="00FD3452"/>
  </w:style>
  <w:style w:type="character" w:customStyle="1" w:styleId="mop">
    <w:name w:val="mop"/>
    <w:basedOn w:val="a0"/>
    <w:rsid w:val="00FD3452"/>
  </w:style>
  <w:style w:type="character" w:styleId="ab">
    <w:name w:val="Placeholder Text"/>
    <w:basedOn w:val="a0"/>
    <w:uiPriority w:val="99"/>
    <w:semiHidden/>
    <w:rsid w:val="004828A5"/>
    <w:rPr>
      <w:color w:val="666666"/>
    </w:rPr>
  </w:style>
  <w:style w:type="paragraph" w:styleId="ac">
    <w:name w:val="header"/>
    <w:basedOn w:val="a"/>
    <w:link w:val="ad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0EB1"/>
  </w:style>
  <w:style w:type="paragraph" w:styleId="ae">
    <w:name w:val="footer"/>
    <w:basedOn w:val="a"/>
    <w:link w:val="af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Анастасия Водчиц</cp:lastModifiedBy>
  <cp:revision>11</cp:revision>
  <dcterms:created xsi:type="dcterms:W3CDTF">2025-04-06T14:08:00Z</dcterms:created>
  <dcterms:modified xsi:type="dcterms:W3CDTF">2025-04-23T17:34:00Z</dcterms:modified>
</cp:coreProperties>
</file>