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1A3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E40F6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F22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2EB6A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E1162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DA835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39079" w14:textId="77777777" w:rsidR="009738C7" w:rsidRDefault="009738C7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E921E" w14:textId="77777777" w:rsidR="009738C7" w:rsidRDefault="009738C7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6C5E" w14:textId="77777777" w:rsidR="009738C7" w:rsidRDefault="009738C7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AB74C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6A15F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98D4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DDFD8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1B92B" w14:textId="77777777" w:rsidR="009738C7" w:rsidRPr="00386E0D" w:rsidRDefault="009738C7" w:rsidP="009738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0D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6F598810" w14:textId="75B2492E" w:rsidR="009738C7" w:rsidRPr="00386E0D" w:rsidRDefault="009738C7" w:rsidP="009738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E0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6E0D">
        <w:rPr>
          <w:rFonts w:ascii="Times New Roman" w:hAnsi="Times New Roman" w:cs="Times New Roman"/>
          <w:sz w:val="28"/>
          <w:szCs w:val="28"/>
        </w:rPr>
        <w:t xml:space="preserve"> «Избыточное кодирование данных в информационных систем в информационных системах. </w:t>
      </w:r>
      <w:r w:rsidRPr="009738C7">
        <w:rPr>
          <w:rFonts w:ascii="Times New Roman" w:hAnsi="Times New Roman" w:cs="Times New Roman"/>
          <w:bCs/>
          <w:sz w:val="28"/>
          <w:szCs w:val="28"/>
        </w:rPr>
        <w:t>Циклические коды</w:t>
      </w:r>
      <w:r w:rsidRPr="00386E0D">
        <w:rPr>
          <w:rFonts w:ascii="Times New Roman" w:hAnsi="Times New Roman" w:cs="Times New Roman"/>
          <w:sz w:val="28"/>
          <w:szCs w:val="28"/>
        </w:rPr>
        <w:t>»</w:t>
      </w:r>
    </w:p>
    <w:p w14:paraId="13212F66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40BE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AAC49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04C0E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27F43" w14:textId="77777777" w:rsidR="007713C1" w:rsidRDefault="007713C1" w:rsidP="007713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4AE1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6B1FD4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0C3E3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5793F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41C8F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586BC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2B4BE4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E0B562C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3F5C8D9" w14:textId="710A6302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F30E0">
        <w:rPr>
          <w:rFonts w:ascii="Times New Roman" w:hAnsi="Times New Roman" w:cs="Times New Roman"/>
          <w:sz w:val="28"/>
          <w:szCs w:val="28"/>
        </w:rPr>
        <w:t>Водчиц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47271834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курс 1 группа</w:t>
      </w:r>
    </w:p>
    <w:p w14:paraId="41D867E5" w14:textId="77777777" w:rsidR="007713C1" w:rsidRDefault="007713C1" w:rsidP="007713C1">
      <w:pPr>
        <w:spacing w:after="0" w:line="240" w:lineRule="auto"/>
        <w:ind w:left="3969" w:right="-1" w:hanging="1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О.А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16905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C0C68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64D17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49A59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62132F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DD86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ED234B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6F9DE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9A6D2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1A287" w14:textId="77777777" w:rsidR="007713C1" w:rsidRDefault="007713C1" w:rsidP="007713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D4DF86" w14:textId="77777777" w:rsidR="007713C1" w:rsidRDefault="007713C1" w:rsidP="007713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02805" w14:textId="77777777" w:rsidR="000F30E0" w:rsidRDefault="007713C1" w:rsidP="000F30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49C2ABD" w14:textId="0208CC02" w:rsidR="007713C1" w:rsidRPr="006B77CB" w:rsidRDefault="007713C1" w:rsidP="000F3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6B77CB">
        <w:rPr>
          <w:rFonts w:ascii="Times New Roman" w:hAnsi="Times New Roman" w:cs="Times New Roman"/>
          <w:sz w:val="28"/>
          <w:szCs w:val="28"/>
        </w:rPr>
        <w:t xml:space="preserve">: </w:t>
      </w:r>
      <w:r w:rsidR="0005005F" w:rsidRPr="0005005F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циклических кодов (ЦК)</w:t>
      </w:r>
      <w:r w:rsidR="00A97A52" w:rsidRPr="00A97A52">
        <w:rPr>
          <w:rFonts w:ascii="Times New Roman" w:hAnsi="Times New Roman" w:cs="Times New Roman"/>
          <w:sz w:val="28"/>
          <w:szCs w:val="28"/>
        </w:rPr>
        <w:t>.</w:t>
      </w:r>
    </w:p>
    <w:p w14:paraId="76203C72" w14:textId="77777777" w:rsidR="007713C1" w:rsidRDefault="007713C1" w:rsidP="007713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E6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B77CB">
        <w:rPr>
          <w:rFonts w:ascii="Times New Roman" w:hAnsi="Times New Roman" w:cs="Times New Roman"/>
          <w:sz w:val="28"/>
          <w:szCs w:val="28"/>
        </w:rPr>
        <w:t>:</w:t>
      </w:r>
    </w:p>
    <w:p w14:paraId="625CD910" w14:textId="77777777" w:rsidR="0005005F" w:rsidRDefault="0005005F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данных, для контроля интегральности файлов информации. </w:t>
      </w:r>
    </w:p>
    <w:p w14:paraId="320D6143" w14:textId="77777777" w:rsidR="0005005F" w:rsidRDefault="0005005F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 xml:space="preserve">Разработать приложение для кодирования/декодирования двоичной информации циклическим кодом. </w:t>
      </w:r>
    </w:p>
    <w:p w14:paraId="6AACECB3" w14:textId="2B31D6E2" w:rsidR="0005005F" w:rsidRPr="000F30E0" w:rsidRDefault="0005005F" w:rsidP="000F30E0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14A4C7C" w14:textId="536C0832" w:rsidR="007713C1" w:rsidRPr="006B77CB" w:rsidRDefault="007713C1" w:rsidP="006B77CB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77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15B80849" w14:textId="71D8D5D3" w:rsidR="0005005F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Циклические коды </w:t>
      </w:r>
      <w:proofErr w:type="gramStart"/>
      <w:r w:rsidRPr="0005005F">
        <w:rPr>
          <w:rFonts w:ascii="Times New Roman" w:hAnsi="Times New Roman" w:cs="Times New Roman"/>
          <w:sz w:val="28"/>
          <w:szCs w:val="28"/>
        </w:rPr>
        <w:t>− это</w:t>
      </w:r>
      <w:proofErr w:type="gramEnd"/>
      <w:r w:rsidRPr="0005005F">
        <w:rPr>
          <w:rFonts w:ascii="Times New Roman" w:hAnsi="Times New Roman" w:cs="Times New Roman"/>
          <w:sz w:val="28"/>
          <w:szCs w:val="28"/>
        </w:rPr>
        <w:t xml:space="preserve"> семейство помехоустойчивых кодов, одной из разновидностей которых являются коды Хемминга. Основные свойства ЦК: • относятся к классу линейных, систематических; </w:t>
      </w:r>
    </w:p>
    <w:p w14:paraId="6605606A" w14:textId="77777777" w:rsidR="0005005F" w:rsidRP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сумма по модулю 2 двух разрешенных кодовых комбинаций дает также разрешенную кодовую комбинацию; </w:t>
      </w:r>
    </w:p>
    <w:p w14:paraId="36668816" w14:textId="77777777" w:rsidR="0005005F" w:rsidRP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625DEA46" w14:textId="5067BA65" w:rsidR="0005005F" w:rsidRP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>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5B634706" w14:textId="77777777" w:rsid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 xml:space="preserve">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 w:rsidRPr="0005005F">
        <w:rPr>
          <w:rFonts w:ascii="Times New Roman" w:eastAsia="Calibri" w:hAnsi="Times New Roman" w:cs="Times New Roman"/>
          <w:sz w:val="28"/>
          <w:szCs w:val="28"/>
        </w:rPr>
        <w:t>dmin</w:t>
      </w:r>
      <w:proofErr w:type="spellEnd"/>
      <w:r w:rsidRPr="0005005F">
        <w:rPr>
          <w:rFonts w:ascii="Times New Roman" w:eastAsia="Calibri" w:hAnsi="Times New Roman" w:cs="Times New Roman"/>
          <w:sz w:val="28"/>
          <w:szCs w:val="28"/>
        </w:rPr>
        <w:t xml:space="preserve"> для ЦК определяется минимальным весом разрешенной кодовой комбинации; </w:t>
      </w:r>
    </w:p>
    <w:p w14:paraId="66FA42B1" w14:textId="77777777" w:rsid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 xml:space="preserve">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2BDB97E8" w14:textId="1350885F" w:rsidR="0005005F" w:rsidRPr="0005005F" w:rsidRDefault="0005005F" w:rsidP="0005005F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005F">
        <w:rPr>
          <w:rFonts w:ascii="Times New Roman" w:eastAsia="Calibri" w:hAnsi="Times New Roman" w:cs="Times New Roman"/>
          <w:sz w:val="28"/>
          <w:szCs w:val="28"/>
        </w:rPr>
        <w:t>в основе описания и использования ЦК лежит полином или многочлен некоторой переменной (обычно Х).</w:t>
      </w:r>
    </w:p>
    <w:p w14:paraId="54091411" w14:textId="74CA14C7" w:rsidR="00A97A52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>Порождающие полиномы циклических кодов. Характеризуя ЦК в общем случае, обычно отмечают следующее: ЦК составляют множество многочленов {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Вj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(X)} степени r (r − число проверочных символов в кодовом слове), кратных порождающему (образующему) полиному G(Х) степени r, который должен быть делителем бинома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+ 1, т. е. остаток после деления бинома на G(X) должен быть нулевым.</w:t>
      </w:r>
    </w:p>
    <w:p w14:paraId="20C42071" w14:textId="7765B9F0" w:rsidR="0005005F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Формирование разрешенных кодовых комбинаций ЦК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(X) основано на предварительном выборе порождающего (генераторного или образующего) </w:t>
      </w:r>
      <w:r w:rsidRPr="0005005F">
        <w:rPr>
          <w:rFonts w:ascii="Times New Roman" w:hAnsi="Times New Roman" w:cs="Times New Roman"/>
          <w:sz w:val="28"/>
          <w:szCs w:val="28"/>
        </w:rPr>
        <w:lastRenderedPageBreak/>
        <w:t xml:space="preserve">полинома G(X), который обладает важным отличительным признаком: все комбинации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(X) делятся на порождающий полином G(X) без остатка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E9A5B" w14:textId="7B67585B" w:rsidR="0005005F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Степень порождающего полинома определяет число проверочных символов: r = n – k. Из этого свойства следует простой способ формирования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разрешeнных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кодовых слов ЦК − умножение информационного слова A(X) на порождающий полином G(X):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(X) =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(X) · G(X)</w:t>
      </w:r>
    </w:p>
    <w:p w14:paraId="5C74E805" w14:textId="06093B9B" w:rsidR="0005005F" w:rsidRPr="00A03E41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Порождающими могут быть только такие полиномы, которые являются делителями двучлена (бинома)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Х^z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+ 1: (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Х^z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+ 1) / G(X) = H(X) при нулевом остатке: R(X) = 0.</w:t>
      </w:r>
    </w:p>
    <w:p w14:paraId="23BC53A4" w14:textId="6713BFD6" w:rsidR="0005005F" w:rsidRPr="00A03E41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>Таким образом, в основе построения ЦК лежит операция деления передаваемой кодовой комбинации на порождающий неприводимый полином степени r в соответствии с выражением (6.2). Остаток R(X) от деления используется при формировании проверочных разрядов. При декодировании принятой n-разрядной кодовой комбинации (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) опять производится ее деление на порождающий (производящий, образующий) полином. </w:t>
      </w:r>
    </w:p>
    <w:p w14:paraId="2C19366D" w14:textId="780E7FCB" w:rsidR="0005005F" w:rsidRPr="00A03E41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Кодирование информационного слова. Деление полиномов позволяет представить кодовые слова в виде блочного кода, т. е. информационных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(Х)) и проверочных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Хr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(X)) символов. 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(Х) справа дописать r нулевых символов.</w:t>
      </w:r>
    </w:p>
    <w:p w14:paraId="37246596" w14:textId="680F19AD" w:rsidR="0005005F" w:rsidRPr="00A03E41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>Декодирование принятого сообщения по синдрому. Основная операция: принятое кодовое слово (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) нужно поделить на порождающий полином, который использовался при кодировании.</w:t>
      </w:r>
    </w:p>
    <w:p w14:paraId="2364A6B2" w14:textId="3F7136BC" w:rsidR="0005005F" w:rsidRPr="00A03E41" w:rsidRDefault="0005005F" w:rsidP="000F3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Декодирование синдрома и исправление ошибки в принятом сообщении. Декодирование ненулевого синдрома имеет целью определение ошибочного бита в принятом сообщении или, иначе говоря, определение вектора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Еn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.</w:t>
      </w:r>
    </w:p>
    <w:p w14:paraId="62C1DDBF" w14:textId="657E1C6C" w:rsidR="00212840" w:rsidRPr="00212840" w:rsidRDefault="0005005F" w:rsidP="0005005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05F">
        <w:rPr>
          <w:rFonts w:ascii="Times New Roman" w:hAnsi="Times New Roman" w:cs="Times New Roman"/>
          <w:sz w:val="28"/>
          <w:szCs w:val="28"/>
        </w:rPr>
        <w:t xml:space="preserve">Вспомним, что ненулевой синдром всегда равен сумме по модулю 2 тех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векторстолбцов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 xml:space="preserve"> матрицы Н, номера которых соответствуют номерам ошибочных битов в слове </w:t>
      </w:r>
      <w:proofErr w:type="spellStart"/>
      <w:r w:rsidRPr="0005005F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05005F">
        <w:rPr>
          <w:rFonts w:ascii="Times New Roman" w:hAnsi="Times New Roman" w:cs="Times New Roman"/>
          <w:sz w:val="28"/>
          <w:szCs w:val="28"/>
        </w:rPr>
        <w:t>.</w:t>
      </w:r>
      <w:r w:rsidR="00A97A52" w:rsidRPr="00A97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25637" w14:textId="77777777" w:rsidR="007713C1" w:rsidRPr="005C1003" w:rsidRDefault="007713C1" w:rsidP="00F11418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Практические задания</w:t>
      </w:r>
      <w:bookmarkEnd w:id="1"/>
    </w:p>
    <w:p w14:paraId="43FC4A40" w14:textId="5154F4B5" w:rsidR="00A043F7" w:rsidRPr="00A043F7" w:rsidRDefault="00A043F7" w:rsidP="00A043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3F7">
        <w:rPr>
          <w:rFonts w:ascii="Times New Roman" w:hAnsi="Times New Roman" w:cs="Times New Roman"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1B02566C" w14:textId="37C1CD53" w:rsidR="00FB35E4" w:rsidRPr="0005005F" w:rsidRDefault="00FB35E4" w:rsidP="00C50C6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  <w:r w:rsidR="0005005F" w:rsidRPr="0005005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005F" w:rsidRPr="0005005F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</w:t>
      </w:r>
      <w:r w:rsidR="0005005F" w:rsidRPr="0005005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ыбирается порождающий полином ЦК, а по значению соответствующего ему значения r – длина k информационного слова </w:t>
      </w:r>
      <w:proofErr w:type="spellStart"/>
      <w:r w:rsidR="0005005F" w:rsidRPr="0005005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Xk</w:t>
      </w:r>
      <w:proofErr w:type="spellEnd"/>
      <w:r w:rsidR="0005005F" w:rsidRPr="0005005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 Полагаем, что каждый полином соответствует коду, обнаруживающему и исправляющему одиночные ошибки в кодовых словах. Определить параметры (n, k)-кода для своего варианта. Основой задания является разработка приложения.</w:t>
      </w:r>
    </w:p>
    <w:tbl>
      <w:tblPr>
        <w:tblStyle w:val="a6"/>
        <w:tblW w:w="9349" w:type="dxa"/>
        <w:tblLook w:val="04A0" w:firstRow="1" w:lastRow="0" w:firstColumn="1" w:lastColumn="0" w:noHBand="0" w:noVBand="1"/>
      </w:tblPr>
      <w:tblGrid>
        <w:gridCol w:w="2747"/>
        <w:gridCol w:w="3953"/>
        <w:gridCol w:w="2649"/>
      </w:tblGrid>
      <w:tr w:rsidR="00A03E41" w14:paraId="1AA9DB2B" w14:textId="7A5EC8FC" w:rsidTr="00A03E41">
        <w:trPr>
          <w:trHeight w:val="428"/>
        </w:trPr>
        <w:tc>
          <w:tcPr>
            <w:tcW w:w="2747" w:type="dxa"/>
          </w:tcPr>
          <w:p w14:paraId="1DC55D7F" w14:textId="5678C3B5" w:rsidR="00A03E41" w:rsidRDefault="00A03E41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3953" w:type="dxa"/>
          </w:tcPr>
          <w:p w14:paraId="37A0A25C" w14:textId="486347F8" w:rsidR="00A03E41" w:rsidRPr="00A03E41" w:rsidRDefault="00A03E41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2649" w:type="dxa"/>
          </w:tcPr>
          <w:p w14:paraId="21515B91" w14:textId="43F3486C" w:rsidR="00A03E41" w:rsidRPr="00A043F7" w:rsidRDefault="00A03E41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Полином</w:t>
            </w:r>
          </w:p>
        </w:tc>
      </w:tr>
      <w:tr w:rsidR="00A03E41" w14:paraId="41410F15" w14:textId="4932926E" w:rsidTr="00A03E41">
        <w:trPr>
          <w:trHeight w:val="515"/>
        </w:trPr>
        <w:tc>
          <w:tcPr>
            <w:tcW w:w="2747" w:type="dxa"/>
          </w:tcPr>
          <w:p w14:paraId="0149BB5E" w14:textId="158A65A9" w:rsidR="00A03E41" w:rsidRDefault="00A03E41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53" w:type="dxa"/>
          </w:tcPr>
          <w:p w14:paraId="04A5C837" w14:textId="2E4F6F8C" w:rsidR="00A03E41" w:rsidRPr="00A03E41" w:rsidRDefault="00A03E41" w:rsidP="00C50C66">
            <w:pPr>
              <w:spacing w:after="24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49" w:type="dxa"/>
          </w:tcPr>
          <w:p w14:paraId="34286E1D" w14:textId="3B0461E7" w:rsidR="00A03E41" w:rsidRPr="00A03E41" w:rsidRDefault="00A03E41" w:rsidP="00C50C66">
            <w:pPr>
              <w:spacing w:after="24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x^</w:t>
            </w:r>
            <w:proofErr w:type="spellStart"/>
            <w:r>
              <w:rPr>
                <w:sz w:val="28"/>
                <w:szCs w:val="28"/>
                <w:lang w:val="en-US"/>
              </w:rPr>
              <w:t>5+x^2+1</w:t>
            </w:r>
            <w:proofErr w:type="spellEnd"/>
          </w:p>
        </w:tc>
      </w:tr>
    </w:tbl>
    <w:p w14:paraId="4FE0D82B" w14:textId="0B4E99DF" w:rsidR="007718F7" w:rsidRDefault="00A03E41" w:rsidP="00A03E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3E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1B07D" wp14:editId="7555EFB4">
            <wp:extent cx="4960620" cy="3544815"/>
            <wp:effectExtent l="0" t="0" r="0" b="0"/>
            <wp:docPr id="197075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53121" name=""/>
                    <pic:cNvPicPr/>
                  </pic:nvPicPr>
                  <pic:blipFill rotWithShape="1">
                    <a:blip r:embed="rId7"/>
                    <a:srcRect t="6855" b="1"/>
                    <a:stretch/>
                  </pic:blipFill>
                  <pic:spPr bwMode="auto">
                    <a:xfrm>
                      <a:off x="0" y="0"/>
                      <a:ext cx="4962777" cy="354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A796" w14:textId="0C0F3146" w:rsidR="00A03E41" w:rsidRDefault="00A03E41" w:rsidP="00A03E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некоторых циклических кодов</w:t>
      </w:r>
    </w:p>
    <w:p w14:paraId="0B62D4CE" w14:textId="746EE897" w:rsidR="005E6D42" w:rsidRDefault="005E6D42" w:rsidP="005E6D42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Возьмём для примера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Xk</w:t>
      </w:r>
      <w:proofErr w:type="spellEnd"/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мы видим из 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на рисунке 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берём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3. </w:t>
      </w:r>
    </w:p>
    <w:p w14:paraId="2E36665A" w14:textId="70BEAF31" w:rsidR="005E6D42" w:rsidRPr="005E6D42" w:rsidRDefault="005E6D42" w:rsidP="005E6D4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Порождающий полином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^3+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+1~1011</w:t>
      </w:r>
    </w:p>
    <w:p w14:paraId="28E74C16" w14:textId="1B630AA1" w:rsidR="00990EB1" w:rsidRDefault="007713C1" w:rsidP="00990EB1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  <w:r w:rsidR="001A42E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61AC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B77CB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4B9E"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Составить порождающую матрицу (n, k)-кода в соответствии с формулой (6.7), трансформировать ее в каноническую форму и далее – в проверочную матрицу канонической формы.</w:t>
      </w:r>
    </w:p>
    <w:p w14:paraId="55CBB2CE" w14:textId="62601D67" w:rsidR="005E6D42" w:rsidRPr="005E6D42" w:rsidRDefault="005E6D42" w:rsidP="00A40899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Строим порождающую матрицу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матрица строится путем циклического сдвига порождающего полинома g. Каждая строка представляет собой g, сдвинутый вправо на позицию, соответствующую номеру строки (начиная с 0), и дополненный нулями до длины n.</w:t>
      </w:r>
    </w:p>
    <w:p w14:paraId="029772CA" w14:textId="3ED7AF4A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[1, 0, 1, 1 | 0, 0, 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+ 3 + 4</w:t>
      </w:r>
    </w:p>
    <w:p w14:paraId="0CDF45C0" w14:textId="053F1C72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[0, 1, 0, 1 | 1, 0, 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+ 4</w:t>
      </w:r>
    </w:p>
    <w:p w14:paraId="03024712" w14:textId="70A30120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1, 0 | 1, 1, 0]</w:t>
      </w:r>
    </w:p>
    <w:p w14:paraId="0D800310" w14:textId="17F71A84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0, 1 | 0, 1, 1]</w:t>
      </w:r>
    </w:p>
    <w:p w14:paraId="1A8CA9A1" w14:textId="0B37F33F" w:rsidR="005E6D42" w:rsidRDefault="005E6D42" w:rsidP="00A40899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Приводим к каноническому виду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- преобразовать 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матрицу</w:t>
      </w:r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элементарных строковых операций так, чтобы первые k столбцов образовали единичную матрицу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728B6" w14:textId="143E9125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[1, 0,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2A61A290" w14:textId="5ED27769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[0, 1, 0,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A63CFC" w14:textId="77777777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1, 0 | 1, 1, 0]</w:t>
      </w:r>
    </w:p>
    <w:p w14:paraId="4A7E851C" w14:textId="77777777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[0, 0, 0, 1 | 0, 1, 1]</w:t>
      </w:r>
    </w:p>
    <w:p w14:paraId="1CE2D0F6" w14:textId="707BE1FB" w:rsidR="005E6D42" w:rsidRDefault="005E6D42" w:rsidP="00A40899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Проверочная матрица канонической формы</w:t>
      </w:r>
      <w:r w:rsid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Проверочная матрица H для канонического кода имеет структуру H = [</w:t>
      </w:r>
      <w:proofErr w:type="spellStart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P^T</w:t>
      </w:r>
      <w:proofErr w:type="spellEnd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Ir</w:t>
      </w:r>
      <w:proofErr w:type="spellEnd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], где </w:t>
      </w:r>
      <w:proofErr w:type="spellStart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P^T</w:t>
      </w:r>
      <w:proofErr w:type="spellEnd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транспонированная матрица P, а </w:t>
      </w:r>
      <w:proofErr w:type="spellStart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Ir</w:t>
      </w:r>
      <w:proofErr w:type="spellEnd"/>
      <w:r w:rsidR="00A40899" w:rsidRPr="00A40899">
        <w:rPr>
          <w:rFonts w:ascii="Times New Roman" w:eastAsia="Times New Roman" w:hAnsi="Times New Roman" w:cs="Times New Roman"/>
          <w:sz w:val="28"/>
          <w:szCs w:val="28"/>
          <w:lang w:eastAsia="ru-RU"/>
        </w:rPr>
        <w:t> - единичная матрица размера r x r</w:t>
      </w:r>
    </w:p>
    <w:p w14:paraId="00197AD7" w14:textId="51C819D4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C8A37BC" w14:textId="1EF1DCC5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[0,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1,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1, 0]</w:t>
      </w:r>
    </w:p>
    <w:p w14:paraId="38D3B72B" w14:textId="584445E3" w:rsidR="005E6D42" w:rsidRPr="005E6D42" w:rsidRDefault="005E6D42" w:rsidP="005E6D4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0, 1 | 0,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E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1]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B1" w:rsidRPr="007718F7" w14:paraId="51FDB5B0" w14:textId="77777777" w:rsidTr="00842D05">
        <w:tc>
          <w:tcPr>
            <w:tcW w:w="9571" w:type="dxa"/>
          </w:tcPr>
          <w:p w14:paraId="284AE772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GenerateGeneratorMatrixNonCanonical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(int k, int n, int[] g)</w:t>
            </w:r>
          </w:p>
          <w:p w14:paraId="5C9DD588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2E15A96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r = </w:t>
            </w:r>
            <w:proofErr w:type="spellStart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g.Length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- 1;</w:t>
            </w:r>
          </w:p>
          <w:p w14:paraId="1011D7C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n !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k + r) throw new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ArgumentException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("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Несоответствие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размеров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n, k, r");</w:t>
            </w:r>
          </w:p>
          <w:p w14:paraId="17908A1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G_noncanonical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int[k, n];</w:t>
            </w:r>
          </w:p>
          <w:p w14:paraId="1F0EA485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k;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0FCA481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5E3BDED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g.Length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39E19595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E34520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colIndex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+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;</w:t>
            </w:r>
          </w:p>
          <w:p w14:paraId="583C2C7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colIndex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n)</w:t>
            </w:r>
          </w:p>
          <w:p w14:paraId="17829B1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08855EC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noncanonical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colIndex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=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7F910D4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7AB7E7C2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    }</w:t>
            </w:r>
          </w:p>
          <w:p w14:paraId="7C4304D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321EC18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return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G_noncanonical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>;</w:t>
            </w:r>
          </w:p>
          <w:p w14:paraId="6F9C15D0" w14:textId="5D8E5D9B" w:rsidR="00300798" w:rsidRPr="00A03E41" w:rsidRDefault="00A03E41" w:rsidP="00A043F7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0D300BB7" w14:textId="01D4B8A9" w:rsidR="00990EB1" w:rsidRDefault="00990EB1" w:rsidP="00990E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</w:t>
      </w:r>
      <w:r w:rsidR="00300798"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="00A03E41"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порождающей матрицы (n, k)-кода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3E41" w:rsidRPr="007718F7" w14:paraId="515B2BC5" w14:textId="77777777" w:rsidTr="001E0A55">
        <w:tc>
          <w:tcPr>
            <w:tcW w:w="9571" w:type="dxa"/>
          </w:tcPr>
          <w:p w14:paraId="33EEB2E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static void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ToCanonicalForm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,] G, int k, int n)</w:t>
            </w:r>
          </w:p>
          <w:p w14:paraId="67526F4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>{</w:t>
            </w:r>
          </w:p>
          <w:p w14:paraId="6084FB4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STEP_PREFIX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+ "Выполнение приведения к каноническому виду 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Ik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|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</w:rPr>
              <w:t>P]...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</w:rPr>
              <w:t>");</w:t>
            </w:r>
          </w:p>
          <w:p w14:paraId="68A96507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bool possible = true;</w:t>
            </w:r>
          </w:p>
          <w:p w14:paraId="4595B641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Dictionary&lt;int, List&lt;int&gt;&gt;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new Dictionary&lt;int, List&lt;int&gt;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1B7DA6F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E7C2DC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k;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3CF4D40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777EFB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;</w:t>
            </w:r>
          </w:p>
          <w:p w14:paraId="6F34C02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while 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k &amp;&amp;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== 0)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++;</w:t>
            </w:r>
          </w:p>
          <w:p w14:paraId="55BDB07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692722D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lastRenderedPageBreak/>
              <w:t xml:space="preserve">        if 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== k)</w:t>
            </w:r>
          </w:p>
          <w:p w14:paraId="1D705DA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7AC4ED4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}{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WARN_STATUS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Столбец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}: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Не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найден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опорный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'1'.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Пропуск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.");</w:t>
            </w:r>
          </w:p>
          <w:p w14:paraId="6FCFF6C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possible = false;</w:t>
            </w:r>
          </w:p>
          <w:p w14:paraId="183A90C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continue;</w:t>
            </w:r>
          </w:p>
          <w:p w14:paraId="19CFDD9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56756491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09FDFA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4054B0E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C12C16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Обмен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:   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Строка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 &lt;-&gt;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Строка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}");</w:t>
            </w:r>
          </w:p>
          <w:p w14:paraId="4692EE4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List&lt;int&gt;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rowModifications.ContainsKey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 ?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: null;</w:t>
            </w:r>
          </w:p>
          <w:p w14:paraId="0DCAF8E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List&lt;int&gt;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history_pivot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rowModifications.ContainsKey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 ?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: null;</w:t>
            </w:r>
          </w:p>
          <w:p w14:paraId="3EBC504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else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rowModifications.Remove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595F6AE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null)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history_pivot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else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rowModifications.Remove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3C95474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for (int t = 0; t &lt; n; t++)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{ int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temp =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t];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 =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t];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pivotRow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 = temp; }</w:t>
            </w:r>
          </w:p>
          <w:p w14:paraId="45DD734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5B9CFD07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0A3EE41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+ 1; j &lt; k;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1BF7FEF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3FE25C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j,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== 1)</w:t>
            </w:r>
          </w:p>
          <w:p w14:paraId="17FBEC0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369BA7B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if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rowModifications.ContainsKey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(j))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[j] = new List&lt;int&gt;();</w:t>
            </w:r>
          </w:p>
          <w:p w14:paraId="0C7E983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[j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].Add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6FA1287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for (int t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t &lt; n; t++)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j, t] ^=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t];</w:t>
            </w:r>
          </w:p>
          <w:p w14:paraId="1499BAC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}</w:t>
            </w:r>
          </w:p>
          <w:p w14:paraId="689EB5C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2BAFDB6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14809E91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254FD13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(!possible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021A92E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5081C8C2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}{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ERROR_STATUS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Прямой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ход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не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завершен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из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-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за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отсутствия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опорных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элементов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.");</w:t>
            </w:r>
          </w:p>
          <w:p w14:paraId="1DFFA075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2BB7B2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D70480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k - 1;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&gt;=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--)</w:t>
            </w:r>
          </w:p>
          <w:p w14:paraId="7789269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39B3398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== 0)</w:t>
            </w:r>
          </w:p>
          <w:p w14:paraId="5417310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18C1899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(possible)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}{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WARN_STATUS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Столбец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}: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Опорный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элемент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G[{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},{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}] == 0.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Пропуск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.");</w:t>
            </w:r>
          </w:p>
          <w:p w14:paraId="53C8B688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continue;</w:t>
            </w:r>
          </w:p>
          <w:p w14:paraId="560F543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251F003A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31586BAA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2827343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030C266A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j,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== 1)</w:t>
            </w:r>
          </w:p>
          <w:p w14:paraId="042A559A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{</w:t>
            </w:r>
          </w:p>
          <w:p w14:paraId="6722A50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if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rowModifications.ContainsKey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(j))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[j] = new List&lt;int&gt;();</w:t>
            </w:r>
          </w:p>
          <w:p w14:paraId="3722C5B8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[j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].Add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);</w:t>
            </w:r>
          </w:p>
          <w:p w14:paraId="4C0804E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    for (int t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; t &lt; n; t++)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j, t] ^= G[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t];</w:t>
            </w:r>
          </w:p>
          <w:p w14:paraId="6AAFE7D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  <w:p w14:paraId="795DA3C7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    }</w:t>
            </w:r>
          </w:p>
          <w:p w14:paraId="1860FB7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}</w:t>
            </w:r>
          </w:p>
          <w:p w14:paraId="5B9C96F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</w:p>
          <w:p w14:paraId="21596B0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DEBUG_PREFIX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+ "Итоговые операции сложения для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lastRenderedPageBreak/>
              <w:t>строк:");</w:t>
            </w:r>
          </w:p>
          <w:p w14:paraId="7E6C0D2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bool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modificationsFound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false;</w:t>
            </w:r>
          </w:p>
          <w:p w14:paraId="1241D662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foreach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targetRow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in </w:t>
            </w:r>
            <w:proofErr w:type="spellStart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rowModifications.Keys.OrderBy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(key =&gt; key))</w:t>
            </w:r>
          </w:p>
          <w:p w14:paraId="02CA241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1FD6C8C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List&lt;int&gt;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sourceRows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rowModifications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targetRow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0DE0D53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if (</w:t>
            </w:r>
            <w:proofErr w:type="spellStart"/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sourceRows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!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= null &amp;&amp;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sourceRows.Count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&gt; 0)</w:t>
            </w:r>
          </w:p>
          <w:p w14:paraId="0560201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53BC7B15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sourceRows.Sort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();</w:t>
            </w:r>
          </w:p>
          <w:p w14:paraId="00CAB537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}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Строка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targetRow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,-2} +=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Строка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string.Join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(" +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Строка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",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sourceRows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)}");</w:t>
            </w:r>
          </w:p>
          <w:p w14:paraId="7B96B79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modificationsFound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true;</w:t>
            </w:r>
          </w:p>
          <w:p w14:paraId="600F5B40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82CA1C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34849D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modificationsFound</w:t>
            </w:r>
            <w:proofErr w:type="spellEnd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37453CB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637AF5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DEBUG_PREFIX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+ "(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Операций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сложения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строк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не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зафиксировано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)");</w:t>
            </w:r>
          </w:p>
          <w:p w14:paraId="514F9665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7549743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1DFD0FF2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bool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diagonalOk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true;</w:t>
            </w:r>
          </w:p>
          <w:p w14:paraId="10596AF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idx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idx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k; ++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idx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 if (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idx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idx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] == 0)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diagonalOk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false;</w:t>
            </w:r>
          </w:p>
          <w:p w14:paraId="516A4EF7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</w:p>
          <w:p w14:paraId="7664388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if (possible &amp;&amp;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diagonalOk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7DD8F12C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(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STEP_PREFIX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+ "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Приведение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к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канонической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форме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</w:t>
            </w:r>
            <w:r w:rsidRPr="00A03E41">
              <w:rPr>
                <w:rFonts w:eastAsia="SimSun"/>
                <w:b/>
                <w:bCs/>
                <w:color w:val="4F81BD" w:themeColor="accent1"/>
              </w:rPr>
              <w:t>завершено</w:t>
            </w: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.");</w:t>
            </w:r>
          </w:p>
          <w:p w14:paraId="06A9214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else</w:t>
            </w:r>
            <w:proofErr w:type="spellEnd"/>
          </w:p>
          <w:p w14:paraId="216EFAE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 xml:space="preserve">       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Console.WriteLine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>($"{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</w:rPr>
              <w:t>ERROR_STATUS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</w:rPr>
              <w:t>} Приведение к канонической форме не удалось полностью завершить.");</w:t>
            </w:r>
          </w:p>
          <w:p w14:paraId="1BB6DD79" w14:textId="399C8D1E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31AB02FA" w14:textId="1B9A6270" w:rsidR="00A03E41" w:rsidRPr="00A03E41" w:rsidRDefault="00A03E41" w:rsidP="00A03E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Приведение матрицы в каноническую форму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3E41" w:rsidRPr="007718F7" w14:paraId="31B00AC5" w14:textId="77777777" w:rsidTr="001E0A55">
        <w:tc>
          <w:tcPr>
            <w:tcW w:w="9571" w:type="dxa"/>
          </w:tcPr>
          <w:p w14:paraId="5CDBD23B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,]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GenerateHMatrix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(int[,]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G_canonical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 int k, int n)</w:t>
            </w:r>
          </w:p>
          <w:p w14:paraId="781D17B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{</w:t>
            </w:r>
          </w:p>
          <w:p w14:paraId="0F24CCF6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int r = n - k;</w:t>
            </w:r>
          </w:p>
          <w:p w14:paraId="11D7B371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,] H = new int[r, n];</w:t>
            </w:r>
          </w:p>
          <w:p w14:paraId="1B0BA0C3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++)</w:t>
            </w:r>
          </w:p>
          <w:p w14:paraId="282320D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6AFEDA9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for (int j = 0; j &lt; k;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)</w:t>
            </w:r>
          </w:p>
          <w:p w14:paraId="063D5B84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j] =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G_canonical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[j, k +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];</w:t>
            </w:r>
          </w:p>
          <w:p w14:paraId="7AEC98BD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gram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, k + </w:t>
            </w:r>
            <w:proofErr w:type="spellStart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>] = 1;</w:t>
            </w:r>
          </w:p>
          <w:p w14:paraId="61AC76EE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305B746F" w14:textId="77777777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  <w:lang w:val="en-US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  <w:lang w:val="en-US"/>
              </w:rPr>
              <w:t xml:space="preserve">    return H;</w:t>
            </w:r>
          </w:p>
          <w:p w14:paraId="29C2CFF1" w14:textId="3F8E9659" w:rsidR="00A03E41" w:rsidRPr="00A03E41" w:rsidRDefault="00A03E41" w:rsidP="00A03E41">
            <w:pPr>
              <w:pStyle w:val="11"/>
              <w:rPr>
                <w:rFonts w:eastAsia="SimSun"/>
                <w:b/>
                <w:bCs/>
                <w:color w:val="4F81BD" w:themeColor="accent1"/>
              </w:rPr>
            </w:pPr>
            <w:r w:rsidRPr="00A03E41">
              <w:rPr>
                <w:rFonts w:eastAsia="SimSun"/>
                <w:b/>
                <w:bCs/>
                <w:color w:val="4F81BD" w:themeColor="accent1"/>
              </w:rPr>
              <w:t>}</w:t>
            </w:r>
          </w:p>
        </w:tc>
      </w:tr>
    </w:tbl>
    <w:p w14:paraId="032CC25D" w14:textId="0493BD99" w:rsidR="00A03E41" w:rsidRPr="00A03E41" w:rsidRDefault="00A03E41" w:rsidP="005E6D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03E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проверочной матрицы</w:t>
      </w:r>
    </w:p>
    <w:p w14:paraId="41205549" w14:textId="783AFC8C" w:rsidR="00990EB1" w:rsidRDefault="00990EB1" w:rsidP="00990EB1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03E41" w:rsidRPr="00A03E41">
        <w:t xml:space="preserve"> </w:t>
      </w:r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Используя порождающую матрицу ЦК, вычислить избыточные символы (слово </w:t>
      </w:r>
      <w:proofErr w:type="spellStart"/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Xr</w:t>
      </w:r>
      <w:proofErr w:type="spellEnd"/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кодового слова </w:t>
      </w:r>
      <w:proofErr w:type="spellStart"/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Xn</w:t>
      </w:r>
      <w:proofErr w:type="spellEnd"/>
      <w:r w:rsidR="00A03E41" w:rsidRPr="00A03E4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сформировать это кодовое слово.</w:t>
      </w:r>
    </w:p>
    <w:p w14:paraId="70BC389B" w14:textId="688EAE6B" w:rsidR="005E6D42" w:rsidRDefault="005E6D42" w:rsidP="00990EB1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Избыточные биты вычисляем как </w:t>
      </w:r>
      <w:proofErr w:type="spellStart"/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Xk</w:t>
      </w:r>
      <w:proofErr w:type="spellEnd"/>
      <w:r w:rsidRPr="005E6D42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/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G</w:t>
      </w:r>
      <w:r w:rsidRPr="005E6D42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(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5E6D42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). 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^6+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^4+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^3/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^3+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+1=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="00A02AD5"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^3 </w:t>
      </w:r>
      <w:r w:rsid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 остатком 0. Остаток и есть избыточные биты.</w:t>
      </w:r>
    </w:p>
    <w:p w14:paraId="03D6346F" w14:textId="4832EAFC" w:rsidR="00A02AD5" w:rsidRPr="00A02AD5" w:rsidRDefault="00A02AD5" w:rsidP="00990EB1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Получаем </w:t>
      </w:r>
      <w:proofErr w:type="spellStart"/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Xn</w:t>
      </w:r>
      <w:proofErr w:type="spellEnd"/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= 1011000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798" w:rsidRPr="00300798" w14:paraId="29B097D1" w14:textId="77777777" w:rsidTr="00300798">
        <w:tc>
          <w:tcPr>
            <w:tcW w:w="9571" w:type="dxa"/>
          </w:tcPr>
          <w:p w14:paraId="16A7818C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MultiplyVectorByGeneratorMatrix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(int[] vector, int[,]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G_canonical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33219E38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{</w:t>
            </w:r>
          </w:p>
          <w:p w14:paraId="2BBF9353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lastRenderedPageBreak/>
              <w:t xml:space="preserve">    int k =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G_</w:t>
            </w:r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canonical.GetLength</w:t>
            </w:r>
            <w:proofErr w:type="spellEnd"/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(0);</w:t>
            </w:r>
          </w:p>
          <w:p w14:paraId="6F83ADD8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int n =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G_</w:t>
            </w:r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canonical.GetLength</w:t>
            </w:r>
            <w:proofErr w:type="spellEnd"/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(1);</w:t>
            </w:r>
          </w:p>
          <w:p w14:paraId="29B11761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vector.Length</w:t>
            </w:r>
            <w:proofErr w:type="spellEnd"/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!= k) throw new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ArgumentException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("</w:t>
            </w:r>
            <w:r w:rsidRPr="0038060C">
              <w:rPr>
                <w:rFonts w:eastAsiaTheme="majorEastAsia"/>
                <w:b/>
                <w:bCs/>
                <w:color w:val="4F81BD" w:themeColor="accent1"/>
              </w:rPr>
              <w:t>Длина</w:t>
            </w: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rFonts w:eastAsiaTheme="majorEastAsia"/>
                <w:b/>
                <w:bCs/>
                <w:color w:val="4F81BD" w:themeColor="accent1"/>
              </w:rPr>
              <w:t>вектора</w:t>
            </w: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rFonts w:eastAsiaTheme="majorEastAsia"/>
                <w:b/>
                <w:bCs/>
                <w:color w:val="4F81BD" w:themeColor="accent1"/>
              </w:rPr>
              <w:t>должна</w:t>
            </w: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rFonts w:eastAsiaTheme="majorEastAsia"/>
                <w:b/>
                <w:bCs/>
                <w:color w:val="4F81BD" w:themeColor="accent1"/>
              </w:rPr>
              <w:t>быть</w:t>
            </w: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rFonts w:eastAsiaTheme="majorEastAsia"/>
                <w:b/>
                <w:bCs/>
                <w:color w:val="4F81BD" w:themeColor="accent1"/>
              </w:rPr>
              <w:t>равна</w:t>
            </w: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k");</w:t>
            </w:r>
          </w:p>
          <w:p w14:paraId="09DAAAE6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result = new int[n];</w:t>
            </w:r>
          </w:p>
          <w:p w14:paraId="24DAF80C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&lt; k;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++)</w:t>
            </w:r>
          </w:p>
          <w:p w14:paraId="7F6AAA90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if (vector[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] == 1)</w:t>
            </w:r>
          </w:p>
          <w:p w14:paraId="3A1E5E15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for (int j = 0; j &lt; n;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)</w:t>
            </w:r>
          </w:p>
          <w:p w14:paraId="3A0C2A90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            result[j] ^=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G_</w:t>
            </w:r>
            <w:proofErr w:type="gramStart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canonical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[</w:t>
            </w:r>
            <w:proofErr w:type="spellStart"/>
            <w:proofErr w:type="gram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>, j];</w:t>
            </w:r>
          </w:p>
          <w:p w14:paraId="7FC9B578" w14:textId="77777777" w:rsidR="0038060C" w:rsidRPr="0038060C" w:rsidRDefault="0038060C" w:rsidP="0038060C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</w:rPr>
              <w:t>return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8060C">
              <w:rPr>
                <w:rFonts w:eastAsiaTheme="majorEastAsia"/>
                <w:b/>
                <w:bCs/>
                <w:color w:val="4F81BD" w:themeColor="accent1"/>
              </w:rPr>
              <w:t>result</w:t>
            </w:r>
            <w:proofErr w:type="spellEnd"/>
            <w:r w:rsidRPr="0038060C">
              <w:rPr>
                <w:rFonts w:eastAsiaTheme="majorEastAsia"/>
                <w:b/>
                <w:bCs/>
                <w:color w:val="4F81BD" w:themeColor="accent1"/>
              </w:rPr>
              <w:t>;</w:t>
            </w:r>
          </w:p>
          <w:p w14:paraId="756E75F8" w14:textId="55BCE13B" w:rsidR="00300798" w:rsidRPr="00300798" w:rsidRDefault="0038060C" w:rsidP="00A043F7">
            <w:pPr>
              <w:pStyle w:val="11"/>
              <w:rPr>
                <w:rFonts w:eastAsiaTheme="majorEastAsia"/>
                <w:b/>
                <w:bCs/>
                <w:color w:val="4F81BD" w:themeColor="accent1"/>
              </w:rPr>
            </w:pPr>
            <w:r w:rsidRPr="0038060C">
              <w:rPr>
                <w:rFonts w:eastAsiaTheme="majorEastAsia"/>
                <w:b/>
                <w:bCs/>
                <w:color w:val="4F81BD" w:themeColor="accent1"/>
              </w:rPr>
              <w:t>}</w:t>
            </w:r>
          </w:p>
        </w:tc>
      </w:tr>
    </w:tbl>
    <w:p w14:paraId="3CA76908" w14:textId="01B0985F" w:rsidR="00300798" w:rsidRPr="00300798" w:rsidRDefault="00300798" w:rsidP="0030079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3.1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A043F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кодового слова</w:t>
      </w:r>
    </w:p>
    <w:p w14:paraId="5EF26ED4" w14:textId="01311A0E" w:rsidR="00A02AD5" w:rsidRDefault="00300798" w:rsidP="00A02AD5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18442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Принять кодовое слово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со следующим числом ошибок: 0; 1; 2. Позиция ошибки определяется (генерируется) случайным образом.</w:t>
      </w:r>
    </w:p>
    <w:p w14:paraId="688DAC51" w14:textId="77777777" w:rsidR="00A02AD5" w:rsidRPr="00A40899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Примем</w:t>
      </w:r>
      <w:r w:rsidRPr="00A40899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37C08987" w14:textId="2AC5279E" w:rsidR="00A02AD5" w:rsidRPr="00A40899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40899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1=1011000</w:t>
      </w:r>
    </w:p>
    <w:p w14:paraId="5FB22287" w14:textId="15D71456" w:rsidR="00A02AD5" w:rsidRPr="00A40899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40899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 = 0011000</w:t>
      </w:r>
    </w:p>
    <w:p w14:paraId="1EE40DC8" w14:textId="497E316C" w:rsidR="00A02AD5" w:rsidRPr="00A40899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40899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 = 0011000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428" w:rsidRPr="00184428" w14:paraId="121F916A" w14:textId="77777777" w:rsidTr="00184428">
        <w:tc>
          <w:tcPr>
            <w:tcW w:w="9571" w:type="dxa"/>
          </w:tcPr>
          <w:p w14:paraId="2A7AD116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IntroduceErrors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(int[] codeword, int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, Random rand, out List&lt;int&gt;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44B3FE73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{</w:t>
            </w:r>
          </w:p>
          <w:p w14:paraId="48356A3A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int n = </w:t>
            </w:r>
            <w:proofErr w:type="spellStart"/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codeword.Length</w:t>
            </w:r>
            <w:proofErr w:type="spellEnd"/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;</w:t>
            </w:r>
          </w:p>
          <w:p w14:paraId="443914DA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] corrupted = (int[])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codeword.Clone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5CE1CA9B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= new List&lt;int</w:t>
            </w:r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&gt;(</w:t>
            </w:r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);</w:t>
            </w:r>
          </w:p>
          <w:p w14:paraId="5D268D39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&lt;= 0 ||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&gt; n) return corrupted;</w:t>
            </w:r>
          </w:p>
          <w:p w14:paraId="2B04B9A5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while (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flippedPositions.Count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errorCount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)</w:t>
            </w:r>
          </w:p>
          <w:p w14:paraId="6F52C508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555DB8CB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int pos = </w:t>
            </w:r>
            <w:proofErr w:type="spellStart"/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rand.Next</w:t>
            </w:r>
            <w:proofErr w:type="spellEnd"/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(n);</w:t>
            </w:r>
          </w:p>
          <w:p w14:paraId="07872B60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if </w:t>
            </w:r>
            <w:proofErr w:type="gram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(!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flippedPositions.Contains</w:t>
            </w:r>
            <w:proofErr w:type="spellEnd"/>
            <w:proofErr w:type="gram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(pos))</w:t>
            </w:r>
          </w:p>
          <w:p w14:paraId="6797BD5E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{</w:t>
            </w:r>
          </w:p>
          <w:p w14:paraId="4348A188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corrupted[pos] ^= 1;</w:t>
            </w:r>
          </w:p>
          <w:p w14:paraId="5469A4D7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   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flippedPositions.Add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(pos);</w:t>
            </w:r>
          </w:p>
          <w:p w14:paraId="73E59C0D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    }</w:t>
            </w:r>
          </w:p>
          <w:p w14:paraId="4AA097A8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DE6E878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  <w:lang w:val="en-US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flippedPositions.Sort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>();</w:t>
            </w:r>
          </w:p>
          <w:p w14:paraId="6E70EE4D" w14:textId="77777777" w:rsidR="0038060C" w:rsidRPr="0038060C" w:rsidRDefault="0038060C" w:rsidP="0038060C">
            <w:pPr>
              <w:pStyle w:val="11"/>
              <w:rPr>
                <w:rFonts w:eastAsia="Times New Roman"/>
                <w:b/>
                <w:bCs/>
                <w:color w:val="4F81BD" w:themeColor="accent1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</w:rPr>
              <w:t>return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8060C">
              <w:rPr>
                <w:rFonts w:eastAsia="Times New Roman"/>
                <w:b/>
                <w:bCs/>
                <w:color w:val="4F81BD" w:themeColor="accent1"/>
              </w:rPr>
              <w:t>corrupted</w:t>
            </w:r>
            <w:proofErr w:type="spellEnd"/>
            <w:r w:rsidRPr="0038060C">
              <w:rPr>
                <w:rFonts w:eastAsia="Times New Roman"/>
                <w:b/>
                <w:bCs/>
                <w:color w:val="4F81BD" w:themeColor="accent1"/>
              </w:rPr>
              <w:t>;</w:t>
            </w:r>
          </w:p>
          <w:p w14:paraId="699EF4BB" w14:textId="7D72EE57" w:rsidR="00184428" w:rsidRPr="00184428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rFonts w:eastAsia="Times New Roman"/>
                <w:b/>
                <w:bCs/>
                <w:color w:val="4F81BD" w:themeColor="accent1"/>
              </w:rPr>
              <w:t>}</w:t>
            </w:r>
          </w:p>
        </w:tc>
      </w:tr>
    </w:tbl>
    <w:p w14:paraId="71546BF7" w14:textId="133229DF" w:rsidR="00C84F24" w:rsidRPr="00184428" w:rsidRDefault="00184428" w:rsidP="001844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4.1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8C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ошибки</w:t>
      </w:r>
    </w:p>
    <w:p w14:paraId="02561DDF" w14:textId="655A36FB" w:rsidR="00A02AD5" w:rsidRDefault="00184428" w:rsidP="00A02AD5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Для полученного слова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Yn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Еn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е1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е2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…, </w:t>
      </w:r>
      <w:proofErr w:type="spellStart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еn</w:t>
      </w:r>
      <w:proofErr w:type="spellEnd"/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исправить одиночную ошибку, используя выражение (6.5); проанализировать ситуацию при возникновении ошибки в 2 битах.</w:t>
      </w:r>
    </w:p>
    <w:p w14:paraId="72940F47" w14:textId="456C2DB9" w:rsidR="00A02AD5" w:rsidRPr="00A02AD5" w:rsidRDefault="00A02AD5" w:rsidP="00A02AD5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Синдром определяется как остаток от деления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Yn</w:t>
      </w:r>
      <w:r w:rsidRPr="00A02AD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A02AD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02AD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3BE9BC02" w14:textId="68FD43BA" w:rsidR="00A02AD5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Для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1=1011000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6B71D505" w14:textId="3D6485C2" w:rsidR="00A02AD5" w:rsidRPr="00A02AD5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^6+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^4+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^3/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+1=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^3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 остатком 0.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Синдром 0, значит ошибок нет.</w:t>
      </w:r>
    </w:p>
    <w:p w14:paraId="10DE7711" w14:textId="5386ABF8" w:rsidR="00A02AD5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Для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 = 0011000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</w:p>
    <w:p w14:paraId="33456F37" w14:textId="08226ECD" w:rsidR="00A02AD5" w:rsidRPr="00A02AD5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^4+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^3/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+1=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с остатком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^2+1~101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Синдром 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101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, что соответствует 1 столбцу в проверочной матрице, значит ошибка в 1 бите.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En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=1000000.</w:t>
      </w:r>
    </w:p>
    <w:p w14:paraId="6EF4AEFB" w14:textId="127AF134" w:rsidR="00A02AD5" w:rsidRPr="00A02AD5" w:rsidRDefault="00A02AD5" w:rsidP="00A02AD5">
      <w:pPr>
        <w:spacing w:after="240" w:line="240" w:lineRule="auto"/>
        <w:ind w:firstLine="709"/>
        <w:jc w:val="both"/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Для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Yn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 = 0011000:</w:t>
      </w:r>
    </w:p>
    <w:p w14:paraId="545E5AB2" w14:textId="1CCF1578" w:rsidR="00A02AD5" w:rsidRPr="00A02AD5" w:rsidRDefault="00A02AD5" w:rsidP="00A02AD5">
      <w:pPr>
        <w:spacing w:after="240" w:line="24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^4/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^3+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+1=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с остатком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^2+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x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~110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r w:rsidRPr="00A02AD5"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Ошибка в 1 и 4 битах, сложив 1 и 4 столбца проверочной матрицы получаем 110, что соответствует синдрому.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43F7" w:rsidRPr="00184428" w14:paraId="56C3E9C5" w14:textId="77777777" w:rsidTr="00F65BC6">
        <w:tc>
          <w:tcPr>
            <w:tcW w:w="9571" w:type="dxa"/>
          </w:tcPr>
          <w:p w14:paraId="746FD00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ComputeSyndrome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(int[,] H, int[] received)</w:t>
            </w:r>
          </w:p>
          <w:p w14:paraId="008B83EB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>{</w:t>
            </w:r>
          </w:p>
          <w:p w14:paraId="035081DA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int r = 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(0);</w:t>
            </w:r>
          </w:p>
          <w:p w14:paraId="42923381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int n = 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(1);</w:t>
            </w:r>
          </w:p>
          <w:p w14:paraId="7DCEC0C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received.Length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!= n) throw new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ArgumentException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("</w:t>
            </w:r>
            <w:r w:rsidRPr="0038060C">
              <w:rPr>
                <w:b/>
                <w:bCs/>
                <w:color w:val="4F81BD" w:themeColor="accent1"/>
              </w:rPr>
              <w:t>Длина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b/>
                <w:bCs/>
                <w:color w:val="4F81BD" w:themeColor="accent1"/>
              </w:rPr>
              <w:t>принятого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b/>
                <w:bCs/>
                <w:color w:val="4F81BD" w:themeColor="accent1"/>
              </w:rPr>
              <w:t>слова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b/>
                <w:bCs/>
                <w:color w:val="4F81BD" w:themeColor="accent1"/>
              </w:rPr>
              <w:t>должна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b/>
                <w:bCs/>
                <w:color w:val="4F81BD" w:themeColor="accent1"/>
              </w:rPr>
              <w:t>быть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</w:t>
            </w:r>
            <w:r w:rsidRPr="0038060C">
              <w:rPr>
                <w:b/>
                <w:bCs/>
                <w:color w:val="4F81BD" w:themeColor="accent1"/>
              </w:rPr>
              <w:t>равна</w:t>
            </w: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n");</w:t>
            </w:r>
          </w:p>
          <w:p w14:paraId="7FC57205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] syndrome = new int[r];</w:t>
            </w:r>
          </w:p>
          <w:p w14:paraId="54B415CA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for (int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++)</w:t>
            </w:r>
          </w:p>
          <w:p w14:paraId="1BB4B67C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7EC96D3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int sum = 0;</w:t>
            </w:r>
          </w:p>
          <w:p w14:paraId="106EC8D8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for (int j = 0; j &lt; n;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)</w:t>
            </w:r>
          </w:p>
          <w:p w14:paraId="051BCA6F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    sum ^= 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, j] * received[j];</w:t>
            </w:r>
          </w:p>
          <w:p w14:paraId="1631AE23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syndrome[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] = sum;</w:t>
            </w:r>
          </w:p>
          <w:p w14:paraId="0AF235D5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0907D9F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return syndrome;</w:t>
            </w:r>
          </w:p>
          <w:p w14:paraId="2EA3A37E" w14:textId="0D409073" w:rsidR="00A043F7" w:rsidRPr="00184428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b/>
                <w:bCs/>
                <w:color w:val="4F81BD" w:themeColor="accent1"/>
              </w:rPr>
              <w:t>}</w:t>
            </w:r>
          </w:p>
        </w:tc>
      </w:tr>
    </w:tbl>
    <w:p w14:paraId="64CED7F4" w14:textId="68591CCD" w:rsidR="0038060C" w:rsidRDefault="00A043F7" w:rsidP="003806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5.1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3806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 синдрома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60C" w:rsidRPr="00184428" w14:paraId="14D34450" w14:textId="77777777" w:rsidTr="001E0A55">
        <w:tc>
          <w:tcPr>
            <w:tcW w:w="9571" w:type="dxa"/>
          </w:tcPr>
          <w:p w14:paraId="73BAB89C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static int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FindErrorPosition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(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] syndrome, int[,] H)</w:t>
            </w:r>
          </w:p>
          <w:p w14:paraId="5D49399F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>{</w:t>
            </w:r>
          </w:p>
          <w:p w14:paraId="5D3479D4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int r = 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(0);</w:t>
            </w:r>
          </w:p>
          <w:p w14:paraId="41329787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int n = 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H.GetLength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(1);</w:t>
            </w:r>
          </w:p>
          <w:p w14:paraId="4CEBE3E5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syndrome.All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(bit =&gt; bit == 0)) return -1;</w:t>
            </w:r>
          </w:p>
          <w:p w14:paraId="10929778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for (int j = 0; j &lt; n;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j++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)</w:t>
            </w:r>
          </w:p>
          <w:p w14:paraId="62C990D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{</w:t>
            </w:r>
          </w:p>
          <w:p w14:paraId="69C55A92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bool match = true;</w:t>
            </w:r>
          </w:p>
          <w:p w14:paraId="5330792A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for (int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= 0;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&lt; r;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++)</w:t>
            </w:r>
          </w:p>
          <w:p w14:paraId="05A53034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    if (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H[</w:t>
            </w:r>
            <w:proofErr w:type="spellStart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, j] != syndrome[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i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]) { match = false; break; }</w:t>
            </w:r>
          </w:p>
          <w:p w14:paraId="2D36FC9B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if (match) return j;</w:t>
            </w:r>
          </w:p>
          <w:p w14:paraId="31858540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}</w:t>
            </w:r>
          </w:p>
          <w:p w14:paraId="6A55B1E7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return -2;</w:t>
            </w:r>
          </w:p>
          <w:p w14:paraId="0C4A2DFF" w14:textId="7496D9F5" w:rsidR="0038060C" w:rsidRPr="00184428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b/>
                <w:bCs/>
                <w:color w:val="4F81BD" w:themeColor="accent1"/>
              </w:rPr>
              <w:t>}</w:t>
            </w:r>
          </w:p>
        </w:tc>
      </w:tr>
    </w:tbl>
    <w:p w14:paraId="7D58202D" w14:textId="0F77DB00" w:rsidR="0038060C" w:rsidRDefault="0038060C" w:rsidP="003806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5.2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синдрома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60C" w:rsidRPr="00184428" w14:paraId="2F255D05" w14:textId="77777777" w:rsidTr="001E0A55">
        <w:tc>
          <w:tcPr>
            <w:tcW w:w="9571" w:type="dxa"/>
          </w:tcPr>
          <w:p w14:paraId="718EA8A5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static 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]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CorrectSingleError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(int[] received, int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errorPosition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)</w:t>
            </w:r>
          </w:p>
          <w:p w14:paraId="08E8ABBE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>{</w:t>
            </w:r>
          </w:p>
          <w:p w14:paraId="61115DC8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</w:t>
            </w:r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int[</w:t>
            </w:r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] corrected = (int[])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received.Clone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>();</w:t>
            </w:r>
          </w:p>
          <w:p w14:paraId="72479F9D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  <w:lang w:val="en-US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if (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errorPosition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&gt;= 0 &amp;&amp; </w:t>
            </w:r>
            <w:proofErr w:type="spellStart"/>
            <w:r w:rsidRPr="0038060C">
              <w:rPr>
                <w:b/>
                <w:bCs/>
                <w:color w:val="4F81BD" w:themeColor="accent1"/>
                <w:lang w:val="en-US"/>
              </w:rPr>
              <w:t>errorPosition</w:t>
            </w:r>
            <w:proofErr w:type="spellEnd"/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&lt; </w:t>
            </w:r>
            <w:proofErr w:type="spellStart"/>
            <w:proofErr w:type="gramStart"/>
            <w:r w:rsidRPr="0038060C">
              <w:rPr>
                <w:b/>
                <w:bCs/>
                <w:color w:val="4F81BD" w:themeColor="accent1"/>
                <w:lang w:val="en-US"/>
              </w:rPr>
              <w:t>corrected.Length</w:t>
            </w:r>
            <w:proofErr w:type="spellEnd"/>
            <w:proofErr w:type="gramEnd"/>
            <w:r w:rsidRPr="0038060C">
              <w:rPr>
                <w:b/>
                <w:bCs/>
                <w:color w:val="4F81BD" w:themeColor="accent1"/>
                <w:lang w:val="en-US"/>
              </w:rPr>
              <w:t>)</w:t>
            </w:r>
          </w:p>
          <w:p w14:paraId="40C341B2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b/>
                <w:bCs/>
                <w:color w:val="4F81BD" w:themeColor="accent1"/>
                <w:lang w:val="en-US"/>
              </w:rPr>
              <w:t xml:space="preserve">        </w:t>
            </w:r>
            <w:proofErr w:type="spellStart"/>
            <w:r w:rsidRPr="0038060C">
              <w:rPr>
                <w:b/>
                <w:bCs/>
                <w:color w:val="4F81BD" w:themeColor="accent1"/>
              </w:rPr>
              <w:t>corrected</w:t>
            </w:r>
            <w:proofErr w:type="spellEnd"/>
            <w:r w:rsidRPr="0038060C">
              <w:rPr>
                <w:b/>
                <w:bCs/>
                <w:color w:val="4F81BD" w:themeColor="accent1"/>
              </w:rPr>
              <w:t>[</w:t>
            </w:r>
            <w:proofErr w:type="spellStart"/>
            <w:r w:rsidRPr="0038060C">
              <w:rPr>
                <w:b/>
                <w:bCs/>
                <w:color w:val="4F81BD" w:themeColor="accent1"/>
              </w:rPr>
              <w:t>errorPosition</w:t>
            </w:r>
            <w:proofErr w:type="spellEnd"/>
            <w:r w:rsidRPr="0038060C">
              <w:rPr>
                <w:b/>
                <w:bCs/>
                <w:color w:val="4F81BD" w:themeColor="accent1"/>
              </w:rPr>
              <w:t>] ^= 1;</w:t>
            </w:r>
          </w:p>
          <w:p w14:paraId="1DBC26A7" w14:textId="77777777" w:rsidR="0038060C" w:rsidRPr="0038060C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b/>
                <w:bCs/>
                <w:color w:val="4F81BD" w:themeColor="accent1"/>
              </w:rPr>
              <w:t xml:space="preserve">    </w:t>
            </w:r>
            <w:proofErr w:type="spellStart"/>
            <w:r w:rsidRPr="0038060C">
              <w:rPr>
                <w:b/>
                <w:bCs/>
                <w:color w:val="4F81BD" w:themeColor="accent1"/>
              </w:rPr>
              <w:t>return</w:t>
            </w:r>
            <w:proofErr w:type="spellEnd"/>
            <w:r w:rsidRPr="0038060C">
              <w:rPr>
                <w:b/>
                <w:bCs/>
                <w:color w:val="4F81BD" w:themeColor="accent1"/>
              </w:rPr>
              <w:t xml:space="preserve"> </w:t>
            </w:r>
            <w:proofErr w:type="spellStart"/>
            <w:r w:rsidRPr="0038060C">
              <w:rPr>
                <w:b/>
                <w:bCs/>
                <w:color w:val="4F81BD" w:themeColor="accent1"/>
              </w:rPr>
              <w:t>corrected</w:t>
            </w:r>
            <w:proofErr w:type="spellEnd"/>
            <w:r w:rsidRPr="0038060C">
              <w:rPr>
                <w:b/>
                <w:bCs/>
                <w:color w:val="4F81BD" w:themeColor="accent1"/>
              </w:rPr>
              <w:t>;</w:t>
            </w:r>
          </w:p>
          <w:p w14:paraId="2C4D5E3F" w14:textId="5623981A" w:rsidR="0038060C" w:rsidRPr="00184428" w:rsidRDefault="0038060C" w:rsidP="0038060C">
            <w:pPr>
              <w:pStyle w:val="11"/>
              <w:rPr>
                <w:b/>
                <w:bCs/>
                <w:color w:val="4F81BD" w:themeColor="accent1"/>
              </w:rPr>
            </w:pPr>
            <w:r w:rsidRPr="0038060C">
              <w:rPr>
                <w:b/>
                <w:bCs/>
                <w:color w:val="4F81BD" w:themeColor="accent1"/>
              </w:rPr>
              <w:t>}</w:t>
            </w:r>
          </w:p>
        </w:tc>
      </w:tr>
    </w:tbl>
    <w:p w14:paraId="6A646DFB" w14:textId="5B9BCB83" w:rsidR="0038060C" w:rsidRPr="00A043F7" w:rsidRDefault="0038060C" w:rsidP="0038060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5.3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исправления ошибок</w:t>
      </w:r>
    </w:p>
    <w:p w14:paraId="0ACB80A6" w14:textId="01C9D059" w:rsidR="00526A31" w:rsidRDefault="00184428" w:rsidP="006F022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B61A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8060C" w:rsidRPr="0038060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Результаты оформить в виде отчета по установленным правилам.</w:t>
      </w:r>
    </w:p>
    <w:p w14:paraId="6551FF03" w14:textId="0A7D1C67" w:rsidR="006F0221" w:rsidRDefault="006F0221" w:rsidP="006F0221">
      <w:pPr>
        <w:spacing w:after="240" w:line="240" w:lineRule="auto"/>
        <w:ind w:firstLine="709"/>
        <w:rPr>
          <w:noProof/>
        </w:rPr>
      </w:pPr>
      <w:r w:rsidRPr="006F02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CAE43" wp14:editId="441D6CFC">
            <wp:extent cx="2408446" cy="3733800"/>
            <wp:effectExtent l="0" t="0" r="0" b="0"/>
            <wp:docPr id="99166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62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764" cy="37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221">
        <w:rPr>
          <w:noProof/>
        </w:rPr>
        <w:t xml:space="preserve"> </w:t>
      </w:r>
      <w:r w:rsidRPr="006F02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9362C" wp14:editId="24844BF8">
            <wp:extent cx="2621280" cy="3731437"/>
            <wp:effectExtent l="0" t="0" r="7620" b="2540"/>
            <wp:docPr id="172936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68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67" cy="3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2DF" w14:textId="30302566" w:rsidR="006F0221" w:rsidRPr="006F0221" w:rsidRDefault="006F0221" w:rsidP="00752C2C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2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7844F" wp14:editId="5C8BB872">
            <wp:extent cx="2816463" cy="3832860"/>
            <wp:effectExtent l="0" t="0" r="3175" b="0"/>
            <wp:docPr id="70401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8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269" cy="38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286F" w14:textId="14A8D061" w:rsidR="00C84F24" w:rsidRPr="00526A31" w:rsidRDefault="00184428" w:rsidP="00526A3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6.1</w:t>
      </w:r>
      <w:r w:rsidRPr="00A557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работы</w:t>
      </w:r>
    </w:p>
    <w:p w14:paraId="69E63F8C" w14:textId="1E5E6654" w:rsidR="006F0221" w:rsidRPr="006F0221" w:rsidRDefault="00895E65" w:rsidP="006F0221">
      <w:pPr>
        <w:pStyle w:val="a9"/>
        <w:spacing w:after="0"/>
        <w:ind w:firstLine="709"/>
        <w:jc w:val="both"/>
        <w:rPr>
          <w:sz w:val="28"/>
          <w:szCs w:val="28"/>
        </w:rPr>
      </w:pPr>
      <w:r w:rsidRPr="00895E65">
        <w:rPr>
          <w:b/>
          <w:sz w:val="28"/>
          <w:szCs w:val="28"/>
        </w:rPr>
        <w:lastRenderedPageBreak/>
        <w:t>Вывод</w:t>
      </w:r>
      <w:r w:rsidRPr="00895E65">
        <w:rPr>
          <w:sz w:val="28"/>
          <w:szCs w:val="28"/>
        </w:rPr>
        <w:t xml:space="preserve">: </w:t>
      </w:r>
      <w:r w:rsidR="006F0221" w:rsidRPr="006F0221">
        <w:rPr>
          <w:sz w:val="28"/>
          <w:szCs w:val="28"/>
        </w:rPr>
        <w:t>В ходе выполнения данной лабораторной работы были изучены и практически реализованы основные этапы работы с циклическими кодами на примере (n=</w:t>
      </w:r>
      <w:r w:rsidR="006F0221">
        <w:rPr>
          <w:sz w:val="28"/>
          <w:szCs w:val="28"/>
        </w:rPr>
        <w:t>31</w:t>
      </w:r>
      <w:r w:rsidR="006F0221" w:rsidRPr="006F0221">
        <w:rPr>
          <w:sz w:val="28"/>
          <w:szCs w:val="28"/>
        </w:rPr>
        <w:t>, k=</w:t>
      </w:r>
      <w:r w:rsidR="006F0221">
        <w:rPr>
          <w:sz w:val="28"/>
          <w:szCs w:val="28"/>
        </w:rPr>
        <w:t>26</w:t>
      </w:r>
      <w:r w:rsidR="006F0221" w:rsidRPr="006F0221">
        <w:rPr>
          <w:sz w:val="28"/>
          <w:szCs w:val="28"/>
        </w:rPr>
        <w:t xml:space="preserve">)-кода, заданного порождающим полиномом g(x) = </w:t>
      </w:r>
      <w:proofErr w:type="gramStart"/>
      <w:r w:rsidR="006F0221" w:rsidRPr="006F0221">
        <w:rPr>
          <w:sz w:val="28"/>
          <w:szCs w:val="28"/>
        </w:rPr>
        <w:t>{ 100101</w:t>
      </w:r>
      <w:proofErr w:type="gramEnd"/>
      <w:r w:rsidR="006F0221" w:rsidRPr="006F0221">
        <w:rPr>
          <w:sz w:val="28"/>
          <w:szCs w:val="28"/>
        </w:rPr>
        <w:t>}.</w:t>
      </w:r>
    </w:p>
    <w:p w14:paraId="2C0AF35D" w14:textId="4120BEBE" w:rsidR="0058186A" w:rsidRPr="0058186A" w:rsidRDefault="0058186A" w:rsidP="0058186A">
      <w:pPr>
        <w:pStyle w:val="a9"/>
        <w:spacing w:after="0"/>
        <w:ind w:firstLine="709"/>
        <w:jc w:val="both"/>
        <w:rPr>
          <w:sz w:val="28"/>
          <w:szCs w:val="28"/>
        </w:rPr>
      </w:pPr>
    </w:p>
    <w:p w14:paraId="0C7F94CC" w14:textId="513A6DA3" w:rsidR="00895E65" w:rsidRPr="0005005F" w:rsidRDefault="00895E65" w:rsidP="00E21F00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</w:p>
    <w:sectPr w:rsidR="00895E65" w:rsidRPr="0005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F584A" w14:textId="77777777" w:rsidR="00FF770A" w:rsidRDefault="00FF770A" w:rsidP="00990EB1">
      <w:pPr>
        <w:spacing w:after="0" w:line="240" w:lineRule="auto"/>
      </w:pPr>
      <w:r>
        <w:separator/>
      </w:r>
    </w:p>
  </w:endnote>
  <w:endnote w:type="continuationSeparator" w:id="0">
    <w:p w14:paraId="650260CA" w14:textId="77777777" w:rsidR="00FF770A" w:rsidRDefault="00FF770A" w:rsidP="0099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66210" w14:textId="77777777" w:rsidR="00FF770A" w:rsidRDefault="00FF770A" w:rsidP="00990EB1">
      <w:pPr>
        <w:spacing w:after="0" w:line="240" w:lineRule="auto"/>
      </w:pPr>
      <w:r>
        <w:separator/>
      </w:r>
    </w:p>
  </w:footnote>
  <w:footnote w:type="continuationSeparator" w:id="0">
    <w:p w14:paraId="7FA367CB" w14:textId="77777777" w:rsidR="00FF770A" w:rsidRDefault="00FF770A" w:rsidP="00990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B51"/>
    <w:multiLevelType w:val="hybridMultilevel"/>
    <w:tmpl w:val="6D3E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F14B5"/>
    <w:multiLevelType w:val="hybridMultilevel"/>
    <w:tmpl w:val="3092C35A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027DAD"/>
    <w:multiLevelType w:val="hybridMultilevel"/>
    <w:tmpl w:val="497A40B6"/>
    <w:lvl w:ilvl="0" w:tplc="E7C624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0E1E5A"/>
    <w:multiLevelType w:val="hybridMultilevel"/>
    <w:tmpl w:val="AD7AAC2E"/>
    <w:lvl w:ilvl="0" w:tplc="02862A80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  <w:lang w:val="be-BY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4E1"/>
    <w:multiLevelType w:val="hybridMultilevel"/>
    <w:tmpl w:val="9454F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F3C57C0"/>
    <w:multiLevelType w:val="multilevel"/>
    <w:tmpl w:val="46BE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170342">
    <w:abstractNumId w:val="5"/>
  </w:num>
  <w:num w:numId="2" w16cid:durableId="1387603769">
    <w:abstractNumId w:val="1"/>
  </w:num>
  <w:num w:numId="3" w16cid:durableId="666790375">
    <w:abstractNumId w:val="0"/>
  </w:num>
  <w:num w:numId="4" w16cid:durableId="93477474">
    <w:abstractNumId w:val="6"/>
  </w:num>
  <w:num w:numId="5" w16cid:durableId="1198616866">
    <w:abstractNumId w:val="3"/>
  </w:num>
  <w:num w:numId="6" w16cid:durableId="711343331">
    <w:abstractNumId w:val="2"/>
  </w:num>
  <w:num w:numId="7" w16cid:durableId="1228764862">
    <w:abstractNumId w:val="4"/>
  </w:num>
  <w:num w:numId="8" w16cid:durableId="10657617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3"/>
    <w:rsid w:val="00006E43"/>
    <w:rsid w:val="0005005F"/>
    <w:rsid w:val="00064A14"/>
    <w:rsid w:val="000A01A0"/>
    <w:rsid w:val="000F30E0"/>
    <w:rsid w:val="00120710"/>
    <w:rsid w:val="00173D63"/>
    <w:rsid w:val="00180889"/>
    <w:rsid w:val="00184428"/>
    <w:rsid w:val="00186160"/>
    <w:rsid w:val="001A42EE"/>
    <w:rsid w:val="001E7715"/>
    <w:rsid w:val="00212840"/>
    <w:rsid w:val="002A6B89"/>
    <w:rsid w:val="002C7CEA"/>
    <w:rsid w:val="00300798"/>
    <w:rsid w:val="0038060C"/>
    <w:rsid w:val="003B0DA5"/>
    <w:rsid w:val="003B57F7"/>
    <w:rsid w:val="003C5C75"/>
    <w:rsid w:val="003D5BBA"/>
    <w:rsid w:val="003F4C1D"/>
    <w:rsid w:val="00420CCE"/>
    <w:rsid w:val="004362E9"/>
    <w:rsid w:val="00446F5E"/>
    <w:rsid w:val="004674E6"/>
    <w:rsid w:val="004828A5"/>
    <w:rsid w:val="004C50C3"/>
    <w:rsid w:val="004D73EC"/>
    <w:rsid w:val="004F5507"/>
    <w:rsid w:val="0051093D"/>
    <w:rsid w:val="00526A31"/>
    <w:rsid w:val="005721A0"/>
    <w:rsid w:val="0058186A"/>
    <w:rsid w:val="005C1003"/>
    <w:rsid w:val="005E6D42"/>
    <w:rsid w:val="00623FDF"/>
    <w:rsid w:val="006767E6"/>
    <w:rsid w:val="0069095B"/>
    <w:rsid w:val="006B77CB"/>
    <w:rsid w:val="006F0221"/>
    <w:rsid w:val="00752C2C"/>
    <w:rsid w:val="007713C1"/>
    <w:rsid w:val="007718F7"/>
    <w:rsid w:val="007853F3"/>
    <w:rsid w:val="007B37B8"/>
    <w:rsid w:val="00816D0A"/>
    <w:rsid w:val="00834B9E"/>
    <w:rsid w:val="00881BB5"/>
    <w:rsid w:val="00895E65"/>
    <w:rsid w:val="00961B0A"/>
    <w:rsid w:val="009738C7"/>
    <w:rsid w:val="00990EB1"/>
    <w:rsid w:val="009E6079"/>
    <w:rsid w:val="00A02AD5"/>
    <w:rsid w:val="00A03E41"/>
    <w:rsid w:val="00A043F7"/>
    <w:rsid w:val="00A40899"/>
    <w:rsid w:val="00A557EA"/>
    <w:rsid w:val="00A97A52"/>
    <w:rsid w:val="00B405AA"/>
    <w:rsid w:val="00BA4BD4"/>
    <w:rsid w:val="00BB61AC"/>
    <w:rsid w:val="00BC78CF"/>
    <w:rsid w:val="00C50C66"/>
    <w:rsid w:val="00C770ED"/>
    <w:rsid w:val="00C84F24"/>
    <w:rsid w:val="00CD1A0B"/>
    <w:rsid w:val="00D0567F"/>
    <w:rsid w:val="00D17E6B"/>
    <w:rsid w:val="00D5421F"/>
    <w:rsid w:val="00D6412F"/>
    <w:rsid w:val="00D94B64"/>
    <w:rsid w:val="00DB459F"/>
    <w:rsid w:val="00E121A3"/>
    <w:rsid w:val="00E12518"/>
    <w:rsid w:val="00E21F00"/>
    <w:rsid w:val="00ED08A5"/>
    <w:rsid w:val="00F11418"/>
    <w:rsid w:val="00F115AA"/>
    <w:rsid w:val="00F405DF"/>
    <w:rsid w:val="00FB35E4"/>
    <w:rsid w:val="00FD3452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0B0"/>
  <w15:docId w15:val="{AA0BF788-7101-4BF1-9B90-4FC8B8D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C1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4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13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1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71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Стиль1"/>
    <w:basedOn w:val="a"/>
    <w:qFormat/>
    <w:rsid w:val="007718F7"/>
    <w:pPr>
      <w:spacing w:after="0" w:line="240" w:lineRule="auto"/>
    </w:pPr>
    <w:rPr>
      <w:rFonts w:ascii="Courier New" w:eastAsiaTheme="minorEastAsia" w:hAnsi="Courier New" w:cs="Times New Roman"/>
      <w:szCs w:val="28"/>
      <w:lang w:eastAsia="zh-CN"/>
    </w:rPr>
  </w:style>
  <w:style w:type="table" w:styleId="a6">
    <w:name w:val="Table Grid"/>
    <w:basedOn w:val="a1"/>
    <w:uiPriority w:val="39"/>
    <w:rsid w:val="00834B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aliases w:val="Курсач_стиль"/>
    <w:basedOn w:val="a"/>
    <w:next w:val="a"/>
    <w:link w:val="a8"/>
    <w:uiPriority w:val="10"/>
    <w:qFormat/>
    <w:rsid w:val="00834B9E"/>
    <w:p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character" w:customStyle="1" w:styleId="a8">
    <w:name w:val="Заголовок Знак"/>
    <w:aliases w:val="Курсач_стиль Знак"/>
    <w:basedOn w:val="a0"/>
    <w:link w:val="a7"/>
    <w:uiPriority w:val="10"/>
    <w:rsid w:val="00834B9E"/>
    <w:rPr>
      <w:rFonts w:ascii="Times New Roman" w:eastAsiaTheme="majorEastAsia" w:hAnsi="Times New Roman" w:cstheme="majorBidi"/>
      <w:kern w:val="28"/>
      <w:sz w:val="28"/>
      <w:szCs w:val="52"/>
      <w:lang w:val="en-GB" w:eastAsia="ru-RU"/>
    </w:rPr>
  </w:style>
  <w:style w:type="paragraph" w:styleId="a9">
    <w:name w:val="Normal (Web)"/>
    <w:basedOn w:val="a"/>
    <w:uiPriority w:val="99"/>
    <w:unhideWhenUsed/>
    <w:rsid w:val="003C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8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34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FD3452"/>
  </w:style>
  <w:style w:type="character" w:customStyle="1" w:styleId="mord">
    <w:name w:val="mord"/>
    <w:basedOn w:val="a0"/>
    <w:rsid w:val="00FD3452"/>
  </w:style>
  <w:style w:type="character" w:customStyle="1" w:styleId="vlist-s">
    <w:name w:val="vlist-s"/>
    <w:basedOn w:val="a0"/>
    <w:rsid w:val="00FD3452"/>
  </w:style>
  <w:style w:type="character" w:customStyle="1" w:styleId="mrel">
    <w:name w:val="mrel"/>
    <w:basedOn w:val="a0"/>
    <w:rsid w:val="00FD3452"/>
  </w:style>
  <w:style w:type="character" w:customStyle="1" w:styleId="mbin">
    <w:name w:val="mbin"/>
    <w:basedOn w:val="a0"/>
    <w:rsid w:val="00FD3452"/>
  </w:style>
  <w:style w:type="character" w:customStyle="1" w:styleId="mopen">
    <w:name w:val="mopen"/>
    <w:basedOn w:val="a0"/>
    <w:rsid w:val="00FD3452"/>
  </w:style>
  <w:style w:type="character" w:customStyle="1" w:styleId="mclose">
    <w:name w:val="mclose"/>
    <w:basedOn w:val="a0"/>
    <w:rsid w:val="00FD3452"/>
  </w:style>
  <w:style w:type="character" w:customStyle="1" w:styleId="mop">
    <w:name w:val="mop"/>
    <w:basedOn w:val="a0"/>
    <w:rsid w:val="00FD3452"/>
  </w:style>
  <w:style w:type="character" w:styleId="ab">
    <w:name w:val="Placeholder Text"/>
    <w:basedOn w:val="a0"/>
    <w:uiPriority w:val="99"/>
    <w:semiHidden/>
    <w:rsid w:val="004828A5"/>
    <w:rPr>
      <w:color w:val="666666"/>
    </w:rPr>
  </w:style>
  <w:style w:type="paragraph" w:styleId="ac">
    <w:name w:val="header"/>
    <w:basedOn w:val="a"/>
    <w:link w:val="ad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0EB1"/>
  </w:style>
  <w:style w:type="paragraph" w:styleId="ae">
    <w:name w:val="footer"/>
    <w:basedOn w:val="a"/>
    <w:link w:val="af"/>
    <w:uiPriority w:val="99"/>
    <w:unhideWhenUsed/>
    <w:rsid w:val="0099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Анастасия Водчиц</cp:lastModifiedBy>
  <cp:revision>9</cp:revision>
  <dcterms:created xsi:type="dcterms:W3CDTF">2025-04-13T23:07:00Z</dcterms:created>
  <dcterms:modified xsi:type="dcterms:W3CDTF">2025-04-23T17:35:00Z</dcterms:modified>
</cp:coreProperties>
</file>