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21A3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E40F6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12F224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2EB6A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E1162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FDA835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AB74C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C6A15F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98D4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DDFD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12F66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40BEE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8BF64" w14:textId="77777777" w:rsidR="00D779D3" w:rsidRPr="00386E0D" w:rsidRDefault="00D779D3" w:rsidP="00D779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E0D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913308E" w14:textId="6D61D7BA" w:rsidR="00D779D3" w:rsidRPr="00386E0D" w:rsidRDefault="00D779D3" w:rsidP="00D77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E0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721DC">
        <w:rPr>
          <w:rFonts w:ascii="Times New Roman" w:hAnsi="Times New Roman" w:cs="Times New Roman"/>
          <w:sz w:val="28"/>
          <w:szCs w:val="28"/>
        </w:rPr>
        <w:t>8</w:t>
      </w:r>
      <w:r w:rsidRPr="00386E0D">
        <w:rPr>
          <w:rFonts w:ascii="Times New Roman" w:hAnsi="Times New Roman" w:cs="Times New Roman"/>
          <w:sz w:val="28"/>
          <w:szCs w:val="28"/>
        </w:rPr>
        <w:t xml:space="preserve"> «</w:t>
      </w:r>
      <w:r w:rsidR="006721DC">
        <w:rPr>
          <w:rFonts w:ascii="Times New Roman" w:hAnsi="Times New Roman" w:cs="Times New Roman"/>
          <w:sz w:val="28"/>
          <w:szCs w:val="28"/>
        </w:rPr>
        <w:t>Сжатие</w:t>
      </w:r>
      <w:r w:rsidR="006721DC" w:rsidRPr="006721DC">
        <w:rPr>
          <w:rFonts w:ascii="Times New Roman" w:hAnsi="Times New Roman" w:cs="Times New Roman"/>
          <w:sz w:val="28"/>
          <w:szCs w:val="28"/>
        </w:rPr>
        <w:t>/</w:t>
      </w:r>
      <w:r w:rsidR="006721DC">
        <w:rPr>
          <w:rFonts w:ascii="Times New Roman" w:hAnsi="Times New Roman" w:cs="Times New Roman"/>
          <w:sz w:val="28"/>
          <w:szCs w:val="28"/>
        </w:rPr>
        <w:t>распаковка данных методом Барроуза-Уилера</w:t>
      </w:r>
      <w:r w:rsidRPr="00386E0D">
        <w:rPr>
          <w:rFonts w:ascii="Times New Roman" w:hAnsi="Times New Roman" w:cs="Times New Roman"/>
          <w:sz w:val="28"/>
          <w:szCs w:val="28"/>
        </w:rPr>
        <w:t>»</w:t>
      </w:r>
    </w:p>
    <w:p w14:paraId="30EAAC49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04C0E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27F4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F93B8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2EEF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26032D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54847B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6B1FD4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B0C3E3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5793F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D41C8F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586BC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2B4BE4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E0B562C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3F5C8D9" w14:textId="710A6302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0F30E0">
        <w:rPr>
          <w:rFonts w:ascii="Times New Roman" w:hAnsi="Times New Roman" w:cs="Times New Roman"/>
          <w:sz w:val="28"/>
          <w:szCs w:val="28"/>
        </w:rPr>
        <w:t>Водчиц</w:t>
      </w:r>
      <w:r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14:paraId="47271834" w14:textId="77777777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1 группа</w:t>
      </w:r>
    </w:p>
    <w:p w14:paraId="41D867E5" w14:textId="77777777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Нистюк О.А.</w:t>
      </w:r>
    </w:p>
    <w:p w14:paraId="26169056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AC0C68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64D17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C49A59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62132F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86DD86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ED234B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6F9DE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09A6D2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51A28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D4DF8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A02805" w14:textId="77777777" w:rsidR="000F30E0" w:rsidRDefault="007713C1" w:rsidP="000F30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049C2ABD" w14:textId="6B7AE9E2" w:rsidR="007713C1" w:rsidRPr="006B77CB" w:rsidRDefault="007713C1" w:rsidP="000F3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6B77CB">
        <w:rPr>
          <w:rFonts w:ascii="Times New Roman" w:hAnsi="Times New Roman" w:cs="Times New Roman"/>
          <w:sz w:val="28"/>
          <w:szCs w:val="28"/>
        </w:rPr>
        <w:t xml:space="preserve">: </w:t>
      </w:r>
      <w:r w:rsidR="006721DC" w:rsidRPr="006721DC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метода Барроуза − Уилера для сжатия/распаковки данных</w:t>
      </w:r>
      <w:r w:rsidR="00D63A8A" w:rsidRPr="00D63A8A">
        <w:rPr>
          <w:rFonts w:ascii="Times New Roman" w:hAnsi="Times New Roman" w:cs="Times New Roman"/>
          <w:sz w:val="28"/>
          <w:szCs w:val="28"/>
        </w:rPr>
        <w:t>.</w:t>
      </w:r>
    </w:p>
    <w:p w14:paraId="76203C72" w14:textId="77777777" w:rsidR="007713C1" w:rsidRDefault="007713C1" w:rsidP="007713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E65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6B77CB">
        <w:rPr>
          <w:rFonts w:ascii="Times New Roman" w:hAnsi="Times New Roman" w:cs="Times New Roman"/>
          <w:sz w:val="28"/>
          <w:szCs w:val="28"/>
        </w:rPr>
        <w:t>:</w:t>
      </w:r>
    </w:p>
    <w:p w14:paraId="7CC2D955" w14:textId="77777777" w:rsidR="006721DC" w:rsidRDefault="006721DC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1DC">
        <w:rPr>
          <w:rFonts w:ascii="Times New Roman" w:eastAsia="Calibri" w:hAnsi="Times New Roman" w:cs="Times New Roman"/>
          <w:sz w:val="28"/>
          <w:szCs w:val="28"/>
        </w:rPr>
        <w:t xml:space="preserve">Закрепить теоретические знания по алгебраическому описанию и использованию методов сжатия/распаковки (архивации/ разархивации) данных на основе метода Барроуза − Уилера (BurrowsWheeler transform, BWT). </w:t>
      </w:r>
    </w:p>
    <w:p w14:paraId="57BB8B8D" w14:textId="77777777" w:rsidR="006721DC" w:rsidRDefault="006721DC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1DC">
        <w:rPr>
          <w:rFonts w:ascii="Times New Roman" w:eastAsia="Calibri" w:hAnsi="Times New Roman" w:cs="Times New Roman"/>
          <w:sz w:val="28"/>
          <w:szCs w:val="28"/>
        </w:rPr>
        <w:t xml:space="preserve">Разработать приложение для реализации метода Барроуза − Уилера. </w:t>
      </w:r>
    </w:p>
    <w:p w14:paraId="66B90E9A" w14:textId="50E579B0" w:rsidR="006721DC" w:rsidRPr="000F30E0" w:rsidRDefault="006721DC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1DC">
        <w:rPr>
          <w:rFonts w:ascii="Times New Roman" w:eastAsia="Calibri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14A4C7C" w14:textId="536C0832" w:rsidR="007713C1" w:rsidRPr="006B77CB" w:rsidRDefault="007713C1" w:rsidP="006B77CB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 w:rsidRPr="007713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7F3B523B" w14:textId="77777777" w:rsidR="006721DC" w:rsidRDefault="006721DC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Данная лабораторная работа открывает второй раздел практикума, относящийся к методам сжатия данных (англ. data compression), которые играют важную роль в решении проблемы защиты информации, ведь архивация данных необходима не только для экономии места на локальном дисковом носителе, но и для переноса информации, резервирования, резервного копирования и т. п. Исходя из этого, далее дадим краткую характеристику данному классу методов преобразования информации. Сжатие информации является одним из способов ее кодирования. </w:t>
      </w:r>
    </w:p>
    <w:p w14:paraId="7FAF21FB" w14:textId="21CEA9E1" w:rsidR="006721DC" w:rsidRDefault="006721DC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>Развитие методов сжатия данных имеют длинную историю, которая началась задолго до появления компьютеров и компьютерных сетей.</w:t>
      </w:r>
    </w:p>
    <w:p w14:paraId="18482CB3" w14:textId="5D221C71" w:rsidR="006721DC" w:rsidRDefault="006721DC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>Основная цель сжатия – обеспечить более компактное представление данных, вырабатываемых источником, т. е. уменьшить физический объем сообщений, генерируемых источником, и сократить время его передачи (читай – стоимость) по каналам связи. Фундаментальная теорема К. Шеннона о кодировании информации утверждает, что «стоимость кодирования всегда не меньше энтропии источника, хотя может быть сколь угодно близка к ней». Поэтому для любого алгоритма сжатия всегда имеется некоторый предел степени (или эффективности) сжатия, определяемый энтропией входного потока (или сжимаемого сообщения).</w:t>
      </w:r>
    </w:p>
    <w:p w14:paraId="18315D70" w14:textId="77777777" w:rsidR="006721DC" w:rsidRDefault="006721DC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Все алгоритмы сжатия преобразуют входной поток данных, минимальной единицей которых является бит, а максимальной – байт или несколько байт. Основными техническими характеристиками процессов сжатия и результатов их работы являются: </w:t>
      </w:r>
    </w:p>
    <w:p w14:paraId="6A9A61EA" w14:textId="17EE536A" w:rsidR="006721DC" w:rsidRPr="006721DC" w:rsidRDefault="006721DC" w:rsidP="006721DC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721DC">
        <w:rPr>
          <w:rFonts w:ascii="Times New Roman" w:hAnsi="Times New Roman" w:cs="Times New Roman"/>
          <w:sz w:val="28"/>
          <w:szCs w:val="28"/>
        </w:rPr>
        <w:t>тепень сжатия (англ. compress rating), или отношение R (англ. ratio) объемов исходного (до сжатия, Vдс) и результирующего (после сжатия, Vпс) потоков данных (сообщений)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4221D3" w14:textId="02AD5EC6" w:rsidR="006721DC" w:rsidRPr="006721DC" w:rsidRDefault="006721DC" w:rsidP="006721DC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721DC">
        <w:rPr>
          <w:rFonts w:ascii="Times New Roman" w:hAnsi="Times New Roman" w:cs="Times New Roman"/>
          <w:sz w:val="28"/>
          <w:szCs w:val="28"/>
        </w:rPr>
        <w:t>корость сжатия − время, затрачиваемое на сжатие некоторого объема информации входного потока до получения из него эквивалентного выходного потока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68EF5C" w14:textId="3A187425" w:rsidR="006721DC" w:rsidRPr="006721DC" w:rsidRDefault="006721DC" w:rsidP="006721DC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6721DC">
        <w:rPr>
          <w:rFonts w:ascii="Times New Roman" w:hAnsi="Times New Roman" w:cs="Times New Roman"/>
          <w:sz w:val="28"/>
          <w:szCs w:val="28"/>
        </w:rPr>
        <w:t>ачество сжатия − величина, показывающая, насколько сильно сжат выходной поток при помощи применения к нему повторного сжатия по этому же или иному алгоритму.</w:t>
      </w:r>
    </w:p>
    <w:p w14:paraId="7ED4D04E" w14:textId="717FAB60" w:rsidR="006721DC" w:rsidRDefault="006721DC" w:rsidP="006721DC">
      <w:pPr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1DC">
        <w:rPr>
          <w:rFonts w:ascii="Times New Roman" w:eastAsia="Calibri" w:hAnsi="Times New Roman" w:cs="Times New Roman"/>
          <w:sz w:val="28"/>
          <w:szCs w:val="28"/>
        </w:rPr>
        <w:t>Степень сжатия R обычно оценивается следующим образом:</w:t>
      </w:r>
    </w:p>
    <w:p w14:paraId="7D0F97FA" w14:textId="6474E01F" w:rsidR="006721DC" w:rsidRDefault="006721DC" w:rsidP="006721DC">
      <w:pPr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1D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2C6E0D2" wp14:editId="52ABD724">
            <wp:extent cx="3153215" cy="533474"/>
            <wp:effectExtent l="0" t="0" r="9525" b="0"/>
            <wp:docPr id="145239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95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2FF2" w14:textId="77777777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Первое отношение показывает, какую часть объема сообщения (файла) до сжатия занимает сообщение (файл) после сжатия; второе отношение выражает основной физический смысл сжатия и показывает степень сжатия. </w:t>
      </w:r>
    </w:p>
    <w:p w14:paraId="58A7FBA4" w14:textId="04C35C0E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>Что касается третьей из приведенных технических характеристик (качества сжатия), то она показывает, по существу, совместимость данного метода с другими. Это важно, если принять во внимание то обстоятельство, что практически все современные архиваторы основаны на использовании нескольких разных методов сжатия (кодирования).</w:t>
      </w:r>
    </w:p>
    <w:p w14:paraId="28B8A53B" w14:textId="77777777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Существуют различные подходы к реализации сжатия информации. Они отличаются математической базой, уровнем сложности (простоты) практической реализации, форматом кодируемого потока данных, степенью соответствия сжимаемых и распакованных данных. </w:t>
      </w:r>
    </w:p>
    <w:p w14:paraId="0C3D94D1" w14:textId="77777777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По критерию, связанному с характером или форматом данных или степенью соответствия сжимаемых данных распакованным, все методы сжатия разделяют на два класса: обратимое и необратимое сжатие, или иначе: сжатие без потерь и сжатие с частичной потерей информации (англ. lossy compression). </w:t>
      </w:r>
    </w:p>
    <w:p w14:paraId="032A3270" w14:textId="77777777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>Понятно, что недопустимы никакие потери при упаковке текстовых документов, кодов компьютерных программ, файлов баз данных.</w:t>
      </w:r>
    </w:p>
    <w:p w14:paraId="230323DF" w14:textId="77777777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Сжатие с потерей информации реализуется на основе таких известные форматов данных и алгоритмов сжатия, как JPEG и MPEG. Алгоритм JPEG используется при сжатии фотоизображений. Алгоритмы MPEG используют при сжатии видео и музыки. </w:t>
      </w:r>
    </w:p>
    <w:p w14:paraId="40B89607" w14:textId="77777777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Методы и алгоритмы сжатия с потерей информации применяют обычно для решения так называемых потребительских задач. Это значит, например, что если фотография передается для просмотра, а музыка для воспроизведения, то подобные алгоритмы применять можно. Если же они передаются для дальнейшей обработки, например для редактирования, то никакая потеря информации в исходном файле недопустима. Считают, что на фотографических иллюстрациях, предназначенных для воспроизведения на экране, потеря 5% информации не критична, а в некоторых случаях можно допустить и 20−25% уровень потерь. </w:t>
      </w:r>
    </w:p>
    <w:p w14:paraId="72F8B482" w14:textId="4A83E36C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В настоящее время можно встретить достаточно большое число архивирующих и сжимающих утилит, большинство из которых доступны для некоммерческого использования. Поддержка популярных форматов файловых архивов начинает включаться в разные утилиты и программы. Часто </w:t>
      </w:r>
      <w:r w:rsidRPr="006721DC">
        <w:rPr>
          <w:rFonts w:ascii="Times New Roman" w:hAnsi="Times New Roman" w:cs="Times New Roman"/>
          <w:sz w:val="28"/>
          <w:szCs w:val="28"/>
        </w:rPr>
        <w:lastRenderedPageBreak/>
        <w:t>используемые форматы становятся стандартными форматами архивов (zip, arj, rar, ha, pak, cab и др.).</w:t>
      </w:r>
    </w:p>
    <w:p w14:paraId="31D23C1A" w14:textId="77777777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BWT-преобразование (англ. Burrows-Wheeler Transform) – техника сжатия информации (в особенности текстов), основанная на преобразовании, открытом в 1983 г. BWT не сжимает данные в классическом понимании процесса, но преобразует блок данных в формат, исключительно подходящий для сжатия. BWT оперирует сразу целым блоком данных, который выделяется из входного потока (сообщения). </w:t>
      </w:r>
    </w:p>
    <w:p w14:paraId="008EB31E" w14:textId="77777777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Прямое преобразование (формально – сжатие) выполняется в 4 этапа: </w:t>
      </w:r>
    </w:p>
    <w:p w14:paraId="22558CD9" w14:textId="77777777" w:rsidR="006721DC" w:rsidRDefault="006721DC" w:rsidP="006721DC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выделяется блок данных (строка длиной k символов некоторого алфавита мощностью N), который обозначим символом М; </w:t>
      </w:r>
    </w:p>
    <w:p w14:paraId="43271635" w14:textId="77777777" w:rsidR="006721DC" w:rsidRDefault="006721DC" w:rsidP="006721DC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составляется таблица W1 размером k×k всех циклических сдвигов входной строки M: W1 = (M); </w:t>
      </w:r>
    </w:p>
    <w:p w14:paraId="4E44BDD7" w14:textId="77777777" w:rsidR="006721DC" w:rsidRDefault="006721DC" w:rsidP="006721DC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производится лексикографическая (в алфавитном порядке) сортировка строк таблицы W1, в результате чего получается таблица W2 того же размера; </w:t>
      </w:r>
    </w:p>
    <w:p w14:paraId="069D6A33" w14:textId="29426E24" w:rsidR="006721DC" w:rsidRDefault="006721DC" w:rsidP="006721DC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721DC">
        <w:rPr>
          <w:rFonts w:ascii="Times New Roman" w:hAnsi="Times New Roman" w:cs="Times New Roman"/>
          <w:sz w:val="28"/>
          <w:szCs w:val="28"/>
        </w:rPr>
        <w:t xml:space="preserve"> качестве выходной строки (обозначим ее BWT(М), z) выбирается последний столбец (Мk) таблицы W2 преобразования и номер строки z, совпадающей с исходной строкой М. Как видим,</w:t>
      </w:r>
      <w:r w:rsidRPr="006721DC">
        <w:t xml:space="preserve"> </w:t>
      </w:r>
      <w:r w:rsidRPr="006721DC">
        <w:rPr>
          <w:rFonts w:ascii="Times New Roman" w:hAnsi="Times New Roman" w:cs="Times New Roman"/>
          <w:sz w:val="28"/>
          <w:szCs w:val="28"/>
        </w:rPr>
        <w:t>выходная строка (сжатое сообщение) всегда по объему превышает входную.</w:t>
      </w:r>
    </w:p>
    <w:p w14:paraId="610B4A52" w14:textId="77777777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Обратимость преобразования, т. е. возможность извлечения М из BWT(М), i основана на рекурсивности преобразования. Вспомним, что общим для рекурсивных функций, рекурсивных алгоритмов и рекуррентных последовательностей является то, что для вычисления очередного значения функции, получения очередной реализации алгоритма, определения очередного члена последовательности необходимо обращаться к предшествующим их значениям, вычисленным раньше. </w:t>
      </w:r>
    </w:p>
    <w:p w14:paraId="6F339DE9" w14:textId="77777777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Итак, входной для обратного преобразования является информация вида BWT(М), i. Это преобразование заключается в выполнении k одинаковых шагов, каждый из которых состоит из 2 операций, с целью воссоздания матрицы W2: </w:t>
      </w:r>
    </w:p>
    <w:p w14:paraId="4F1C8C43" w14:textId="77777777" w:rsidR="006721DC" w:rsidRDefault="006721DC" w:rsidP="006721D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 xml:space="preserve">в крайний справа пустой столбец матрицы записывается последовательность символов Мk; </w:t>
      </w:r>
    </w:p>
    <w:p w14:paraId="27B0B510" w14:textId="753D636F" w:rsidR="006721DC" w:rsidRPr="006721DC" w:rsidRDefault="006721DC" w:rsidP="006721D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sz w:val="28"/>
          <w:szCs w:val="28"/>
        </w:rPr>
        <w:t>производится лексикографическая сортировка столбцов заполненной части воссоздаваемой матрицы. После k шагов матрица W2 будет получена. Зная значение числа z, получаем входной блок М сообщения. Как видим, последующий вид матрицы определяется предыдущим ее состоянием.</w:t>
      </w:r>
    </w:p>
    <w:p w14:paraId="3A8E251C" w14:textId="77777777" w:rsidR="006721DC" w:rsidRPr="006721DC" w:rsidRDefault="006721DC" w:rsidP="006721DC">
      <w:pPr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925637" w14:textId="77777777" w:rsidR="007713C1" w:rsidRPr="006721DC" w:rsidRDefault="007713C1" w:rsidP="006721DC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9596461"/>
      <w:r w:rsidRPr="006721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1"/>
    </w:p>
    <w:p w14:paraId="1B02566C" w14:textId="030671DA" w:rsidR="00FB35E4" w:rsidRDefault="00FB35E4" w:rsidP="00695086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="0005005F" w:rsidRPr="006721DC">
        <w:rPr>
          <w:rFonts w:ascii="Times New Roman" w:hAnsi="Times New Roman" w:cs="Times New Roman"/>
          <w:sz w:val="28"/>
          <w:szCs w:val="28"/>
        </w:rPr>
        <w:t xml:space="preserve"> </w:t>
      </w:r>
      <w:r w:rsidR="006721DC" w:rsidRPr="006721DC">
        <w:rPr>
          <w:rFonts w:ascii="Times New Roman" w:hAnsi="Times New Roman" w:cs="Times New Roman"/>
          <w:sz w:val="28"/>
          <w:szCs w:val="28"/>
        </w:rPr>
        <w:t>Разработать авторское приложение в соответствии с целью лабораторной работы. Входной блок данных может иметь произвольную длину.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543F" w:rsidRPr="007718F7" w14:paraId="09B21B00" w14:textId="77777777" w:rsidTr="009D0F14">
        <w:tc>
          <w:tcPr>
            <w:tcW w:w="9571" w:type="dxa"/>
          </w:tcPr>
          <w:p w14:paraId="5D986BDE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public static BWTResult Encode(string text)</w:t>
            </w:r>
          </w:p>
          <w:p w14:paraId="3B6F13AB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>{</w:t>
            </w:r>
          </w:p>
          <w:p w14:paraId="2F524FCE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Console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WriteLine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($"--- Запуск прямого преобразования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BWT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для строки: '{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text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}' (сдвиги ВПРАВО) ---");</w:t>
            </w:r>
          </w:p>
          <w:p w14:paraId="03CC4CA9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</w:p>
          <w:p w14:paraId="4FA5930F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if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(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string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IsNullOrEmpty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(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text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))</w:t>
            </w:r>
          </w:p>
          <w:p w14:paraId="1E0791F9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{</w:t>
            </w:r>
          </w:p>
          <w:p w14:paraId="2377CA09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Console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WriteLine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("Входная строка пуста или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null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.");</w:t>
            </w:r>
          </w:p>
          <w:p w14:paraId="458E872C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return new BWTResult { TransformedText = "", OriginalIndex = -1 };</w:t>
            </w:r>
          </w:p>
          <w:p w14:paraId="07E47CE7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63985C31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6715BF6E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int n = text.Length;</w:t>
            </w:r>
          </w:p>
          <w:p w14:paraId="485DD3EC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List&lt;string&gt; rotations = new List&lt;string&gt;(n);</w:t>
            </w:r>
          </w:p>
          <w:p w14:paraId="5297F354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string currentRotation = text;</w:t>
            </w:r>
          </w:p>
          <w:p w14:paraId="2A5EBB41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0F426902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Console.WriteLine("\n1. 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Генерация циклических сдвигов (ротаций) ВПРАВО:");</w:t>
            </w:r>
          </w:p>
          <w:p w14:paraId="01C334A4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for (int i = 0; i &lt; n; i++)</w:t>
            </w:r>
          </w:p>
          <w:p w14:paraId="38C732EC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4CF95C2E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rotations.Add(currentRotation);</w:t>
            </w:r>
          </w:p>
          <w:p w14:paraId="15523664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Console.WriteLine($"   Сдвиг {i}: {currentRotation}");</w:t>
            </w:r>
          </w:p>
          <w:p w14:paraId="0DFD6077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4C6A694E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if (n &gt; 0)</w:t>
            </w:r>
          </w:p>
          <w:p w14:paraId="2956B865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7EECB31C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char lastChar = currentRotation[n - 1];</w:t>
            </w:r>
          </w:p>
          <w:p w14:paraId="59A030C2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string restOfString = currentRotation.Substring(0, n - 1);</w:t>
            </w:r>
          </w:p>
          <w:p w14:paraId="717B586B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currentRotation = lastChar + restOfString;</w:t>
            </w:r>
          </w:p>
          <w:p w14:paraId="23FBE7D3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11F9534F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24FDC662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36B0586C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Console.WriteLine("\n2. Лексикографическая сортировка сдвигов:");</w:t>
            </w:r>
          </w:p>
          <w:p w14:paraId="263CF144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rotations.Sort(StringComparer.Ordinal);</w:t>
            </w:r>
          </w:p>
          <w:p w14:paraId="0B0082DE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2DA924DD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Console.WriteLine("   Отсортированная матрица:");</w:t>
            </w:r>
          </w:p>
          <w:p w14:paraId="4CF7FE30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i = 0; i &lt; n; i++)</w:t>
            </w:r>
          </w:p>
          <w:p w14:paraId="60DF515A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7240C255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Console.WriteLine($"   [{i.ToString().PadLeft(2)}]: {rotations[i]}");</w:t>
            </w:r>
          </w:p>
          <w:p w14:paraId="396C3283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  <w:p w14:paraId="06DA9A58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</w:p>
          <w:p w14:paraId="0B5FD1C7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Console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WriteLine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("\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n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3. Извлечение последнего столбца (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L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):");</w:t>
            </w:r>
          </w:p>
          <w:p w14:paraId="75FF6E6B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StringBuilder transformedTextBuilder = new StringBuilder(n);</w:t>
            </w:r>
          </w:p>
          <w:p w14:paraId="633C08BD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i = 0; i &lt; n; i++)</w:t>
            </w:r>
          </w:p>
          <w:p w14:paraId="11281CE5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4AE935B0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transformedTextBuilder.Append(rotations[i][n - 1]);</w:t>
            </w:r>
          </w:p>
          <w:p w14:paraId="6FBD7920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52DCB8CF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string transformedText = transformedTextBuilder.ToString();</w:t>
            </w:r>
          </w:p>
          <w:p w14:paraId="78AAC486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Console.WriteLine($"   Последний столбец (L): '{transformedText}'");</w:t>
            </w:r>
          </w:p>
          <w:p w14:paraId="4A423507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68F91A31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Console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WriteLine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("\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n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4. Поиск индекса исходной строки (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):");</w:t>
            </w:r>
          </w:p>
          <w:p w14:paraId="376EC309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int originalIndex = -1;</w:t>
            </w:r>
          </w:p>
          <w:p w14:paraId="2F3D0610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i = 0; i &lt; n; i++)</w:t>
            </w:r>
          </w:p>
          <w:p w14:paraId="531E6CD4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5141D2C3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if (rotations[i].Equals(text, StringComparison.Ordinal))</w:t>
            </w:r>
          </w:p>
          <w:p w14:paraId="653F6332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4BCD65A2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originalIndex = i;</w:t>
            </w:r>
          </w:p>
          <w:p w14:paraId="21C0C3FB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break;</w:t>
            </w:r>
          </w:p>
          <w:p w14:paraId="7B2B3CA3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lastRenderedPageBreak/>
              <w:t xml:space="preserve">        }</w:t>
            </w:r>
          </w:p>
          <w:p w14:paraId="44C22BDB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68194719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2CC9826B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(originalIndex != -1)</w:t>
            </w:r>
          </w:p>
          <w:p w14:paraId="499D11C5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29BF96AC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Console.WriteLine($"   Исходная строка '{text}' найдена в отсортированной матрице по индексу: {originalIndex} (это {originalIndex + 1}-я строка)");</w:t>
            </w:r>
          </w:p>
          <w:p w14:paraId="360411BD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  <w:p w14:paraId="55293D8D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else</w:t>
            </w:r>
          </w:p>
          <w:p w14:paraId="2A2B2569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{</w:t>
            </w:r>
          </w:p>
          <w:p w14:paraId="54470928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Console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WriteLine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($"   Ошибка: Исходная строка '{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text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}' НЕ найдена в отсортированной матрице!");</w:t>
            </w:r>
          </w:p>
          <w:p w14:paraId="44371F78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}</w:t>
            </w:r>
          </w:p>
          <w:p w14:paraId="11BF1391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</w:p>
          <w:p w14:paraId="6A5E5466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</w:p>
          <w:p w14:paraId="3FD8CC22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Console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WriteLine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("--- Прямое преобразование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BWT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завершено ---");</w:t>
            </w:r>
          </w:p>
          <w:p w14:paraId="7B1C1096" w14:textId="77777777" w:rsidR="006B543F" w:rsidRPr="006B543F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return new BWTResult { TransformedText = transformedText, OriginalIndex = originalIndex };</w:t>
            </w:r>
          </w:p>
          <w:p w14:paraId="7EB53B55" w14:textId="77777777" w:rsidR="006B543F" w:rsidRPr="00A03E41" w:rsidRDefault="006B543F" w:rsidP="009D0F14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}</w:t>
            </w:r>
          </w:p>
        </w:tc>
      </w:tr>
    </w:tbl>
    <w:p w14:paraId="6B23F5C5" w14:textId="02D0E086" w:rsidR="006B543F" w:rsidRDefault="006B543F" w:rsidP="006B543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Листинг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прямого преобразования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543F" w:rsidRPr="007718F7" w14:paraId="47D756E1" w14:textId="77777777" w:rsidTr="009D0F14">
        <w:tc>
          <w:tcPr>
            <w:tcW w:w="9571" w:type="dxa"/>
          </w:tcPr>
          <w:p w14:paraId="04C21807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public static string DecodeMatrixMethod(string transformedText, int originalIndex)</w:t>
            </w:r>
          </w:p>
          <w:p w14:paraId="2520648A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{</w:t>
            </w:r>
          </w:p>
          <w:p w14:paraId="66BDCB1C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Console.WriteLine($"\n--- Запуск ОБРАТНОГО преобразования BWT (метод матрицы) для L='{transformedText}', I={originalIndex} ({originalIndex + 1}-я строка) ---");</w:t>
            </w:r>
          </w:p>
          <w:p w14:paraId="1A25EE3B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3C3106FB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(string.IsNullOrEmpty(transformedText) || originalIndex &lt; 0)</w:t>
            </w:r>
          </w:p>
          <w:p w14:paraId="3FE591D7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{</w:t>
            </w:r>
          </w:p>
          <w:p w14:paraId="6518C9F5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Console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WriteLine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("Некорректные входные данные для декодирования.");</w:t>
            </w:r>
          </w:p>
          <w:p w14:paraId="0308A894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return "";</w:t>
            </w:r>
          </w:p>
          <w:p w14:paraId="7E37F0CE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431E1423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73F75283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int n = transformedText.Length;</w:t>
            </w:r>
          </w:p>
          <w:p w14:paraId="72255696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Console.WriteLine($"Длина строки L: {n}");</w:t>
            </w:r>
          </w:p>
          <w:p w14:paraId="1D77A105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1168FF48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List&lt;string&gt; matrixRows = new List&lt;string&gt;(n);</w:t>
            </w:r>
          </w:p>
          <w:p w14:paraId="0416250F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i = 0; i &lt; n; ++i)</w:t>
            </w:r>
          </w:p>
          <w:p w14:paraId="609850E4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4E642D9E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matrixRows.Add("");</w:t>
            </w:r>
          </w:p>
          <w:p w14:paraId="7436EAB9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79D7C3B9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657C8E9C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Console.WriteLine("\nНачинаем построение матрицы справа налево:");</w:t>
            </w:r>
          </w:p>
          <w:p w14:paraId="7677E0FE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6FFF66CF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j = 0; j &lt; n; j++)</w:t>
            </w:r>
          </w:p>
          <w:p w14:paraId="3417FAD3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16FE5296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Console.WriteLine($"\nИтерация {j + 1} (построение {n - j}-го столбца):");</w:t>
            </w:r>
          </w:p>
          <w:p w14:paraId="35B3077B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3032BBFF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Console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WriteLine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("   1. Добавление символов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L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в начало строк:");</w:t>
            </w:r>
          </w:p>
          <w:p w14:paraId="2562F5F6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List&lt;string&gt; tempRows = new List&lt;string&gt;(n);</w:t>
            </w:r>
          </w:p>
          <w:p w14:paraId="6082AD6A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i = 0; i &lt; n; i++)</w:t>
            </w:r>
          </w:p>
          <w:p w14:paraId="1043AD8D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0F65BF3C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string newRow = transformedText[i] + matrixRows[i];</w:t>
            </w:r>
          </w:p>
          <w:p w14:paraId="4D661F70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tempRows.Add(newRow);</w:t>
            </w:r>
          </w:p>
          <w:p w14:paraId="61D0DFD5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Console.WriteLine($"      '{transformedText[i]}' + \"{matrixRows[i]}\" -&gt; \"{newRow}\"");</w:t>
            </w:r>
          </w:p>
          <w:p w14:paraId="2527C78C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021EFF2F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matrixRows = tempRows;</w:t>
            </w:r>
          </w:p>
          <w:p w14:paraId="7A305FD3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2CD912DF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1EB5D11A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Console.WriteLine("\n   2. Сортировка строк:");</w:t>
            </w:r>
          </w:p>
          <w:p w14:paraId="40238EFD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matrixRows.Sort(StringComparer.Ordinal);</w:t>
            </w:r>
          </w:p>
          <w:p w14:paraId="2F3150C2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11F3FBF2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Console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WriteLine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("   Текущее состояние матрицы (строки отсортированы):");</w:t>
            </w:r>
          </w:p>
          <w:p w14:paraId="581521BE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for (int i = 0; i &lt; n; i++)</w:t>
            </w:r>
          </w:p>
          <w:p w14:paraId="3DBC6405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7F55E02A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if (matrixRows[i].Length &gt; 0)</w:t>
            </w:r>
          </w:p>
          <w:p w14:paraId="1C85AEFC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4F96B99C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Console.Write($"     [{i.ToString().PadLeft(2)}]: '{matrixRows[i][0]}' ");</w:t>
            </w:r>
          </w:p>
          <w:p w14:paraId="645B7B1F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if (matrixRows[i].Length &gt; 1)</w:t>
            </w:r>
          </w:p>
          <w:p w14:paraId="248F5238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{</w:t>
            </w:r>
          </w:p>
          <w:p w14:paraId="2951EEC9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    Console.WriteLine($"| \"{matrixRows[i].Substring(1)}\"");</w:t>
            </w:r>
          </w:p>
          <w:p w14:paraId="47425096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}</w:t>
            </w:r>
          </w:p>
          <w:p w14:paraId="561A73D7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else</w:t>
            </w:r>
          </w:p>
          <w:p w14:paraId="4FDAE7C8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{</w:t>
            </w:r>
          </w:p>
          <w:p w14:paraId="1BFAB3FB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    Console.WriteLine();</w:t>
            </w:r>
          </w:p>
          <w:p w14:paraId="7BD7733B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}</w:t>
            </w:r>
          </w:p>
          <w:p w14:paraId="136C907A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}</w:t>
            </w:r>
          </w:p>
          <w:p w14:paraId="46EF5D7B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else</w:t>
            </w:r>
          </w:p>
          <w:p w14:paraId="67E20442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64CA4A3E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Console.WriteLine($"     [{i.ToString().PadLeft(2)}]: \"\"");</w:t>
            </w:r>
          </w:p>
          <w:p w14:paraId="3F8F0670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  <w:p w14:paraId="6CF6CF53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    }</w:t>
            </w:r>
          </w:p>
          <w:p w14:paraId="537C9EC8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}</w:t>
            </w:r>
          </w:p>
          <w:p w14:paraId="6EE453C4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</w:p>
          <w:p w14:paraId="486E82BC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Console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WriteLine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("\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n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--- Построение матрицы завершено ---");</w:t>
            </w:r>
          </w:p>
          <w:p w14:paraId="529A3BF0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</w:p>
          <w:p w14:paraId="01FA57A2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if (originalIndex &gt;= 0 &amp;&amp; originalIndex &lt; n)</w:t>
            </w:r>
          </w:p>
          <w:p w14:paraId="7C009579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3D7348EF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string decodedText = matrixRows[originalIndex];</w:t>
            </w:r>
          </w:p>
          <w:p w14:paraId="0AC1BAB1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Console.WriteLine($"\nИзвлекаем строку по индексу I={originalIndex} ({originalIndex + 1}-я строка): '{decodedText}'");</w:t>
            </w:r>
          </w:p>
          <w:p w14:paraId="4523BED0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Console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WriteLine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("--- Обратное преобразование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BWT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завершено ---");</w:t>
            </w:r>
          </w:p>
          <w:p w14:paraId="075C1958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return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decodedText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;</w:t>
            </w:r>
          </w:p>
          <w:p w14:paraId="7344E808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}</w:t>
            </w:r>
          </w:p>
          <w:p w14:paraId="35867B69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else</w:t>
            </w:r>
          </w:p>
          <w:p w14:paraId="03393268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{</w:t>
            </w:r>
          </w:p>
          <w:p w14:paraId="444F694B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Console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WriteLine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($"\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n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Ошибка: Некорректный индекс {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originalIndex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}.");</w:t>
            </w:r>
          </w:p>
          <w:p w14:paraId="35872DDA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Console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>.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WriteLine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("--- Обратное преобразование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BWT</w:t>
            </w: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завершено с ошибкой ---");</w:t>
            </w:r>
          </w:p>
          <w:p w14:paraId="1DF6D93E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return "";</w:t>
            </w:r>
          </w:p>
          <w:p w14:paraId="21F8D938" w14:textId="77777777" w:rsidR="006B543F" w:rsidRPr="006B543F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0606A43C" w14:textId="62B20DF0" w:rsidR="006B543F" w:rsidRPr="00A03E41" w:rsidRDefault="006B543F" w:rsidP="006B543F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6B543F">
              <w:rPr>
                <w:rFonts w:eastAsia="SimSun"/>
                <w:b/>
                <w:bCs/>
                <w:color w:val="4F81BD" w:themeColor="accent1"/>
                <w:lang w:val="en-US"/>
              </w:rPr>
              <w:t>}</w:t>
            </w:r>
          </w:p>
        </w:tc>
      </w:tr>
    </w:tbl>
    <w:p w14:paraId="2F4D9D11" w14:textId="73CDCFE2" w:rsidR="006B543F" w:rsidRPr="006B543F" w:rsidRDefault="006B543F" w:rsidP="006B543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Листинг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1.2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обратного преобразования </w:t>
      </w:r>
    </w:p>
    <w:p w14:paraId="2E8EAC7D" w14:textId="28998C04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6721DC">
        <w:rPr>
          <w:rFonts w:ascii="Times New Roman" w:hAnsi="Times New Roman" w:cs="Times New Roman"/>
          <w:sz w:val="28"/>
          <w:szCs w:val="28"/>
        </w:rPr>
        <w:t xml:space="preserve"> С помощью приложения выполнить прямое и обратное преобразования 3 отдельных блоков данных, состоящих: а) из собственного имени (можно краткий вариант записи); б) собственной фамилии; в) варианта в соответствии с таблицей ниже. Можно использовать любой из известных методов сортировки символов массива. Выполнить качественный сравнительный анализ длительности процессов прямого и обратного преобразований в зависимости от длины блока данных.</w:t>
      </w:r>
    </w:p>
    <w:p w14:paraId="4D1FFFAA" w14:textId="77777777" w:rsidR="00695086" w:rsidRPr="006721DC" w:rsidRDefault="00695086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21DC" w:rsidRPr="006721DC" w14:paraId="32876338" w14:textId="77777777" w:rsidTr="006721DC">
        <w:tc>
          <w:tcPr>
            <w:tcW w:w="4672" w:type="dxa"/>
          </w:tcPr>
          <w:p w14:paraId="3057915C" w14:textId="17CAFC3E" w:rsidR="006721DC" w:rsidRPr="006721DC" w:rsidRDefault="006721DC" w:rsidP="006721DC">
            <w:pPr>
              <w:widowControl/>
              <w:spacing w:after="0"/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6721DC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Вариант</w:t>
            </w:r>
          </w:p>
        </w:tc>
        <w:tc>
          <w:tcPr>
            <w:tcW w:w="4673" w:type="dxa"/>
          </w:tcPr>
          <w:p w14:paraId="2A70555C" w14:textId="17EB1920" w:rsidR="006721DC" w:rsidRPr="006721DC" w:rsidRDefault="006721DC" w:rsidP="006721DC">
            <w:pPr>
              <w:widowControl/>
              <w:spacing w:after="0"/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6721DC">
              <w:rPr>
                <w:rFonts w:eastAsiaTheme="minorHAnsi"/>
                <w:sz w:val="28"/>
                <w:szCs w:val="28"/>
                <w:lang w:eastAsia="en-US"/>
              </w:rPr>
              <w:t>Входной блок данных</w:t>
            </w:r>
          </w:p>
        </w:tc>
      </w:tr>
      <w:tr w:rsidR="006721DC" w:rsidRPr="006721DC" w14:paraId="2AE9FF7E" w14:textId="77777777" w:rsidTr="006721DC">
        <w:tc>
          <w:tcPr>
            <w:tcW w:w="4672" w:type="dxa"/>
          </w:tcPr>
          <w:p w14:paraId="0EF6290C" w14:textId="0E27742F" w:rsidR="006721DC" w:rsidRPr="006721DC" w:rsidRDefault="006721DC" w:rsidP="006721DC">
            <w:pPr>
              <w:widowControl/>
              <w:spacing w:after="0"/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6721DC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673" w:type="dxa"/>
          </w:tcPr>
          <w:p w14:paraId="149172B3" w14:textId="4CFD5DAD" w:rsidR="006721DC" w:rsidRPr="006721DC" w:rsidRDefault="006721DC" w:rsidP="006721DC">
            <w:pPr>
              <w:widowControl/>
              <w:spacing w:after="0"/>
              <w:ind w:firstLine="709"/>
              <w:rPr>
                <w:rFonts w:eastAsiaTheme="minorHAnsi"/>
                <w:sz w:val="28"/>
                <w:szCs w:val="28"/>
                <w:lang w:eastAsia="en-US"/>
              </w:rPr>
            </w:pPr>
            <w:r w:rsidRPr="006721DC">
              <w:rPr>
                <w:rFonts w:eastAsiaTheme="minorHAnsi"/>
                <w:sz w:val="28"/>
                <w:szCs w:val="28"/>
                <w:lang w:eastAsia="en-US"/>
              </w:rPr>
              <w:t>Мультимиллионер</w:t>
            </w:r>
          </w:p>
        </w:tc>
      </w:tr>
    </w:tbl>
    <w:p w14:paraId="23397FE5" w14:textId="77777777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1D346" w14:textId="3AFB9AA7" w:rsidR="006B543F" w:rsidRDefault="006B543F" w:rsidP="0069508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54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8CACA" wp14:editId="0C388439">
            <wp:extent cx="4706007" cy="952633"/>
            <wp:effectExtent l="0" t="0" r="0" b="0"/>
            <wp:docPr id="1069505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05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B82D" w14:textId="3E297014" w:rsidR="00695086" w:rsidRPr="00695086" w:rsidRDefault="00695086" w:rsidP="006950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длительности преобразований для задания а </w:t>
      </w:r>
    </w:p>
    <w:p w14:paraId="740E13E9" w14:textId="4A84C064" w:rsidR="006B543F" w:rsidRDefault="006B543F" w:rsidP="0069508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54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D594BE" wp14:editId="59B823C0">
            <wp:extent cx="4744112" cy="905001"/>
            <wp:effectExtent l="0" t="0" r="0" b="9525"/>
            <wp:docPr id="50153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32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9E96" w14:textId="6FC3A652" w:rsidR="00695086" w:rsidRPr="00695086" w:rsidRDefault="00695086" w:rsidP="006950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2.2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длительности преобразований для задания б</w:t>
      </w:r>
    </w:p>
    <w:p w14:paraId="0F95CF79" w14:textId="3D619825" w:rsidR="006B543F" w:rsidRDefault="006B543F" w:rsidP="0069508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B54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168A06" wp14:editId="4FB9E610">
            <wp:extent cx="5601482" cy="905001"/>
            <wp:effectExtent l="0" t="0" r="0" b="9525"/>
            <wp:docPr id="873372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72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96DC" w14:textId="39E34951" w:rsidR="00695086" w:rsidRDefault="00695086" w:rsidP="006950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2.3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длительности преобразований для задания в</w:t>
      </w:r>
    </w:p>
    <w:p w14:paraId="61069161" w14:textId="6EE1B3BA" w:rsid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Рассмотрим пример со словом «полка».</w:t>
      </w:r>
    </w:p>
    <w:p w14:paraId="1503599C" w14:textId="77777777" w:rsidR="00695086" w:rsidRP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Прямое преобразование BWT для входного блока данных (строки) S длины n выполняется в несколько шагов:</w:t>
      </w:r>
    </w:p>
    <w:p w14:paraId="2CF3B419" w14:textId="63068B5F" w:rsid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Шаг 1. Формируется матрица, состоящая из n строк, где каждая строка является циклическим сдвигом исходной строки S. В данном примере используется циклический сдвиг, где на каждом шаге последний символ строки перемещается в ее начало.</w:t>
      </w:r>
    </w:p>
    <w:p w14:paraId="55FE8DF2" w14:textId="77777777" w:rsidR="00695086" w:rsidRP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Сдвиг 0: полка</w:t>
      </w:r>
    </w:p>
    <w:p w14:paraId="21986CEF" w14:textId="19AE52EC" w:rsidR="00695086" w:rsidRP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Сдвиг 1: аполк</w:t>
      </w:r>
    </w:p>
    <w:p w14:paraId="6F97D581" w14:textId="28A77639" w:rsidR="00695086" w:rsidRP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Сдвиг 2: капол</w:t>
      </w:r>
    </w:p>
    <w:p w14:paraId="2EE6970C" w14:textId="3B6F2686" w:rsidR="00695086" w:rsidRP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Сдвиг 3: лкапо</w:t>
      </w:r>
    </w:p>
    <w:p w14:paraId="255A74FB" w14:textId="3225B6E6" w:rsid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Сдвиг 4: олкап</w:t>
      </w:r>
    </w:p>
    <w:p w14:paraId="5956350A" w14:textId="5F6BD3BB" w:rsid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</w:t>
      </w:r>
      <w:r w:rsidRPr="00695086">
        <w:rPr>
          <w:rFonts w:ascii="Times New Roman" w:hAnsi="Times New Roman" w:cs="Times New Roman"/>
          <w:sz w:val="28"/>
          <w:szCs w:val="28"/>
        </w:rPr>
        <w:t>Полученная матрица циклических сдвигов сортируется лексикографически (по алфавиту, как в словаре). Сравнение строк обычно происходит по кодам символов.</w:t>
      </w:r>
      <w:r w:rsidR="006E1BF9">
        <w:rPr>
          <w:rFonts w:ascii="Times New Roman" w:hAnsi="Times New Roman" w:cs="Times New Roman"/>
          <w:sz w:val="28"/>
          <w:szCs w:val="28"/>
        </w:rPr>
        <w:t xml:space="preserve"> Получаем матрицу </w:t>
      </w:r>
      <w:r w:rsidR="006E1BF9" w:rsidRPr="006E1BF9">
        <w:rPr>
          <w:rFonts w:ascii="Times New Roman" w:hAnsi="Times New Roman" w:cs="Times New Roman"/>
          <w:sz w:val="28"/>
          <w:szCs w:val="28"/>
        </w:rPr>
        <w:t>M'</w:t>
      </w:r>
      <w:r w:rsidR="006E1BF9">
        <w:rPr>
          <w:rFonts w:ascii="Times New Roman" w:hAnsi="Times New Roman" w:cs="Times New Roman"/>
          <w:sz w:val="28"/>
          <w:szCs w:val="28"/>
        </w:rPr>
        <w:t>.</w:t>
      </w:r>
    </w:p>
    <w:p w14:paraId="5C8A8AEA" w14:textId="77777777" w:rsidR="00695086" w:rsidRP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[0]: аполк</w:t>
      </w:r>
    </w:p>
    <w:p w14:paraId="4A0015B0" w14:textId="77777777" w:rsidR="00695086" w:rsidRP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[1]: капол</w:t>
      </w:r>
    </w:p>
    <w:p w14:paraId="004CE33F" w14:textId="77777777" w:rsidR="00695086" w:rsidRP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[2]: лкапо</w:t>
      </w:r>
    </w:p>
    <w:p w14:paraId="20B6A75A" w14:textId="77777777" w:rsidR="00695086" w:rsidRP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[3]: олкап</w:t>
      </w:r>
    </w:p>
    <w:p w14:paraId="669C0F1F" w14:textId="1E9FF408" w:rsid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lastRenderedPageBreak/>
        <w:t>[4]: полк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05CC1E32" w14:textId="77777777" w:rsid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Результатом прямого преобразования BWT является строка L, которая формируется путем конкатенации символов, находящихся в последнем столбце отсортированной матрицы.</w:t>
      </w:r>
    </w:p>
    <w:p w14:paraId="7AD1D8E5" w14:textId="29D0B614" w:rsid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 xml:space="preserve">Последний столбец матрицы M' содержит символы </w:t>
      </w:r>
      <w:r w:rsidRPr="0069508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клопа</w:t>
      </w:r>
      <w:r w:rsidRPr="00695086">
        <w:rPr>
          <w:rFonts w:ascii="Times New Roman" w:hAnsi="Times New Roman" w:cs="Times New Roman"/>
          <w:sz w:val="28"/>
          <w:szCs w:val="28"/>
        </w:rPr>
        <w:t>»</w:t>
      </w:r>
      <w:r w:rsidRPr="006E1BF9">
        <w:rPr>
          <w:rFonts w:ascii="Times New Roman" w:hAnsi="Times New Roman" w:cs="Times New Roman"/>
          <w:sz w:val="28"/>
          <w:szCs w:val="28"/>
        </w:rPr>
        <w:t xml:space="preserve">. Таким образом, строка L = </w:t>
      </w:r>
      <w:r w:rsidRPr="0069508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клопа</w:t>
      </w:r>
      <w:r w:rsidRPr="00695086">
        <w:rPr>
          <w:rFonts w:ascii="Times New Roman" w:hAnsi="Times New Roman" w:cs="Times New Roman"/>
          <w:sz w:val="28"/>
          <w:szCs w:val="28"/>
        </w:rPr>
        <w:t>»</w:t>
      </w:r>
      <w:r w:rsidRPr="006E1BF9">
        <w:rPr>
          <w:rFonts w:ascii="Times New Roman" w:hAnsi="Times New Roman" w:cs="Times New Roman"/>
          <w:sz w:val="28"/>
          <w:szCs w:val="28"/>
        </w:rPr>
        <w:t>.</w:t>
      </w:r>
    </w:p>
    <w:p w14:paraId="7A39FFBF" w14:textId="77777777" w:rsid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Помимо строки L, для обратного преобразования необходимо сохранить индекс I строки в отсортированной матрице M', которая совпадает с исходной строкой S.</w:t>
      </w:r>
    </w:p>
    <w:p w14:paraId="6782BD80" w14:textId="3DCEB236" w:rsid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 xml:space="preserve">Исходная строка </w:t>
      </w:r>
      <w:r w:rsidRPr="00695086">
        <w:rPr>
          <w:rFonts w:ascii="Times New Roman" w:hAnsi="Times New Roman" w:cs="Times New Roman"/>
          <w:sz w:val="28"/>
          <w:szCs w:val="28"/>
        </w:rPr>
        <w:t>«полка»</w:t>
      </w:r>
      <w:r w:rsidRPr="006E1BF9">
        <w:rPr>
          <w:rFonts w:ascii="Times New Roman" w:hAnsi="Times New Roman" w:cs="Times New Roman"/>
          <w:sz w:val="28"/>
          <w:szCs w:val="28"/>
        </w:rPr>
        <w:t xml:space="preserve"> находится в отсортированной матрице M на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1BF9">
        <w:rPr>
          <w:rFonts w:ascii="Times New Roman" w:hAnsi="Times New Roman" w:cs="Times New Roman"/>
          <w:sz w:val="28"/>
          <w:szCs w:val="28"/>
        </w:rPr>
        <w:t xml:space="preserve">-й позиции (индекс 4). Следовательно, I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1BF9">
        <w:rPr>
          <w:rFonts w:ascii="Times New Roman" w:hAnsi="Times New Roman" w:cs="Times New Roman"/>
          <w:sz w:val="28"/>
          <w:szCs w:val="28"/>
        </w:rPr>
        <w:t>. </w:t>
      </w:r>
    </w:p>
    <w:p w14:paraId="15D54B6E" w14:textId="2374DD28" w:rsid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 xml:space="preserve">Результат прямого преобразования: Пара (L, I). В нашем примере: (клопа,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1BF9">
        <w:rPr>
          <w:rFonts w:ascii="Times New Roman" w:hAnsi="Times New Roman" w:cs="Times New Roman"/>
          <w:sz w:val="28"/>
          <w:szCs w:val="28"/>
        </w:rPr>
        <w:t>).</w:t>
      </w:r>
    </w:p>
    <w:p w14:paraId="1C02E1B8" w14:textId="77777777" w:rsid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Обратное преобразование позволяет восстановить исходную строку S, имея только результат прямого преобразования – строку L и индекс I.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BF9">
        <w:rPr>
          <w:rFonts w:ascii="Times New Roman" w:hAnsi="Times New Roman" w:cs="Times New Roman"/>
          <w:sz w:val="28"/>
          <w:szCs w:val="28"/>
        </w:rPr>
        <w:t>основан на итеративном восстановлении отсортированной матрицы M'.</w:t>
      </w:r>
    </w:p>
    <w:p w14:paraId="597E8853" w14:textId="77777777" w:rsid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Создается пустая матрица размером n x 0 (или, что эквивалентно, n пустых строк).</w:t>
      </w:r>
    </w:p>
    <w:p w14:paraId="489CF1CF" w14:textId="7B34F43B" w:rsid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(клопа, n=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1BF9">
        <w:rPr>
          <w:rFonts w:ascii="Times New Roman" w:hAnsi="Times New Roman" w:cs="Times New Roman"/>
          <w:sz w:val="28"/>
          <w:szCs w:val="28"/>
        </w:rPr>
        <w:t>): Изначально имеем 5 пустых строк.</w:t>
      </w:r>
    </w:p>
    <w:p w14:paraId="4C60F4A2" w14:textId="77777777" w:rsid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Итеративное построение и сортировка (n итераций): Процесс повторяется n раз. На каждой итерации j (от 1 до n):</w:t>
      </w:r>
    </w:p>
    <w:p w14:paraId="76537BD7" w14:textId="77777777" w:rsidR="006E1BF9" w:rsidRDefault="006E1BF9" w:rsidP="006E1BF9">
      <w:pPr>
        <w:pStyle w:val="a3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Добавление столбца L: Текущие строки матрицы расширяются путем добавления в начало каждой строки i соответствующего символа L[i].</w:t>
      </w:r>
    </w:p>
    <w:p w14:paraId="0C513576" w14:textId="77777777" w:rsidR="006E1BF9" w:rsidRDefault="006E1BF9" w:rsidP="006E1BF9">
      <w:pPr>
        <w:pStyle w:val="a3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Сортировка строк: Полученные после добавления столбца строки снова сортируются лексикографически.</w:t>
      </w:r>
    </w:p>
    <w:p w14:paraId="6D17345A" w14:textId="66EEB07F" w:rsidR="006E1BF9" w:rsidRP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Итерация 1 (Построение 5-го столбца M')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E1BF9">
        <w:rPr>
          <w:rFonts w:ascii="Times New Roman" w:hAnsi="Times New Roman" w:cs="Times New Roman"/>
          <w:sz w:val="28"/>
          <w:szCs w:val="28"/>
        </w:rPr>
        <w:t xml:space="preserve">Добавляем L = </w:t>
      </w:r>
      <w:r w:rsidRPr="0069508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клопа</w:t>
      </w:r>
      <w:r w:rsidRPr="0069508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BF9">
        <w:rPr>
          <w:rFonts w:ascii="Times New Roman" w:hAnsi="Times New Roman" w:cs="Times New Roman"/>
          <w:sz w:val="28"/>
          <w:szCs w:val="28"/>
        </w:rPr>
        <w:t>к пустым строкам: к, л, о, п, 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BF9">
        <w:rPr>
          <w:rFonts w:ascii="Times New Roman" w:hAnsi="Times New Roman" w:cs="Times New Roman"/>
          <w:sz w:val="28"/>
          <w:szCs w:val="28"/>
        </w:rPr>
        <w:t>Сортируем: </w:t>
      </w:r>
    </w:p>
    <w:p w14:paraId="2E405968" w14:textId="77777777" w:rsidR="006E1BF9" w:rsidRPr="006E1BF9" w:rsidRDefault="006E1BF9" w:rsidP="006E1BF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[0]: а</w:t>
      </w:r>
    </w:p>
    <w:p w14:paraId="75B2B63B" w14:textId="77777777" w:rsidR="006E1BF9" w:rsidRPr="006E1BF9" w:rsidRDefault="006E1BF9" w:rsidP="006E1BF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[1]: к</w:t>
      </w:r>
    </w:p>
    <w:p w14:paraId="6405F243" w14:textId="77777777" w:rsidR="006E1BF9" w:rsidRPr="006E1BF9" w:rsidRDefault="006E1BF9" w:rsidP="006E1BF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[2]: л</w:t>
      </w:r>
    </w:p>
    <w:p w14:paraId="532BE5DB" w14:textId="77777777" w:rsidR="006E1BF9" w:rsidRPr="006E1BF9" w:rsidRDefault="006E1BF9" w:rsidP="006E1BF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[3]: о</w:t>
      </w:r>
    </w:p>
    <w:p w14:paraId="561DE384" w14:textId="77777777" w:rsidR="006E1BF9" w:rsidRP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[4]: п</w:t>
      </w:r>
    </w:p>
    <w:p w14:paraId="1622BB8D" w14:textId="6DF5D439" w:rsidR="006E1BF9" w:rsidRPr="006E1BF9" w:rsidRDefault="006E1BF9" w:rsidP="006E1B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Итерация 2 (Построение 4-го столбца M'). Добавляем L = «клопа» к строкам а, к, л, о, п: ка, лк, ол, по, ап. Сортируем: </w:t>
      </w:r>
    </w:p>
    <w:p w14:paraId="4D81D3E2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[0]: ап</w:t>
      </w:r>
    </w:p>
    <w:p w14:paraId="08AA5FC5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[1]: ка</w:t>
      </w:r>
    </w:p>
    <w:p w14:paraId="0B28B3CE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[2]: лк</w:t>
      </w:r>
    </w:p>
    <w:p w14:paraId="338691E5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[3]: ол</w:t>
      </w:r>
    </w:p>
    <w:p w14:paraId="4C97D08A" w14:textId="77777777" w:rsidR="006E1BF9" w:rsidRP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[4]: по</w:t>
      </w:r>
    </w:p>
    <w:p w14:paraId="4C591BA8" w14:textId="06752068" w:rsidR="006E1BF9" w:rsidRPr="006E1BF9" w:rsidRDefault="006E1BF9" w:rsidP="006E1B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Итерация 3 (Построение 3-го столбца M'). Добавляем L = «клопа» к строкам ап, ка, лк, ол, по: кап, лка, олк, пол, апо. Сортируем: </w:t>
      </w:r>
    </w:p>
    <w:p w14:paraId="1186E1DD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[0]: апо</w:t>
      </w:r>
    </w:p>
    <w:p w14:paraId="7E9388FD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lastRenderedPageBreak/>
        <w:t>[1]: кап</w:t>
      </w:r>
    </w:p>
    <w:p w14:paraId="7CFB4A77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[2]: лка</w:t>
      </w:r>
    </w:p>
    <w:p w14:paraId="4F64C179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[3]: олк</w:t>
      </w:r>
    </w:p>
    <w:p w14:paraId="675F1DBD" w14:textId="77777777" w:rsidR="006E1BF9" w:rsidRP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[4]: пол</w:t>
      </w:r>
    </w:p>
    <w:p w14:paraId="37A0F9B1" w14:textId="563C8159" w:rsidR="006E1BF9" w:rsidRPr="006E1BF9" w:rsidRDefault="006E1BF9" w:rsidP="006E1B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Итерация 4 (Построение 2-го столбца M'). Добавляем L = «клопа» к строкам апо, кап, лка, олк, пол: капо, лкап, олка, полк, апол. Сортируем: </w:t>
      </w:r>
    </w:p>
    <w:p w14:paraId="3597CCC0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[0]: апол</w:t>
      </w:r>
    </w:p>
    <w:p w14:paraId="1B96A63D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[1]: капо</w:t>
      </w:r>
    </w:p>
    <w:p w14:paraId="7D742662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[2]: лкап</w:t>
      </w:r>
    </w:p>
    <w:p w14:paraId="6BF16E97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[3]: олка</w:t>
      </w:r>
    </w:p>
    <w:p w14:paraId="282C93C3" w14:textId="77777777" w:rsidR="006E1BF9" w:rsidRP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[4]: полк</w:t>
      </w:r>
    </w:p>
    <w:p w14:paraId="3A4AD9A1" w14:textId="77777777" w:rsidR="006E1BF9" w:rsidRPr="006E1BF9" w:rsidRDefault="006E1BF9" w:rsidP="006E1B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Итерация 5 (Построение 1-го столбца M'). Добавляем L = «клопа» к строкам апол, капо, лкап, олка, полк: капол, лкапо, олкап, полка, аполк. Сортируем: </w:t>
      </w:r>
    </w:p>
    <w:p w14:paraId="628A34D2" w14:textId="4FD85BE9" w:rsidR="006E1BF9" w:rsidRPr="006E1BF9" w:rsidRDefault="006E1BF9" w:rsidP="006E1B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[0]: аполк</w:t>
      </w:r>
    </w:p>
    <w:p w14:paraId="6B193A2C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[1]: капол</w:t>
      </w:r>
    </w:p>
    <w:p w14:paraId="41D99AAD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[2]: лкапо</w:t>
      </w:r>
    </w:p>
    <w:p w14:paraId="540FBFE1" w14:textId="77777777" w:rsidR="006E1BF9" w:rsidRPr="006E1BF9" w:rsidRDefault="006E1BF9" w:rsidP="006E1B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[3]: олкап</w:t>
      </w:r>
    </w:p>
    <w:p w14:paraId="7B40FD31" w14:textId="77777777" w:rsidR="006E1BF9" w:rsidRP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[4]: полка</w:t>
      </w:r>
    </w:p>
    <w:p w14:paraId="49348321" w14:textId="77777777" w:rsidR="006E1BF9" w:rsidRDefault="006E1BF9" w:rsidP="006E1B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После n итераций получена полная отсортированная матрица циклических сдвигов M'. Исходная строка S находится в этой матрице по индексу I, сохраненному во время прямого преобразования.</w:t>
      </w:r>
    </w:p>
    <w:p w14:paraId="07CAB0DB" w14:textId="7F1300F7" w:rsidR="006E1BF9" w:rsidRPr="006E1BF9" w:rsidRDefault="006E1BF9" w:rsidP="006E1B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 xml:space="preserve">Извлекаем строку с индексом 4 </w:t>
      </w:r>
      <w:r>
        <w:rPr>
          <w:rFonts w:ascii="Times New Roman" w:hAnsi="Times New Roman" w:cs="Times New Roman"/>
          <w:sz w:val="28"/>
          <w:szCs w:val="28"/>
        </w:rPr>
        <w:t>(отправлено 5, но индексы в масси</w:t>
      </w:r>
      <w:r w:rsidR="00F042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е считаются от нуля) </w:t>
      </w:r>
      <w:r w:rsidRPr="006E1BF9">
        <w:rPr>
          <w:rFonts w:ascii="Times New Roman" w:hAnsi="Times New Roman" w:cs="Times New Roman"/>
          <w:sz w:val="28"/>
          <w:szCs w:val="28"/>
        </w:rPr>
        <w:t>из финальной матрицы: полка.</w:t>
      </w:r>
    </w:p>
    <w:p w14:paraId="033DBC81" w14:textId="553217FA" w:rsidR="00695086" w:rsidRPr="006E1BF9" w:rsidRDefault="006E1BF9" w:rsidP="006E1B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F9">
        <w:rPr>
          <w:rFonts w:ascii="Times New Roman" w:hAnsi="Times New Roman" w:cs="Times New Roman"/>
          <w:sz w:val="28"/>
          <w:szCs w:val="28"/>
        </w:rPr>
        <w:t>Результат обратного преобразования: Исходная строка S: полка.</w:t>
      </w:r>
    </w:p>
    <w:p w14:paraId="327BF4A1" w14:textId="2C27CE40" w:rsidR="006721DC" w:rsidRDefault="006721DC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6721DC">
        <w:rPr>
          <w:rFonts w:ascii="Times New Roman" w:hAnsi="Times New Roman" w:cs="Times New Roman"/>
          <w:sz w:val="28"/>
          <w:szCs w:val="28"/>
        </w:rPr>
        <w:t xml:space="preserve"> Перевести первые 3 символа из блока данных, указанного в варианте таблицы, в бинарную последовательность в соответствии с кодами ASCII. Выполнить прямое и обратное преобразование. Оценить время прямого и обратного преобразований.</w:t>
      </w:r>
    </w:p>
    <w:p w14:paraId="464CF825" w14:textId="0E2FDED0" w:rsidR="00695086" w:rsidRPr="00695086" w:rsidRDefault="00695086" w:rsidP="00695086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м:</w:t>
      </w:r>
    </w:p>
    <w:p w14:paraId="11D88201" w14:textId="77777777" w:rsidR="00695086" w:rsidRPr="00695086" w:rsidRDefault="00695086" w:rsidP="00695086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Unicode код: U+043C</w:t>
      </w:r>
    </w:p>
    <w:p w14:paraId="3A001CAE" w14:textId="77777777" w:rsidR="00695086" w:rsidRPr="00695086" w:rsidRDefault="00695086" w:rsidP="00695086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Представление в UTF-8 (Hex): D0 BC</w:t>
      </w:r>
    </w:p>
    <w:p w14:paraId="31592185" w14:textId="77777777" w:rsidR="00695086" w:rsidRPr="00695086" w:rsidRDefault="00695086" w:rsidP="00695086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Представление в UTF-8 (Двоичный): 11010000 10111100</w:t>
      </w:r>
    </w:p>
    <w:p w14:paraId="4367AAC8" w14:textId="4BB05F9B" w:rsidR="00695086" w:rsidRPr="00695086" w:rsidRDefault="00695086" w:rsidP="00695086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у:</w:t>
      </w:r>
    </w:p>
    <w:p w14:paraId="7B0F8EB9" w14:textId="77777777" w:rsidR="00695086" w:rsidRPr="00695086" w:rsidRDefault="00695086" w:rsidP="00695086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Unicode код: U+0443</w:t>
      </w:r>
    </w:p>
    <w:p w14:paraId="1EE347C5" w14:textId="77777777" w:rsidR="00695086" w:rsidRPr="00695086" w:rsidRDefault="00695086" w:rsidP="00695086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Представление в UTF-8 (Hex): D1 83</w:t>
      </w:r>
    </w:p>
    <w:p w14:paraId="10450E16" w14:textId="77777777" w:rsidR="00695086" w:rsidRPr="00695086" w:rsidRDefault="00695086" w:rsidP="00695086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Представление в UTF-8 (Двоичный): 11010001 10000011</w:t>
      </w:r>
    </w:p>
    <w:p w14:paraId="443A1A57" w14:textId="0FD77FAE" w:rsidR="00695086" w:rsidRPr="00695086" w:rsidRDefault="00695086" w:rsidP="00695086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л:</w:t>
      </w:r>
    </w:p>
    <w:p w14:paraId="041145DD" w14:textId="77777777" w:rsidR="00695086" w:rsidRPr="00695086" w:rsidRDefault="00695086" w:rsidP="00695086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Unicode код: U+043B</w:t>
      </w:r>
    </w:p>
    <w:p w14:paraId="25B1E2FD" w14:textId="77777777" w:rsidR="00695086" w:rsidRPr="00695086" w:rsidRDefault="00695086" w:rsidP="00695086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Представление в UTF-8 (Hex): D0 BB</w:t>
      </w:r>
    </w:p>
    <w:p w14:paraId="5B3939FF" w14:textId="6FBB602C" w:rsidR="00695086" w:rsidRPr="00695086" w:rsidRDefault="00695086" w:rsidP="00695086">
      <w:pPr>
        <w:pStyle w:val="a3"/>
        <w:numPr>
          <w:ilvl w:val="0"/>
          <w:numId w:val="31"/>
        </w:numPr>
        <w:spacing w:line="257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sz w:val="28"/>
          <w:szCs w:val="28"/>
        </w:rPr>
        <w:t>Представление в UTF-8 (Двоичный): 11010000 10111011</w:t>
      </w:r>
    </w:p>
    <w:p w14:paraId="7CA53B19" w14:textId="7E4A6301" w:rsidR="00695086" w:rsidRDefault="00695086" w:rsidP="006721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C510C2" wp14:editId="1078AB33">
            <wp:extent cx="5666105" cy="567519"/>
            <wp:effectExtent l="0" t="0" r="0" b="4445"/>
            <wp:docPr id="1700488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88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0" cy="5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B957" w14:textId="0186931E" w:rsidR="00695086" w:rsidRPr="00695086" w:rsidRDefault="00695086" w:rsidP="006950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3.1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длительности преобразований для бинарной последовательности</w:t>
      </w:r>
    </w:p>
    <w:p w14:paraId="46367C31" w14:textId="26C2ED0C" w:rsidR="00695086" w:rsidRPr="00695086" w:rsidRDefault="00695086" w:rsidP="006950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D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721D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721DC">
        <w:rPr>
          <w:rFonts w:ascii="Times New Roman" w:hAnsi="Times New Roman" w:cs="Times New Roman"/>
          <w:sz w:val="28"/>
          <w:szCs w:val="28"/>
        </w:rPr>
        <w:t xml:space="preserve"> </w:t>
      </w:r>
      <w:r w:rsidRPr="00695086">
        <w:rPr>
          <w:rFonts w:ascii="Times New Roman" w:hAnsi="Times New Roman" w:cs="Times New Roman"/>
          <w:sz w:val="28"/>
          <w:szCs w:val="28"/>
        </w:rPr>
        <w:t>Результаты оформить в виде отчета по установленным правилам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677D67" w14:textId="27171E42" w:rsidR="007C59F8" w:rsidRPr="007C59F8" w:rsidRDefault="00895E65" w:rsidP="007C59F8">
      <w:pPr>
        <w:pStyle w:val="a9"/>
        <w:spacing w:after="0"/>
        <w:ind w:firstLine="709"/>
        <w:jc w:val="both"/>
        <w:rPr>
          <w:sz w:val="28"/>
          <w:szCs w:val="28"/>
        </w:rPr>
      </w:pPr>
      <w:r w:rsidRPr="00895E65">
        <w:rPr>
          <w:b/>
          <w:sz w:val="28"/>
          <w:szCs w:val="28"/>
        </w:rPr>
        <w:t>Вывод</w:t>
      </w:r>
      <w:r w:rsidR="00D779D3" w:rsidRPr="00895E65">
        <w:rPr>
          <w:sz w:val="28"/>
          <w:szCs w:val="28"/>
        </w:rPr>
        <w:t xml:space="preserve">: </w:t>
      </w:r>
      <w:r w:rsidR="007C59F8">
        <w:rPr>
          <w:sz w:val="28"/>
          <w:szCs w:val="28"/>
        </w:rPr>
        <w:t>в</w:t>
      </w:r>
      <w:r w:rsidR="007C59F8" w:rsidRPr="007C59F8">
        <w:rPr>
          <w:sz w:val="28"/>
          <w:szCs w:val="28"/>
        </w:rPr>
        <w:t xml:space="preserve"> ходе выполнения лабораторной работы было изучено и реализовано Преобразование Барроуза-Уилера (BWT) – блочный алгоритм сортировки символов, предназначенный для предварительной обработки данных перед сжатием.</w:t>
      </w:r>
    </w:p>
    <w:p w14:paraId="05EECBB4" w14:textId="4D42D3C0" w:rsidR="007B46B2" w:rsidRPr="007B46B2" w:rsidRDefault="007B46B2" w:rsidP="007B46B2">
      <w:pPr>
        <w:pStyle w:val="a9"/>
        <w:spacing w:after="0"/>
        <w:ind w:firstLine="709"/>
        <w:jc w:val="both"/>
        <w:rPr>
          <w:sz w:val="28"/>
          <w:szCs w:val="28"/>
        </w:rPr>
      </w:pPr>
    </w:p>
    <w:p w14:paraId="69E63F8C" w14:textId="35095EAE" w:rsidR="006F0221" w:rsidRPr="006F0221" w:rsidRDefault="006F0221" w:rsidP="006F0221">
      <w:pPr>
        <w:pStyle w:val="a9"/>
        <w:spacing w:after="0"/>
        <w:ind w:firstLine="709"/>
        <w:jc w:val="both"/>
        <w:rPr>
          <w:sz w:val="28"/>
          <w:szCs w:val="28"/>
        </w:rPr>
      </w:pPr>
    </w:p>
    <w:p w14:paraId="2C0AF35D" w14:textId="4120BEBE" w:rsidR="0058186A" w:rsidRPr="0058186A" w:rsidRDefault="0058186A" w:rsidP="0058186A">
      <w:pPr>
        <w:pStyle w:val="a9"/>
        <w:spacing w:after="0"/>
        <w:ind w:firstLine="709"/>
        <w:jc w:val="both"/>
        <w:rPr>
          <w:sz w:val="28"/>
          <w:szCs w:val="28"/>
        </w:rPr>
      </w:pPr>
    </w:p>
    <w:p w14:paraId="0C7F94CC" w14:textId="513A6DA3" w:rsidR="00895E65" w:rsidRPr="0005005F" w:rsidRDefault="00895E65" w:rsidP="00E21F00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</w:p>
    <w:sectPr w:rsidR="00895E65" w:rsidRPr="0005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3B4FD" w14:textId="77777777" w:rsidR="0041233D" w:rsidRDefault="0041233D" w:rsidP="00990EB1">
      <w:pPr>
        <w:spacing w:after="0" w:line="240" w:lineRule="auto"/>
      </w:pPr>
      <w:r>
        <w:separator/>
      </w:r>
    </w:p>
  </w:endnote>
  <w:endnote w:type="continuationSeparator" w:id="0">
    <w:p w14:paraId="3B758748" w14:textId="77777777" w:rsidR="0041233D" w:rsidRDefault="0041233D" w:rsidP="0099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B584F" w14:textId="77777777" w:rsidR="0041233D" w:rsidRDefault="0041233D" w:rsidP="00990EB1">
      <w:pPr>
        <w:spacing w:after="0" w:line="240" w:lineRule="auto"/>
      </w:pPr>
      <w:r>
        <w:separator/>
      </w:r>
    </w:p>
  </w:footnote>
  <w:footnote w:type="continuationSeparator" w:id="0">
    <w:p w14:paraId="51F8DBAA" w14:textId="77777777" w:rsidR="0041233D" w:rsidRDefault="0041233D" w:rsidP="00990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1A4"/>
    <w:multiLevelType w:val="multilevel"/>
    <w:tmpl w:val="35D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4B51"/>
    <w:multiLevelType w:val="hybridMultilevel"/>
    <w:tmpl w:val="6D3E3C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6B150D"/>
    <w:multiLevelType w:val="multilevel"/>
    <w:tmpl w:val="B60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04BFF"/>
    <w:multiLevelType w:val="hybridMultilevel"/>
    <w:tmpl w:val="92CC24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EE2256"/>
    <w:multiLevelType w:val="hybridMultilevel"/>
    <w:tmpl w:val="3A10EA3E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D42AF2"/>
    <w:multiLevelType w:val="multilevel"/>
    <w:tmpl w:val="948C6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5CA154E"/>
    <w:multiLevelType w:val="hybridMultilevel"/>
    <w:tmpl w:val="0688DE1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BA1E53"/>
    <w:multiLevelType w:val="multilevel"/>
    <w:tmpl w:val="287C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65CFA"/>
    <w:multiLevelType w:val="hybridMultilevel"/>
    <w:tmpl w:val="5FD0378E"/>
    <w:lvl w:ilvl="0" w:tplc="73BA229C">
      <w:start w:val="1"/>
      <w:numFmt w:val="bullet"/>
      <w:suff w:val="space"/>
      <w:lvlText w:val=""/>
      <w:lvlJc w:val="left"/>
      <w:pPr>
        <w:ind w:left="1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3F14B5"/>
    <w:multiLevelType w:val="hybridMultilevel"/>
    <w:tmpl w:val="3092C35A"/>
    <w:lvl w:ilvl="0" w:tplc="E7C624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53F2515"/>
    <w:multiLevelType w:val="hybridMultilevel"/>
    <w:tmpl w:val="A00C91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CE5AA0"/>
    <w:multiLevelType w:val="hybridMultilevel"/>
    <w:tmpl w:val="603082BE"/>
    <w:lvl w:ilvl="0" w:tplc="5C4075DA">
      <w:start w:val="1"/>
      <w:numFmt w:val="bullet"/>
      <w:suff w:val="space"/>
      <w:lvlText w:val=""/>
      <w:lvlJc w:val="left"/>
      <w:pPr>
        <w:ind w:left="708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2" w15:restartNumberingAfterBreak="0">
    <w:nsid w:val="2EC90948"/>
    <w:multiLevelType w:val="multilevel"/>
    <w:tmpl w:val="93AA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14156"/>
    <w:multiLevelType w:val="hybridMultilevel"/>
    <w:tmpl w:val="202EE9B6"/>
    <w:lvl w:ilvl="0" w:tplc="04190001">
      <w:start w:val="1"/>
      <w:numFmt w:val="bullet"/>
      <w:lvlText w:val=""/>
      <w:lvlJc w:val="left"/>
      <w:pPr>
        <w:ind w:left="708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30027DAD"/>
    <w:multiLevelType w:val="hybridMultilevel"/>
    <w:tmpl w:val="497A40B6"/>
    <w:lvl w:ilvl="0" w:tplc="E7C624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07C3317"/>
    <w:multiLevelType w:val="hybridMultilevel"/>
    <w:tmpl w:val="641622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725F7"/>
    <w:multiLevelType w:val="multilevel"/>
    <w:tmpl w:val="49C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D96BEA"/>
    <w:multiLevelType w:val="hybridMultilevel"/>
    <w:tmpl w:val="6FF44B3A"/>
    <w:lvl w:ilvl="0" w:tplc="5E4AA09E">
      <w:start w:val="1"/>
      <w:numFmt w:val="bullet"/>
      <w:suff w:val="space"/>
      <w:lvlText w:val=""/>
      <w:lvlJc w:val="left"/>
      <w:pPr>
        <w:ind w:left="709" w:firstLine="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4596E8B"/>
    <w:multiLevelType w:val="multilevel"/>
    <w:tmpl w:val="50C6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03090"/>
    <w:multiLevelType w:val="multilevel"/>
    <w:tmpl w:val="63F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6A3A88"/>
    <w:multiLevelType w:val="hybridMultilevel"/>
    <w:tmpl w:val="C46C1D2E"/>
    <w:lvl w:ilvl="0" w:tplc="5C4075DA">
      <w:start w:val="1"/>
      <w:numFmt w:val="bullet"/>
      <w:suff w:val="space"/>
      <w:lvlText w:val=""/>
      <w:lvlJc w:val="left"/>
      <w:pPr>
        <w:ind w:left="708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3E0B6B46"/>
    <w:multiLevelType w:val="multilevel"/>
    <w:tmpl w:val="65D8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24238"/>
    <w:multiLevelType w:val="multilevel"/>
    <w:tmpl w:val="4270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52555"/>
    <w:multiLevelType w:val="multilevel"/>
    <w:tmpl w:val="C6EE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61BB3"/>
    <w:multiLevelType w:val="multilevel"/>
    <w:tmpl w:val="C79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85150C"/>
    <w:multiLevelType w:val="hybridMultilevel"/>
    <w:tmpl w:val="3B7442C8"/>
    <w:lvl w:ilvl="0" w:tplc="5C4075DA">
      <w:start w:val="1"/>
      <w:numFmt w:val="bullet"/>
      <w:suff w:val="space"/>
      <w:lvlText w:val=""/>
      <w:lvlJc w:val="left"/>
      <w:pPr>
        <w:ind w:left="1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E1E5A"/>
    <w:multiLevelType w:val="hybridMultilevel"/>
    <w:tmpl w:val="AD7AAC2E"/>
    <w:lvl w:ilvl="0" w:tplc="02862A80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  <w:lang w:val="be-BY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7E283C"/>
    <w:multiLevelType w:val="hybridMultilevel"/>
    <w:tmpl w:val="A0DA6D1E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F64E1"/>
    <w:multiLevelType w:val="hybridMultilevel"/>
    <w:tmpl w:val="9454FF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C9A3A34"/>
    <w:multiLevelType w:val="hybridMultilevel"/>
    <w:tmpl w:val="BD04F2AA"/>
    <w:lvl w:ilvl="0" w:tplc="5C4075DA">
      <w:start w:val="1"/>
      <w:numFmt w:val="bullet"/>
      <w:suff w:val="space"/>
      <w:lvlText w:val=""/>
      <w:lvlJc w:val="left"/>
      <w:pPr>
        <w:ind w:left="708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0" w15:restartNumberingAfterBreak="0">
    <w:nsid w:val="5F3C57C0"/>
    <w:multiLevelType w:val="multilevel"/>
    <w:tmpl w:val="46BE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711F1"/>
    <w:multiLevelType w:val="multilevel"/>
    <w:tmpl w:val="E190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6658C3"/>
    <w:multiLevelType w:val="hybridMultilevel"/>
    <w:tmpl w:val="A0D0FC48"/>
    <w:lvl w:ilvl="0" w:tplc="433015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B434483"/>
    <w:multiLevelType w:val="hybridMultilevel"/>
    <w:tmpl w:val="3A10EA3E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7D088F"/>
    <w:multiLevelType w:val="multilevel"/>
    <w:tmpl w:val="F38E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0439C6"/>
    <w:multiLevelType w:val="multilevel"/>
    <w:tmpl w:val="5EF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A743C4"/>
    <w:multiLevelType w:val="multilevel"/>
    <w:tmpl w:val="0AF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170342">
    <w:abstractNumId w:val="27"/>
  </w:num>
  <w:num w:numId="2" w16cid:durableId="1387603769">
    <w:abstractNumId w:val="6"/>
  </w:num>
  <w:num w:numId="3" w16cid:durableId="666790375">
    <w:abstractNumId w:val="1"/>
  </w:num>
  <w:num w:numId="4" w16cid:durableId="93477474">
    <w:abstractNumId w:val="28"/>
  </w:num>
  <w:num w:numId="5" w16cid:durableId="1198616866">
    <w:abstractNumId w:val="14"/>
  </w:num>
  <w:num w:numId="6" w16cid:durableId="711343331">
    <w:abstractNumId w:val="9"/>
  </w:num>
  <w:num w:numId="7" w16cid:durableId="1228764862">
    <w:abstractNumId w:val="26"/>
  </w:num>
  <w:num w:numId="8" w16cid:durableId="1065761765">
    <w:abstractNumId w:val="30"/>
  </w:num>
  <w:num w:numId="9" w16cid:durableId="610287926">
    <w:abstractNumId w:val="16"/>
  </w:num>
  <w:num w:numId="10" w16cid:durableId="1592080354">
    <w:abstractNumId w:val="35"/>
  </w:num>
  <w:num w:numId="11" w16cid:durableId="2122872349">
    <w:abstractNumId w:val="0"/>
  </w:num>
  <w:num w:numId="12" w16cid:durableId="530386822">
    <w:abstractNumId w:val="21"/>
  </w:num>
  <w:num w:numId="13" w16cid:durableId="1521356324">
    <w:abstractNumId w:val="22"/>
  </w:num>
  <w:num w:numId="14" w16cid:durableId="1139569122">
    <w:abstractNumId w:val="15"/>
  </w:num>
  <w:num w:numId="15" w16cid:durableId="1101606732">
    <w:abstractNumId w:val="10"/>
  </w:num>
  <w:num w:numId="16" w16cid:durableId="755247331">
    <w:abstractNumId w:val="17"/>
  </w:num>
  <w:num w:numId="17" w16cid:durableId="874734206">
    <w:abstractNumId w:val="19"/>
  </w:num>
  <w:num w:numId="18" w16cid:durableId="643240940">
    <w:abstractNumId w:val="7"/>
  </w:num>
  <w:num w:numId="19" w16cid:durableId="51857315">
    <w:abstractNumId w:val="2"/>
  </w:num>
  <w:num w:numId="20" w16cid:durableId="382216532">
    <w:abstractNumId w:val="24"/>
  </w:num>
  <w:num w:numId="21" w16cid:durableId="76678114">
    <w:abstractNumId w:val="23"/>
  </w:num>
  <w:num w:numId="22" w16cid:durableId="243074385">
    <w:abstractNumId w:val="32"/>
  </w:num>
  <w:num w:numId="23" w16cid:durableId="1730418269">
    <w:abstractNumId w:val="4"/>
  </w:num>
  <w:num w:numId="24" w16cid:durableId="834536586">
    <w:abstractNumId w:val="36"/>
  </w:num>
  <w:num w:numId="25" w16cid:durableId="1877621406">
    <w:abstractNumId w:val="3"/>
  </w:num>
  <w:num w:numId="26" w16cid:durableId="1437285747">
    <w:abstractNumId w:val="34"/>
  </w:num>
  <w:num w:numId="27" w16cid:durableId="183448312">
    <w:abstractNumId w:val="33"/>
  </w:num>
  <w:num w:numId="28" w16cid:durableId="1056781615">
    <w:abstractNumId w:val="13"/>
  </w:num>
  <w:num w:numId="29" w16cid:durableId="1116831354">
    <w:abstractNumId w:val="20"/>
  </w:num>
  <w:num w:numId="30" w16cid:durableId="386799936">
    <w:abstractNumId w:val="29"/>
  </w:num>
  <w:num w:numId="31" w16cid:durableId="1903758407">
    <w:abstractNumId w:val="11"/>
  </w:num>
  <w:num w:numId="32" w16cid:durableId="1186020327">
    <w:abstractNumId w:val="5"/>
  </w:num>
  <w:num w:numId="33" w16cid:durableId="1184900383">
    <w:abstractNumId w:val="25"/>
  </w:num>
  <w:num w:numId="34" w16cid:durableId="2116635689">
    <w:abstractNumId w:val="12"/>
  </w:num>
  <w:num w:numId="35" w16cid:durableId="1417825101">
    <w:abstractNumId w:val="31"/>
  </w:num>
  <w:num w:numId="36" w16cid:durableId="658002199">
    <w:abstractNumId w:val="18"/>
  </w:num>
  <w:num w:numId="37" w16cid:durableId="14277294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F3"/>
    <w:rsid w:val="00006E43"/>
    <w:rsid w:val="0005005F"/>
    <w:rsid w:val="00064A14"/>
    <w:rsid w:val="000A01A0"/>
    <w:rsid w:val="000F30E0"/>
    <w:rsid w:val="00120710"/>
    <w:rsid w:val="00173D63"/>
    <w:rsid w:val="00180889"/>
    <w:rsid w:val="00184428"/>
    <w:rsid w:val="00186160"/>
    <w:rsid w:val="001A42EE"/>
    <w:rsid w:val="001E7715"/>
    <w:rsid w:val="00212840"/>
    <w:rsid w:val="002A6B89"/>
    <w:rsid w:val="002C7CEA"/>
    <w:rsid w:val="00300798"/>
    <w:rsid w:val="0038060C"/>
    <w:rsid w:val="003B0DA5"/>
    <w:rsid w:val="003B57F7"/>
    <w:rsid w:val="003C5C75"/>
    <w:rsid w:val="003D5BBA"/>
    <w:rsid w:val="003E6CB6"/>
    <w:rsid w:val="003F4C1D"/>
    <w:rsid w:val="0041233D"/>
    <w:rsid w:val="00420CCE"/>
    <w:rsid w:val="004362E9"/>
    <w:rsid w:val="00446F5E"/>
    <w:rsid w:val="004674E6"/>
    <w:rsid w:val="004828A5"/>
    <w:rsid w:val="004A1B62"/>
    <w:rsid w:val="004B7264"/>
    <w:rsid w:val="004C50C3"/>
    <w:rsid w:val="004D73EC"/>
    <w:rsid w:val="004F5507"/>
    <w:rsid w:val="0051093D"/>
    <w:rsid w:val="00526A31"/>
    <w:rsid w:val="005721A0"/>
    <w:rsid w:val="0058186A"/>
    <w:rsid w:val="005C1003"/>
    <w:rsid w:val="005E6D42"/>
    <w:rsid w:val="00623FDF"/>
    <w:rsid w:val="006340FC"/>
    <w:rsid w:val="006721DC"/>
    <w:rsid w:val="006767E6"/>
    <w:rsid w:val="0069095B"/>
    <w:rsid w:val="006920A3"/>
    <w:rsid w:val="00695086"/>
    <w:rsid w:val="006B543F"/>
    <w:rsid w:val="006B77CB"/>
    <w:rsid w:val="006E1025"/>
    <w:rsid w:val="006E1BF9"/>
    <w:rsid w:val="006F0221"/>
    <w:rsid w:val="007318E6"/>
    <w:rsid w:val="00752C2C"/>
    <w:rsid w:val="007618E4"/>
    <w:rsid w:val="007713C1"/>
    <w:rsid w:val="007718F7"/>
    <w:rsid w:val="007853F3"/>
    <w:rsid w:val="007B37B8"/>
    <w:rsid w:val="007B46B2"/>
    <w:rsid w:val="007C59F8"/>
    <w:rsid w:val="00816D0A"/>
    <w:rsid w:val="00834B9E"/>
    <w:rsid w:val="00881BB5"/>
    <w:rsid w:val="00895E65"/>
    <w:rsid w:val="008B0F7B"/>
    <w:rsid w:val="008B6FEB"/>
    <w:rsid w:val="008C3425"/>
    <w:rsid w:val="00961B0A"/>
    <w:rsid w:val="0098114C"/>
    <w:rsid w:val="00990EB1"/>
    <w:rsid w:val="009E6079"/>
    <w:rsid w:val="00A02AD5"/>
    <w:rsid w:val="00A03E41"/>
    <w:rsid w:val="00A043F7"/>
    <w:rsid w:val="00A40899"/>
    <w:rsid w:val="00A557EA"/>
    <w:rsid w:val="00A97A52"/>
    <w:rsid w:val="00B405AA"/>
    <w:rsid w:val="00BA4BD4"/>
    <w:rsid w:val="00BB61AC"/>
    <w:rsid w:val="00BC78CF"/>
    <w:rsid w:val="00C50C66"/>
    <w:rsid w:val="00C770ED"/>
    <w:rsid w:val="00C84F24"/>
    <w:rsid w:val="00CD1A0B"/>
    <w:rsid w:val="00CD544D"/>
    <w:rsid w:val="00D0567F"/>
    <w:rsid w:val="00D17E6B"/>
    <w:rsid w:val="00D5421F"/>
    <w:rsid w:val="00D63A8A"/>
    <w:rsid w:val="00D6412F"/>
    <w:rsid w:val="00D779D3"/>
    <w:rsid w:val="00D94B64"/>
    <w:rsid w:val="00DB459F"/>
    <w:rsid w:val="00E121A3"/>
    <w:rsid w:val="00E12518"/>
    <w:rsid w:val="00E17609"/>
    <w:rsid w:val="00E21F00"/>
    <w:rsid w:val="00ED08A5"/>
    <w:rsid w:val="00ED6A30"/>
    <w:rsid w:val="00F04289"/>
    <w:rsid w:val="00F11418"/>
    <w:rsid w:val="00F115AA"/>
    <w:rsid w:val="00F405DF"/>
    <w:rsid w:val="00FB35E4"/>
    <w:rsid w:val="00FD1970"/>
    <w:rsid w:val="00F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00B0"/>
  <w15:docId w15:val="{AA0BF788-7101-4BF1-9B90-4FC8B8DB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C1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7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34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3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713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13C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71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Стиль1"/>
    <w:basedOn w:val="a"/>
    <w:qFormat/>
    <w:rsid w:val="007718F7"/>
    <w:pPr>
      <w:spacing w:after="0" w:line="240" w:lineRule="auto"/>
    </w:pPr>
    <w:rPr>
      <w:rFonts w:ascii="Courier New" w:eastAsiaTheme="minorEastAsia" w:hAnsi="Courier New" w:cs="Times New Roman"/>
      <w:szCs w:val="28"/>
      <w:lang w:eastAsia="zh-CN"/>
    </w:rPr>
  </w:style>
  <w:style w:type="table" w:styleId="a6">
    <w:name w:val="Table Grid"/>
    <w:basedOn w:val="a1"/>
    <w:uiPriority w:val="39"/>
    <w:rsid w:val="00834B9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aliases w:val="Курсач_стиль"/>
    <w:basedOn w:val="a"/>
    <w:next w:val="a"/>
    <w:link w:val="a8"/>
    <w:uiPriority w:val="10"/>
    <w:qFormat/>
    <w:rsid w:val="00834B9E"/>
    <w:pPr>
      <w:spacing w:after="0" w:line="240" w:lineRule="auto"/>
      <w:ind w:firstLine="709"/>
      <w:contextualSpacing/>
      <w:jc w:val="both"/>
    </w:pPr>
    <w:rPr>
      <w:rFonts w:ascii="Times New Roman" w:eastAsiaTheme="majorEastAsia" w:hAnsi="Times New Roman" w:cstheme="majorBidi"/>
      <w:kern w:val="28"/>
      <w:sz w:val="28"/>
      <w:szCs w:val="52"/>
      <w:lang w:val="en-GB" w:eastAsia="ru-RU"/>
    </w:rPr>
  </w:style>
  <w:style w:type="character" w:customStyle="1" w:styleId="a8">
    <w:name w:val="Заголовок Знак"/>
    <w:aliases w:val="Курсач_стиль Знак"/>
    <w:basedOn w:val="a0"/>
    <w:link w:val="a7"/>
    <w:uiPriority w:val="10"/>
    <w:rsid w:val="00834B9E"/>
    <w:rPr>
      <w:rFonts w:ascii="Times New Roman" w:eastAsiaTheme="majorEastAsia" w:hAnsi="Times New Roman" w:cstheme="majorBidi"/>
      <w:kern w:val="28"/>
      <w:sz w:val="28"/>
      <w:szCs w:val="52"/>
      <w:lang w:val="en-GB" w:eastAsia="ru-RU"/>
    </w:rPr>
  </w:style>
  <w:style w:type="paragraph" w:styleId="a9">
    <w:name w:val="Normal (Web)"/>
    <w:basedOn w:val="a"/>
    <w:uiPriority w:val="99"/>
    <w:unhideWhenUsed/>
    <w:rsid w:val="003C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808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D34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atex-mathml">
    <w:name w:val="katex-mathml"/>
    <w:basedOn w:val="a0"/>
    <w:rsid w:val="00FD3452"/>
  </w:style>
  <w:style w:type="character" w:customStyle="1" w:styleId="mord">
    <w:name w:val="mord"/>
    <w:basedOn w:val="a0"/>
    <w:rsid w:val="00FD3452"/>
  </w:style>
  <w:style w:type="character" w:customStyle="1" w:styleId="vlist-s">
    <w:name w:val="vlist-s"/>
    <w:basedOn w:val="a0"/>
    <w:rsid w:val="00FD3452"/>
  </w:style>
  <w:style w:type="character" w:customStyle="1" w:styleId="mrel">
    <w:name w:val="mrel"/>
    <w:basedOn w:val="a0"/>
    <w:rsid w:val="00FD3452"/>
  </w:style>
  <w:style w:type="character" w:customStyle="1" w:styleId="mbin">
    <w:name w:val="mbin"/>
    <w:basedOn w:val="a0"/>
    <w:rsid w:val="00FD3452"/>
  </w:style>
  <w:style w:type="character" w:customStyle="1" w:styleId="mopen">
    <w:name w:val="mopen"/>
    <w:basedOn w:val="a0"/>
    <w:rsid w:val="00FD3452"/>
  </w:style>
  <w:style w:type="character" w:customStyle="1" w:styleId="mclose">
    <w:name w:val="mclose"/>
    <w:basedOn w:val="a0"/>
    <w:rsid w:val="00FD3452"/>
  </w:style>
  <w:style w:type="character" w:customStyle="1" w:styleId="mop">
    <w:name w:val="mop"/>
    <w:basedOn w:val="a0"/>
    <w:rsid w:val="00FD3452"/>
  </w:style>
  <w:style w:type="character" w:styleId="ab">
    <w:name w:val="Placeholder Text"/>
    <w:basedOn w:val="a0"/>
    <w:uiPriority w:val="99"/>
    <w:semiHidden/>
    <w:rsid w:val="004828A5"/>
    <w:rPr>
      <w:color w:val="666666"/>
    </w:rPr>
  </w:style>
  <w:style w:type="paragraph" w:styleId="ac">
    <w:name w:val="header"/>
    <w:basedOn w:val="a"/>
    <w:link w:val="ad"/>
    <w:uiPriority w:val="99"/>
    <w:unhideWhenUsed/>
    <w:rsid w:val="00990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0EB1"/>
  </w:style>
  <w:style w:type="paragraph" w:styleId="ae">
    <w:name w:val="footer"/>
    <w:basedOn w:val="a"/>
    <w:link w:val="af"/>
    <w:uiPriority w:val="99"/>
    <w:unhideWhenUsed/>
    <w:rsid w:val="00990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0EB1"/>
  </w:style>
  <w:style w:type="character" w:styleId="af0">
    <w:name w:val="Hyperlink"/>
    <w:basedOn w:val="a0"/>
    <w:uiPriority w:val="99"/>
    <w:unhideWhenUsed/>
    <w:rsid w:val="006E1025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E1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24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389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23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3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76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3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4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6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37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23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2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10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53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9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7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2590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Анастасия Водчиц</cp:lastModifiedBy>
  <cp:revision>8</cp:revision>
  <dcterms:created xsi:type="dcterms:W3CDTF">2025-04-20T10:41:00Z</dcterms:created>
  <dcterms:modified xsi:type="dcterms:W3CDTF">2025-05-05T08:44:00Z</dcterms:modified>
</cp:coreProperties>
</file>