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148B1" w14:textId="77777777" w:rsidR="006F4CF5" w:rsidRDefault="006F4CF5" w:rsidP="006F4CF5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be-BY"/>
        </w:rPr>
        <w:t xml:space="preserve">Установить сервер </w:t>
      </w:r>
      <w:r>
        <w:rPr>
          <w:rFonts w:ascii="Times New Roman" w:hAnsi="Times New Roman"/>
          <w:sz w:val="24"/>
          <w:szCs w:val="24"/>
          <w:lang w:val="en-US"/>
        </w:rPr>
        <w:t>MondoDb</w:t>
      </w:r>
      <w:r>
        <w:rPr>
          <w:rFonts w:ascii="Times New Roman" w:hAnsi="Times New Roman"/>
          <w:sz w:val="24"/>
          <w:szCs w:val="24"/>
        </w:rPr>
        <w:t xml:space="preserve"> и консольный клиент </w:t>
      </w:r>
      <w:r w:rsidRPr="00433917">
        <w:rPr>
          <w:rFonts w:ascii="Times New Roman" w:hAnsi="Times New Roman"/>
          <w:sz w:val="24"/>
          <w:szCs w:val="24"/>
        </w:rPr>
        <w:t>MongoDB Compass</w:t>
      </w:r>
      <w:r>
        <w:rPr>
          <w:rFonts w:ascii="Times New Roman" w:hAnsi="Times New Roman"/>
          <w:sz w:val="24"/>
          <w:szCs w:val="24"/>
        </w:rPr>
        <w:t>.</w:t>
      </w:r>
    </w:p>
    <w:p w14:paraId="0254D02E" w14:textId="3EE111AA" w:rsidR="006F4CF5" w:rsidRDefault="006F4CF5" w:rsidP="006F4CF5">
      <w:pPr>
        <w:rPr>
          <w:rFonts w:ascii="Times New Roman" w:hAnsi="Times New Roman"/>
          <w:sz w:val="24"/>
          <w:szCs w:val="24"/>
        </w:rPr>
      </w:pPr>
      <w:r w:rsidRPr="006F4CF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B6F7A60" wp14:editId="2DDCAD6B">
            <wp:extent cx="5940425" cy="3420745"/>
            <wp:effectExtent l="0" t="0" r="3175" b="8255"/>
            <wp:docPr id="1219612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12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E057" w14:textId="0A35D8A5" w:rsidR="006F4CF5" w:rsidRPr="006F4CF5" w:rsidRDefault="006F4CF5" w:rsidP="006F4CF5">
      <w:pPr>
        <w:rPr>
          <w:rFonts w:ascii="Times New Roman" w:hAnsi="Times New Roman"/>
          <w:sz w:val="24"/>
          <w:szCs w:val="24"/>
          <w:lang w:val="en-US"/>
        </w:rPr>
      </w:pPr>
      <w:r w:rsidRPr="006F4CF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C4DCA6" wp14:editId="651C5902">
            <wp:extent cx="5940425" cy="3420745"/>
            <wp:effectExtent l="0" t="0" r="3175" b="8255"/>
            <wp:docPr id="52601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1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A00B" w14:textId="77777777" w:rsidR="006F4CF5" w:rsidRPr="006F4CF5" w:rsidRDefault="006F4CF5" w:rsidP="006F4CF5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Создать базу данных по своему варианту.</w:t>
      </w:r>
    </w:p>
    <w:p w14:paraId="1D38FC2F" w14:textId="277CD0AF" w:rsidR="006F4CF5" w:rsidRPr="006F4CF5" w:rsidRDefault="006F4CF5" w:rsidP="006F4CF5">
      <w:pPr>
        <w:rPr>
          <w:rFonts w:ascii="Times New Roman" w:hAnsi="Times New Roman"/>
          <w:sz w:val="24"/>
          <w:szCs w:val="24"/>
          <w:lang w:val="en-US"/>
        </w:rPr>
      </w:pPr>
      <w:r w:rsidRPr="006F4CF5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A5E7FF8" wp14:editId="6161C798">
            <wp:extent cx="5940425" cy="3420745"/>
            <wp:effectExtent l="0" t="0" r="3175" b="8255"/>
            <wp:docPr id="1011965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652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95A5" w14:textId="77777777" w:rsidR="006F4CF5" w:rsidRPr="006F4CF5" w:rsidRDefault="006F4CF5" w:rsidP="006F4CF5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433917">
        <w:rPr>
          <w:rFonts w:ascii="Times New Roman" w:hAnsi="Times New Roman"/>
          <w:sz w:val="24"/>
          <w:szCs w:val="24"/>
        </w:rPr>
        <w:t>Создать коллекции по варианту. Добавить данные в коллекции. Изменить и обновить несколько элементов коллекций.</w:t>
      </w:r>
    </w:p>
    <w:p w14:paraId="1EE47072" w14:textId="3CBA80D5" w:rsidR="006F4CF5" w:rsidRDefault="006F4CF5" w:rsidP="006F4CF5">
      <w:pPr>
        <w:rPr>
          <w:rFonts w:ascii="Times New Roman" w:hAnsi="Times New Roman"/>
          <w:sz w:val="24"/>
          <w:szCs w:val="24"/>
          <w:lang w:val="en-US"/>
        </w:rPr>
      </w:pPr>
      <w:r w:rsidRPr="006F4CF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ED46CA" wp14:editId="09B883E9">
            <wp:extent cx="5940425" cy="3681095"/>
            <wp:effectExtent l="0" t="0" r="3175" b="0"/>
            <wp:docPr id="487813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13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44DE" w14:textId="1C1C0D24" w:rsidR="006F4CF5" w:rsidRDefault="006F4CF5" w:rsidP="006F4CF5">
      <w:pPr>
        <w:rPr>
          <w:rFonts w:ascii="Times New Roman" w:hAnsi="Times New Roman"/>
          <w:sz w:val="24"/>
          <w:szCs w:val="24"/>
          <w:lang w:val="en-US"/>
        </w:rPr>
      </w:pPr>
      <w:r w:rsidRPr="006F4CF5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30F178" wp14:editId="3A21939C">
            <wp:extent cx="5940425" cy="3187065"/>
            <wp:effectExtent l="0" t="0" r="3175" b="0"/>
            <wp:docPr id="2026123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23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55FE" w14:textId="67B0FD91" w:rsidR="00B92ABF" w:rsidRDefault="00B92ABF" w:rsidP="006F4CF5">
      <w:pPr>
        <w:rPr>
          <w:rFonts w:ascii="Times New Roman" w:hAnsi="Times New Roman"/>
          <w:sz w:val="24"/>
          <w:szCs w:val="24"/>
          <w:lang w:val="en-US"/>
        </w:rPr>
      </w:pPr>
      <w:r w:rsidRPr="00B92ABF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0BFC968B" wp14:editId="19B2CCDA">
            <wp:extent cx="5940425" cy="3187065"/>
            <wp:effectExtent l="0" t="0" r="3175" b="0"/>
            <wp:docPr id="5791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88CB" w14:textId="663792F7" w:rsidR="00B92ABF" w:rsidRDefault="00B92ABF" w:rsidP="006F4CF5">
      <w:pPr>
        <w:rPr>
          <w:rFonts w:ascii="Times New Roman" w:hAnsi="Times New Roman"/>
          <w:sz w:val="24"/>
          <w:szCs w:val="24"/>
          <w:lang w:val="en-US"/>
        </w:rPr>
      </w:pPr>
      <w:r w:rsidRPr="00B92ABF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D0E0610" wp14:editId="6E673E4A">
            <wp:extent cx="5940425" cy="3187065"/>
            <wp:effectExtent l="0" t="0" r="3175" b="0"/>
            <wp:docPr id="2121252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52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6911" w14:textId="5DAA8F44" w:rsidR="00B92ABF" w:rsidRDefault="00B92ABF" w:rsidP="006F4CF5">
      <w:pPr>
        <w:rPr>
          <w:rFonts w:ascii="Times New Roman" w:hAnsi="Times New Roman"/>
          <w:sz w:val="24"/>
          <w:szCs w:val="24"/>
          <w:lang w:val="en-US"/>
        </w:rPr>
      </w:pPr>
      <w:r w:rsidRPr="00B92ABF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346FAC4" wp14:editId="6445675A">
            <wp:extent cx="5940425" cy="3187065"/>
            <wp:effectExtent l="0" t="0" r="3175" b="0"/>
            <wp:docPr id="1781810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10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2390" w14:textId="127279ED" w:rsidR="00B92ABF" w:rsidRPr="006F4CF5" w:rsidRDefault="00B92ABF" w:rsidP="006F4CF5">
      <w:pPr>
        <w:rPr>
          <w:rFonts w:ascii="Times New Roman" w:hAnsi="Times New Roman"/>
          <w:sz w:val="24"/>
          <w:szCs w:val="24"/>
          <w:lang w:val="en-US"/>
        </w:rPr>
      </w:pPr>
      <w:r w:rsidRPr="00B92ABF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BC4779" wp14:editId="3E9F0082">
            <wp:extent cx="5940425" cy="3187065"/>
            <wp:effectExtent l="0" t="0" r="3175" b="0"/>
            <wp:docPr id="1788431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31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B800" w14:textId="77777777" w:rsidR="006F4CF5" w:rsidRPr="00B92ABF" w:rsidRDefault="006F4CF5" w:rsidP="006F4CF5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433917">
        <w:rPr>
          <w:rFonts w:ascii="Times New Roman" w:hAnsi="Times New Roman"/>
          <w:sz w:val="24"/>
          <w:szCs w:val="24"/>
        </w:rPr>
        <w:t>Произвести выборку элементов, используя условные операции, операторы работы с массивами, операторы $exists</w:t>
      </w:r>
      <w:r>
        <w:rPr>
          <w:rFonts w:ascii="Times New Roman" w:hAnsi="Times New Roman"/>
          <w:sz w:val="24"/>
          <w:szCs w:val="24"/>
        </w:rPr>
        <w:t>,</w:t>
      </w:r>
      <w:r w:rsidRPr="00433917">
        <w:rPr>
          <w:rFonts w:ascii="Times New Roman" w:hAnsi="Times New Roman"/>
          <w:sz w:val="24"/>
          <w:szCs w:val="24"/>
        </w:rPr>
        <w:t xml:space="preserve"> $type, $regex.</w:t>
      </w:r>
    </w:p>
    <w:p w14:paraId="4E9F91BB" w14:textId="3DB093F7" w:rsidR="00B92ABF" w:rsidRDefault="00B92ABF" w:rsidP="00B92ABF">
      <w:pPr>
        <w:rPr>
          <w:rFonts w:ascii="Times New Roman" w:hAnsi="Times New Roman"/>
          <w:sz w:val="24"/>
          <w:szCs w:val="24"/>
          <w:lang w:val="en-US"/>
        </w:rPr>
      </w:pPr>
      <w:r w:rsidRPr="00B92AB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A294E76" wp14:editId="05E227D3">
            <wp:extent cx="5940425" cy="3187065"/>
            <wp:effectExtent l="0" t="0" r="3175" b="0"/>
            <wp:docPr id="198417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2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053C" w14:textId="3CCD2430" w:rsidR="00B92ABF" w:rsidRDefault="00B92ABF" w:rsidP="00B92ABF">
      <w:pPr>
        <w:rPr>
          <w:rFonts w:ascii="Times New Roman" w:hAnsi="Times New Roman"/>
          <w:sz w:val="24"/>
          <w:szCs w:val="24"/>
          <w:lang w:val="en-US"/>
        </w:rPr>
      </w:pPr>
      <w:r w:rsidRPr="00B92ABF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4F211DE" wp14:editId="66C91943">
            <wp:extent cx="5940425" cy="3187065"/>
            <wp:effectExtent l="0" t="0" r="3175" b="0"/>
            <wp:docPr id="951951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517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6CBC" w14:textId="2594FC1D" w:rsidR="00B92ABF" w:rsidRDefault="00B92ABF" w:rsidP="00B92ABF">
      <w:pPr>
        <w:rPr>
          <w:rFonts w:ascii="Times New Roman" w:hAnsi="Times New Roman"/>
          <w:sz w:val="24"/>
          <w:szCs w:val="24"/>
          <w:lang w:val="en-US"/>
        </w:rPr>
      </w:pPr>
      <w:r w:rsidRPr="00B92ABF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5F98A678" wp14:editId="73F22881">
            <wp:extent cx="5940425" cy="3187065"/>
            <wp:effectExtent l="0" t="0" r="3175" b="0"/>
            <wp:docPr id="1697339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93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9F8C" w14:textId="7AFD51A8" w:rsidR="00B92ABF" w:rsidRDefault="00B92ABF" w:rsidP="00B92ABF">
      <w:pPr>
        <w:rPr>
          <w:rFonts w:ascii="Times New Roman" w:hAnsi="Times New Roman"/>
          <w:sz w:val="24"/>
          <w:szCs w:val="24"/>
          <w:lang w:val="en-US"/>
        </w:rPr>
      </w:pPr>
      <w:r w:rsidRPr="00B92ABF">
        <w:rPr>
          <w:rFonts w:ascii="Times New Roman" w:hAnsi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32A505" wp14:editId="2D674873">
            <wp:extent cx="5940425" cy="3187065"/>
            <wp:effectExtent l="0" t="0" r="3175" b="0"/>
            <wp:docPr id="1256073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739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5D6A" w14:textId="7FA562A0" w:rsidR="00B92ABF" w:rsidRPr="00B92ABF" w:rsidRDefault="00B92ABF" w:rsidP="00B92ABF">
      <w:pPr>
        <w:rPr>
          <w:rFonts w:ascii="Times New Roman" w:hAnsi="Times New Roman"/>
          <w:sz w:val="24"/>
          <w:szCs w:val="24"/>
        </w:rPr>
      </w:pPr>
      <w:r w:rsidRPr="00B92AB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C58FB0" wp14:editId="5E2899F0">
            <wp:extent cx="5940425" cy="3187065"/>
            <wp:effectExtent l="0" t="0" r="3175" b="0"/>
            <wp:docPr id="285330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30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C8C4" w14:textId="77777777" w:rsidR="006F4CF5" w:rsidRPr="00B92ABF" w:rsidRDefault="006F4CF5" w:rsidP="006F4CF5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433917">
        <w:rPr>
          <w:rFonts w:ascii="Times New Roman" w:hAnsi="Times New Roman"/>
          <w:sz w:val="24"/>
          <w:szCs w:val="24"/>
        </w:rPr>
        <w:t>Произвести выборку элементов в своей базе данных, используя проекции.</w:t>
      </w:r>
    </w:p>
    <w:p w14:paraId="4C342338" w14:textId="0019D707" w:rsidR="00B92ABF" w:rsidRPr="00433917" w:rsidRDefault="00B92ABF" w:rsidP="00B92ABF">
      <w:pPr>
        <w:rPr>
          <w:rFonts w:ascii="Times New Roman" w:hAnsi="Times New Roman"/>
          <w:sz w:val="24"/>
          <w:szCs w:val="24"/>
        </w:rPr>
      </w:pPr>
      <w:r w:rsidRPr="00B92ABF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A5ADBD7" wp14:editId="76A899B5">
            <wp:extent cx="5940425" cy="3187065"/>
            <wp:effectExtent l="0" t="0" r="3175" b="0"/>
            <wp:docPr id="551979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799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EF34" w14:textId="77777777" w:rsidR="006F4CF5" w:rsidRPr="00B92ABF" w:rsidRDefault="006F4CF5" w:rsidP="006F4CF5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433917">
        <w:rPr>
          <w:rFonts w:ascii="Times New Roman" w:hAnsi="Times New Roman"/>
          <w:sz w:val="24"/>
          <w:szCs w:val="24"/>
        </w:rPr>
        <w:t>С помощью функции count() получить число всех элементов любой коллекции, а также число элементов с заданным фильтром.</w:t>
      </w:r>
    </w:p>
    <w:p w14:paraId="3740F1ED" w14:textId="38E50504" w:rsidR="00B92ABF" w:rsidRPr="00433917" w:rsidRDefault="00B92ABF" w:rsidP="00B92ABF">
      <w:pPr>
        <w:rPr>
          <w:rFonts w:ascii="Times New Roman" w:hAnsi="Times New Roman"/>
          <w:sz w:val="24"/>
          <w:szCs w:val="24"/>
        </w:rPr>
      </w:pPr>
      <w:r w:rsidRPr="00B92AB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FE451E" wp14:editId="0947226A">
            <wp:extent cx="5940425" cy="3187065"/>
            <wp:effectExtent l="0" t="0" r="3175" b="0"/>
            <wp:docPr id="1317401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019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7C3A" w14:textId="77777777" w:rsidR="006F4CF5" w:rsidRPr="00B92ABF" w:rsidRDefault="006F4CF5" w:rsidP="006F4CF5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433917">
        <w:rPr>
          <w:rFonts w:ascii="Times New Roman" w:hAnsi="Times New Roman"/>
          <w:sz w:val="24"/>
          <w:szCs w:val="24"/>
        </w:rPr>
        <w:t xml:space="preserve">Продемонстрировать использование методов limit() и </w:t>
      </w:r>
      <w:r>
        <w:rPr>
          <w:rFonts w:ascii="Times New Roman" w:hAnsi="Times New Roman"/>
          <w:sz w:val="24"/>
          <w:szCs w:val="24"/>
        </w:rPr>
        <w:t>skip()</w:t>
      </w:r>
      <w:r w:rsidRPr="00433917">
        <w:rPr>
          <w:rFonts w:ascii="Times New Roman" w:hAnsi="Times New Roman"/>
          <w:sz w:val="24"/>
          <w:szCs w:val="24"/>
        </w:rPr>
        <w:t>.</w:t>
      </w:r>
    </w:p>
    <w:p w14:paraId="3BBCFE87" w14:textId="1F7F336D" w:rsidR="00B92ABF" w:rsidRDefault="00B92ABF" w:rsidP="00B92ABF">
      <w:pPr>
        <w:rPr>
          <w:rFonts w:ascii="Times New Roman" w:hAnsi="Times New Roman"/>
          <w:sz w:val="24"/>
          <w:szCs w:val="24"/>
          <w:lang w:val="en-US"/>
        </w:rPr>
      </w:pPr>
      <w:r w:rsidRPr="00B92ABF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DE4A68D" wp14:editId="00659CB3">
            <wp:extent cx="5940425" cy="3187065"/>
            <wp:effectExtent l="0" t="0" r="3175" b="0"/>
            <wp:docPr id="2025464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647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2E49" w14:textId="5D2BD684" w:rsidR="00B92ABF" w:rsidRPr="00B92ABF" w:rsidRDefault="00B92ABF" w:rsidP="00B92ABF">
      <w:pPr>
        <w:rPr>
          <w:rFonts w:ascii="Times New Roman" w:hAnsi="Times New Roman"/>
          <w:sz w:val="24"/>
          <w:szCs w:val="24"/>
          <w:lang w:val="en-US"/>
        </w:rPr>
      </w:pPr>
      <w:r w:rsidRPr="00B92ABF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5D16F4D" wp14:editId="55C78BAA">
            <wp:extent cx="5940425" cy="3187065"/>
            <wp:effectExtent l="0" t="0" r="3175" b="0"/>
            <wp:docPr id="169493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333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8AD8" w14:textId="77777777" w:rsidR="006F4CF5" w:rsidRPr="00B92ABF" w:rsidRDefault="006F4CF5" w:rsidP="006F4CF5">
      <w:pPr>
        <w:numPr>
          <w:ilvl w:val="0"/>
          <w:numId w:val="1"/>
        </w:numPr>
      </w:pPr>
      <w:r w:rsidRPr="00433917">
        <w:rPr>
          <w:rFonts w:ascii="Times New Roman" w:hAnsi="Times New Roman"/>
          <w:sz w:val="24"/>
          <w:szCs w:val="24"/>
        </w:rPr>
        <w:t xml:space="preserve">Создать запросы с функцией </w:t>
      </w:r>
      <w:r w:rsidRPr="00433917">
        <w:rPr>
          <w:sz w:val="24"/>
          <w:szCs w:val="24"/>
        </w:rPr>
        <w:t>distinct().</w:t>
      </w:r>
    </w:p>
    <w:p w14:paraId="2C96952A" w14:textId="6D928607" w:rsidR="00B92ABF" w:rsidRDefault="00B92ABF" w:rsidP="00B92ABF">
      <w:pPr>
        <w:rPr>
          <w:lang w:val="en-US"/>
        </w:rPr>
      </w:pPr>
      <w:r w:rsidRPr="00B92ABF">
        <w:rPr>
          <w:noProof/>
        </w:rPr>
        <w:lastRenderedPageBreak/>
        <w:drawing>
          <wp:inline distT="0" distB="0" distL="0" distR="0" wp14:anchorId="292CA23F" wp14:editId="471BA56C">
            <wp:extent cx="5940425" cy="3187065"/>
            <wp:effectExtent l="0" t="0" r="3175" b="0"/>
            <wp:docPr id="883050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502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F92D" w14:textId="23AEE29F" w:rsidR="00A75B1B" w:rsidRPr="00A75B1B" w:rsidRDefault="00A75B1B" w:rsidP="00B92ABF">
      <w:pPr>
        <w:rPr>
          <w:lang w:val="en-US"/>
        </w:rPr>
      </w:pPr>
      <w:r w:rsidRPr="00A75B1B">
        <w:rPr>
          <w:noProof/>
          <w:lang w:val="en-US"/>
        </w:rPr>
        <w:drawing>
          <wp:inline distT="0" distB="0" distL="0" distR="0" wp14:anchorId="0738A86F" wp14:editId="5E011D7E">
            <wp:extent cx="5940425" cy="3418840"/>
            <wp:effectExtent l="0" t="0" r="3175" b="0"/>
            <wp:docPr id="352240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405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6F24" w14:textId="77777777" w:rsidR="006F4CF5" w:rsidRPr="000E7605" w:rsidRDefault="006F4CF5" w:rsidP="006F4CF5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433917">
        <w:rPr>
          <w:rFonts w:ascii="Times New Roman" w:hAnsi="Times New Roman"/>
          <w:sz w:val="24"/>
          <w:szCs w:val="24"/>
        </w:rPr>
        <w:t xml:space="preserve">Используя метод aggregate(), продемонстрировать работу агрегатных операций. </w:t>
      </w:r>
    </w:p>
    <w:p w14:paraId="5E1498DC" w14:textId="77777777" w:rsidR="000E7605" w:rsidRDefault="000E7605" w:rsidP="000E7605">
      <w:pPr>
        <w:pStyle w:val="ac"/>
      </w:pPr>
      <w:r>
        <w:t xml:space="preserve">Агрегация в </w:t>
      </w:r>
      <w:r w:rsidRPr="000E7605">
        <w:rPr>
          <w:rStyle w:val="ad"/>
          <w:rFonts w:eastAsiaTheme="majorEastAsia"/>
          <w:b w:val="0"/>
          <w:bCs w:val="0"/>
        </w:rPr>
        <w:t>MongoDB</w:t>
      </w:r>
      <w:r>
        <w:t xml:space="preserve"> — это процесс обработки данных для получения результатов, которые могут включать сортировку, группировку, вычисления и преобразование данных. Она используется для выполнения более сложных операций над коллекциями данных, чем просто поиск или извлечение отдельных документов.</w:t>
      </w:r>
    </w:p>
    <w:p w14:paraId="609C9A17" w14:textId="77777777" w:rsidR="000E7605" w:rsidRPr="00B92ABF" w:rsidRDefault="000E7605" w:rsidP="000E7605">
      <w:pPr>
        <w:rPr>
          <w:rFonts w:ascii="Times New Roman" w:hAnsi="Times New Roman"/>
          <w:sz w:val="24"/>
          <w:szCs w:val="24"/>
        </w:rPr>
      </w:pPr>
    </w:p>
    <w:p w14:paraId="1DB68E39" w14:textId="51B73D9D" w:rsidR="00B92ABF" w:rsidRPr="00433917" w:rsidRDefault="00B92ABF" w:rsidP="00B92ABF">
      <w:pPr>
        <w:rPr>
          <w:rFonts w:ascii="Times New Roman" w:hAnsi="Times New Roman"/>
          <w:sz w:val="24"/>
          <w:szCs w:val="24"/>
        </w:rPr>
      </w:pPr>
      <w:r w:rsidRPr="00B92ABF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DC39FF9" wp14:editId="6C06830E">
            <wp:extent cx="5940425" cy="3187065"/>
            <wp:effectExtent l="0" t="0" r="3175" b="0"/>
            <wp:docPr id="674851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518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766B" w14:textId="77777777" w:rsidR="006F4CF5" w:rsidRPr="00433917" w:rsidRDefault="006F4CF5" w:rsidP="006F4CF5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433917">
        <w:rPr>
          <w:rFonts w:ascii="Times New Roman" w:hAnsi="Times New Roman"/>
          <w:sz w:val="24"/>
          <w:szCs w:val="24"/>
        </w:rPr>
        <w:t>Продемонстрировать использование пустого и непустого фильтра в секции match, группировку по нескольким ключам.</w:t>
      </w:r>
    </w:p>
    <w:p w14:paraId="244E215A" w14:textId="5F176CFE" w:rsidR="0080628A" w:rsidRDefault="00AC48A9">
      <w:pPr>
        <w:rPr>
          <w:lang w:val="en-US"/>
        </w:rPr>
      </w:pPr>
      <w:r w:rsidRPr="00AC48A9">
        <w:rPr>
          <w:noProof/>
        </w:rPr>
        <w:drawing>
          <wp:inline distT="0" distB="0" distL="0" distR="0" wp14:anchorId="20BD2896" wp14:editId="2E5A29C4">
            <wp:extent cx="5940425" cy="3187065"/>
            <wp:effectExtent l="0" t="0" r="3175" b="0"/>
            <wp:docPr id="983318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180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8B3F" w14:textId="00158CC8" w:rsidR="00AC48A9" w:rsidRDefault="00AC48A9">
      <w:pPr>
        <w:rPr>
          <w:lang w:val="en-US"/>
        </w:rPr>
      </w:pPr>
      <w:r w:rsidRPr="00AC48A9">
        <w:rPr>
          <w:noProof/>
          <w:lang w:val="en-US"/>
        </w:rPr>
        <w:lastRenderedPageBreak/>
        <w:drawing>
          <wp:inline distT="0" distB="0" distL="0" distR="0" wp14:anchorId="55C69192" wp14:editId="35D2E799">
            <wp:extent cx="5940425" cy="3187065"/>
            <wp:effectExtent l="0" t="0" r="3175" b="0"/>
            <wp:docPr id="1465763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63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339" w14:textId="1E56AE7C" w:rsidR="00AC48A9" w:rsidRDefault="00AC48A9">
      <w:pPr>
        <w:rPr>
          <w:lang w:val="en-US"/>
        </w:rPr>
      </w:pPr>
      <w:r w:rsidRPr="00AC48A9">
        <w:rPr>
          <w:noProof/>
          <w:lang w:val="en-US"/>
        </w:rPr>
        <w:drawing>
          <wp:inline distT="0" distB="0" distL="0" distR="0" wp14:anchorId="7E70826A" wp14:editId="48DDB6AD">
            <wp:extent cx="5940425" cy="3187065"/>
            <wp:effectExtent l="0" t="0" r="3175" b="0"/>
            <wp:docPr id="884109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09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D7F9" w14:textId="7B7F4875" w:rsidR="00AC48A9" w:rsidRDefault="00AC48A9">
      <w:pPr>
        <w:rPr>
          <w:lang w:val="en-US"/>
        </w:rPr>
      </w:pPr>
      <w:r w:rsidRPr="00AC48A9">
        <w:rPr>
          <w:noProof/>
          <w:lang w:val="en-US"/>
        </w:rPr>
        <w:lastRenderedPageBreak/>
        <w:drawing>
          <wp:inline distT="0" distB="0" distL="0" distR="0" wp14:anchorId="5D0BAF95" wp14:editId="68FE6CD8">
            <wp:extent cx="5940425" cy="3187065"/>
            <wp:effectExtent l="0" t="0" r="3175" b="0"/>
            <wp:docPr id="1817222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223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B59D" w14:textId="0D2D7D87" w:rsidR="00AC48A9" w:rsidRDefault="00AC48A9">
      <w:r w:rsidRPr="00AC48A9">
        <w:rPr>
          <w:noProof/>
          <w:lang w:val="en-US"/>
        </w:rPr>
        <w:drawing>
          <wp:inline distT="0" distB="0" distL="0" distR="0" wp14:anchorId="25354EFB" wp14:editId="7FDFDBCC">
            <wp:extent cx="5940425" cy="3187065"/>
            <wp:effectExtent l="0" t="0" r="3175" b="0"/>
            <wp:docPr id="409321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213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6527" w14:textId="15476B95" w:rsidR="00AC48A9" w:rsidRPr="00AC48A9" w:rsidRDefault="00AC48A9">
      <w:r w:rsidRPr="00AC48A9">
        <w:rPr>
          <w:noProof/>
        </w:rPr>
        <w:lastRenderedPageBreak/>
        <w:drawing>
          <wp:inline distT="0" distB="0" distL="0" distR="0" wp14:anchorId="6FF6F6A3" wp14:editId="62659E5F">
            <wp:extent cx="5940425" cy="3187065"/>
            <wp:effectExtent l="0" t="0" r="3175" b="0"/>
            <wp:docPr id="196666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616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8A9" w:rsidRPr="00AC48A9" w:rsidSect="006F4CF5">
      <w:pgSz w:w="11906" w:h="16838" w:code="9"/>
      <w:pgMar w:top="1134" w:right="850" w:bottom="1134" w:left="1701" w:header="709" w:footer="709" w:gutter="0"/>
      <w:paperSrc w:first="4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75D99"/>
    <w:multiLevelType w:val="hybridMultilevel"/>
    <w:tmpl w:val="24A08DDA"/>
    <w:lvl w:ilvl="0" w:tplc="1C207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4197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CF5"/>
    <w:rsid w:val="00046C31"/>
    <w:rsid w:val="00055E30"/>
    <w:rsid w:val="00061232"/>
    <w:rsid w:val="000E7605"/>
    <w:rsid w:val="001C7FC2"/>
    <w:rsid w:val="001D3092"/>
    <w:rsid w:val="002801FD"/>
    <w:rsid w:val="0031300A"/>
    <w:rsid w:val="00351847"/>
    <w:rsid w:val="003B6AFE"/>
    <w:rsid w:val="00426EA0"/>
    <w:rsid w:val="005964E8"/>
    <w:rsid w:val="005A4F05"/>
    <w:rsid w:val="0060135F"/>
    <w:rsid w:val="006F4CF5"/>
    <w:rsid w:val="00720DA8"/>
    <w:rsid w:val="00736BC6"/>
    <w:rsid w:val="007F1521"/>
    <w:rsid w:val="0080628A"/>
    <w:rsid w:val="008602AE"/>
    <w:rsid w:val="008D2CD4"/>
    <w:rsid w:val="009C39CE"/>
    <w:rsid w:val="00A01F71"/>
    <w:rsid w:val="00A1541C"/>
    <w:rsid w:val="00A75B1B"/>
    <w:rsid w:val="00A826FE"/>
    <w:rsid w:val="00AC48A9"/>
    <w:rsid w:val="00B768FD"/>
    <w:rsid w:val="00B92ABF"/>
    <w:rsid w:val="00BD0D46"/>
    <w:rsid w:val="00C1372C"/>
    <w:rsid w:val="00C6645B"/>
    <w:rsid w:val="00D61E23"/>
    <w:rsid w:val="00E71FF5"/>
    <w:rsid w:val="00F961BE"/>
    <w:rsid w:val="00FE4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96AE6"/>
  <w15:chartTrackingRefBased/>
  <w15:docId w15:val="{C2F5B6CD-A83D-4B5A-ADB1-8E85117D1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4CF5"/>
    <w:pPr>
      <w:spacing w:after="0" w:line="276" w:lineRule="auto"/>
    </w:pPr>
    <w:rPr>
      <w:rFonts w:ascii="Calibri" w:eastAsia="Calibri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4CF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4CF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4CF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4CF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4CF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4CF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4CF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6F4CF5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6F4CF5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6F4CF5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6F4CF5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6F4CF5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6F4CF5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6F4CF5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6F4CF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F4CF5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6F4CF5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F4CF5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6F4CF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F4CF5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6F4CF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F4CF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F4C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F4CF5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b">
    <w:name w:val="Intense Reference"/>
    <w:basedOn w:val="a0"/>
    <w:uiPriority w:val="32"/>
    <w:qFormat/>
    <w:rsid w:val="006F4CF5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0E760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0E76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Анастасия Водчиц</cp:lastModifiedBy>
  <cp:revision>4</cp:revision>
  <dcterms:created xsi:type="dcterms:W3CDTF">2025-03-17T09:24:00Z</dcterms:created>
  <dcterms:modified xsi:type="dcterms:W3CDTF">2025-03-18T08:55:00Z</dcterms:modified>
</cp:coreProperties>
</file>