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963B" w14:textId="77777777" w:rsidR="003A3F7B" w:rsidRPr="003A3F7B" w:rsidRDefault="003A3F7B" w:rsidP="003A3F7B">
      <w:r w:rsidRPr="003A3F7B">
        <w:rPr>
          <w:b/>
          <w:bCs/>
        </w:rPr>
        <w:t>Детальный разбор по файлам и классам (с фокусом на задании):</w:t>
      </w:r>
    </w:p>
    <w:p w14:paraId="08D91919" w14:textId="77777777" w:rsidR="003A3F7B" w:rsidRPr="003A3F7B" w:rsidRDefault="003A3F7B" w:rsidP="003A3F7B">
      <w:r w:rsidRPr="003A3F7B">
        <w:rPr>
          <w:b/>
          <w:bCs/>
        </w:rPr>
        <w:t>1. CMatrix.cpp / CMatrix.h (Класс Матрицы)</w:t>
      </w:r>
    </w:p>
    <w:p w14:paraId="0BA48863" w14:textId="77777777" w:rsidR="003A3F7B" w:rsidRPr="003A3F7B" w:rsidRDefault="003A3F7B" w:rsidP="003A3F7B">
      <w:pPr>
        <w:numPr>
          <w:ilvl w:val="0"/>
          <w:numId w:val="3"/>
        </w:numPr>
      </w:pPr>
      <w:r w:rsidRPr="003A3F7B">
        <w:rPr>
          <w:b/>
          <w:bCs/>
        </w:rPr>
        <w:t>Назначение:</w:t>
      </w:r>
      <w:r w:rsidRPr="003A3F7B">
        <w:t> Предоставляет базовые операции над матрицами (создание, удаление, доступ к элементам, сложение, вычитание, умножение, транспонирование, изменение размера и т.д.). </w:t>
      </w:r>
      <w:r w:rsidRPr="003A3F7B">
        <w:rPr>
          <w:b/>
          <w:bCs/>
        </w:rPr>
        <w:t>Это основа для выполнения аффинных преобразований.</w:t>
      </w:r>
    </w:p>
    <w:p w14:paraId="4210E933" w14:textId="77777777" w:rsidR="003A3F7B" w:rsidRPr="003A3F7B" w:rsidRDefault="003A3F7B" w:rsidP="003A3F7B">
      <w:pPr>
        <w:numPr>
          <w:ilvl w:val="0"/>
          <w:numId w:val="3"/>
        </w:numPr>
      </w:pPr>
      <w:r w:rsidRPr="003A3F7B">
        <w:rPr>
          <w:b/>
          <w:bCs/>
        </w:rPr>
        <w:t>Конструкторы:</w:t>
      </w:r>
    </w:p>
    <w:p w14:paraId="1DCF1BF3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CMatrix(): Создает матрицу 1x1 по умолчанию.</w:t>
      </w:r>
    </w:p>
    <w:p w14:paraId="2D700BA0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CMatrix(int Nrow, int Ncol): Создает матрицу заданного размера Nrow x Ncol, заполненную нулями. </w:t>
      </w:r>
      <w:r w:rsidRPr="003A3F7B">
        <w:rPr>
          <w:b/>
          <w:bCs/>
        </w:rPr>
        <w:t>Важно для создания матриц преобразований 3x3.</w:t>
      </w:r>
    </w:p>
    <w:p w14:paraId="3E7AC481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CMatrix(int Nrow): Создает вектор-столбец размера Nrow x 1. </w:t>
      </w:r>
      <w:r w:rsidRPr="003A3F7B">
        <w:rPr>
          <w:b/>
          <w:bCs/>
        </w:rPr>
        <w:t>Важно для представления координат точек (x, y, 1).</w:t>
      </w:r>
    </w:p>
    <w:p w14:paraId="06D1585E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CMatrix(const CMatrix &amp;M): Конструктор копирования. </w:t>
      </w:r>
      <w:r w:rsidRPr="003A3F7B">
        <w:rPr>
          <w:b/>
          <w:bCs/>
        </w:rPr>
        <w:t>Критически важен</w:t>
      </w:r>
      <w:r w:rsidRPr="003A3F7B">
        <w:t> для корректной передачи матриц по значению и инициализации.</w:t>
      </w:r>
    </w:p>
    <w:p w14:paraId="2837B6E9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CMatrix(ifstream &amp;file): Конструктор для загрузки матрицы из файла (в данном проекте, похоже, не используется).</w:t>
      </w:r>
    </w:p>
    <w:p w14:paraId="7C70DB49" w14:textId="77777777" w:rsidR="003A3F7B" w:rsidRPr="003A3F7B" w:rsidRDefault="003A3F7B" w:rsidP="003A3F7B">
      <w:pPr>
        <w:numPr>
          <w:ilvl w:val="0"/>
          <w:numId w:val="3"/>
        </w:numPr>
      </w:pPr>
      <w:r w:rsidRPr="003A3F7B">
        <w:rPr>
          <w:b/>
          <w:bCs/>
        </w:rPr>
        <w:t>Деструктор ~CMatrix():</w:t>
      </w:r>
      <w:r w:rsidRPr="003A3F7B">
        <w:t> Освобождает память, выделенную под двумерный массив array. </w:t>
      </w:r>
      <w:r w:rsidRPr="003A3F7B">
        <w:rPr>
          <w:b/>
          <w:bCs/>
        </w:rPr>
        <w:t>Важно для предотвращения утечек памяти.</w:t>
      </w:r>
    </w:p>
    <w:p w14:paraId="10998D23" w14:textId="77777777" w:rsidR="003A3F7B" w:rsidRPr="003A3F7B" w:rsidRDefault="003A3F7B" w:rsidP="003A3F7B">
      <w:pPr>
        <w:numPr>
          <w:ilvl w:val="0"/>
          <w:numId w:val="3"/>
        </w:numPr>
      </w:pPr>
      <w:r w:rsidRPr="003A3F7B">
        <w:rPr>
          <w:b/>
          <w:bCs/>
        </w:rPr>
        <w:t>Операторы:</w:t>
      </w:r>
    </w:p>
    <w:p w14:paraId="6DC836E0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operator()(int i, int j) и operator()(int i): Перегрузка оператора () для удобного доступа к элементам матрицы/вектора M(i, j) или V(i). Включает проверку выхода за границы.</w:t>
      </w:r>
    </w:p>
    <w:p w14:paraId="34EE344C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operator=: Оператор присваивания. </w:t>
      </w:r>
      <w:r w:rsidRPr="003A3F7B">
        <w:rPr>
          <w:b/>
          <w:bCs/>
        </w:rPr>
        <w:t>Критически важен</w:t>
      </w:r>
      <w:r w:rsidRPr="003A3F7B">
        <w:t> для копирования содержимого одной матрицы в другую (M1 = M2). Также проверяет соответствие размерностей.</w:t>
      </w:r>
    </w:p>
    <w:p w14:paraId="31592A71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operator*: </w:t>
      </w:r>
      <w:r w:rsidRPr="003A3F7B">
        <w:rPr>
          <w:b/>
          <w:bCs/>
        </w:rPr>
        <w:t>Очень важный оператор для задания!</w:t>
      </w:r>
      <w:r w:rsidRPr="003A3F7B">
        <w:t> Реализует умножение матриц. Используется для применения матриц преобразований к векторам координат (НовыеКоординаты = МатрицаПреобразования * СтарыеКоординаты). Проверяет совместимость размеров матриц для умножения.</w:t>
      </w:r>
    </w:p>
    <w:p w14:paraId="44BDFAEE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Другие операторы (+, -, унарный -, + со скаляром, - со скаляром): Стандартные математические операции.</w:t>
      </w:r>
    </w:p>
    <w:p w14:paraId="47505A0C" w14:textId="77777777" w:rsidR="003A3F7B" w:rsidRPr="003A3F7B" w:rsidRDefault="003A3F7B" w:rsidP="003A3F7B">
      <w:pPr>
        <w:numPr>
          <w:ilvl w:val="0"/>
          <w:numId w:val="3"/>
        </w:numPr>
      </w:pPr>
      <w:r w:rsidRPr="003A3F7B">
        <w:rPr>
          <w:b/>
          <w:bCs/>
        </w:rPr>
        <w:t>Методы:</w:t>
      </w:r>
    </w:p>
    <w:p w14:paraId="709B532D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rows(), cols(): Возвращают размеры матрицы.</w:t>
      </w:r>
    </w:p>
    <w:p w14:paraId="11D2D6DE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Transp(): Транспонирование матрицы.</w:t>
      </w:r>
    </w:p>
    <w:p w14:paraId="6089BD51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GetRow(), GetCol(): Получение строки или столбца матрицы.</w:t>
      </w:r>
    </w:p>
    <w:p w14:paraId="1F30AEE2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lastRenderedPageBreak/>
        <w:t>RedimMatrix(), RedimData(): Изменение размера матрицы (с удалением или сохранением данных).</w:t>
      </w:r>
    </w:p>
    <w:p w14:paraId="29B1E181" w14:textId="77777777" w:rsidR="003A3F7B" w:rsidRPr="003A3F7B" w:rsidRDefault="003A3F7B" w:rsidP="003A3F7B">
      <w:pPr>
        <w:numPr>
          <w:ilvl w:val="1"/>
          <w:numId w:val="3"/>
        </w:numPr>
      </w:pPr>
      <w:r w:rsidRPr="003A3F7B">
        <w:t>MaxElement(), MinElement(): Поиск максимального/минимального элемента.</w:t>
      </w:r>
    </w:p>
    <w:p w14:paraId="2824DDB1" w14:textId="77777777" w:rsidR="003A3F7B" w:rsidRPr="003A3F7B" w:rsidRDefault="003A3F7B" w:rsidP="003A3F7B">
      <w:r w:rsidRPr="003A3F7B">
        <w:rPr>
          <w:b/>
          <w:bCs/>
        </w:rPr>
        <w:t>2. LibBlade.cpp / LibPlanets.h (Библиотека графики и класс CBlade)</w:t>
      </w:r>
    </w:p>
    <w:p w14:paraId="2959A240" w14:textId="77777777" w:rsidR="003A3F7B" w:rsidRPr="003A3F7B" w:rsidRDefault="003A3F7B" w:rsidP="003A3F7B">
      <w:pPr>
        <w:numPr>
          <w:ilvl w:val="0"/>
          <w:numId w:val="4"/>
        </w:numPr>
      </w:pPr>
      <w:r w:rsidRPr="003A3F7B">
        <w:rPr>
          <w:b/>
          <w:bCs/>
        </w:rPr>
        <w:t>CRectD, CSizeD:</w:t>
      </w:r>
    </w:p>
    <w:p w14:paraId="6EB227A5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Назначение:</w:t>
      </w:r>
      <w:r w:rsidRPr="003A3F7B">
        <w:t> Аналоги стандартных CRect и CSize из MFC, но используют double вместо int. </w:t>
      </w:r>
      <w:r w:rsidRPr="003A3F7B">
        <w:rPr>
          <w:b/>
          <w:bCs/>
        </w:rPr>
        <w:t>Это необходимо для задания мировых координат</w:t>
      </w:r>
      <w:r w:rsidRPr="003A3F7B">
        <w:t>, которые могут быть нецелыми.</w:t>
      </w:r>
    </w:p>
    <w:p w14:paraId="43A7E033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t>CRectD: Хранит координаты left, top, right, bottom прямоугольной области в мировых координатах.</w:t>
      </w:r>
    </w:p>
    <w:p w14:paraId="1A50D6BA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t>CSizeD: Хранит ширину cx и высоту cy в double.</w:t>
      </w:r>
    </w:p>
    <w:p w14:paraId="2A4A5B03" w14:textId="77777777" w:rsidR="003A3F7B" w:rsidRPr="003A3F7B" w:rsidRDefault="003A3F7B" w:rsidP="003A3F7B">
      <w:pPr>
        <w:numPr>
          <w:ilvl w:val="0"/>
          <w:numId w:val="4"/>
        </w:numPr>
        <w:rPr>
          <w:lang w:val="en-US"/>
        </w:rPr>
      </w:pPr>
      <w:r w:rsidRPr="003A3F7B">
        <w:rPr>
          <w:b/>
          <w:bCs/>
          <w:lang w:val="en-US"/>
        </w:rPr>
        <w:t>CreateTranslate2D(double dx, double dy) (</w:t>
      </w:r>
      <w:r w:rsidRPr="003A3F7B">
        <w:rPr>
          <w:b/>
          <w:bCs/>
        </w:rPr>
        <w:t>КЛЮЧЕВАЯ</w:t>
      </w:r>
      <w:r w:rsidRPr="003A3F7B">
        <w:rPr>
          <w:b/>
          <w:bCs/>
          <w:lang w:val="en-US"/>
        </w:rPr>
        <w:t xml:space="preserve"> </w:t>
      </w:r>
      <w:r w:rsidRPr="003A3F7B">
        <w:rPr>
          <w:b/>
          <w:bCs/>
        </w:rPr>
        <w:t>ФУНКЦИЯ</w:t>
      </w:r>
      <w:r w:rsidRPr="003A3F7B">
        <w:rPr>
          <w:b/>
          <w:bCs/>
          <w:lang w:val="en-US"/>
        </w:rPr>
        <w:t xml:space="preserve"> </w:t>
      </w:r>
      <w:r w:rsidRPr="003A3F7B">
        <w:rPr>
          <w:b/>
          <w:bCs/>
        </w:rPr>
        <w:t>ИЗ</w:t>
      </w:r>
      <w:r w:rsidRPr="003A3F7B">
        <w:rPr>
          <w:b/>
          <w:bCs/>
          <w:lang w:val="en-US"/>
        </w:rPr>
        <w:t xml:space="preserve"> </w:t>
      </w:r>
      <w:r w:rsidRPr="003A3F7B">
        <w:rPr>
          <w:b/>
          <w:bCs/>
        </w:rPr>
        <w:t>ЗАДАНИЯ</w:t>
      </w:r>
      <w:r w:rsidRPr="003A3F7B">
        <w:rPr>
          <w:b/>
          <w:bCs/>
          <w:lang w:val="en-US"/>
        </w:rPr>
        <w:t>):</w:t>
      </w:r>
    </w:p>
    <w:p w14:paraId="019259D6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Назначение:</w:t>
      </w:r>
      <w:r w:rsidRPr="003A3F7B">
        <w:t> Формирует матрицу 3x3 для </w:t>
      </w:r>
      <w:r w:rsidRPr="003A3F7B">
        <w:rPr>
          <w:b/>
          <w:bCs/>
        </w:rPr>
        <w:t>переноса (смещения)</w:t>
      </w:r>
      <w:r w:rsidRPr="003A3F7B">
        <w:t> объекта.</w:t>
      </w:r>
    </w:p>
    <w:p w14:paraId="668D0EC0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Реализация:</w:t>
      </w:r>
      <w:r w:rsidRPr="003A3F7B">
        <w:t> Создает матрицу TM размера 3x3.</w:t>
      </w:r>
    </w:p>
    <w:p w14:paraId="4C7BDBCE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t>[[1, 0, dx],</w:t>
      </w:r>
    </w:p>
    <w:p w14:paraId="46AC3D09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t xml:space="preserve"> [0, 1, dy],</w:t>
      </w:r>
    </w:p>
    <w:p w14:paraId="58AE5BE2" w14:textId="77777777" w:rsidR="003A3F7B" w:rsidRPr="003A3F7B" w:rsidRDefault="003A3F7B" w:rsidP="003A3F7B">
      <w:r w:rsidRPr="003A3F7B">
        <w:t xml:space="preserve"> [0, 0,  1]]</w:t>
      </w:r>
    </w:p>
    <w:p w14:paraId="3407D03C" w14:textId="77777777" w:rsidR="003A3F7B" w:rsidRPr="003A3F7B" w:rsidRDefault="003A3F7B" w:rsidP="003A3F7B">
      <w:r w:rsidRPr="003A3F7B">
        <w:t>content_copydownload</w:t>
      </w:r>
    </w:p>
    <w:p w14:paraId="2ACC4D30" w14:textId="77777777" w:rsidR="003A3F7B" w:rsidRPr="003A3F7B" w:rsidRDefault="003A3F7B" w:rsidP="003A3F7B">
      <w:r w:rsidRPr="003A3F7B">
        <w:t>Use code </w:t>
      </w:r>
      <w:hyperlink r:id="rId5" w:tgtFrame="_blank" w:history="1">
        <w:r w:rsidRPr="003A3F7B">
          <w:rPr>
            <w:rStyle w:val="ac"/>
          </w:rPr>
          <w:t>with caution</w:t>
        </w:r>
      </w:hyperlink>
      <w:r w:rsidRPr="003A3F7B">
        <w:t>.</w:t>
      </w:r>
    </w:p>
    <w:p w14:paraId="7AB9F789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Объяснение:</w:t>
      </w:r>
      <w:r w:rsidRPr="003A3F7B">
        <w:t> Эта матрица используется в </w:t>
      </w:r>
      <w:r w:rsidRPr="003A3F7B">
        <w:rPr>
          <w:b/>
          <w:bCs/>
        </w:rPr>
        <w:t>однородных координатах</w:t>
      </w:r>
      <w:r w:rsidRPr="003A3F7B">
        <w:t>. Чтобы перенести точку (x, y), ее представляют как вектор-столбец [x, y, 1]. Умножение матрицы TM на этот вектор дает:</w:t>
      </w:r>
    </w:p>
    <w:p w14:paraId="4B5A3F73" w14:textId="77777777" w:rsidR="003A3F7B" w:rsidRPr="003A3F7B" w:rsidRDefault="003A3F7B" w:rsidP="003A3F7B">
      <w:pPr>
        <w:numPr>
          <w:ilvl w:val="1"/>
          <w:numId w:val="4"/>
        </w:numPr>
        <w:rPr>
          <w:lang w:val="en-US"/>
        </w:rPr>
      </w:pPr>
      <w:r w:rsidRPr="003A3F7B">
        <w:rPr>
          <w:lang w:val="en-US"/>
        </w:rPr>
        <w:t>[[1, 0, dx],   [[x],    [[1*x + 0*y + dx*1],   [[x + dx],</w:t>
      </w:r>
    </w:p>
    <w:p w14:paraId="60410235" w14:textId="77777777" w:rsidR="003A3F7B" w:rsidRPr="003A3F7B" w:rsidRDefault="003A3F7B" w:rsidP="003A3F7B">
      <w:pPr>
        <w:numPr>
          <w:ilvl w:val="1"/>
          <w:numId w:val="4"/>
        </w:numPr>
        <w:rPr>
          <w:lang w:val="en-US"/>
        </w:rPr>
      </w:pPr>
      <w:r w:rsidRPr="003A3F7B">
        <w:rPr>
          <w:lang w:val="en-US"/>
        </w:rPr>
        <w:t xml:space="preserve"> [0, 1, dy], *  [y],  =  [0*x + 1*y + dy*1], =  [y + dy],</w:t>
      </w:r>
    </w:p>
    <w:p w14:paraId="38FE8684" w14:textId="77777777" w:rsidR="003A3F7B" w:rsidRPr="003A3F7B" w:rsidRDefault="003A3F7B" w:rsidP="003A3F7B">
      <w:pPr>
        <w:rPr>
          <w:lang w:val="en-US"/>
        </w:rPr>
      </w:pPr>
      <w:r w:rsidRPr="003A3F7B">
        <w:rPr>
          <w:lang w:val="en-US"/>
        </w:rPr>
        <w:t xml:space="preserve"> [0, 0,  1]]    [1]]     [0*x + 0*y +  1*1]]    [   1   ]]</w:t>
      </w:r>
    </w:p>
    <w:p w14:paraId="177B58F0" w14:textId="77777777" w:rsidR="003A3F7B" w:rsidRPr="003A3F7B" w:rsidRDefault="003A3F7B" w:rsidP="003A3F7B">
      <w:pPr>
        <w:rPr>
          <w:lang w:val="en-US"/>
        </w:rPr>
      </w:pPr>
      <w:r w:rsidRPr="003A3F7B">
        <w:rPr>
          <w:lang w:val="en-US"/>
        </w:rPr>
        <w:t>content_copydownload</w:t>
      </w:r>
    </w:p>
    <w:p w14:paraId="720FA0A3" w14:textId="77777777" w:rsidR="003A3F7B" w:rsidRPr="003A3F7B" w:rsidRDefault="003A3F7B" w:rsidP="003A3F7B">
      <w:pPr>
        <w:rPr>
          <w:lang w:val="en-US"/>
        </w:rPr>
      </w:pPr>
      <w:r w:rsidRPr="003A3F7B">
        <w:rPr>
          <w:lang w:val="en-US"/>
        </w:rPr>
        <w:t>Use code </w:t>
      </w:r>
      <w:hyperlink r:id="rId6" w:tgtFrame="_blank" w:history="1">
        <w:r w:rsidRPr="003A3F7B">
          <w:rPr>
            <w:rStyle w:val="ac"/>
            <w:lang w:val="en-US"/>
          </w:rPr>
          <w:t>with caution</w:t>
        </w:r>
      </w:hyperlink>
      <w:r w:rsidRPr="003A3F7B">
        <w:rPr>
          <w:lang w:val="en-US"/>
        </w:rPr>
        <w:t>.</w:t>
      </w:r>
    </w:p>
    <w:p w14:paraId="5C9288EC" w14:textId="77777777" w:rsidR="003A3F7B" w:rsidRPr="003A3F7B" w:rsidRDefault="003A3F7B" w:rsidP="003A3F7B">
      <w:r w:rsidRPr="003A3F7B">
        <w:t>Результат - новый вектор [x+dx, y+dy, 1], соответствующий точке, смещенной на dx по оси X и dy по оси Y.</w:t>
      </w:r>
    </w:p>
    <w:p w14:paraId="7C9B9B60" w14:textId="77777777" w:rsidR="003A3F7B" w:rsidRPr="003A3F7B" w:rsidRDefault="003A3F7B" w:rsidP="003A3F7B">
      <w:pPr>
        <w:numPr>
          <w:ilvl w:val="0"/>
          <w:numId w:val="4"/>
        </w:numPr>
      </w:pPr>
      <w:r w:rsidRPr="003A3F7B">
        <w:rPr>
          <w:b/>
          <w:bCs/>
        </w:rPr>
        <w:t>CreateRotate2D(double fi) (КЛЮЧЕВАЯ ФУНКЦИЯ ИЗ ЗАДАНИЯ):</w:t>
      </w:r>
    </w:p>
    <w:p w14:paraId="78A4A350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lastRenderedPageBreak/>
        <w:t>Назначение:</w:t>
      </w:r>
      <w:r w:rsidRPr="003A3F7B">
        <w:t> Формирует матрицу 3x3 для </w:t>
      </w:r>
      <w:r w:rsidRPr="003A3F7B">
        <w:rPr>
          <w:b/>
          <w:bCs/>
        </w:rPr>
        <w:t>поворота</w:t>
      </w:r>
      <w:r w:rsidRPr="003A3F7B">
        <w:t> объекта вокруг начала координат (0, 0) на угол fi (в градусах). Положительный fi - против часовой стрелки.</w:t>
      </w:r>
    </w:p>
    <w:p w14:paraId="5F1A3490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Реализация:</w:t>
      </w:r>
    </w:p>
    <w:p w14:paraId="0B5F65F0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fg = fmod(fi, 360.0): Приводит угол к диапазону [0, 360) или (-360, 0).</w:t>
      </w:r>
    </w:p>
    <w:p w14:paraId="65D651B2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ff = (fg / 180.0) * pi: </w:t>
      </w:r>
      <w:r w:rsidRPr="003A3F7B">
        <w:rPr>
          <w:b/>
          <w:bCs/>
        </w:rPr>
        <w:t>Переводит угол из градусов в радианы</w:t>
      </w:r>
      <w:r w:rsidRPr="003A3F7B">
        <w:t>, так как тригонометрические функции cos и sin в C++ работают с радианами.</w:t>
      </w:r>
    </w:p>
    <w:p w14:paraId="6A090BA1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Создает матрицу RM размера 3x3:</w:t>
      </w:r>
    </w:p>
    <w:p w14:paraId="781003E4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[[cos(ff), -sin(ff), 0],</w:t>
      </w:r>
    </w:p>
    <w:p w14:paraId="19722AF5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 xml:space="preserve"> [sin(ff),  cos(ff), 0],</w:t>
      </w:r>
    </w:p>
    <w:p w14:paraId="4BE6A67C" w14:textId="77777777" w:rsidR="003A3F7B" w:rsidRPr="003A3F7B" w:rsidRDefault="003A3F7B" w:rsidP="003A3F7B">
      <w:r w:rsidRPr="003A3F7B">
        <w:t xml:space="preserve"> [   0,       0,     1]]</w:t>
      </w:r>
    </w:p>
    <w:p w14:paraId="6A8DC6B3" w14:textId="77777777" w:rsidR="003A3F7B" w:rsidRPr="003A3F7B" w:rsidRDefault="003A3F7B" w:rsidP="003A3F7B">
      <w:r w:rsidRPr="003A3F7B">
        <w:t>content_copydownload</w:t>
      </w:r>
    </w:p>
    <w:p w14:paraId="5C0CB132" w14:textId="77777777" w:rsidR="003A3F7B" w:rsidRPr="003A3F7B" w:rsidRDefault="003A3F7B" w:rsidP="003A3F7B">
      <w:r w:rsidRPr="003A3F7B">
        <w:t>Use code </w:t>
      </w:r>
      <w:hyperlink r:id="rId7" w:tgtFrame="_blank" w:history="1">
        <w:r w:rsidRPr="003A3F7B">
          <w:rPr>
            <w:rStyle w:val="ac"/>
          </w:rPr>
          <w:t>with caution</w:t>
        </w:r>
      </w:hyperlink>
      <w:r w:rsidRPr="003A3F7B">
        <w:t>.</w:t>
      </w:r>
    </w:p>
    <w:p w14:paraId="6DF6A1C7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Объяснение:</w:t>
      </w:r>
      <w:r w:rsidRPr="003A3F7B">
        <w:t> Эта матрица также используется в однородных координатах. Умножение RM на вектор [x, y, 1] дает вектор [x', y', 1], где (x', y') - это координаты точки (x, y), повернутой на угол ff (в радианах) вокруг начала координат. Формулы поворота:</w:t>
      </w:r>
    </w:p>
    <w:p w14:paraId="29A94E99" w14:textId="77777777" w:rsidR="003A3F7B" w:rsidRPr="003A3F7B" w:rsidRDefault="003A3F7B" w:rsidP="003A3F7B">
      <w:pPr>
        <w:numPr>
          <w:ilvl w:val="2"/>
          <w:numId w:val="5"/>
        </w:numPr>
        <w:rPr>
          <w:lang w:val="en-US"/>
        </w:rPr>
      </w:pPr>
      <w:r w:rsidRPr="003A3F7B">
        <w:rPr>
          <w:lang w:val="en-US"/>
        </w:rPr>
        <w:t>x' = x * cos(ff) - y * sin(ff)</w:t>
      </w:r>
    </w:p>
    <w:p w14:paraId="5F390E6F" w14:textId="77777777" w:rsidR="003A3F7B" w:rsidRPr="003A3F7B" w:rsidRDefault="003A3F7B" w:rsidP="003A3F7B">
      <w:pPr>
        <w:numPr>
          <w:ilvl w:val="2"/>
          <w:numId w:val="5"/>
        </w:numPr>
      </w:pPr>
      <w:r w:rsidRPr="003A3F7B">
        <w:t>y' = x * sin(ff) + y * cos(ff)</w:t>
      </w:r>
      <w:r w:rsidRPr="003A3F7B">
        <w:br/>
        <w:t>Эти формулы точно соответствуют результату умножения матрицы RM на вектор [x, y, 1].</w:t>
      </w:r>
    </w:p>
    <w:p w14:paraId="2AEBA3C6" w14:textId="77777777" w:rsidR="003A3F7B" w:rsidRPr="003A3F7B" w:rsidRDefault="003A3F7B" w:rsidP="003A3F7B">
      <w:pPr>
        <w:numPr>
          <w:ilvl w:val="0"/>
          <w:numId w:val="4"/>
        </w:numPr>
        <w:rPr>
          <w:lang w:val="en-US"/>
        </w:rPr>
      </w:pPr>
      <w:r w:rsidRPr="003A3F7B">
        <w:rPr>
          <w:b/>
          <w:bCs/>
          <w:lang w:val="en-US"/>
        </w:rPr>
        <w:t>SpaceToWindow(CRectD&amp; RS, CRect&amp; RW):</w:t>
      </w:r>
    </w:p>
    <w:p w14:paraId="2CF6A88A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Назначение:</w:t>
      </w:r>
      <w:r w:rsidRPr="003A3F7B">
        <w:t> Вычисляет </w:t>
      </w:r>
      <w:r w:rsidRPr="003A3F7B">
        <w:rPr>
          <w:b/>
          <w:bCs/>
        </w:rPr>
        <w:t>матрицу преобразования координат</w:t>
      </w:r>
      <w:r w:rsidRPr="003A3F7B">
        <w:t> из мировой системы (RS, double) в оконную (RW, int, пиксели). Эта матрица объединяет масштабирование и перенос.</w:t>
      </w:r>
    </w:p>
    <w:p w14:paraId="0DAC8629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Реализация:</w:t>
      </w:r>
    </w:p>
    <w:p w14:paraId="2EA38612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Получает размеры областей в мировых (dsx, dsy) и оконных (dwx, dwy) координатах.</w:t>
      </w:r>
    </w:p>
    <w:p w14:paraId="525B3CB3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Вычисляет коэффициенты масштабирования kx = dwx / dsx и ky = dwy / dsy.</w:t>
      </w:r>
    </w:p>
    <w:p w14:paraId="113488E7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Формирует матрицу M, которая:</w:t>
      </w:r>
    </w:p>
    <w:p w14:paraId="2774D2A5" w14:textId="77777777" w:rsidR="003A3F7B" w:rsidRPr="003A3F7B" w:rsidRDefault="003A3F7B" w:rsidP="003A3F7B">
      <w:pPr>
        <w:numPr>
          <w:ilvl w:val="3"/>
          <w:numId w:val="4"/>
        </w:numPr>
      </w:pPr>
      <w:r w:rsidRPr="003A3F7B">
        <w:t>Масштабирует по X на kx.</w:t>
      </w:r>
    </w:p>
    <w:p w14:paraId="47C1DDC8" w14:textId="77777777" w:rsidR="003A3F7B" w:rsidRPr="003A3F7B" w:rsidRDefault="003A3F7B" w:rsidP="003A3F7B">
      <w:pPr>
        <w:numPr>
          <w:ilvl w:val="3"/>
          <w:numId w:val="4"/>
        </w:numPr>
      </w:pPr>
      <w:r w:rsidRPr="003A3F7B">
        <w:t>Масштабирует по Y на ky и </w:t>
      </w:r>
      <w:r w:rsidRPr="003A3F7B">
        <w:rPr>
          <w:b/>
          <w:bCs/>
        </w:rPr>
        <w:t>инвертирует</w:t>
      </w:r>
      <w:r w:rsidRPr="003A3F7B">
        <w:t> ось Y (так как в мировых координатах Y растет вверх, а в оконных - вниз), поэтому M(1, 1) = -ky.</w:t>
      </w:r>
    </w:p>
    <w:p w14:paraId="73661353" w14:textId="77777777" w:rsidR="003A3F7B" w:rsidRPr="003A3F7B" w:rsidRDefault="003A3F7B" w:rsidP="003A3F7B">
      <w:pPr>
        <w:numPr>
          <w:ilvl w:val="3"/>
          <w:numId w:val="4"/>
        </w:numPr>
      </w:pPr>
      <w:r w:rsidRPr="003A3F7B">
        <w:lastRenderedPageBreak/>
        <w:t>Смещает начало координат так, чтобы левый нижний угол RS (RS.left, RS.bottom) отобразился в левый нижний угол RW (RW.left, RW.bottom). Это достигается членами M(0, 2) и M(1, 2).</w:t>
      </w:r>
    </w:p>
    <w:p w14:paraId="2E0056E8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Важность:</w:t>
      </w:r>
      <w:r w:rsidRPr="003A3F7B">
        <w:t> Эта матрица позволяет вычислить пиксельные координаты для любой точки, заданной в мировых координатах, но в коде она используется не напрямую для точек, а для настройки режима MM_ANISOTROPIC через SetMyMode. В функции CBlade::Draw она используется для преобразования координат вершин треугольников перед вызовом dc.Polygon, что немного </w:t>
      </w:r>
      <w:r w:rsidRPr="003A3F7B">
        <w:rPr>
          <w:b/>
          <w:bCs/>
        </w:rPr>
        <w:t>нестандартно</w:t>
      </w:r>
      <w:r w:rsidRPr="003A3F7B">
        <w:t> при использовании SetMyMode. Обычно при SetMyMode рисуют прямо в мировых координатах.</w:t>
      </w:r>
    </w:p>
    <w:p w14:paraId="5E12D094" w14:textId="77777777" w:rsidR="003A3F7B" w:rsidRPr="003A3F7B" w:rsidRDefault="003A3F7B" w:rsidP="003A3F7B">
      <w:pPr>
        <w:numPr>
          <w:ilvl w:val="0"/>
          <w:numId w:val="4"/>
        </w:numPr>
      </w:pPr>
      <w:r w:rsidRPr="003A3F7B">
        <w:rPr>
          <w:b/>
          <w:bCs/>
        </w:rPr>
        <w:t>SetMyMode(CDC&amp; dc, CRectD&amp; RS, CRect&amp; RW) (КЛЮЧЕВАЯ ФУНКЦИЯ ДЛЯ ОТОБРАЖЕНИЯ):</w:t>
      </w:r>
    </w:p>
    <w:p w14:paraId="12D8B6DA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Назначение:</w:t>
      </w:r>
      <w:r w:rsidRPr="003A3F7B">
        <w:t> Настраивает контекст устройства (dc) так, чтобы можно было рисовать, используя мировые координаты, а система сама преобразовывала их в пиксельные координаты окна.</w:t>
      </w:r>
    </w:p>
    <w:p w14:paraId="1EEB910E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Реализация:</w:t>
      </w:r>
    </w:p>
    <w:p w14:paraId="4E2880FB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dc.SetMapMode(MM_ANISOTROPIC): Устанавливает </w:t>
      </w:r>
      <w:r w:rsidRPr="003A3F7B">
        <w:rPr>
          <w:b/>
          <w:bCs/>
        </w:rPr>
        <w:t>анизотропный режим</w:t>
      </w:r>
      <w:r w:rsidRPr="003A3F7B">
        <w:t>. Это самый гибкий режим, позволяющий задать произвольное соответствие между логическими (мировыми) и физическими (оконными) координатами, включая разный масштаб по осям и инверсию оси Y.</w:t>
      </w:r>
    </w:p>
    <w:p w14:paraId="02E8EE2F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dc.SetWindowExt((int)dsx, (int)dsy): Задает "размер" логического окна в мировых единицах (ширина dsx, высота dsy).</w:t>
      </w:r>
    </w:p>
    <w:p w14:paraId="3D06421D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dc.SetViewportExt(dwx, -dwy): Задает "размер" окна устройства в пикселях (ширина dwx, высота dwy). </w:t>
      </w:r>
      <w:r w:rsidRPr="003A3F7B">
        <w:rPr>
          <w:b/>
          <w:bCs/>
        </w:rPr>
        <w:t>Знак минус у dwy инвертирует ось Y.</w:t>
      </w:r>
    </w:p>
    <w:p w14:paraId="34231F7D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dc.SetWindowOrg((int)xsL, (int)ysL): Задает </w:t>
      </w:r>
      <w:r w:rsidRPr="003A3F7B">
        <w:rPr>
          <w:b/>
          <w:bCs/>
        </w:rPr>
        <w:t>логические</w:t>
      </w:r>
      <w:r w:rsidRPr="003A3F7B">
        <w:t> координаты (мировые) точки (xsL, ysL - обычно RS.left, RS.bottom), которая будет соответствовать началу координат устройства.</w:t>
      </w:r>
    </w:p>
    <w:p w14:paraId="427BDDCB" w14:textId="77777777" w:rsidR="003A3F7B" w:rsidRPr="003A3F7B" w:rsidRDefault="003A3F7B" w:rsidP="003A3F7B">
      <w:pPr>
        <w:numPr>
          <w:ilvl w:val="2"/>
          <w:numId w:val="4"/>
        </w:numPr>
      </w:pPr>
      <w:r w:rsidRPr="003A3F7B">
        <w:t>dc.SetViewportOrg(xwL, ywH): Задает </w:t>
      </w:r>
      <w:r w:rsidRPr="003A3F7B">
        <w:rPr>
          <w:b/>
          <w:bCs/>
        </w:rPr>
        <w:t>физические</w:t>
      </w:r>
      <w:r w:rsidRPr="003A3F7B">
        <w:t> координаты (пиксели) точки (xwL, ywH - обычно RW.left, RW.bottom), которая будет соответствовать началу координат логического окна.</w:t>
      </w:r>
    </w:p>
    <w:p w14:paraId="24F8975B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Результат:</w:t>
      </w:r>
      <w:r w:rsidRPr="003A3F7B">
        <w:t xml:space="preserve"> После вызова этой функции можно использовать функции рисования GDI (например, dc.MoveTo, dc.LineTo, dc.Ellipse, dc.Polygon), </w:t>
      </w:r>
      <w:r w:rsidRPr="003A3F7B">
        <w:lastRenderedPageBreak/>
        <w:t>передавая им </w:t>
      </w:r>
      <w:r w:rsidRPr="003A3F7B">
        <w:rPr>
          <w:b/>
          <w:bCs/>
        </w:rPr>
        <w:t>мировые координаты</w:t>
      </w:r>
      <w:r w:rsidRPr="003A3F7B">
        <w:t>, а они будут корректно отображаться в указанной области окна RW.</w:t>
      </w:r>
    </w:p>
    <w:p w14:paraId="6FD33308" w14:textId="77777777" w:rsidR="003A3F7B" w:rsidRPr="003A3F7B" w:rsidRDefault="003A3F7B" w:rsidP="003A3F7B">
      <w:pPr>
        <w:numPr>
          <w:ilvl w:val="0"/>
          <w:numId w:val="4"/>
        </w:numPr>
      </w:pPr>
      <w:r w:rsidRPr="003A3F7B">
        <w:rPr>
          <w:b/>
          <w:bCs/>
        </w:rPr>
        <w:t>CBlade (Класс Лопасти - КЛЮЧЕВОЙ КЛАСС ИЗ ЗАДАНИЯ):</w:t>
      </w:r>
    </w:p>
    <w:p w14:paraId="1459A3DC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Назначение:</w:t>
      </w:r>
      <w:r w:rsidRPr="003A3F7B">
        <w:t> Инкапсулирует все данные и логику, связанные с фигурой лопасти: ее геометрию, положение, вращение и отрисовку.</w:t>
      </w:r>
    </w:p>
    <w:p w14:paraId="4DEFDC67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Поля-члены:</w:t>
      </w:r>
    </w:p>
    <w:p w14:paraId="05E73F14" w14:textId="77777777" w:rsidR="003A3F7B" w:rsidRPr="003A3F7B" w:rsidRDefault="003A3F7B" w:rsidP="003A3F7B">
      <w:pPr>
        <w:numPr>
          <w:ilvl w:val="2"/>
          <w:numId w:val="6"/>
        </w:numPr>
      </w:pPr>
      <w:r w:rsidRPr="003A3F7B">
        <w:t>MainPoint, FirstTop, ... RightBlade (CRect): Прямоугольники, вероятно, для определения </w:t>
      </w:r>
      <w:r w:rsidRPr="003A3F7B">
        <w:rPr>
          <w:i/>
          <w:iCs/>
        </w:rPr>
        <w:t>начальных</w:t>
      </w:r>
      <w:r w:rsidRPr="003A3F7B">
        <w:t> размеров или областей компонентов лопасти в </w:t>
      </w:r>
      <w:r w:rsidRPr="003A3F7B">
        <w:rPr>
          <w:b/>
          <w:bCs/>
        </w:rPr>
        <w:t>мировых координатах</w:t>
      </w:r>
      <w:r w:rsidRPr="003A3F7B">
        <w:t>. Используются для рисования центра (MainPoint) и, возможно, должны были использоваться для лопастей, но логика рисования опирается на координаты.</w:t>
      </w:r>
    </w:p>
    <w:p w14:paraId="136B85B6" w14:textId="77777777" w:rsidR="003A3F7B" w:rsidRPr="003A3F7B" w:rsidRDefault="003A3F7B" w:rsidP="003A3F7B">
      <w:pPr>
        <w:numPr>
          <w:ilvl w:val="2"/>
          <w:numId w:val="6"/>
        </w:numPr>
      </w:pPr>
      <w:r w:rsidRPr="003A3F7B">
        <w:t>FTCoords, STCoords, ... RBCoords (CMatrix): </w:t>
      </w:r>
      <w:r w:rsidRPr="003A3F7B">
        <w:rPr>
          <w:b/>
          <w:bCs/>
        </w:rPr>
        <w:t>Векторы (3x1)</w:t>
      </w:r>
      <w:r w:rsidRPr="003A3F7B">
        <w:t>, хранящие </w:t>
      </w:r>
      <w:r w:rsidRPr="003A3F7B">
        <w:rPr>
          <w:b/>
          <w:bCs/>
        </w:rPr>
        <w:t>текущие мировые координаты</w:t>
      </w:r>
      <w:r w:rsidRPr="003A3F7B">
        <w:t> вершин лопастей в формате [x, y, 1]. </w:t>
      </w:r>
      <w:r w:rsidRPr="003A3F7B">
        <w:rPr>
          <w:b/>
          <w:bCs/>
        </w:rPr>
        <w:t>Именно они изменяются при вращении.</w:t>
      </w:r>
    </w:p>
    <w:p w14:paraId="1EF54760" w14:textId="77777777" w:rsidR="003A3F7B" w:rsidRPr="003A3F7B" w:rsidRDefault="003A3F7B" w:rsidP="003A3F7B">
      <w:pPr>
        <w:numPr>
          <w:ilvl w:val="2"/>
          <w:numId w:val="6"/>
        </w:numPr>
      </w:pPr>
      <w:r w:rsidRPr="003A3F7B">
        <w:t>RW (CRect): Область в окне (пиксели), где будет рисоваться лопасть. Задается в конструкторе, используется в SetMyMode и SpaceToWindow.</w:t>
      </w:r>
    </w:p>
    <w:p w14:paraId="42BFE074" w14:textId="77777777" w:rsidR="003A3F7B" w:rsidRPr="003A3F7B" w:rsidRDefault="003A3F7B" w:rsidP="003A3F7B">
      <w:pPr>
        <w:numPr>
          <w:ilvl w:val="2"/>
          <w:numId w:val="6"/>
        </w:numPr>
      </w:pPr>
      <w:r w:rsidRPr="003A3F7B">
        <w:t>RS (CRectD): Область в </w:t>
      </w:r>
      <w:r w:rsidRPr="003A3F7B">
        <w:rPr>
          <w:b/>
          <w:bCs/>
        </w:rPr>
        <w:t>мировой системе координат</w:t>
      </w:r>
      <w:r w:rsidRPr="003A3F7B">
        <w:t>, которая будет отображаться в RW. Задается в конструкторе (-RoE, RoE, RoE, -RoE), используется в SetMyMode и SpaceToWindow. </w:t>
      </w:r>
      <w:r w:rsidRPr="003A3F7B">
        <w:rPr>
          <w:b/>
          <w:bCs/>
        </w:rPr>
        <w:t>Определение размеров области D в МСК (задание).</w:t>
      </w:r>
    </w:p>
    <w:p w14:paraId="56128CEB" w14:textId="77777777" w:rsidR="003A3F7B" w:rsidRPr="003A3F7B" w:rsidRDefault="003A3F7B" w:rsidP="003A3F7B">
      <w:pPr>
        <w:numPr>
          <w:ilvl w:val="2"/>
          <w:numId w:val="6"/>
        </w:numPr>
      </w:pPr>
      <w:r w:rsidRPr="003A3F7B">
        <w:t>wPoint (double): Угловая скорость вращения (градусы в единицу времени dt). Задана как -10, что означает </w:t>
      </w:r>
      <w:r w:rsidRPr="003A3F7B">
        <w:rPr>
          <w:b/>
          <w:bCs/>
        </w:rPr>
        <w:t>вращение по часовой стрелке</w:t>
      </w:r>
      <w:r w:rsidRPr="003A3F7B">
        <w:t> (как в задании).</w:t>
      </w:r>
    </w:p>
    <w:p w14:paraId="20B4F7DA" w14:textId="77777777" w:rsidR="003A3F7B" w:rsidRPr="003A3F7B" w:rsidRDefault="003A3F7B" w:rsidP="003A3F7B">
      <w:pPr>
        <w:numPr>
          <w:ilvl w:val="2"/>
          <w:numId w:val="6"/>
        </w:numPr>
      </w:pPr>
      <w:r w:rsidRPr="003A3F7B">
        <w:t>fiSB, fiFB, ... fiBlue4 (double): </w:t>
      </w:r>
      <w:r w:rsidRPr="003A3F7B">
        <w:rPr>
          <w:b/>
          <w:bCs/>
        </w:rPr>
        <w:t>Текущие углы</w:t>
      </w:r>
      <w:r w:rsidRPr="003A3F7B">
        <w:t> (в градусах) для различных вершин/частей лопасти. Используются для расчета координат и </w:t>
      </w:r>
      <w:r w:rsidRPr="003A3F7B">
        <w:rPr>
          <w:b/>
          <w:bCs/>
        </w:rPr>
        <w:t>обновляются при вращении</w:t>
      </w:r>
      <w:r w:rsidRPr="003A3F7B">
        <w:t>.</w:t>
      </w:r>
    </w:p>
    <w:p w14:paraId="59952FEC" w14:textId="77777777" w:rsidR="003A3F7B" w:rsidRPr="003A3F7B" w:rsidRDefault="003A3F7B" w:rsidP="003A3F7B">
      <w:pPr>
        <w:numPr>
          <w:ilvl w:val="2"/>
          <w:numId w:val="6"/>
        </w:numPr>
      </w:pPr>
      <w:r w:rsidRPr="003A3F7B">
        <w:t>dt (double): Интервал времени (шаг дискретизации) для расчета нового положения. Устанавливается в OnLabpBlade и используется в SetNewCoords.</w:t>
      </w:r>
    </w:p>
    <w:p w14:paraId="4B5C66BF" w14:textId="77777777" w:rsidR="003A3F7B" w:rsidRPr="003A3F7B" w:rsidRDefault="003A3F7B" w:rsidP="003A3F7B">
      <w:pPr>
        <w:numPr>
          <w:ilvl w:val="2"/>
          <w:numId w:val="6"/>
        </w:numPr>
      </w:pPr>
      <w:r w:rsidRPr="003A3F7B">
        <w:t>RedBrush, BlueBrush, SunBrush (CBrush): Кисти для заливки частей лопасти разными цветами.</w:t>
      </w:r>
    </w:p>
    <w:p w14:paraId="32DE8A73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Конструктор CBlade():</w:t>
      </w:r>
    </w:p>
    <w:p w14:paraId="1E72282F" w14:textId="77777777" w:rsidR="003A3F7B" w:rsidRPr="003A3F7B" w:rsidRDefault="003A3F7B" w:rsidP="003A3F7B">
      <w:pPr>
        <w:numPr>
          <w:ilvl w:val="2"/>
          <w:numId w:val="7"/>
        </w:numPr>
      </w:pPr>
      <w:r w:rsidRPr="003A3F7B">
        <w:rPr>
          <w:b/>
          <w:bCs/>
        </w:rPr>
        <w:t>Назначение:</w:t>
      </w:r>
      <w:r w:rsidRPr="003A3F7B">
        <w:t> Инициализация всех параметров лопасти </w:t>
      </w:r>
      <w:r w:rsidRPr="003A3F7B">
        <w:rPr>
          <w:b/>
          <w:bCs/>
        </w:rPr>
        <w:t>по умолчанию</w:t>
      </w:r>
      <w:r w:rsidRPr="003A3F7B">
        <w:t>. </w:t>
      </w:r>
      <w:r w:rsidRPr="003A3F7B">
        <w:rPr>
          <w:b/>
          <w:bCs/>
        </w:rPr>
        <w:t>Выполняет требование задания задать параметры в конструкторе.</w:t>
      </w:r>
    </w:p>
    <w:p w14:paraId="1C7C54B7" w14:textId="77777777" w:rsidR="003A3F7B" w:rsidRPr="003A3F7B" w:rsidRDefault="003A3F7B" w:rsidP="003A3F7B">
      <w:pPr>
        <w:numPr>
          <w:ilvl w:val="2"/>
          <w:numId w:val="7"/>
        </w:numPr>
      </w:pPr>
      <w:r w:rsidRPr="003A3F7B">
        <w:lastRenderedPageBreak/>
        <w:t>Задает размеры мировых (RS) и оконных (RW) координат.</w:t>
      </w:r>
    </w:p>
    <w:p w14:paraId="68CAA873" w14:textId="77777777" w:rsidR="003A3F7B" w:rsidRPr="003A3F7B" w:rsidRDefault="003A3F7B" w:rsidP="003A3F7B">
      <w:pPr>
        <w:numPr>
          <w:ilvl w:val="2"/>
          <w:numId w:val="7"/>
        </w:numPr>
      </w:pPr>
      <w:r w:rsidRPr="003A3F7B">
        <w:t>Задает размеры центрального круга (MainPoint).</w:t>
      </w:r>
    </w:p>
    <w:p w14:paraId="41AD37EB" w14:textId="77777777" w:rsidR="003A3F7B" w:rsidRPr="003A3F7B" w:rsidRDefault="003A3F7B" w:rsidP="003A3F7B">
      <w:pPr>
        <w:numPr>
          <w:ilvl w:val="2"/>
          <w:numId w:val="7"/>
        </w:numPr>
      </w:pPr>
      <w:r w:rsidRPr="003A3F7B">
        <w:t>Инициализирует кисти (RedBrush, BlueBrush, SunBrush).</w:t>
      </w:r>
    </w:p>
    <w:p w14:paraId="2D46FAAE" w14:textId="77777777" w:rsidR="003A3F7B" w:rsidRPr="003A3F7B" w:rsidRDefault="003A3F7B" w:rsidP="003A3F7B">
      <w:pPr>
        <w:numPr>
          <w:ilvl w:val="2"/>
          <w:numId w:val="7"/>
        </w:numPr>
      </w:pPr>
      <w:r w:rsidRPr="003A3F7B">
        <w:t>Задает размеры CRect для разных частей лопасти (возможно, не используются в финальной отрисовке).</w:t>
      </w:r>
    </w:p>
    <w:p w14:paraId="170BA38E" w14:textId="77777777" w:rsidR="003A3F7B" w:rsidRPr="003A3F7B" w:rsidRDefault="003A3F7B" w:rsidP="003A3F7B">
      <w:pPr>
        <w:numPr>
          <w:ilvl w:val="2"/>
          <w:numId w:val="7"/>
        </w:numPr>
      </w:pPr>
      <w:r w:rsidRPr="003A3F7B">
        <w:t>Задает </w:t>
      </w:r>
      <w:r w:rsidRPr="003A3F7B">
        <w:rPr>
          <w:b/>
          <w:bCs/>
        </w:rPr>
        <w:t>начальные углы</w:t>
      </w:r>
      <w:r w:rsidRPr="003A3F7B">
        <w:t> (fiFT, fiST, ... fiBlue4).</w:t>
      </w:r>
    </w:p>
    <w:p w14:paraId="348E36DC" w14:textId="77777777" w:rsidR="003A3F7B" w:rsidRPr="003A3F7B" w:rsidRDefault="003A3F7B" w:rsidP="003A3F7B">
      <w:pPr>
        <w:numPr>
          <w:ilvl w:val="2"/>
          <w:numId w:val="7"/>
        </w:numPr>
      </w:pPr>
      <w:r w:rsidRPr="003A3F7B">
        <w:t>Задает угловую скорость (wPoint = -10).</w:t>
      </w:r>
    </w:p>
    <w:p w14:paraId="4EDB5935" w14:textId="77777777" w:rsidR="003A3F7B" w:rsidRPr="003A3F7B" w:rsidRDefault="003A3F7B" w:rsidP="003A3F7B">
      <w:pPr>
        <w:numPr>
          <w:ilvl w:val="2"/>
          <w:numId w:val="7"/>
        </w:numPr>
      </w:pPr>
      <w:r w:rsidRPr="003A3F7B">
        <w:t>Задает начальный dt = 1 (позже изменяется).</w:t>
      </w:r>
    </w:p>
    <w:p w14:paraId="4FFA2470" w14:textId="77777777" w:rsidR="003A3F7B" w:rsidRPr="003A3F7B" w:rsidRDefault="003A3F7B" w:rsidP="003A3F7B">
      <w:pPr>
        <w:numPr>
          <w:ilvl w:val="2"/>
          <w:numId w:val="7"/>
        </w:numPr>
      </w:pPr>
      <w:r w:rsidRPr="003A3F7B">
        <w:t>Инициализирует матрицы координат (FTCoords, и т.д.) как векторы 3x1. </w:t>
      </w:r>
      <w:r w:rsidRPr="003A3F7B">
        <w:rPr>
          <w:b/>
          <w:bCs/>
        </w:rPr>
        <w:t>Важно:</w:t>
      </w:r>
      <w:r w:rsidRPr="003A3F7B">
        <w:t> Начальные </w:t>
      </w:r>
      <w:r w:rsidRPr="003A3F7B">
        <w:rPr>
          <w:i/>
          <w:iCs/>
        </w:rPr>
        <w:t>значения</w:t>
      </w:r>
      <w:r w:rsidRPr="003A3F7B">
        <w:t> координат (x, y) вычисляются только при первом вызове SetNewCoords.</w:t>
      </w:r>
    </w:p>
    <w:p w14:paraId="4A54C2E4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SetNewCoords() (ЛОГИКА ВРАЩЕНИЯ - ОЧЕНЬ ВАЖНО):</w:t>
      </w:r>
    </w:p>
    <w:p w14:paraId="30C57561" w14:textId="77777777" w:rsidR="003A3F7B" w:rsidRPr="003A3F7B" w:rsidRDefault="003A3F7B" w:rsidP="003A3F7B">
      <w:pPr>
        <w:numPr>
          <w:ilvl w:val="2"/>
          <w:numId w:val="8"/>
        </w:numPr>
      </w:pPr>
      <w:r w:rsidRPr="003A3F7B">
        <w:rPr>
          <w:b/>
          <w:bCs/>
        </w:rPr>
        <w:t>Назначение:</w:t>
      </w:r>
      <w:r w:rsidRPr="003A3F7B">
        <w:t> Вычисляет новые координаты всех вершин лопасти для следующего кадра анимации.</w:t>
      </w:r>
    </w:p>
    <w:p w14:paraId="2234C7D5" w14:textId="77777777" w:rsidR="003A3F7B" w:rsidRPr="003A3F7B" w:rsidRDefault="003A3F7B" w:rsidP="003A3F7B">
      <w:pPr>
        <w:numPr>
          <w:ilvl w:val="2"/>
          <w:numId w:val="8"/>
        </w:numPr>
      </w:pPr>
      <w:r w:rsidRPr="003A3F7B">
        <w:rPr>
          <w:b/>
          <w:bCs/>
        </w:rPr>
        <w:t>Реализация (для одной точки FTCoords):</w:t>
      </w:r>
    </w:p>
    <w:p w14:paraId="5DE2F5B1" w14:textId="77777777" w:rsidR="003A3F7B" w:rsidRPr="003A3F7B" w:rsidRDefault="003A3F7B" w:rsidP="003A3F7B">
      <w:pPr>
        <w:numPr>
          <w:ilvl w:val="3"/>
          <w:numId w:val="9"/>
        </w:numPr>
      </w:pPr>
      <w:r w:rsidRPr="003A3F7B">
        <w:t>RoV = (EarthOrbit.right - EarthOrbit.left) / 2: Получает радиус "орбиты" (расстояние от центра до вершин).</w:t>
      </w:r>
    </w:p>
    <w:p w14:paraId="66F873CB" w14:textId="77777777" w:rsidR="003A3F7B" w:rsidRPr="003A3F7B" w:rsidRDefault="003A3F7B" w:rsidP="003A3F7B">
      <w:pPr>
        <w:numPr>
          <w:ilvl w:val="3"/>
          <w:numId w:val="9"/>
        </w:numPr>
      </w:pPr>
      <w:r w:rsidRPr="003A3F7B">
        <w:t>ff = (fiFT / 90.0) * pi: </w:t>
      </w:r>
      <w:r w:rsidRPr="003A3F7B">
        <w:rPr>
          <w:b/>
          <w:bCs/>
        </w:rPr>
        <w:t>Ошибка здесь.</w:t>
      </w:r>
      <w:r w:rsidRPr="003A3F7B">
        <w:t> Должно быть (fiFT / 180.0) * pi для перевода из градусов в радианы. 90.0 - неверно.</w:t>
      </w:r>
    </w:p>
    <w:p w14:paraId="647F338C" w14:textId="77777777" w:rsidR="003A3F7B" w:rsidRPr="003A3F7B" w:rsidRDefault="003A3F7B" w:rsidP="003A3F7B">
      <w:pPr>
        <w:numPr>
          <w:ilvl w:val="3"/>
          <w:numId w:val="9"/>
        </w:numPr>
      </w:pPr>
      <w:r w:rsidRPr="003A3F7B">
        <w:t>x = RoV * cos(ff), y = RoV * sin(ff): Вычисляет декартовы координаты (x, y) на окружности радиуса RoV для </w:t>
      </w:r>
      <w:r w:rsidRPr="003A3F7B">
        <w:rPr>
          <w:b/>
          <w:bCs/>
        </w:rPr>
        <w:t>текущего</w:t>
      </w:r>
      <w:r w:rsidRPr="003A3F7B">
        <w:t> угла fiFT.</w:t>
      </w:r>
    </w:p>
    <w:p w14:paraId="7EE964E9" w14:textId="77777777" w:rsidR="003A3F7B" w:rsidRPr="003A3F7B" w:rsidRDefault="003A3F7B" w:rsidP="003A3F7B">
      <w:pPr>
        <w:numPr>
          <w:ilvl w:val="3"/>
          <w:numId w:val="9"/>
        </w:numPr>
      </w:pPr>
      <w:r w:rsidRPr="003A3F7B">
        <w:t>FTCoords(0) = x; FTCoords(1) = y; FTCoords(2) = 1;: Записывает эти координаты в вектор.</w:t>
      </w:r>
    </w:p>
    <w:p w14:paraId="5AD143CA" w14:textId="77777777" w:rsidR="003A3F7B" w:rsidRPr="003A3F7B" w:rsidRDefault="003A3F7B" w:rsidP="003A3F7B">
      <w:pPr>
        <w:numPr>
          <w:ilvl w:val="3"/>
          <w:numId w:val="9"/>
        </w:numPr>
      </w:pPr>
      <w:r w:rsidRPr="003A3F7B">
        <w:t>fiFT += wPoint * dt;: </w:t>
      </w:r>
      <w:r w:rsidRPr="003A3F7B">
        <w:rPr>
          <w:b/>
          <w:bCs/>
        </w:rPr>
        <w:t>Обновляет угол</w:t>
      </w:r>
      <w:r w:rsidRPr="003A3F7B">
        <w:t> для следующего шага (прибавляет приращение, рассчитанное из угловой скорости и шага времени). wPoint отрицательный, так что угол уменьшается (вращение по часовой).</w:t>
      </w:r>
    </w:p>
    <w:p w14:paraId="2922940C" w14:textId="77777777" w:rsidR="003A3F7B" w:rsidRPr="003A3F7B" w:rsidRDefault="003A3F7B" w:rsidP="003A3F7B">
      <w:pPr>
        <w:numPr>
          <w:ilvl w:val="3"/>
          <w:numId w:val="9"/>
        </w:numPr>
      </w:pPr>
      <w:r w:rsidRPr="003A3F7B">
        <w:t>CMatrix P = CreateRotate2D(fiFT);: Создает матрицу поворота на </w:t>
      </w:r>
      <w:r w:rsidRPr="003A3F7B">
        <w:rPr>
          <w:b/>
          <w:bCs/>
        </w:rPr>
        <w:t>новый, уже обновленный</w:t>
      </w:r>
      <w:r w:rsidRPr="003A3F7B">
        <w:t> угол fiFT.</w:t>
      </w:r>
    </w:p>
    <w:p w14:paraId="2E9646E9" w14:textId="77777777" w:rsidR="003A3F7B" w:rsidRPr="003A3F7B" w:rsidRDefault="003A3F7B" w:rsidP="003A3F7B">
      <w:pPr>
        <w:numPr>
          <w:ilvl w:val="3"/>
          <w:numId w:val="9"/>
        </w:numPr>
      </w:pPr>
      <w:r w:rsidRPr="003A3F7B">
        <w:t>FTCoords = P * FTCoords;: </w:t>
      </w:r>
      <w:r w:rsidRPr="003A3F7B">
        <w:rPr>
          <w:b/>
          <w:bCs/>
        </w:rPr>
        <w:t>Применяет поворот к только что вычисленным координатам.</w:t>
      </w:r>
    </w:p>
    <w:p w14:paraId="562B151C" w14:textId="77777777" w:rsidR="003A3F7B" w:rsidRPr="003A3F7B" w:rsidRDefault="003A3F7B" w:rsidP="003A3F7B">
      <w:pPr>
        <w:numPr>
          <w:ilvl w:val="2"/>
          <w:numId w:val="8"/>
        </w:numPr>
      </w:pPr>
      <w:r w:rsidRPr="003A3F7B">
        <w:rPr>
          <w:b/>
          <w:bCs/>
        </w:rPr>
        <w:t>Проблема/Особенность:</w:t>
      </w:r>
      <w:r w:rsidRPr="003A3F7B">
        <w:t> Эта логика кажется </w:t>
      </w:r>
      <w:r w:rsidRPr="003A3F7B">
        <w:rPr>
          <w:b/>
          <w:bCs/>
        </w:rPr>
        <w:t>избыточной или некорректной</w:t>
      </w:r>
      <w:r w:rsidRPr="003A3F7B">
        <w:t> для стандартной анимации вращения. Она каждый раз пересчитывает положение точки на окружности по </w:t>
      </w:r>
      <w:r w:rsidRPr="003A3F7B">
        <w:rPr>
          <w:i/>
          <w:iCs/>
        </w:rPr>
        <w:t>старому</w:t>
      </w:r>
      <w:r w:rsidRPr="003A3F7B">
        <w:t> углу, а затем </w:t>
      </w:r>
      <w:r w:rsidRPr="003A3F7B">
        <w:rPr>
          <w:i/>
          <w:iCs/>
        </w:rPr>
        <w:t>поворачивает</w:t>
      </w:r>
      <w:r w:rsidRPr="003A3F7B">
        <w:t> эту точку на </w:t>
      </w:r>
      <w:r w:rsidRPr="003A3F7B">
        <w:rPr>
          <w:i/>
          <w:iCs/>
        </w:rPr>
        <w:t>новый</w:t>
      </w:r>
      <w:r w:rsidRPr="003A3F7B">
        <w:t> угол. Более стандартный подход:</w:t>
      </w:r>
    </w:p>
    <w:p w14:paraId="4DD5C36A" w14:textId="77777777" w:rsidR="003A3F7B" w:rsidRPr="003A3F7B" w:rsidRDefault="003A3F7B" w:rsidP="003A3F7B">
      <w:pPr>
        <w:numPr>
          <w:ilvl w:val="3"/>
          <w:numId w:val="8"/>
        </w:numPr>
      </w:pPr>
      <w:r w:rsidRPr="003A3F7B">
        <w:rPr>
          <w:b/>
          <w:bCs/>
        </w:rPr>
        <w:t>Вариант 1 (Инкрементный поворот):</w:t>
      </w:r>
      <w:r w:rsidRPr="003A3F7B">
        <w:t xml:space="preserve"> Хранить текущие координаты FTCoords. На каждом шаге </w:t>
      </w:r>
      <w:r w:rsidRPr="003A3F7B">
        <w:lastRenderedPageBreak/>
        <w:t>создавать матрицу поворота на </w:t>
      </w:r>
      <w:r w:rsidRPr="003A3F7B">
        <w:rPr>
          <w:i/>
          <w:iCs/>
        </w:rPr>
        <w:t>малый угол</w:t>
      </w:r>
      <w:r w:rsidRPr="003A3F7B">
        <w:t> delta_fi = wPoint * dt. Умножать </w:t>
      </w:r>
      <w:r w:rsidRPr="003A3F7B">
        <w:rPr>
          <w:i/>
          <w:iCs/>
        </w:rPr>
        <w:t>текущие</w:t>
      </w:r>
      <w:r w:rsidRPr="003A3F7B">
        <w:t> координаты на эту матрицу: FTCoords = CreateRotate2D(delta_fi) * FTCoords.</w:t>
      </w:r>
    </w:p>
    <w:p w14:paraId="1CB69719" w14:textId="77777777" w:rsidR="003A3F7B" w:rsidRPr="003A3F7B" w:rsidRDefault="003A3F7B" w:rsidP="003A3F7B">
      <w:pPr>
        <w:numPr>
          <w:ilvl w:val="3"/>
          <w:numId w:val="8"/>
        </w:numPr>
      </w:pPr>
      <w:r w:rsidRPr="003A3F7B">
        <w:rPr>
          <w:b/>
          <w:bCs/>
        </w:rPr>
        <w:t>Вариант 2 (Абсолютный угол):</w:t>
      </w:r>
      <w:r w:rsidRPr="003A3F7B">
        <w:t> Хранить </w:t>
      </w:r>
      <w:r w:rsidRPr="003A3F7B">
        <w:rPr>
          <w:i/>
          <w:iCs/>
        </w:rPr>
        <w:t>начальные</w:t>
      </w:r>
      <w:r w:rsidRPr="003A3F7B">
        <w:t> координаты точки (например, [RoV, 0, 1]). На каждом шаге обновлять </w:t>
      </w:r>
      <w:r w:rsidRPr="003A3F7B">
        <w:rPr>
          <w:i/>
          <w:iCs/>
        </w:rPr>
        <w:t>общий</w:t>
      </w:r>
      <w:r w:rsidRPr="003A3F7B">
        <w:t> угол fiTotal += wPoint * dt. Создавать матрицу поворота на fiTotal. Применять эту матрицу к </w:t>
      </w:r>
      <w:r w:rsidRPr="003A3F7B">
        <w:rPr>
          <w:i/>
          <w:iCs/>
        </w:rPr>
        <w:t>начальным</w:t>
      </w:r>
      <w:r w:rsidRPr="003A3F7B">
        <w:t> координатам: FTCoords = CreateRotate2D(fiTotal) * InitialCoords.</w:t>
      </w:r>
      <w:r w:rsidRPr="003A3F7B">
        <w:br/>
        <w:t>Текущая реализация делает что-то среднее и, вероятно, приводит к не совсем точному вращению или накоплению ошибки, хотя визуально может выглядеть приемлемо для простых случаев. Плюс ошибка в конвертации градусов в радианы.</w:t>
      </w:r>
    </w:p>
    <w:p w14:paraId="23CF488A" w14:textId="77777777" w:rsidR="003A3F7B" w:rsidRPr="003A3F7B" w:rsidRDefault="003A3F7B" w:rsidP="003A3F7B">
      <w:pPr>
        <w:numPr>
          <w:ilvl w:val="2"/>
          <w:numId w:val="8"/>
        </w:numPr>
      </w:pPr>
      <w:r w:rsidRPr="003A3F7B">
        <w:t>Эта логика повторяется для всех 4 красных и 4 синих точек (вершин лопастей).</w:t>
      </w:r>
    </w:p>
    <w:p w14:paraId="621EA149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Draw(CDC&amp; dc) (ОТРИСОВКА - ОЧЕНЬ ВАЖНО):</w:t>
      </w:r>
    </w:p>
    <w:p w14:paraId="4C1E4E7A" w14:textId="77777777" w:rsidR="003A3F7B" w:rsidRPr="003A3F7B" w:rsidRDefault="003A3F7B" w:rsidP="003A3F7B">
      <w:pPr>
        <w:numPr>
          <w:ilvl w:val="2"/>
          <w:numId w:val="10"/>
        </w:numPr>
      </w:pPr>
      <w:r w:rsidRPr="003A3F7B">
        <w:rPr>
          <w:b/>
          <w:bCs/>
        </w:rPr>
        <w:t>Назначение:</w:t>
      </w:r>
      <w:r w:rsidRPr="003A3F7B">
        <w:t> Рисует текущее состояние лопасти в контекст устройства dc. </w:t>
      </w:r>
      <w:r w:rsidRPr="003A3F7B">
        <w:rPr>
          <w:b/>
          <w:bCs/>
        </w:rPr>
        <w:t>Предполагается, что SetMyMode уже вызван до Draw (это делается в OnPaint).</w:t>
      </w:r>
    </w:p>
    <w:p w14:paraId="41B579CF" w14:textId="77777777" w:rsidR="003A3F7B" w:rsidRPr="003A3F7B" w:rsidRDefault="003A3F7B" w:rsidP="003A3F7B">
      <w:pPr>
        <w:numPr>
          <w:ilvl w:val="2"/>
          <w:numId w:val="10"/>
        </w:numPr>
      </w:pPr>
      <w:r w:rsidRPr="003A3F7B">
        <w:rPr>
          <w:b/>
          <w:bCs/>
        </w:rPr>
        <w:t>Реализация:</w:t>
      </w:r>
    </w:p>
    <w:p w14:paraId="6A0ECBB8" w14:textId="77777777" w:rsidR="003A3F7B" w:rsidRPr="003A3F7B" w:rsidRDefault="003A3F7B" w:rsidP="003A3F7B">
      <w:pPr>
        <w:numPr>
          <w:ilvl w:val="3"/>
          <w:numId w:val="11"/>
        </w:numPr>
      </w:pPr>
      <w:r w:rsidRPr="003A3F7B">
        <w:t>CMatrix transformMatrix = SpaceToWindow(RS, RW);: </w:t>
      </w:r>
      <w:r w:rsidRPr="003A3F7B">
        <w:rPr>
          <w:b/>
          <w:bCs/>
        </w:rPr>
        <w:t>Получает матрицу преобразования.</w:t>
      </w:r>
      <w:r w:rsidRPr="003A3F7B">
        <w:t> Как упоминалось, ее использование здесь при активном SetMyMode немного странно.</w:t>
      </w:r>
    </w:p>
    <w:p w14:paraId="54AA43A9" w14:textId="77777777" w:rsidR="003A3F7B" w:rsidRPr="003A3F7B" w:rsidRDefault="003A3F7B" w:rsidP="003A3F7B">
      <w:pPr>
        <w:numPr>
          <w:ilvl w:val="3"/>
          <w:numId w:val="11"/>
        </w:numPr>
      </w:pPr>
      <w:r w:rsidRPr="003A3F7B">
        <w:t>CPen blackPen(...): Создает черное перо для обводки.</w:t>
      </w:r>
    </w:p>
    <w:p w14:paraId="22F280DD" w14:textId="77777777" w:rsidR="003A3F7B" w:rsidRPr="003A3F7B" w:rsidRDefault="003A3F7B" w:rsidP="003A3F7B">
      <w:pPr>
        <w:numPr>
          <w:ilvl w:val="3"/>
          <w:numId w:val="11"/>
        </w:numPr>
      </w:pPr>
      <w:r w:rsidRPr="003A3F7B">
        <w:t>DrawTriangleWithBorder(...): Вызывает вспомогательную функцию для рисования </w:t>
      </w:r>
      <w:r w:rsidRPr="003A3F7B">
        <w:rPr>
          <w:b/>
          <w:bCs/>
        </w:rPr>
        <w:t>треугольников</w:t>
      </w:r>
      <w:r w:rsidRPr="003A3F7B">
        <w:t>, формирующих лопасти. Передает координаты вершин (FTCoords, STCoords, и т.д.), цвет заливки и transformMatrix.</w:t>
      </w:r>
    </w:p>
    <w:p w14:paraId="4C46694A" w14:textId="77777777" w:rsidR="003A3F7B" w:rsidRPr="003A3F7B" w:rsidRDefault="003A3F7B" w:rsidP="003A3F7B">
      <w:pPr>
        <w:numPr>
          <w:ilvl w:val="3"/>
          <w:numId w:val="11"/>
        </w:numPr>
      </w:pPr>
      <w:r w:rsidRPr="003A3F7B">
        <w:t>dc.SelectObject(&amp;SunBrush); dc.Ellipse(MainPoint);: Рисует центральный круг (MainPoint) </w:t>
      </w:r>
      <w:r w:rsidRPr="003A3F7B">
        <w:rPr>
          <w:b/>
          <w:bCs/>
        </w:rPr>
        <w:t>используя мировые координаты</w:t>
      </w:r>
      <w:r w:rsidRPr="003A3F7B">
        <w:t>, так как SetMyMode активен. Заливает его кистью SunBrush.</w:t>
      </w:r>
    </w:p>
    <w:p w14:paraId="44420EE7" w14:textId="77777777" w:rsidR="003A3F7B" w:rsidRPr="003A3F7B" w:rsidRDefault="003A3F7B" w:rsidP="003A3F7B">
      <w:pPr>
        <w:numPr>
          <w:ilvl w:val="3"/>
          <w:numId w:val="11"/>
        </w:numPr>
      </w:pPr>
      <w:r w:rsidRPr="003A3F7B">
        <w:t>Восстанавливает старое перо.</w:t>
      </w:r>
    </w:p>
    <w:p w14:paraId="354297A6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rPr>
          <w:b/>
          <w:bCs/>
        </w:rPr>
        <w:t>DrawTriangleWithBorder(...):</w:t>
      </w:r>
    </w:p>
    <w:p w14:paraId="56C08C14" w14:textId="77777777" w:rsidR="003A3F7B" w:rsidRPr="003A3F7B" w:rsidRDefault="003A3F7B" w:rsidP="003A3F7B">
      <w:pPr>
        <w:numPr>
          <w:ilvl w:val="2"/>
          <w:numId w:val="12"/>
        </w:numPr>
      </w:pPr>
      <w:r w:rsidRPr="003A3F7B">
        <w:rPr>
          <w:b/>
          <w:bCs/>
        </w:rPr>
        <w:t>Назначение:</w:t>
      </w:r>
      <w:r w:rsidRPr="003A3F7B">
        <w:t> Рисует треугольник, соединяющий начало координат (0,0) и две переданные точки (FCoords, SCoords), с заливкой и черной обводкой.</w:t>
      </w:r>
    </w:p>
    <w:p w14:paraId="33CAADC3" w14:textId="77777777" w:rsidR="003A3F7B" w:rsidRPr="003A3F7B" w:rsidRDefault="003A3F7B" w:rsidP="003A3F7B">
      <w:pPr>
        <w:numPr>
          <w:ilvl w:val="2"/>
          <w:numId w:val="12"/>
        </w:numPr>
      </w:pPr>
      <w:r w:rsidRPr="003A3F7B">
        <w:rPr>
          <w:b/>
          <w:bCs/>
        </w:rPr>
        <w:t>Реализация:</w:t>
      </w:r>
    </w:p>
    <w:p w14:paraId="0178EB29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lastRenderedPageBreak/>
        <w:t>CMatrix p1 = transformMatrix * FCoords; и т.д.: </w:t>
      </w:r>
      <w:r w:rsidRPr="003A3F7B">
        <w:rPr>
          <w:b/>
          <w:bCs/>
        </w:rPr>
        <w:t>Преобразует мировые координаты вершин в оконные</w:t>
      </w:r>
      <w:r w:rsidRPr="003A3F7B">
        <w:t> с помощью матрицы.</w:t>
      </w:r>
    </w:p>
    <w:p w14:paraId="16E224CA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>CBrush brush(fillColor); CPen blackPen(...): Создает кисть и перо.</w:t>
      </w:r>
    </w:p>
    <w:p w14:paraId="7CAA2941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>POINT points[3] = { {0, 0}, ... };: </w:t>
      </w:r>
      <w:r w:rsidRPr="003A3F7B">
        <w:rPr>
          <w:b/>
          <w:bCs/>
        </w:rPr>
        <w:t>Ошибка здесь.</w:t>
      </w:r>
      <w:r w:rsidRPr="003A3F7B">
        <w:t> Координаты {0, 0} - это начало координат в </w:t>
      </w:r>
      <w:r w:rsidRPr="003A3F7B">
        <w:rPr>
          <w:b/>
          <w:bCs/>
        </w:rPr>
        <w:t>мировой</w:t>
      </w:r>
      <w:r w:rsidRPr="003A3F7B">
        <w:t> системе. Но координаты FCoords(0), FCoords(1) и SCoords(0), SCoords(1) также берутся из </w:t>
      </w:r>
      <w:r w:rsidRPr="003A3F7B">
        <w:rPr>
          <w:b/>
          <w:bCs/>
        </w:rPr>
        <w:t>мировых</w:t>
      </w:r>
      <w:r w:rsidRPr="003A3F7B">
        <w:t> координат (FCoords, SCoords), хотя SetMyMode уже настроен для работы с мировыми координатами. При активном SetMyMode нужно было бы передавать мировые координаты напрямую в dc.Polygon. Если же SetMyMode не используется (или используется MM_TEXT), то нужно было бы использовать </w:t>
      </w:r>
      <w:r w:rsidRPr="003A3F7B">
        <w:rPr>
          <w:i/>
          <w:iCs/>
        </w:rPr>
        <w:t>преобразованные</w:t>
      </w:r>
      <w:r w:rsidRPr="003A3F7B">
        <w:t> координаты (p1(0), p1(1), p2(0), p2(1), pc(0), pc(1)) в структуре POINT. Текущая реализация смешивает подходы и, скорее всего, рисует некорректно, хотя может случайно выглядеть правильно из-за того, что transformMatrix пытается сделать то же самое, что и SetMyMode. </w:t>
      </w:r>
      <w:r w:rsidRPr="003A3F7B">
        <w:rPr>
          <w:b/>
          <w:bCs/>
        </w:rPr>
        <w:t>Правильно было бы:</w:t>
      </w:r>
    </w:p>
    <w:p w14:paraId="26FDA015" w14:textId="77777777" w:rsidR="003A3F7B" w:rsidRPr="003A3F7B" w:rsidRDefault="003A3F7B" w:rsidP="003A3F7B">
      <w:pPr>
        <w:numPr>
          <w:ilvl w:val="3"/>
          <w:numId w:val="13"/>
        </w:numPr>
        <w:rPr>
          <w:lang w:val="en-US"/>
        </w:rPr>
      </w:pPr>
      <w:r w:rsidRPr="003A3F7B">
        <w:rPr>
          <w:lang w:val="en-US"/>
        </w:rPr>
        <w:t>void CBlade::DrawTriangleWithBorder(CMatrix FCoords, CMatrix SCoords, CDC&amp; dc, COLORREF fillColor)</w:t>
      </w:r>
    </w:p>
    <w:p w14:paraId="6AF3126E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>{</w:t>
      </w:r>
    </w:p>
    <w:p w14:paraId="0A16E6C6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 xml:space="preserve">    // Предполагаем, что SetMyMode УЖЕ вызван до вызова Draw, который вызывает эту функцию.</w:t>
      </w:r>
    </w:p>
    <w:p w14:paraId="2B9FE11E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 xml:space="preserve">    // Не используем transformMatrix здесь.</w:t>
      </w:r>
    </w:p>
    <w:p w14:paraId="2F8C15AA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 xml:space="preserve">    CBrush brush(fillColor);</w:t>
      </w:r>
    </w:p>
    <w:p w14:paraId="2C27E576" w14:textId="77777777" w:rsidR="003A3F7B" w:rsidRPr="003A3F7B" w:rsidRDefault="003A3F7B" w:rsidP="003A3F7B">
      <w:pPr>
        <w:numPr>
          <w:ilvl w:val="3"/>
          <w:numId w:val="13"/>
        </w:numPr>
        <w:rPr>
          <w:lang w:val="en-US"/>
        </w:rPr>
      </w:pPr>
      <w:r w:rsidRPr="003A3F7B">
        <w:rPr>
          <w:lang w:val="en-US"/>
        </w:rPr>
        <w:t xml:space="preserve">    CPen blackPen(PS_SOLID, 1, RGB(0, 0, 0));</w:t>
      </w:r>
    </w:p>
    <w:p w14:paraId="119ABD61" w14:textId="77777777" w:rsidR="003A3F7B" w:rsidRPr="003A3F7B" w:rsidRDefault="003A3F7B" w:rsidP="003A3F7B">
      <w:pPr>
        <w:numPr>
          <w:ilvl w:val="3"/>
          <w:numId w:val="13"/>
        </w:numPr>
        <w:rPr>
          <w:lang w:val="en-US"/>
        </w:rPr>
      </w:pPr>
    </w:p>
    <w:p w14:paraId="78600016" w14:textId="77777777" w:rsidR="003A3F7B" w:rsidRPr="003A3F7B" w:rsidRDefault="003A3F7B" w:rsidP="003A3F7B">
      <w:pPr>
        <w:numPr>
          <w:ilvl w:val="3"/>
          <w:numId w:val="13"/>
        </w:numPr>
        <w:rPr>
          <w:lang w:val="en-US"/>
        </w:rPr>
      </w:pPr>
      <w:r w:rsidRPr="003A3F7B">
        <w:rPr>
          <w:lang w:val="en-US"/>
        </w:rPr>
        <w:t xml:space="preserve">    CPen* pOldPen = dc.SelectObject(&amp;blackPen);</w:t>
      </w:r>
    </w:p>
    <w:p w14:paraId="15F041A2" w14:textId="77777777" w:rsidR="003A3F7B" w:rsidRPr="003A3F7B" w:rsidRDefault="003A3F7B" w:rsidP="003A3F7B">
      <w:pPr>
        <w:numPr>
          <w:ilvl w:val="3"/>
          <w:numId w:val="13"/>
        </w:numPr>
        <w:rPr>
          <w:lang w:val="en-US"/>
        </w:rPr>
      </w:pPr>
      <w:r w:rsidRPr="003A3F7B">
        <w:rPr>
          <w:lang w:val="en-US"/>
        </w:rPr>
        <w:t xml:space="preserve">    CBrush* pOldBrush = dc.SelectObject(&amp;brush);</w:t>
      </w:r>
    </w:p>
    <w:p w14:paraId="3D129E39" w14:textId="77777777" w:rsidR="003A3F7B" w:rsidRPr="003A3F7B" w:rsidRDefault="003A3F7B" w:rsidP="003A3F7B">
      <w:pPr>
        <w:numPr>
          <w:ilvl w:val="3"/>
          <w:numId w:val="13"/>
        </w:numPr>
        <w:rPr>
          <w:lang w:val="en-US"/>
        </w:rPr>
      </w:pPr>
    </w:p>
    <w:p w14:paraId="0E4CB74B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rPr>
          <w:lang w:val="en-US"/>
        </w:rPr>
        <w:t xml:space="preserve">    </w:t>
      </w:r>
      <w:r w:rsidRPr="003A3F7B">
        <w:t>// Используем МИРОВЫЕ координаты напрямую</w:t>
      </w:r>
    </w:p>
    <w:p w14:paraId="30206FC5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 xml:space="preserve">    POINT points[3] = {</w:t>
      </w:r>
    </w:p>
    <w:p w14:paraId="676CA2E5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 xml:space="preserve">        {0, 0}, // Начало мировой системы координат</w:t>
      </w:r>
    </w:p>
    <w:p w14:paraId="4DB20C39" w14:textId="77777777" w:rsidR="003A3F7B" w:rsidRPr="003A3F7B" w:rsidRDefault="003A3F7B" w:rsidP="003A3F7B">
      <w:pPr>
        <w:numPr>
          <w:ilvl w:val="3"/>
          <w:numId w:val="13"/>
        </w:numPr>
        <w:rPr>
          <w:lang w:val="en-US"/>
        </w:rPr>
      </w:pPr>
      <w:r w:rsidRPr="003A3F7B">
        <w:rPr>
          <w:lang w:val="en-US"/>
        </w:rPr>
        <w:t xml:space="preserve">        {static_cast&lt;int&gt;(FCoords(0)), static_cast&lt;int&gt;(FCoords(1))},</w:t>
      </w:r>
    </w:p>
    <w:p w14:paraId="428BC92A" w14:textId="77777777" w:rsidR="003A3F7B" w:rsidRPr="003A3F7B" w:rsidRDefault="003A3F7B" w:rsidP="003A3F7B">
      <w:pPr>
        <w:numPr>
          <w:ilvl w:val="3"/>
          <w:numId w:val="13"/>
        </w:numPr>
        <w:rPr>
          <w:lang w:val="en-US"/>
        </w:rPr>
      </w:pPr>
      <w:r w:rsidRPr="003A3F7B">
        <w:rPr>
          <w:lang w:val="en-US"/>
        </w:rPr>
        <w:t xml:space="preserve">        {static_cast&lt;int&gt;(SCoords(0)), static_cast&lt;int&gt;(SCoords(1))}</w:t>
      </w:r>
    </w:p>
    <w:p w14:paraId="07B11DAA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rPr>
          <w:lang w:val="en-US"/>
        </w:rPr>
        <w:t xml:space="preserve">    </w:t>
      </w:r>
      <w:r w:rsidRPr="003A3F7B">
        <w:t>};</w:t>
      </w:r>
    </w:p>
    <w:p w14:paraId="30CBA839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 xml:space="preserve">    // GDI сама преобразует их в оконные благодаря SetMyMode</w:t>
      </w:r>
    </w:p>
    <w:p w14:paraId="100165A8" w14:textId="77777777" w:rsidR="003A3F7B" w:rsidRPr="003A3F7B" w:rsidRDefault="003A3F7B" w:rsidP="003A3F7B">
      <w:pPr>
        <w:numPr>
          <w:ilvl w:val="3"/>
          <w:numId w:val="13"/>
        </w:numPr>
      </w:pPr>
    </w:p>
    <w:p w14:paraId="20A5946E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 xml:space="preserve">    dc.Polygon(points, 3);</w:t>
      </w:r>
    </w:p>
    <w:p w14:paraId="0B3C14DC" w14:textId="77777777" w:rsidR="003A3F7B" w:rsidRPr="003A3F7B" w:rsidRDefault="003A3F7B" w:rsidP="003A3F7B">
      <w:pPr>
        <w:numPr>
          <w:ilvl w:val="3"/>
          <w:numId w:val="13"/>
        </w:numPr>
      </w:pPr>
    </w:p>
    <w:p w14:paraId="1AF8E7AF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lastRenderedPageBreak/>
        <w:t xml:space="preserve">    dc.SelectObject(pOldBrush);</w:t>
      </w:r>
    </w:p>
    <w:p w14:paraId="59DCDB0C" w14:textId="77777777" w:rsidR="003A3F7B" w:rsidRPr="003A3F7B" w:rsidRDefault="003A3F7B" w:rsidP="003A3F7B">
      <w:pPr>
        <w:numPr>
          <w:ilvl w:val="3"/>
          <w:numId w:val="13"/>
        </w:numPr>
      </w:pPr>
      <w:r w:rsidRPr="003A3F7B">
        <w:t xml:space="preserve">    dc.SelectObject(pOldPen);</w:t>
      </w:r>
    </w:p>
    <w:p w14:paraId="08CC373A" w14:textId="77777777" w:rsidR="003A3F7B" w:rsidRPr="003A3F7B" w:rsidRDefault="003A3F7B" w:rsidP="003A3F7B">
      <w:r w:rsidRPr="003A3F7B">
        <w:t>}</w:t>
      </w:r>
    </w:p>
    <w:p w14:paraId="1D6F53B6" w14:textId="77777777" w:rsidR="003A3F7B" w:rsidRPr="003A3F7B" w:rsidRDefault="003A3F7B" w:rsidP="003A3F7B">
      <w:r w:rsidRPr="003A3F7B">
        <w:t>content_copydownload</w:t>
      </w:r>
    </w:p>
    <w:p w14:paraId="52EB23F7" w14:textId="77777777" w:rsidR="003A3F7B" w:rsidRPr="003A3F7B" w:rsidRDefault="003A3F7B" w:rsidP="003A3F7B">
      <w:pPr>
        <w:rPr>
          <w:lang w:val="en-US"/>
        </w:rPr>
      </w:pPr>
      <w:r w:rsidRPr="003A3F7B">
        <w:rPr>
          <w:lang w:val="en-US"/>
        </w:rPr>
        <w:t>Use code </w:t>
      </w:r>
      <w:hyperlink r:id="rId8" w:tgtFrame="_blank" w:history="1">
        <w:r w:rsidRPr="003A3F7B">
          <w:rPr>
            <w:rStyle w:val="ac"/>
            <w:lang w:val="en-US"/>
          </w:rPr>
          <w:t>with caution</w:t>
        </w:r>
      </w:hyperlink>
      <w:r w:rsidRPr="003A3F7B">
        <w:rPr>
          <w:lang w:val="en-US"/>
        </w:rPr>
        <w:t>.C++</w:t>
      </w:r>
    </w:p>
    <w:p w14:paraId="21CF9313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t>DrawBladePair, DrawBlade: Похоже, альтернативные или устаревшие функции рисования, которые не вызываются из основного Draw.</w:t>
      </w:r>
    </w:p>
    <w:p w14:paraId="3349F94C" w14:textId="77777777" w:rsidR="003A3F7B" w:rsidRPr="003A3F7B" w:rsidRDefault="003A3F7B" w:rsidP="003A3F7B">
      <w:pPr>
        <w:numPr>
          <w:ilvl w:val="1"/>
          <w:numId w:val="4"/>
        </w:numPr>
      </w:pPr>
      <w:r w:rsidRPr="003A3F7B">
        <w:t>GetRS(CRectD&amp; RSX), GetRW(): Методы для получения копий областей RS и RW.</w:t>
      </w:r>
    </w:p>
    <w:p w14:paraId="37EDB7B2" w14:textId="77777777" w:rsidR="003A3F7B" w:rsidRPr="003A3F7B" w:rsidRDefault="003A3F7B" w:rsidP="003A3F7B">
      <w:r w:rsidRPr="003A3F7B">
        <w:rPr>
          <w:b/>
          <w:bCs/>
        </w:rPr>
        <w:t>3. ChildView.cpp / ChildView.h (Окно для рисования и взаимодействия)</w:t>
      </w:r>
    </w:p>
    <w:p w14:paraId="35ACEE66" w14:textId="77777777" w:rsidR="003A3F7B" w:rsidRPr="003A3F7B" w:rsidRDefault="003A3F7B" w:rsidP="003A3F7B">
      <w:pPr>
        <w:numPr>
          <w:ilvl w:val="0"/>
          <w:numId w:val="14"/>
        </w:numPr>
      </w:pPr>
      <w:r w:rsidRPr="003A3F7B">
        <w:rPr>
          <w:b/>
          <w:bCs/>
        </w:rPr>
        <w:t>Назначение:</w:t>
      </w:r>
      <w:r w:rsidRPr="003A3F7B">
        <w:t> Отображает лопасть и обрабатывает команды пользователя (меню, клики мыши) для управления анимацией.</w:t>
      </w:r>
    </w:p>
    <w:p w14:paraId="46428483" w14:textId="77777777" w:rsidR="003A3F7B" w:rsidRPr="003A3F7B" w:rsidRDefault="003A3F7B" w:rsidP="003A3F7B">
      <w:pPr>
        <w:numPr>
          <w:ilvl w:val="0"/>
          <w:numId w:val="14"/>
        </w:numPr>
      </w:pPr>
      <w:r w:rsidRPr="003A3F7B">
        <w:rPr>
          <w:b/>
          <w:bCs/>
        </w:rPr>
        <w:t>Поля-члены:</w:t>
      </w:r>
    </w:p>
    <w:p w14:paraId="00E27E0B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IsData (int): Флаг, показывающий, была ли выбрана лопасть из меню (готовы ли данные для рисования).</w:t>
      </w:r>
    </w:p>
    <w:p w14:paraId="0C0A276B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dT_Timer (int): Интервал таймера в миллисекундах (как часто обновлять кадр).</w:t>
      </w:r>
    </w:p>
    <w:p w14:paraId="7C96E8EB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RW, RS: Копии областей из объекта Blade. RS используется в OnPaint для SetMyMode.</w:t>
      </w:r>
    </w:p>
    <w:p w14:paraId="44727BCA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Blade (CBlade): </w:t>
      </w:r>
      <w:r w:rsidRPr="003A3F7B">
        <w:rPr>
          <w:b/>
          <w:bCs/>
        </w:rPr>
        <w:t>Экземпляр класса лопасти.</w:t>
      </w:r>
      <w:r w:rsidRPr="003A3F7B">
        <w:t> Вся логика лопасти находится внутри этого объекта.</w:t>
      </w:r>
    </w:p>
    <w:p w14:paraId="7703D2B7" w14:textId="77777777" w:rsidR="003A3F7B" w:rsidRPr="003A3F7B" w:rsidRDefault="003A3F7B" w:rsidP="003A3F7B">
      <w:pPr>
        <w:numPr>
          <w:ilvl w:val="0"/>
          <w:numId w:val="14"/>
        </w:numPr>
      </w:pPr>
      <w:r w:rsidRPr="003A3F7B">
        <w:rPr>
          <w:b/>
          <w:bCs/>
        </w:rPr>
        <w:t>BEGIN_MESSAGE_MAP / END_MESSAGE_MAP:</w:t>
      </w:r>
      <w:r w:rsidRPr="003A3F7B">
        <w:t> Связывает сообщения Windows с функциями-обработчиками.</w:t>
      </w:r>
    </w:p>
    <w:p w14:paraId="68B7AA9E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ON_WM_PAINT(): Сообщение WM_PAINT (нужно перерисовать окно) -&gt; OnPaint().</w:t>
      </w:r>
    </w:p>
    <w:p w14:paraId="69195E37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lang w:val="en-US"/>
        </w:rPr>
        <w:t xml:space="preserve">ON_COMMAND(ID_LAB_PLANETS, ...): </w:t>
      </w:r>
      <w:r w:rsidRPr="003A3F7B">
        <w:t>Выбор</w:t>
      </w:r>
      <w:r w:rsidRPr="003A3F7B">
        <w:rPr>
          <w:lang w:val="en-US"/>
        </w:rPr>
        <w:t xml:space="preserve"> </w:t>
      </w:r>
      <w:r w:rsidRPr="003A3F7B">
        <w:t>пункта</w:t>
      </w:r>
      <w:r w:rsidRPr="003A3F7B">
        <w:rPr>
          <w:lang w:val="en-US"/>
        </w:rPr>
        <w:t xml:space="preserve"> </w:t>
      </w:r>
      <w:r w:rsidRPr="003A3F7B">
        <w:t>меню</w:t>
      </w:r>
      <w:r w:rsidRPr="003A3F7B">
        <w:rPr>
          <w:lang w:val="en-US"/>
        </w:rPr>
        <w:t xml:space="preserve"> </w:t>
      </w:r>
      <w:r w:rsidRPr="003A3F7B">
        <w:t>с</w:t>
      </w:r>
      <w:r w:rsidRPr="003A3F7B">
        <w:rPr>
          <w:lang w:val="en-US"/>
        </w:rPr>
        <w:t xml:space="preserve"> ID ID_LAB_PLANETS -&gt; OnLabpBlade(). </w:t>
      </w:r>
      <w:r w:rsidRPr="003A3F7B">
        <w:rPr>
          <w:b/>
          <w:bCs/>
        </w:rPr>
        <w:t>Важно для задания: выбор пункта меню.</w:t>
      </w:r>
    </w:p>
    <w:p w14:paraId="0D4056A0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ON_WM_TIMER(): Сообщение WM_TIMER (сработал таймер) -&gt; OnTimer(). </w:t>
      </w:r>
      <w:r w:rsidRPr="003A3F7B">
        <w:rPr>
          <w:b/>
          <w:bCs/>
        </w:rPr>
        <w:t>Важно для задания: использование таймера.</w:t>
      </w:r>
    </w:p>
    <w:p w14:paraId="7847E827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ON_WM_LBUTTONDBLCLK(): Двойной клик левой кнопкой мыши -&gt; OnLButtonDblClk(). </w:t>
      </w:r>
      <w:r w:rsidRPr="003A3F7B">
        <w:rPr>
          <w:b/>
          <w:bCs/>
        </w:rPr>
        <w:t>Важно для задания: старт вращения.</w:t>
      </w:r>
    </w:p>
    <w:p w14:paraId="79A20A90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ON_WM_RBUTTONDBLCLK(): Двойной клик правой кнопкой мыши -&gt; OnRButtonDblClk(). </w:t>
      </w:r>
      <w:r w:rsidRPr="003A3F7B">
        <w:rPr>
          <w:b/>
          <w:bCs/>
        </w:rPr>
        <w:t>Важно для задания: стоп вращения.</w:t>
      </w:r>
    </w:p>
    <w:p w14:paraId="587C33D1" w14:textId="77777777" w:rsidR="003A3F7B" w:rsidRPr="003A3F7B" w:rsidRDefault="003A3F7B" w:rsidP="003A3F7B">
      <w:pPr>
        <w:numPr>
          <w:ilvl w:val="0"/>
          <w:numId w:val="14"/>
        </w:numPr>
      </w:pPr>
      <w:r w:rsidRPr="003A3F7B">
        <w:rPr>
          <w:b/>
          <w:bCs/>
        </w:rPr>
        <w:lastRenderedPageBreak/>
        <w:t>PreCreateWindow(CREATESTRUCT&amp; cs):</w:t>
      </w:r>
    </w:p>
    <w:p w14:paraId="2FDCBC5B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Вызывается перед созданием окна.</w:t>
      </w:r>
    </w:p>
    <w:p w14:paraId="4232CA52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t>cs.lpszClass = AfxRegisterWndClass(...): Регистрирует класс окна. Важно, что стиль CS_DBLCLKS включен, </w:t>
      </w:r>
      <w:r w:rsidRPr="003A3F7B">
        <w:rPr>
          <w:b/>
          <w:bCs/>
        </w:rPr>
        <w:t>чтобы окно получало сообщения о двойных кликах (WM_LBUTTONDBLCLK, WM_RBUTTONDBLCLK)</w:t>
      </w:r>
      <w:r w:rsidRPr="003A3F7B">
        <w:t>.</w:t>
      </w:r>
    </w:p>
    <w:p w14:paraId="31888EC5" w14:textId="77777777" w:rsidR="003A3F7B" w:rsidRPr="003A3F7B" w:rsidRDefault="003A3F7B" w:rsidP="003A3F7B">
      <w:pPr>
        <w:numPr>
          <w:ilvl w:val="0"/>
          <w:numId w:val="14"/>
        </w:numPr>
      </w:pPr>
      <w:r w:rsidRPr="003A3F7B">
        <w:rPr>
          <w:b/>
          <w:bCs/>
        </w:rPr>
        <w:t>OnPaint() (ОБРАБОТЧИК ПЕРЕРИСОВКИ - КЛЮЧЕВОЙ):</w:t>
      </w:r>
    </w:p>
    <w:p w14:paraId="5ED9F361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t>Назначение:</w:t>
      </w:r>
      <w:r w:rsidRPr="003A3F7B">
        <w:t> Вызывается системой, когда нужно перерисовать содержимое окна (после Invalidate(), при изменении размера, перекрытии и т.д.).</w:t>
      </w:r>
    </w:p>
    <w:p w14:paraId="6A5ACBF1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t>Реализация:</w:t>
      </w:r>
    </w:p>
    <w:p w14:paraId="384ED87C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CPaintDC dc(this): Создает специальный контекст устройства для рисования в ответ на WM_PAINT.</w:t>
      </w:r>
    </w:p>
    <w:p w14:paraId="43D3D128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if (IsData == 1): Рисует только если лопасть была инициализирована через меню.</w:t>
      </w:r>
    </w:p>
    <w:p w14:paraId="300BC9A4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Blade.GetRS(RS); RW = Blade.GetRW();: Получает актуальные области из объекта лопасти.</w:t>
      </w:r>
    </w:p>
    <w:p w14:paraId="4F4377D0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SetMyMode(dc, RS, RW);: </w:t>
      </w:r>
      <w:r w:rsidRPr="003A3F7B">
        <w:rPr>
          <w:b/>
          <w:bCs/>
        </w:rPr>
        <w:t>Настраивает систему координат (мировая -&gt; оконная). Это КЛЮЧЕВОЙ вызов перед рисованием.</w:t>
      </w:r>
    </w:p>
    <w:p w14:paraId="6A583B3B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Blade.Draw(dc);: </w:t>
      </w:r>
      <w:r w:rsidRPr="003A3F7B">
        <w:rPr>
          <w:b/>
          <w:bCs/>
        </w:rPr>
        <w:t>Вызывает метод рисования объекта лопасти</w:t>
      </w:r>
      <w:r w:rsidRPr="003A3F7B">
        <w:t>, передавая ему настроенный dc. Лопасть рисуется с использованием мировых координат (с учетом упомянутых выше проблем в DrawTriangleWithBorder).</w:t>
      </w:r>
    </w:p>
    <w:p w14:paraId="55E52A03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dc.SetMapMode(MM_TEXT);: Возвращает режим отображения по умолчанию (пиксельный) после завершения рисования в SetMyMode. Хорошая практика.</w:t>
      </w:r>
    </w:p>
    <w:p w14:paraId="53899E4A" w14:textId="77777777" w:rsidR="003A3F7B" w:rsidRPr="003A3F7B" w:rsidRDefault="003A3F7B" w:rsidP="003A3F7B">
      <w:pPr>
        <w:numPr>
          <w:ilvl w:val="0"/>
          <w:numId w:val="14"/>
        </w:numPr>
      </w:pPr>
      <w:r w:rsidRPr="003A3F7B">
        <w:rPr>
          <w:b/>
          <w:bCs/>
        </w:rPr>
        <w:t>OnLabpBlade() (ОБРАБОТЧИК МЕНЮ):</w:t>
      </w:r>
    </w:p>
    <w:p w14:paraId="618A579F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t>Назначение:</w:t>
      </w:r>
      <w:r w:rsidRPr="003A3F7B">
        <w:t> Вызывается при выборе пункта меню "ЛР_Лопасть ► Лопасть". Инициализирует отображение лопасти.</w:t>
      </w:r>
    </w:p>
    <w:p w14:paraId="13504754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t>Реализация:</w:t>
      </w:r>
    </w:p>
    <w:p w14:paraId="09CD2FD2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Blade.SetDT(0); Blade.SetNewCoords();: Устанавливает dt=0, вызывает SetNewCoords. Это вычислит </w:t>
      </w:r>
      <w:r w:rsidRPr="003A3F7B">
        <w:rPr>
          <w:i/>
          <w:iCs/>
        </w:rPr>
        <w:t>начальное</w:t>
      </w:r>
      <w:r w:rsidRPr="003A3F7B">
        <w:t> положение лопасти без смещения угла (wPoint * dt == 0).</w:t>
      </w:r>
    </w:p>
    <w:p w14:paraId="1FB037A6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Blade.SetDT(10);: Устанавливает реальный шаг времени dt = 10 для последующей анимации. </w:t>
      </w:r>
      <w:r w:rsidRPr="003A3F7B">
        <w:rPr>
          <w:b/>
          <w:bCs/>
        </w:rPr>
        <w:t>Внимание:</w:t>
      </w:r>
      <w:r w:rsidRPr="003A3F7B">
        <w:t xml:space="preserve"> Единицы dt не ясны из кода, но wPoint в градусах/шаг, так что dt - это </w:t>
      </w:r>
      <w:r w:rsidRPr="003A3F7B">
        <w:lastRenderedPageBreak/>
        <w:t>просто множитель шага. Если wPoint - градусы/сек, то dt должен быть в секундах.</w:t>
      </w:r>
    </w:p>
    <w:p w14:paraId="4653A329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dT_Timer = 50;: Задает интервал таймера в </w:t>
      </w:r>
      <w:r w:rsidRPr="003A3F7B">
        <w:rPr>
          <w:b/>
          <w:bCs/>
        </w:rPr>
        <w:t>миллисекундах</w:t>
      </w:r>
      <w:r w:rsidRPr="003A3F7B">
        <w:t>. Т.е. кадр будет обновляться каждые 50 мс (~20 FPS).</w:t>
      </w:r>
    </w:p>
    <w:p w14:paraId="11A73D28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IsData = 1;: Устанавливает флаг, что можно рисовать.</w:t>
      </w:r>
    </w:p>
    <w:p w14:paraId="57E1D22A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Invalidate();: </w:t>
      </w:r>
      <w:r w:rsidRPr="003A3F7B">
        <w:rPr>
          <w:b/>
          <w:bCs/>
        </w:rPr>
        <w:t>Делает окно недействительным, что приводит к вызову OnPaint()</w:t>
      </w:r>
      <w:r w:rsidRPr="003A3F7B">
        <w:t> и отрисовке статического изображения лопасти.</w:t>
      </w:r>
    </w:p>
    <w:p w14:paraId="0D487CAA" w14:textId="77777777" w:rsidR="003A3F7B" w:rsidRPr="003A3F7B" w:rsidRDefault="003A3F7B" w:rsidP="003A3F7B">
      <w:pPr>
        <w:numPr>
          <w:ilvl w:val="0"/>
          <w:numId w:val="14"/>
        </w:numPr>
      </w:pPr>
      <w:r w:rsidRPr="003A3F7B">
        <w:rPr>
          <w:b/>
          <w:bCs/>
        </w:rPr>
        <w:t>OnTimer(UINT_PTR nIDEvent) (ОБРАБОТЧИК ТАЙМЕРА - АНИМАЦИЯ):</w:t>
      </w:r>
    </w:p>
    <w:p w14:paraId="30E32C59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t>Назначение:</w:t>
      </w:r>
      <w:r w:rsidRPr="003A3F7B">
        <w:t> Вызывается системой каждые dT_Timer миллисекунд после запуска таймера. Двигает лопасть.</w:t>
      </w:r>
    </w:p>
    <w:p w14:paraId="16291AB7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t>Реализация:</w:t>
      </w:r>
    </w:p>
    <w:p w14:paraId="41F2A3CA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Blade.SetNewCoords();: </w:t>
      </w:r>
      <w:r w:rsidRPr="003A3F7B">
        <w:rPr>
          <w:b/>
          <w:bCs/>
        </w:rPr>
        <w:t>Вычисляет новые координаты лопасти на основе прошедшего шага времени (dt) и угловой скорости (wPoint).</w:t>
      </w:r>
    </w:p>
    <w:p w14:paraId="148256E6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Invalidate();: </w:t>
      </w:r>
      <w:r w:rsidRPr="003A3F7B">
        <w:rPr>
          <w:b/>
          <w:bCs/>
        </w:rPr>
        <w:t>Запрашивает перерисовку окна</w:t>
      </w:r>
      <w:r w:rsidRPr="003A3F7B">
        <w:t>, чтобы отобразить лопасть в новом положении. Снова будет вызван OnPaint.</w:t>
      </w:r>
    </w:p>
    <w:p w14:paraId="674C7936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CWnd::OnTimer(nIDEvent);: Вызывает обработчик базового класса.</w:t>
      </w:r>
    </w:p>
    <w:p w14:paraId="7BD30DA4" w14:textId="77777777" w:rsidR="003A3F7B" w:rsidRPr="003A3F7B" w:rsidRDefault="003A3F7B" w:rsidP="003A3F7B">
      <w:pPr>
        <w:numPr>
          <w:ilvl w:val="0"/>
          <w:numId w:val="14"/>
        </w:numPr>
      </w:pPr>
      <w:r w:rsidRPr="003A3F7B">
        <w:rPr>
          <w:b/>
          <w:bCs/>
        </w:rPr>
        <w:t>OnLButtonDblClk(UINT nFlags, CPoint point) (СТАРТ ВРАЩЕНИЯ):</w:t>
      </w:r>
    </w:p>
    <w:p w14:paraId="6ABF4489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t>Назначение:</w:t>
      </w:r>
      <w:r w:rsidRPr="003A3F7B">
        <w:t> Вызывается при двойном клике левой кнопкой мыши.</w:t>
      </w:r>
    </w:p>
    <w:p w14:paraId="46B534A1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t>Реализация:</w:t>
      </w:r>
    </w:p>
    <w:p w14:paraId="30B0DDCE" w14:textId="77777777" w:rsidR="003A3F7B" w:rsidRPr="003A3F7B" w:rsidRDefault="003A3F7B" w:rsidP="003A3F7B">
      <w:pPr>
        <w:numPr>
          <w:ilvl w:val="2"/>
          <w:numId w:val="14"/>
        </w:numPr>
        <w:rPr>
          <w:lang w:val="en-US"/>
        </w:rPr>
      </w:pPr>
      <w:r w:rsidRPr="003A3F7B">
        <w:rPr>
          <w:lang w:val="en-US"/>
        </w:rPr>
        <w:t>SetTimer(1, dT_Timer, NULL);: </w:t>
      </w:r>
      <w:r w:rsidRPr="003A3F7B">
        <w:rPr>
          <w:b/>
          <w:bCs/>
        </w:rPr>
        <w:t>Запускает</w:t>
      </w:r>
      <w:r w:rsidRPr="003A3F7B">
        <w:rPr>
          <w:b/>
          <w:bCs/>
          <w:lang w:val="en-US"/>
        </w:rPr>
        <w:t xml:space="preserve"> </w:t>
      </w:r>
      <w:r w:rsidRPr="003A3F7B">
        <w:rPr>
          <w:b/>
          <w:bCs/>
        </w:rPr>
        <w:t>таймер</w:t>
      </w:r>
      <w:r w:rsidRPr="003A3F7B">
        <w:rPr>
          <w:b/>
          <w:bCs/>
          <w:lang w:val="en-US"/>
        </w:rPr>
        <w:t>.</w:t>
      </w:r>
    </w:p>
    <w:p w14:paraId="0C39EF19" w14:textId="77777777" w:rsidR="003A3F7B" w:rsidRPr="003A3F7B" w:rsidRDefault="003A3F7B" w:rsidP="003A3F7B">
      <w:pPr>
        <w:numPr>
          <w:ilvl w:val="3"/>
          <w:numId w:val="14"/>
        </w:numPr>
      </w:pPr>
      <w:r w:rsidRPr="003A3F7B">
        <w:t>1: Идентификатор таймера (может быть любым, главное использовать тот же ID для KillTimer).</w:t>
      </w:r>
    </w:p>
    <w:p w14:paraId="25963B98" w14:textId="77777777" w:rsidR="003A3F7B" w:rsidRPr="003A3F7B" w:rsidRDefault="003A3F7B" w:rsidP="003A3F7B">
      <w:pPr>
        <w:numPr>
          <w:ilvl w:val="3"/>
          <w:numId w:val="14"/>
        </w:numPr>
      </w:pPr>
      <w:r w:rsidRPr="003A3F7B">
        <w:t>dT_Timer: Интервал в миллисекундах (задан в OnLabpBlade).</w:t>
      </w:r>
    </w:p>
    <w:p w14:paraId="0F7901D3" w14:textId="77777777" w:rsidR="003A3F7B" w:rsidRPr="003A3F7B" w:rsidRDefault="003A3F7B" w:rsidP="003A3F7B">
      <w:pPr>
        <w:numPr>
          <w:ilvl w:val="3"/>
          <w:numId w:val="14"/>
        </w:numPr>
      </w:pPr>
      <w:r w:rsidRPr="003A3F7B">
        <w:t>NULL: Функция обратного вызова (не используется, так как ловится сообщение WM_TIMER).</w:t>
      </w:r>
    </w:p>
    <w:p w14:paraId="3047B9B2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Теперь система будет посылать сообщение WM_TIMER окну каждые dT_Timer миллисекунд, вызывая OnTimer.</w:t>
      </w:r>
    </w:p>
    <w:p w14:paraId="4AABA46D" w14:textId="77777777" w:rsidR="003A3F7B" w:rsidRPr="003A3F7B" w:rsidRDefault="003A3F7B" w:rsidP="003A3F7B">
      <w:pPr>
        <w:numPr>
          <w:ilvl w:val="0"/>
          <w:numId w:val="14"/>
        </w:numPr>
        <w:rPr>
          <w:lang w:val="en-US"/>
        </w:rPr>
      </w:pPr>
      <w:r w:rsidRPr="003A3F7B">
        <w:rPr>
          <w:b/>
          <w:bCs/>
          <w:lang w:val="en-US"/>
        </w:rPr>
        <w:t>OnRButtonDblClk(UINT nFlags, CPoint point) (</w:t>
      </w:r>
      <w:r w:rsidRPr="003A3F7B">
        <w:rPr>
          <w:b/>
          <w:bCs/>
        </w:rPr>
        <w:t>СТОП</w:t>
      </w:r>
      <w:r w:rsidRPr="003A3F7B">
        <w:rPr>
          <w:b/>
          <w:bCs/>
          <w:lang w:val="en-US"/>
        </w:rPr>
        <w:t xml:space="preserve"> </w:t>
      </w:r>
      <w:r w:rsidRPr="003A3F7B">
        <w:rPr>
          <w:b/>
          <w:bCs/>
        </w:rPr>
        <w:t>ВРАЩЕНИЯ</w:t>
      </w:r>
      <w:r w:rsidRPr="003A3F7B">
        <w:rPr>
          <w:b/>
          <w:bCs/>
          <w:lang w:val="en-US"/>
        </w:rPr>
        <w:t>):</w:t>
      </w:r>
    </w:p>
    <w:p w14:paraId="35CFBD5E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lastRenderedPageBreak/>
        <w:t>Назначение:</w:t>
      </w:r>
      <w:r w:rsidRPr="003A3F7B">
        <w:t> Вызывается при двойном клике правой кнопкой мыши.</w:t>
      </w:r>
    </w:p>
    <w:p w14:paraId="7DA09BD5" w14:textId="77777777" w:rsidR="003A3F7B" w:rsidRPr="003A3F7B" w:rsidRDefault="003A3F7B" w:rsidP="003A3F7B">
      <w:pPr>
        <w:numPr>
          <w:ilvl w:val="1"/>
          <w:numId w:val="14"/>
        </w:numPr>
      </w:pPr>
      <w:r w:rsidRPr="003A3F7B">
        <w:rPr>
          <w:b/>
          <w:bCs/>
        </w:rPr>
        <w:t>Реализация:</w:t>
      </w:r>
    </w:p>
    <w:p w14:paraId="15872EAC" w14:textId="77777777" w:rsidR="003A3F7B" w:rsidRPr="003A3F7B" w:rsidRDefault="003A3F7B" w:rsidP="003A3F7B">
      <w:pPr>
        <w:numPr>
          <w:ilvl w:val="2"/>
          <w:numId w:val="14"/>
        </w:numPr>
      </w:pPr>
      <w:r w:rsidRPr="003A3F7B">
        <w:t>KillTimer(1);: </w:t>
      </w:r>
      <w:r w:rsidRPr="003A3F7B">
        <w:rPr>
          <w:b/>
          <w:bCs/>
        </w:rPr>
        <w:t>Останавливает таймер</w:t>
      </w:r>
      <w:r w:rsidRPr="003A3F7B">
        <w:t> с идентификатором 1. Сообщения WM_TIMER больше не будут приходить, и OnTimer вызываться не будет, прекращая анимацию.</w:t>
      </w:r>
    </w:p>
    <w:p w14:paraId="7E162C5C" w14:textId="77777777" w:rsidR="003A3F7B" w:rsidRPr="003A3F7B" w:rsidRDefault="003A3F7B" w:rsidP="003A3F7B">
      <w:r w:rsidRPr="003A3F7B">
        <w:rPr>
          <w:b/>
          <w:bCs/>
        </w:rPr>
        <w:t>4. MainFrm.cpp / MainFrm.h (Главное окно)</w:t>
      </w:r>
    </w:p>
    <w:p w14:paraId="33B0C83F" w14:textId="77777777" w:rsidR="003A3F7B" w:rsidRPr="003A3F7B" w:rsidRDefault="003A3F7B" w:rsidP="003A3F7B">
      <w:pPr>
        <w:numPr>
          <w:ilvl w:val="0"/>
          <w:numId w:val="15"/>
        </w:numPr>
      </w:pPr>
      <w:r w:rsidRPr="003A3F7B">
        <w:rPr>
          <w:b/>
          <w:bCs/>
        </w:rPr>
        <w:t>Назначение:</w:t>
      </w:r>
      <w:r w:rsidRPr="003A3F7B">
        <w:t> Создает основную структуру окна приложения и дочернее окно CChildView. </w:t>
      </w:r>
      <w:r w:rsidRPr="003A3F7B">
        <w:rPr>
          <w:b/>
          <w:bCs/>
        </w:rPr>
        <w:t>Важно для задания: фиксация размера окна.</w:t>
      </w:r>
    </w:p>
    <w:p w14:paraId="1FFEF86C" w14:textId="77777777" w:rsidR="003A3F7B" w:rsidRPr="003A3F7B" w:rsidRDefault="003A3F7B" w:rsidP="003A3F7B">
      <w:pPr>
        <w:numPr>
          <w:ilvl w:val="0"/>
          <w:numId w:val="15"/>
        </w:numPr>
      </w:pPr>
      <w:r w:rsidRPr="003A3F7B">
        <w:rPr>
          <w:b/>
          <w:bCs/>
        </w:rPr>
        <w:t>OnCreate(LPCREATESTRUCT lpCreateStruct):</w:t>
      </w:r>
    </w:p>
    <w:p w14:paraId="138D116B" w14:textId="77777777" w:rsidR="003A3F7B" w:rsidRPr="003A3F7B" w:rsidRDefault="003A3F7B" w:rsidP="003A3F7B">
      <w:pPr>
        <w:numPr>
          <w:ilvl w:val="1"/>
          <w:numId w:val="15"/>
        </w:numPr>
      </w:pPr>
      <w:r w:rsidRPr="003A3F7B">
        <w:t>Вызывается при создании окна.</w:t>
      </w:r>
    </w:p>
    <w:p w14:paraId="25E1E29B" w14:textId="77777777" w:rsidR="003A3F7B" w:rsidRPr="003A3F7B" w:rsidRDefault="003A3F7B" w:rsidP="003A3F7B">
      <w:pPr>
        <w:numPr>
          <w:ilvl w:val="1"/>
          <w:numId w:val="15"/>
        </w:numPr>
      </w:pPr>
      <w:r w:rsidRPr="003A3F7B">
        <w:t>int width = 623; int height = 700;: Задаются желаемые размеры окна.</w:t>
      </w:r>
    </w:p>
    <w:p w14:paraId="65BF18A4" w14:textId="77777777" w:rsidR="003A3F7B" w:rsidRPr="003A3F7B" w:rsidRDefault="003A3F7B" w:rsidP="003A3F7B">
      <w:pPr>
        <w:numPr>
          <w:ilvl w:val="1"/>
          <w:numId w:val="15"/>
        </w:numPr>
      </w:pPr>
      <w:r w:rsidRPr="003A3F7B">
        <w:t>MoveWindow(...): </w:t>
      </w:r>
      <w:r w:rsidRPr="003A3F7B">
        <w:rPr>
          <w:b/>
          <w:bCs/>
        </w:rPr>
        <w:t>Устанавливает размер и положение окна.</w:t>
      </w:r>
      <w:r w:rsidRPr="003A3F7B">
        <w:t> Центрирует окно на экране.</w:t>
      </w:r>
    </w:p>
    <w:p w14:paraId="6F213E97" w14:textId="77777777" w:rsidR="003A3F7B" w:rsidRPr="003A3F7B" w:rsidRDefault="003A3F7B" w:rsidP="003A3F7B">
      <w:pPr>
        <w:numPr>
          <w:ilvl w:val="1"/>
          <w:numId w:val="15"/>
        </w:numPr>
      </w:pPr>
      <w:r w:rsidRPr="003A3F7B">
        <w:t>m_wndView.Create(...): Создает экземпляр CChildView внутри CMainFrame.</w:t>
      </w:r>
    </w:p>
    <w:p w14:paraId="696B2016" w14:textId="77777777" w:rsidR="003A3F7B" w:rsidRPr="003A3F7B" w:rsidRDefault="003A3F7B" w:rsidP="003A3F7B">
      <w:pPr>
        <w:numPr>
          <w:ilvl w:val="1"/>
          <w:numId w:val="15"/>
        </w:numPr>
      </w:pPr>
      <w:r w:rsidRPr="003A3F7B">
        <w:t>m_wndStatusBar.Create(...): Создает строку состояния.</w:t>
      </w:r>
    </w:p>
    <w:p w14:paraId="4DBAE84C" w14:textId="77777777" w:rsidR="003A3F7B" w:rsidRPr="003A3F7B" w:rsidRDefault="003A3F7B" w:rsidP="003A3F7B">
      <w:pPr>
        <w:numPr>
          <w:ilvl w:val="0"/>
          <w:numId w:val="15"/>
        </w:numPr>
        <w:rPr>
          <w:lang w:val="en-US"/>
        </w:rPr>
      </w:pPr>
      <w:r w:rsidRPr="003A3F7B">
        <w:rPr>
          <w:b/>
          <w:bCs/>
          <w:lang w:val="en-US"/>
        </w:rPr>
        <w:t>PreCreateWindow(CREATESTRUCT&amp; cs) (</w:t>
      </w:r>
      <w:r w:rsidRPr="003A3F7B">
        <w:rPr>
          <w:b/>
          <w:bCs/>
        </w:rPr>
        <w:t>ФИКСАЦИЯ</w:t>
      </w:r>
      <w:r w:rsidRPr="003A3F7B">
        <w:rPr>
          <w:b/>
          <w:bCs/>
          <w:lang w:val="en-US"/>
        </w:rPr>
        <w:t xml:space="preserve"> </w:t>
      </w:r>
      <w:r w:rsidRPr="003A3F7B">
        <w:rPr>
          <w:b/>
          <w:bCs/>
        </w:rPr>
        <w:t>РАЗМЕРА</w:t>
      </w:r>
      <w:r w:rsidRPr="003A3F7B">
        <w:rPr>
          <w:b/>
          <w:bCs/>
          <w:lang w:val="en-US"/>
        </w:rPr>
        <w:t xml:space="preserve"> - </w:t>
      </w:r>
      <w:r w:rsidRPr="003A3F7B">
        <w:rPr>
          <w:b/>
          <w:bCs/>
        </w:rPr>
        <w:t>КЛЮЧЕВОЕ</w:t>
      </w:r>
      <w:r w:rsidRPr="003A3F7B">
        <w:rPr>
          <w:b/>
          <w:bCs/>
          <w:lang w:val="en-US"/>
        </w:rPr>
        <w:t>):</w:t>
      </w:r>
    </w:p>
    <w:p w14:paraId="166E9290" w14:textId="77777777" w:rsidR="003A3F7B" w:rsidRPr="003A3F7B" w:rsidRDefault="003A3F7B" w:rsidP="003A3F7B">
      <w:pPr>
        <w:numPr>
          <w:ilvl w:val="1"/>
          <w:numId w:val="15"/>
        </w:numPr>
      </w:pPr>
      <w:r w:rsidRPr="003A3F7B">
        <w:rPr>
          <w:b/>
          <w:bCs/>
        </w:rPr>
        <w:t>Назначение:</w:t>
      </w:r>
      <w:r w:rsidRPr="003A3F7B">
        <w:t> Позволяет изменить стили окна </w:t>
      </w:r>
      <w:r w:rsidRPr="003A3F7B">
        <w:rPr>
          <w:i/>
          <w:iCs/>
        </w:rPr>
        <w:t>до</w:t>
      </w:r>
      <w:r w:rsidRPr="003A3F7B">
        <w:t> его фактического создания.</w:t>
      </w:r>
    </w:p>
    <w:p w14:paraId="2AF967D2" w14:textId="77777777" w:rsidR="003A3F7B" w:rsidRPr="003A3F7B" w:rsidRDefault="003A3F7B" w:rsidP="003A3F7B">
      <w:pPr>
        <w:numPr>
          <w:ilvl w:val="1"/>
          <w:numId w:val="15"/>
        </w:numPr>
      </w:pPr>
      <w:r w:rsidRPr="003A3F7B">
        <w:rPr>
          <w:b/>
          <w:bCs/>
        </w:rPr>
        <w:t>Реализация:</w:t>
      </w:r>
    </w:p>
    <w:p w14:paraId="3D109E09" w14:textId="77777777" w:rsidR="003A3F7B" w:rsidRPr="003A3F7B" w:rsidRDefault="003A3F7B" w:rsidP="003A3F7B">
      <w:pPr>
        <w:numPr>
          <w:ilvl w:val="2"/>
          <w:numId w:val="15"/>
        </w:numPr>
      </w:pPr>
      <w:r w:rsidRPr="003A3F7B">
        <w:t>cs.style = WS_OVERLAPPED | WS_CAPTION | FWS_ADDTOTITLE | WS_MINIMIZEBOX | WS_SYSMENU;: </w:t>
      </w:r>
      <w:r w:rsidRPr="003A3F7B">
        <w:rPr>
          <w:b/>
          <w:bCs/>
        </w:rPr>
        <w:t>Устанавливает стили окна.</w:t>
      </w:r>
    </w:p>
    <w:p w14:paraId="418B8255" w14:textId="77777777" w:rsidR="003A3F7B" w:rsidRPr="003A3F7B" w:rsidRDefault="003A3F7B" w:rsidP="003A3F7B">
      <w:pPr>
        <w:numPr>
          <w:ilvl w:val="3"/>
          <w:numId w:val="15"/>
        </w:numPr>
      </w:pPr>
      <w:r w:rsidRPr="003A3F7B">
        <w:t>WS_OVERLAPPED: Обычное окно верхнего уровня.</w:t>
      </w:r>
    </w:p>
    <w:p w14:paraId="2013C029" w14:textId="77777777" w:rsidR="003A3F7B" w:rsidRPr="003A3F7B" w:rsidRDefault="003A3F7B" w:rsidP="003A3F7B">
      <w:pPr>
        <w:numPr>
          <w:ilvl w:val="3"/>
          <w:numId w:val="15"/>
        </w:numPr>
      </w:pPr>
      <w:r w:rsidRPr="003A3F7B">
        <w:t>WS_CAPTION: Окно с заголовком.</w:t>
      </w:r>
    </w:p>
    <w:p w14:paraId="30BFB119" w14:textId="77777777" w:rsidR="003A3F7B" w:rsidRPr="003A3F7B" w:rsidRDefault="003A3F7B" w:rsidP="003A3F7B">
      <w:pPr>
        <w:numPr>
          <w:ilvl w:val="3"/>
          <w:numId w:val="15"/>
        </w:numPr>
      </w:pPr>
      <w:r w:rsidRPr="003A3F7B">
        <w:t>FWS_ADDTOTITLE: Добавляет имя документа к заголовку (стандартно для MFC).</w:t>
      </w:r>
    </w:p>
    <w:p w14:paraId="44F9DB82" w14:textId="77777777" w:rsidR="003A3F7B" w:rsidRPr="003A3F7B" w:rsidRDefault="003A3F7B" w:rsidP="003A3F7B">
      <w:pPr>
        <w:numPr>
          <w:ilvl w:val="3"/>
          <w:numId w:val="15"/>
        </w:numPr>
      </w:pPr>
      <w:r w:rsidRPr="003A3F7B">
        <w:t>WS_MINIMIZEBOX: Кнопка "Свернуть".</w:t>
      </w:r>
    </w:p>
    <w:p w14:paraId="4066D262" w14:textId="77777777" w:rsidR="003A3F7B" w:rsidRPr="003A3F7B" w:rsidRDefault="003A3F7B" w:rsidP="003A3F7B">
      <w:pPr>
        <w:numPr>
          <w:ilvl w:val="3"/>
          <w:numId w:val="15"/>
        </w:numPr>
      </w:pPr>
      <w:r w:rsidRPr="003A3F7B">
        <w:t>WS_SYSMENU: Системное меню (иконка слева в заголовке).</w:t>
      </w:r>
    </w:p>
    <w:p w14:paraId="43A1D05E" w14:textId="77777777" w:rsidR="003A3F7B" w:rsidRPr="003A3F7B" w:rsidRDefault="003A3F7B" w:rsidP="003A3F7B">
      <w:pPr>
        <w:numPr>
          <w:ilvl w:val="3"/>
          <w:numId w:val="15"/>
        </w:numPr>
      </w:pPr>
      <w:r w:rsidRPr="003A3F7B">
        <w:rPr>
          <w:b/>
          <w:bCs/>
        </w:rPr>
        <w:t>Важно:</w:t>
      </w:r>
      <w:r w:rsidRPr="003A3F7B">
        <w:t> В этом наборе </w:t>
      </w:r>
      <w:r w:rsidRPr="003A3F7B">
        <w:rPr>
          <w:b/>
          <w:bCs/>
        </w:rPr>
        <w:t>отсутствуют</w:t>
      </w:r>
      <w:r w:rsidRPr="003A3F7B">
        <w:t xml:space="preserve"> стили WS_THICKFRAME (рамка для изменения размера) и WS_MAXIMIZEBOX (кнопка </w:t>
      </w:r>
      <w:r w:rsidRPr="003A3F7B">
        <w:lastRenderedPageBreak/>
        <w:t>"Развернуть"). </w:t>
      </w:r>
      <w:r w:rsidRPr="003A3F7B">
        <w:rPr>
          <w:b/>
          <w:bCs/>
        </w:rPr>
        <w:t>Именно отсутствие WS_THICKFRAME делает окно нереcайзабельным мышью</w:t>
      </w:r>
      <w:r w:rsidRPr="003A3F7B">
        <w:t>, выполняя требование задания.</w:t>
      </w:r>
    </w:p>
    <w:p w14:paraId="31C38D07" w14:textId="77777777" w:rsidR="003A3F7B" w:rsidRPr="003A3F7B" w:rsidRDefault="003A3F7B" w:rsidP="003A3F7B">
      <w:pPr>
        <w:numPr>
          <w:ilvl w:val="2"/>
          <w:numId w:val="15"/>
        </w:numPr>
      </w:pPr>
      <w:r w:rsidRPr="003A3F7B">
        <w:t>cs.dwExStyle &amp;= ~WS_EX_CLIENTEDGE;: Убирает утопленную границу вокруг клиентской области.</w:t>
      </w:r>
    </w:p>
    <w:p w14:paraId="36060815" w14:textId="77777777" w:rsidR="003A3F7B" w:rsidRPr="003A3F7B" w:rsidRDefault="003A3F7B" w:rsidP="003A3F7B">
      <w:pPr>
        <w:numPr>
          <w:ilvl w:val="2"/>
          <w:numId w:val="15"/>
        </w:numPr>
      </w:pPr>
      <w:r w:rsidRPr="003A3F7B">
        <w:t>cs.lpszClass = AfxRegisterWndClass(0);: Регистрирует класс окна для фрейма.</w:t>
      </w:r>
    </w:p>
    <w:p w14:paraId="4A7B393A" w14:textId="77777777" w:rsidR="001E6957" w:rsidRPr="003A3F7B" w:rsidRDefault="001E6957" w:rsidP="001E6957"/>
    <w:sectPr w:rsidR="001E6957" w:rsidRPr="003A3F7B" w:rsidSect="00DA2183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7447"/>
    <w:multiLevelType w:val="multilevel"/>
    <w:tmpl w:val="418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E7DFB"/>
    <w:multiLevelType w:val="multilevel"/>
    <w:tmpl w:val="B834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A5902"/>
    <w:multiLevelType w:val="hybridMultilevel"/>
    <w:tmpl w:val="51C8FB6C"/>
    <w:lvl w:ilvl="0" w:tplc="280815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40151"/>
    <w:multiLevelType w:val="multilevel"/>
    <w:tmpl w:val="4AE0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23C9E"/>
    <w:multiLevelType w:val="multilevel"/>
    <w:tmpl w:val="775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07D72"/>
    <w:multiLevelType w:val="multilevel"/>
    <w:tmpl w:val="C2E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325097">
    <w:abstractNumId w:val="1"/>
  </w:num>
  <w:num w:numId="2" w16cid:durableId="125855113">
    <w:abstractNumId w:val="2"/>
  </w:num>
  <w:num w:numId="3" w16cid:durableId="1952467686">
    <w:abstractNumId w:val="3"/>
  </w:num>
  <w:num w:numId="4" w16cid:durableId="53510114">
    <w:abstractNumId w:val="0"/>
  </w:num>
  <w:num w:numId="5" w16cid:durableId="140379831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30018555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9381536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10218742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84294053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10" w16cid:durableId="1287010167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27225071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12" w16cid:durableId="187958280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146508086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14" w16cid:durableId="2000956534">
    <w:abstractNumId w:val="4"/>
  </w:num>
  <w:num w:numId="15" w16cid:durableId="1543055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83"/>
    <w:rsid w:val="00046C31"/>
    <w:rsid w:val="00061232"/>
    <w:rsid w:val="001C7FC2"/>
    <w:rsid w:val="001E6957"/>
    <w:rsid w:val="002801FD"/>
    <w:rsid w:val="0031300A"/>
    <w:rsid w:val="00351847"/>
    <w:rsid w:val="003A3F7B"/>
    <w:rsid w:val="003B6AFE"/>
    <w:rsid w:val="00426EA0"/>
    <w:rsid w:val="005964E8"/>
    <w:rsid w:val="005A4F05"/>
    <w:rsid w:val="0060135F"/>
    <w:rsid w:val="00736BC6"/>
    <w:rsid w:val="007F1521"/>
    <w:rsid w:val="0080628A"/>
    <w:rsid w:val="00811F29"/>
    <w:rsid w:val="008602AE"/>
    <w:rsid w:val="008D2CD4"/>
    <w:rsid w:val="00962B9F"/>
    <w:rsid w:val="009C39CE"/>
    <w:rsid w:val="00A01F71"/>
    <w:rsid w:val="00A1541C"/>
    <w:rsid w:val="00A826FE"/>
    <w:rsid w:val="00B768FD"/>
    <w:rsid w:val="00BD0D46"/>
    <w:rsid w:val="00C1372C"/>
    <w:rsid w:val="00C6645B"/>
    <w:rsid w:val="00D61E23"/>
    <w:rsid w:val="00DA2183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0139"/>
  <w15:chartTrackingRefBased/>
  <w15:docId w15:val="{55FB551D-646B-48D3-8866-05FE0505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1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1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1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1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1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1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2183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A2183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A2183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A2183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A2183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A2183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A2183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A2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218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A21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21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DA2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183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DA2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21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2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2183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DA218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A3F7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3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8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233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009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364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368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591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756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725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697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8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71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5008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767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27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490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200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196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555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3020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2025-04-07T18:18:00Z</dcterms:created>
  <dcterms:modified xsi:type="dcterms:W3CDTF">2025-04-07T19:37:00Z</dcterms:modified>
</cp:coreProperties>
</file>