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1AD73" w14:textId="77777777" w:rsidR="00CD76D2" w:rsidRPr="004819B0" w:rsidRDefault="00CD76D2" w:rsidP="00D14F03">
      <w:pPr>
        <w:rPr>
          <w:b/>
          <w:bCs/>
          <w:lang w:val="en-US"/>
        </w:rPr>
      </w:pPr>
    </w:p>
    <w:p w14:paraId="37631EEF" w14:textId="0CB69729" w:rsidR="00D14F03" w:rsidRPr="00D14F03" w:rsidRDefault="00D14F03" w:rsidP="00D14F03">
      <w:pPr>
        <w:rPr>
          <w:b/>
          <w:bCs/>
        </w:rPr>
      </w:pPr>
      <w:r w:rsidRPr="00D14F03">
        <w:rPr>
          <w:b/>
          <w:bCs/>
        </w:rPr>
        <w:t>Лабораторная работа №1</w:t>
      </w:r>
    </w:p>
    <w:p w14:paraId="3E063E17" w14:textId="277EE390" w:rsidR="00D14F03" w:rsidRPr="00D14F03" w:rsidRDefault="00D14F03" w:rsidP="00D14F03">
      <w:pPr>
        <w:rPr>
          <w:b/>
          <w:bCs/>
        </w:rPr>
      </w:pPr>
      <w:r w:rsidRPr="00D14F03">
        <w:rPr>
          <w:b/>
          <w:bCs/>
        </w:rPr>
        <w:t>Знакомство с CMake и Clang</w:t>
      </w:r>
    </w:p>
    <w:p w14:paraId="6AB2A851" w14:textId="49ECDC9C" w:rsidR="00D14F03" w:rsidRDefault="00D14F03" w:rsidP="00D14F03">
      <w:r w:rsidRPr="0003572A">
        <w:rPr>
          <w:b/>
          <w:bCs/>
        </w:rPr>
        <w:t>Цель работы</w:t>
      </w:r>
      <w:r>
        <w:rPr>
          <w:b/>
          <w:bCs/>
        </w:rPr>
        <w:t xml:space="preserve">: </w:t>
      </w:r>
      <w:r w:rsidRPr="0003572A">
        <w:t xml:space="preserve">Получение практических навыков в работе с </w:t>
      </w:r>
      <w:r>
        <w:t>инструментом автоматической сборки проектов CMake</w:t>
      </w:r>
      <w:r w:rsidRPr="00EB2B73">
        <w:t xml:space="preserve"> </w:t>
      </w:r>
      <w:r>
        <w:t>и транслятором Clang. А также закрепление теоретических знаний о этапах разработки программ.</w:t>
      </w:r>
    </w:p>
    <w:p w14:paraId="32E34FDE" w14:textId="65C01BF5" w:rsidR="00D14F03" w:rsidRPr="00830330" w:rsidRDefault="00D14F03" w:rsidP="00D14F03">
      <w:pPr>
        <w:rPr>
          <w:b/>
          <w:bCs/>
        </w:rPr>
      </w:pPr>
      <w:r w:rsidRPr="00830330">
        <w:rPr>
          <w:b/>
          <w:bCs/>
        </w:rPr>
        <w:t>Постановка задачи:</w:t>
      </w:r>
    </w:p>
    <w:p w14:paraId="557BCE31" w14:textId="45A650BD" w:rsidR="00D14F03" w:rsidRPr="00830330" w:rsidRDefault="00D14F03" w:rsidP="00D14F03">
      <w:pPr>
        <w:rPr>
          <w:b/>
          <w:bCs/>
        </w:rPr>
      </w:pPr>
      <w:r w:rsidRPr="00830330">
        <w:rPr>
          <w:b/>
          <w:bCs/>
        </w:rPr>
        <w:t>Приложение Lab-01C:</w:t>
      </w:r>
    </w:p>
    <w:p w14:paraId="5B62616B" w14:textId="77777777" w:rsidR="00D14F03" w:rsidRDefault="00D14F03" w:rsidP="00D14F03">
      <w:r>
        <w:t>Разработать приложение на языке C</w:t>
      </w:r>
      <w:r w:rsidRPr="006613BE">
        <w:t xml:space="preserve"> </w:t>
      </w:r>
      <w:r>
        <w:t xml:space="preserve">содержащее решение для задачи из </w:t>
      </w:r>
      <w:r w:rsidRPr="0046552A">
        <w:t>индивидуально</w:t>
      </w:r>
      <w:r>
        <w:t>го</w:t>
      </w:r>
      <w:r w:rsidRPr="0046552A">
        <w:t xml:space="preserve"> задани</w:t>
      </w:r>
      <w:r>
        <w:t>я*</w:t>
      </w:r>
      <w:r w:rsidRPr="0046552A">
        <w:t>.</w:t>
      </w:r>
      <w:r>
        <w:t xml:space="preserve"> При чём код должен быть кроссплатформенным (т.е. компилироваться для Windows</w:t>
      </w:r>
      <w:r w:rsidRPr="007A60D5">
        <w:t xml:space="preserve"> </w:t>
      </w:r>
      <w:r>
        <w:t>и Linux</w:t>
      </w:r>
      <w:r w:rsidRPr="007A60D5">
        <w:t>/</w:t>
      </w:r>
      <w:r>
        <w:t>macOS</w:t>
      </w:r>
      <w:r w:rsidRPr="007A60D5">
        <w:t xml:space="preserve"> </w:t>
      </w:r>
      <w:r>
        <w:t>без внесения дополнительных изменений).</w:t>
      </w:r>
      <w:r w:rsidRPr="00B220F6">
        <w:t xml:space="preserve"> </w:t>
      </w:r>
    </w:p>
    <w:p w14:paraId="6254955D" w14:textId="0F1A2B8D" w:rsidR="00D14F03" w:rsidRPr="00D14F03" w:rsidRDefault="00D14F03" w:rsidP="00D14F03">
      <w:r w:rsidRPr="00D14F03">
        <w:rPr>
          <w:b/>
          <w:bCs/>
        </w:rPr>
        <w:t>Вариант 3.</w:t>
      </w:r>
      <w:r>
        <w:t xml:space="preserve"> </w:t>
      </w:r>
      <w:r w:rsidRPr="004B06A2">
        <w:t>Целой переменной k присвоить значение, равное сумме цифр в записи целого положительного трехзначного числа x.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4F03" w14:paraId="0C5317D6" w14:textId="77777777" w:rsidTr="00D14F03">
        <w:tc>
          <w:tcPr>
            <w:tcW w:w="9345" w:type="dxa"/>
          </w:tcPr>
          <w:p w14:paraId="55DAF794" w14:textId="39D288C6" w:rsidR="004D40F1" w:rsidRPr="004819B0" w:rsidRDefault="004D40F1" w:rsidP="004D40F1">
            <w:pPr>
              <w:pStyle w:val="ae"/>
              <w:rPr>
                <w:color w:val="4472C4" w:themeColor="accent1"/>
              </w:rPr>
            </w:pPr>
            <w:r w:rsidRPr="004819B0">
              <w:rPr>
                <w:color w:val="4472C4" w:themeColor="accent1"/>
              </w:rPr>
              <w:t>#define _CRT_SECURE_NO_WARNINGS</w:t>
            </w:r>
          </w:p>
          <w:p w14:paraId="7BB9A989" w14:textId="5945625A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>#include &lt;stdio.h&gt;</w:t>
            </w:r>
          </w:p>
          <w:p w14:paraId="1CA9F25F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</w:p>
          <w:p w14:paraId="3EC3D4E5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>int main() {</w:t>
            </w:r>
          </w:p>
          <w:p w14:paraId="79CB195F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 xml:space="preserve">    int x, k = 0;</w:t>
            </w:r>
          </w:p>
          <w:p w14:paraId="7F995CF3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</w:p>
          <w:p w14:paraId="398FD7D4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 xml:space="preserve">    printf("Enter a three-digit number: ");</w:t>
            </w:r>
          </w:p>
          <w:p w14:paraId="5E57BC1A" w14:textId="3058C9E0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 xml:space="preserve">    scanf("%d", &amp;x);</w:t>
            </w:r>
          </w:p>
          <w:p w14:paraId="66D81459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</w:p>
          <w:p w14:paraId="0A91918C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 xml:space="preserve">    if (x &lt; 100 || x &gt; 999) {</w:t>
            </w:r>
          </w:p>
          <w:p w14:paraId="0D895AF7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 xml:space="preserve">        printf("Error: a non-three-digit number was entered\n");</w:t>
            </w:r>
          </w:p>
          <w:p w14:paraId="6973648F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 xml:space="preserve">    }</w:t>
            </w:r>
          </w:p>
          <w:p w14:paraId="0AE5AFF3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 xml:space="preserve">    else {</w:t>
            </w:r>
          </w:p>
          <w:p w14:paraId="289BA345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 xml:space="preserve">        while (x &gt; 0) {</w:t>
            </w:r>
          </w:p>
          <w:p w14:paraId="75D34510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 xml:space="preserve">            k += x % 10;</w:t>
            </w:r>
          </w:p>
          <w:p w14:paraId="450D5D17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 xml:space="preserve">            x /= 10;</w:t>
            </w:r>
          </w:p>
          <w:p w14:paraId="2CB912F3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 xml:space="preserve">        }</w:t>
            </w:r>
          </w:p>
          <w:p w14:paraId="5318B4B7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</w:p>
          <w:p w14:paraId="75D9B269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 xml:space="preserve">        printf("The sum of the digits of a number: %d\n", k);</w:t>
            </w:r>
          </w:p>
          <w:p w14:paraId="3B9E4F7F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 xml:space="preserve">    }</w:t>
            </w:r>
          </w:p>
          <w:p w14:paraId="435C7D99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</w:p>
          <w:p w14:paraId="4E4B34D7" w14:textId="77777777" w:rsidR="004D40F1" w:rsidRPr="004D40F1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</w:rPr>
              <w:t xml:space="preserve">    printf("Press Enter to exit...\n");</w:t>
            </w:r>
          </w:p>
          <w:p w14:paraId="36370947" w14:textId="77777777" w:rsidR="004D40F1" w:rsidRPr="004D40F1" w:rsidRDefault="004D40F1" w:rsidP="004D40F1">
            <w:pPr>
              <w:pStyle w:val="ae"/>
              <w:rPr>
                <w:color w:val="4472C4" w:themeColor="accent1"/>
                <w:lang w:val="ru-RU"/>
              </w:rPr>
            </w:pPr>
            <w:r w:rsidRPr="004D40F1">
              <w:rPr>
                <w:color w:val="4472C4" w:themeColor="accent1"/>
              </w:rPr>
              <w:t xml:space="preserve">    </w:t>
            </w:r>
            <w:r w:rsidRPr="004D40F1">
              <w:rPr>
                <w:color w:val="4472C4" w:themeColor="accent1"/>
                <w:lang w:val="ru-RU"/>
              </w:rPr>
              <w:t>getchar();</w:t>
            </w:r>
          </w:p>
          <w:p w14:paraId="786BB537" w14:textId="77777777" w:rsidR="004D40F1" w:rsidRPr="004D40F1" w:rsidRDefault="004D40F1" w:rsidP="004D40F1">
            <w:pPr>
              <w:pStyle w:val="ae"/>
              <w:rPr>
                <w:color w:val="4472C4" w:themeColor="accent1"/>
                <w:lang w:val="ru-RU"/>
              </w:rPr>
            </w:pPr>
            <w:r w:rsidRPr="004D40F1">
              <w:rPr>
                <w:color w:val="4472C4" w:themeColor="accent1"/>
                <w:lang w:val="ru-RU"/>
              </w:rPr>
              <w:t xml:space="preserve">    getchar();</w:t>
            </w:r>
          </w:p>
          <w:p w14:paraId="571409AC" w14:textId="77777777" w:rsidR="004D40F1" w:rsidRPr="004D40F1" w:rsidRDefault="004D40F1" w:rsidP="004D40F1">
            <w:pPr>
              <w:pStyle w:val="ae"/>
              <w:rPr>
                <w:color w:val="4472C4" w:themeColor="accent1"/>
                <w:lang w:val="ru-RU"/>
              </w:rPr>
            </w:pPr>
          </w:p>
          <w:p w14:paraId="36C3EDB7" w14:textId="77777777" w:rsidR="004D40F1" w:rsidRPr="004D40F1" w:rsidRDefault="004D40F1" w:rsidP="004D40F1">
            <w:pPr>
              <w:pStyle w:val="ae"/>
              <w:rPr>
                <w:color w:val="4472C4" w:themeColor="accent1"/>
                <w:lang w:val="ru-RU"/>
              </w:rPr>
            </w:pPr>
            <w:r w:rsidRPr="004D40F1">
              <w:rPr>
                <w:color w:val="4472C4" w:themeColor="accent1"/>
                <w:lang w:val="ru-RU"/>
              </w:rPr>
              <w:t xml:space="preserve">    return 0;</w:t>
            </w:r>
          </w:p>
          <w:p w14:paraId="1FE76D26" w14:textId="15836458" w:rsidR="00D14F03" w:rsidRPr="00D14F03" w:rsidRDefault="004D40F1" w:rsidP="004D40F1">
            <w:pPr>
              <w:pStyle w:val="ae"/>
              <w:rPr>
                <w:color w:val="4472C4" w:themeColor="accent1"/>
              </w:rPr>
            </w:pPr>
            <w:r w:rsidRPr="004D40F1">
              <w:rPr>
                <w:color w:val="4472C4" w:themeColor="accent1"/>
                <w:lang w:val="ru-RU"/>
              </w:rPr>
              <w:t>}</w:t>
            </w:r>
          </w:p>
        </w:tc>
      </w:tr>
    </w:tbl>
    <w:p w14:paraId="60EB50AD" w14:textId="77777777" w:rsidR="00D14F03" w:rsidRDefault="00D14F03" w:rsidP="00D14F03"/>
    <w:p w14:paraId="26DE1DD5" w14:textId="41331CF9" w:rsidR="00D14F03" w:rsidRPr="00830330" w:rsidRDefault="00D14F03" w:rsidP="00D14F03">
      <w:pPr>
        <w:rPr>
          <w:b/>
          <w:bCs/>
        </w:rPr>
      </w:pPr>
      <w:r w:rsidRPr="00830330">
        <w:rPr>
          <w:b/>
          <w:bCs/>
        </w:rPr>
        <w:t>Приложение Lab-01CS:</w:t>
      </w:r>
    </w:p>
    <w:p w14:paraId="3E2E9C83" w14:textId="3E82DCFB" w:rsidR="00D14F03" w:rsidRPr="004819B0" w:rsidRDefault="00D14F03" w:rsidP="00D14F03">
      <w:r>
        <w:t>Разработать приложение аналогичное первому, но на языке C</w:t>
      </w:r>
      <w:r w:rsidRPr="006613BE">
        <w:t>#</w:t>
      </w:r>
      <w:r w:rsidRPr="00901718"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326D" w14:paraId="68CBFBBF" w14:textId="77777777" w:rsidTr="00F3326D">
        <w:tc>
          <w:tcPr>
            <w:tcW w:w="9345" w:type="dxa"/>
          </w:tcPr>
          <w:p w14:paraId="16C3A488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>using System;</w:t>
            </w:r>
          </w:p>
          <w:p w14:paraId="6A8BA116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</w:p>
          <w:p w14:paraId="09AFC53A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lastRenderedPageBreak/>
              <w:t>class Program</w:t>
            </w:r>
          </w:p>
          <w:p w14:paraId="372DFBB1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>{</w:t>
            </w:r>
          </w:p>
          <w:p w14:paraId="7A1D82EC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static void Main()</w:t>
            </w:r>
          </w:p>
          <w:p w14:paraId="59349ED4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{</w:t>
            </w:r>
          </w:p>
          <w:p w14:paraId="52BE1809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int x, k = 0;</w:t>
            </w:r>
          </w:p>
          <w:p w14:paraId="61ACF61F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</w:p>
          <w:p w14:paraId="436AEFD5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Console.Write("Enter a three-digit number: ");</w:t>
            </w:r>
          </w:p>
          <w:p w14:paraId="787F9FC8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if (int.TryParse(Console.ReadLine(), out x))</w:t>
            </w:r>
          </w:p>
          <w:p w14:paraId="5321C0F4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{</w:t>
            </w:r>
          </w:p>
          <w:p w14:paraId="50F42FE0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    if (x &lt; 100 || x &gt; 999)</w:t>
            </w:r>
          </w:p>
          <w:p w14:paraId="42DD790B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    {</w:t>
            </w:r>
          </w:p>
          <w:p w14:paraId="45797E93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        Console.WriteLine("Error: a non-three-digit number was entered");</w:t>
            </w:r>
          </w:p>
          <w:p w14:paraId="60F9B69A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    }</w:t>
            </w:r>
          </w:p>
          <w:p w14:paraId="66DF0CAE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    else</w:t>
            </w:r>
          </w:p>
          <w:p w14:paraId="15F66E24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    {</w:t>
            </w:r>
          </w:p>
          <w:p w14:paraId="63FC40F5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        while (x &gt; 0)</w:t>
            </w:r>
          </w:p>
          <w:p w14:paraId="5F54E539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        {</w:t>
            </w:r>
          </w:p>
          <w:p w14:paraId="56EA9CF6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            k += x % 10;</w:t>
            </w:r>
          </w:p>
          <w:p w14:paraId="019480BB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            x /= 10;</w:t>
            </w:r>
          </w:p>
          <w:p w14:paraId="391B46F9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        }</w:t>
            </w:r>
          </w:p>
          <w:p w14:paraId="667E8B68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</w:p>
          <w:p w14:paraId="1FB70EFE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        Console.WriteLine($"The sum of the digits of a number: {k}");</w:t>
            </w:r>
          </w:p>
          <w:p w14:paraId="4CC6E390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    }</w:t>
            </w:r>
          </w:p>
          <w:p w14:paraId="0514FB7C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}</w:t>
            </w:r>
          </w:p>
          <w:p w14:paraId="1100744E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else</w:t>
            </w:r>
          </w:p>
          <w:p w14:paraId="597A86E9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{</w:t>
            </w:r>
          </w:p>
          <w:p w14:paraId="4C9689C9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    Console.WriteLine("Error: invalid input.");</w:t>
            </w:r>
          </w:p>
          <w:p w14:paraId="4630C880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}</w:t>
            </w:r>
          </w:p>
          <w:p w14:paraId="5888A03A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</w:p>
          <w:p w14:paraId="0C77C716" w14:textId="77777777" w:rsidR="00F3326D" w:rsidRPr="00F3326D" w:rsidRDefault="00F3326D" w:rsidP="00F3326D">
            <w:pPr>
              <w:pStyle w:val="ae"/>
              <w:rPr>
                <w:color w:val="4472C4" w:themeColor="accent1"/>
              </w:rPr>
            </w:pPr>
            <w:r w:rsidRPr="00F3326D">
              <w:rPr>
                <w:color w:val="4472C4" w:themeColor="accent1"/>
              </w:rPr>
              <w:t xml:space="preserve">        Console.WriteLine("Press Enter to exit...");</w:t>
            </w:r>
          </w:p>
          <w:p w14:paraId="6A1D4DB0" w14:textId="77777777" w:rsidR="00F3326D" w:rsidRPr="00F3326D" w:rsidRDefault="00F3326D" w:rsidP="00F3326D">
            <w:pPr>
              <w:pStyle w:val="ae"/>
              <w:rPr>
                <w:color w:val="4472C4" w:themeColor="accent1"/>
                <w:lang w:val="ru-RU"/>
              </w:rPr>
            </w:pPr>
            <w:r w:rsidRPr="00F3326D">
              <w:rPr>
                <w:color w:val="4472C4" w:themeColor="accent1"/>
              </w:rPr>
              <w:t xml:space="preserve">        </w:t>
            </w:r>
            <w:r w:rsidRPr="00F3326D">
              <w:rPr>
                <w:color w:val="4472C4" w:themeColor="accent1"/>
                <w:lang w:val="ru-RU"/>
              </w:rPr>
              <w:t>Console.ReadLine();</w:t>
            </w:r>
          </w:p>
          <w:p w14:paraId="013A49B5" w14:textId="07124126" w:rsidR="00F3326D" w:rsidRPr="00F3326D" w:rsidRDefault="00F3326D" w:rsidP="00F3326D">
            <w:pPr>
              <w:pStyle w:val="ae"/>
              <w:rPr>
                <w:color w:val="4472C4" w:themeColor="accent1"/>
                <w:lang w:val="ru-RU"/>
              </w:rPr>
            </w:pPr>
            <w:r w:rsidRPr="00F3326D">
              <w:rPr>
                <w:color w:val="4472C4" w:themeColor="accent1"/>
                <w:lang w:val="ru-RU"/>
              </w:rPr>
              <w:t xml:space="preserve">    }</w:t>
            </w:r>
          </w:p>
          <w:p w14:paraId="602AE625" w14:textId="342A6664" w:rsidR="00F3326D" w:rsidRDefault="00F3326D" w:rsidP="00F3326D">
            <w:pPr>
              <w:pStyle w:val="ae"/>
            </w:pPr>
            <w:r w:rsidRPr="00F3326D">
              <w:rPr>
                <w:color w:val="4472C4" w:themeColor="accent1"/>
                <w:lang w:val="ru-RU"/>
              </w:rPr>
              <w:t>}</w:t>
            </w:r>
          </w:p>
        </w:tc>
      </w:tr>
    </w:tbl>
    <w:p w14:paraId="552CB611" w14:textId="77777777" w:rsidR="00F3326D" w:rsidRPr="00F3326D" w:rsidRDefault="00F3326D" w:rsidP="00D14F03">
      <w:pPr>
        <w:rPr>
          <w:lang w:val="en-US"/>
        </w:rPr>
      </w:pPr>
    </w:p>
    <w:p w14:paraId="1D3731D9" w14:textId="77777777" w:rsidR="00D14F03" w:rsidRPr="00830330" w:rsidRDefault="00D14F03" w:rsidP="00D14F03">
      <w:pPr>
        <w:rPr>
          <w:b/>
          <w:bCs/>
        </w:rPr>
      </w:pPr>
      <w:r w:rsidRPr="00830330">
        <w:rPr>
          <w:b/>
          <w:bCs/>
        </w:rPr>
        <w:t xml:space="preserve">Подготовить исполняемые файлы, полученные двумя разными способами, а именно: </w:t>
      </w:r>
    </w:p>
    <w:p w14:paraId="698006A7" w14:textId="77777777" w:rsidR="00D14F03" w:rsidRDefault="00D14F03" w:rsidP="00D14F03">
      <w:pPr>
        <w:pStyle w:val="a7"/>
        <w:numPr>
          <w:ilvl w:val="0"/>
          <w:numId w:val="4"/>
        </w:numPr>
        <w:ind w:firstLine="0"/>
      </w:pPr>
      <w:r w:rsidRPr="007A60D5">
        <w:t>с использованием транслятора Clang</w:t>
      </w:r>
      <w:r>
        <w:t xml:space="preserve"> и компилятора С</w:t>
      </w:r>
      <w:r w:rsidRPr="00FF12BD">
        <w:t xml:space="preserve"># </w:t>
      </w:r>
      <w:r w:rsidRPr="007A60D5">
        <w:t>напрямую</w:t>
      </w:r>
      <w:r>
        <w:t>;</w:t>
      </w:r>
    </w:p>
    <w:p w14:paraId="71287CEE" w14:textId="1523B022" w:rsidR="00D14F03" w:rsidRPr="00F3326D" w:rsidRDefault="00D14F03" w:rsidP="00D14F03">
      <w:pPr>
        <w:pStyle w:val="a7"/>
        <w:numPr>
          <w:ilvl w:val="0"/>
          <w:numId w:val="4"/>
        </w:numPr>
        <w:ind w:firstLine="0"/>
      </w:pPr>
      <w:r w:rsidRPr="007A60D5">
        <w:t>с использованием CMake</w:t>
      </w:r>
      <w:r>
        <w:t>.</w:t>
      </w:r>
    </w:p>
    <w:p w14:paraId="29CAE24A" w14:textId="576F9D8A" w:rsidR="00D14F03" w:rsidRPr="00D14F03" w:rsidRDefault="00D14F03" w:rsidP="00D14F03">
      <w:r w:rsidRPr="00210EF0">
        <w:rPr>
          <w:b/>
          <w:bCs/>
        </w:rPr>
        <w:t>Данный пункт касается только приложения Lab-01C</w:t>
      </w:r>
      <w:r>
        <w:t>!!! При использовании Clang</w:t>
      </w:r>
      <w:r w:rsidRPr="00CC4744">
        <w:t xml:space="preserve"> </w:t>
      </w:r>
      <w:r>
        <w:t>напрямую должны быть получены промежуточные файлы сборки, т.е. файлы, которые получаются на выходе каждого этапа сборки (после препроцессинга, после компиляции, после компоновки).</w:t>
      </w:r>
    </w:p>
    <w:p w14:paraId="17C058E1" w14:textId="3256EB60" w:rsidR="00D14F03" w:rsidRPr="00D14F03" w:rsidRDefault="00D14F03" w:rsidP="00D14F03">
      <w:r>
        <w:t xml:space="preserve">Выполяем только </w:t>
      </w:r>
      <w:r w:rsidRPr="00D14F03">
        <w:rPr>
          <w:b/>
          <w:bCs/>
        </w:rPr>
        <w:t>препроцессинг</w:t>
      </w:r>
      <w: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4F03" w:rsidRPr="00EC0650" w14:paraId="72540708" w14:textId="77777777" w:rsidTr="00D14F03">
        <w:tc>
          <w:tcPr>
            <w:tcW w:w="9345" w:type="dxa"/>
          </w:tcPr>
          <w:p w14:paraId="7D0CE256" w14:textId="33CD840B" w:rsidR="00D14F03" w:rsidRPr="00D14F03" w:rsidRDefault="00D14F03" w:rsidP="00D14F03">
            <w:pPr>
              <w:pStyle w:val="ae"/>
              <w:rPr>
                <w:rFonts w:asciiTheme="minorHAnsi" w:hAnsiTheme="minorHAnsi"/>
                <w:color w:val="4472C4" w:themeColor="accent1"/>
              </w:rPr>
            </w:pPr>
            <w:r w:rsidRPr="00D14F03">
              <w:rPr>
                <w:color w:val="4472C4" w:themeColor="accent1"/>
              </w:rPr>
              <w:t>clang -E Lab-01</w:t>
            </w:r>
            <w:r w:rsidR="00271D2E">
              <w:rPr>
                <w:color w:val="4472C4" w:themeColor="accent1"/>
              </w:rPr>
              <w:t>C</w:t>
            </w:r>
            <w:r w:rsidRPr="00D14F03">
              <w:rPr>
                <w:color w:val="4472C4" w:themeColor="accent1"/>
              </w:rPr>
              <w:t>.c -o Lab-01</w:t>
            </w:r>
            <w:r w:rsidR="00271D2E">
              <w:rPr>
                <w:color w:val="4472C4" w:themeColor="accent1"/>
              </w:rPr>
              <w:t>C</w:t>
            </w:r>
            <w:r w:rsidRPr="00D14F03">
              <w:rPr>
                <w:color w:val="4472C4" w:themeColor="accent1"/>
              </w:rPr>
              <w:t>.i</w:t>
            </w:r>
          </w:p>
        </w:tc>
      </w:tr>
    </w:tbl>
    <w:p w14:paraId="6C0EAF99" w14:textId="77777777" w:rsidR="00D14F03" w:rsidRPr="00271D2E" w:rsidRDefault="00D14F03" w:rsidP="00D14F03">
      <w:pPr>
        <w:rPr>
          <w:lang w:val="en-US"/>
        </w:rPr>
      </w:pPr>
    </w:p>
    <w:p w14:paraId="67FCDA73" w14:textId="46C1A056" w:rsidR="00ED63DD" w:rsidRPr="002D3612" w:rsidRDefault="004D40F1" w:rsidP="00D14F03">
      <w:r w:rsidRPr="004D40F1">
        <w:rPr>
          <w:noProof/>
        </w:rPr>
        <w:lastRenderedPageBreak/>
        <w:drawing>
          <wp:inline distT="0" distB="0" distL="0" distR="0" wp14:anchorId="0D30D90A" wp14:editId="03E8A3CC">
            <wp:extent cx="5402580" cy="3275043"/>
            <wp:effectExtent l="0" t="0" r="7620" b="1905"/>
            <wp:docPr id="1241400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008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5086" cy="327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744F" w14:textId="1A65B87C" w:rsidR="00D14F03" w:rsidRPr="00D14F03" w:rsidRDefault="00830330" w:rsidP="00D14F03">
      <w:r>
        <w:t>Получаем</w:t>
      </w:r>
      <w:r w:rsidR="00D14F03" w:rsidRPr="003C47CA">
        <w:t xml:space="preserve"> токены, на которые разбит код</w:t>
      </w:r>
      <w: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4F03" w:rsidRPr="00EC0650" w14:paraId="495DF677" w14:textId="77777777" w:rsidTr="00D14F03">
        <w:tc>
          <w:tcPr>
            <w:tcW w:w="9345" w:type="dxa"/>
          </w:tcPr>
          <w:p w14:paraId="42F4EE12" w14:textId="2C005BA4" w:rsidR="00D14F03" w:rsidRPr="002D3612" w:rsidRDefault="00D14F03" w:rsidP="00D14F03">
            <w:pPr>
              <w:pStyle w:val="ae"/>
              <w:rPr>
                <w:rFonts w:asciiTheme="minorHAnsi" w:hAnsiTheme="minorHAnsi"/>
                <w:color w:val="4472C4" w:themeColor="accent1"/>
              </w:rPr>
            </w:pPr>
            <w:r w:rsidRPr="00D14F03">
              <w:rPr>
                <w:color w:val="4472C4" w:themeColor="accent1"/>
              </w:rPr>
              <w:t>clang -fsyntax-only -Xclang -dump-tokens Lab-01</w:t>
            </w:r>
            <w:r w:rsidR="002D3612">
              <w:rPr>
                <w:color w:val="4472C4" w:themeColor="accent1"/>
              </w:rPr>
              <w:t>C</w:t>
            </w:r>
            <w:r w:rsidRPr="00D14F03">
              <w:rPr>
                <w:color w:val="4472C4" w:themeColor="accent1"/>
              </w:rPr>
              <w:t xml:space="preserve">.c </w:t>
            </w:r>
          </w:p>
        </w:tc>
      </w:tr>
    </w:tbl>
    <w:p w14:paraId="37DF5929" w14:textId="0C66A77B" w:rsidR="00D14F03" w:rsidRDefault="00D14F03" w:rsidP="00D14F03">
      <w:pPr>
        <w:rPr>
          <w:lang w:val="en-US"/>
        </w:rPr>
      </w:pPr>
    </w:p>
    <w:p w14:paraId="34AB600C" w14:textId="23DC7F6E" w:rsidR="00830330" w:rsidRDefault="004D40F1" w:rsidP="00D14F03">
      <w:pPr>
        <w:rPr>
          <w:lang w:val="en-US"/>
        </w:rPr>
      </w:pPr>
      <w:r w:rsidRPr="004D40F1">
        <w:rPr>
          <w:noProof/>
          <w:lang w:val="en-US"/>
        </w:rPr>
        <w:drawing>
          <wp:inline distT="0" distB="0" distL="0" distR="0" wp14:anchorId="5D116C83" wp14:editId="41144987">
            <wp:extent cx="5345252" cy="3604260"/>
            <wp:effectExtent l="0" t="0" r="8255" b="0"/>
            <wp:docPr id="69758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81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359" cy="360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1BC5" w14:textId="559E02D0" w:rsidR="00830330" w:rsidRPr="00F502E1" w:rsidRDefault="00830330" w:rsidP="00830330">
      <w:pPr>
        <w:spacing w:after="120"/>
      </w:pPr>
      <w:r>
        <w:t>В</w:t>
      </w:r>
      <w:r w:rsidRPr="000E5054">
        <w:t>ыв</w:t>
      </w:r>
      <w:r>
        <w:t>одим</w:t>
      </w:r>
      <w:r w:rsidRPr="000E5054">
        <w:t xml:space="preserve"> </w:t>
      </w:r>
      <w:r w:rsidRPr="000E5054">
        <w:rPr>
          <w:rFonts w:eastAsia="Times New Roman"/>
          <w:b/>
          <w:bCs/>
        </w:rPr>
        <w:t>абстрактное синтаксическое дерево (AST)</w:t>
      </w:r>
      <w:r w:rsidRPr="000E5054">
        <w:t>.</w:t>
      </w:r>
      <w:r>
        <w:t xml:space="preserve"> </w:t>
      </w:r>
      <w:r w:rsidRPr="000E5054">
        <w:t>AST показывает, как компилятор структурирует программу, включая функции, операторы, переменные и их типы.</w:t>
      </w:r>
    </w:p>
    <w:p w14:paraId="1D6C4419" w14:textId="591ECE08" w:rsidR="00A61DB1" w:rsidRPr="00F502E1" w:rsidRDefault="00A61DB1" w:rsidP="00830330">
      <w:pPr>
        <w:spacing w:after="120"/>
      </w:pPr>
      <w:r w:rsidRPr="00A61DB1">
        <w:t xml:space="preserve">Абстрактное синтаксическое дерево — это структура данных, которая представляет синтаксис исходного кода в виде дерева, где каждый узел </w:t>
      </w:r>
      <w:r w:rsidRPr="00A61DB1">
        <w:lastRenderedPageBreak/>
        <w:t>соответствует конструкции языка (например, выражению, оператору или типу).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30330" w:rsidRPr="00EC0650" w14:paraId="0E535541" w14:textId="77777777" w:rsidTr="00830330">
        <w:tc>
          <w:tcPr>
            <w:tcW w:w="9345" w:type="dxa"/>
          </w:tcPr>
          <w:p w14:paraId="111283B4" w14:textId="536A31AB" w:rsidR="00830330" w:rsidRPr="00830330" w:rsidRDefault="00830330" w:rsidP="00830330">
            <w:pPr>
              <w:pStyle w:val="ae"/>
              <w:rPr>
                <w:color w:val="4472C4" w:themeColor="accent1"/>
              </w:rPr>
            </w:pPr>
            <w:r w:rsidRPr="00830330">
              <w:rPr>
                <w:color w:val="4472C4" w:themeColor="accent1"/>
              </w:rPr>
              <w:t xml:space="preserve">clang -fsyntax-only -Xclang -ast-dump </w:t>
            </w:r>
            <w:r>
              <w:rPr>
                <w:color w:val="4472C4" w:themeColor="accent1"/>
              </w:rPr>
              <w:t>Lab-01</w:t>
            </w:r>
            <w:r w:rsidR="002D3612">
              <w:rPr>
                <w:color w:val="4472C4" w:themeColor="accent1"/>
              </w:rPr>
              <w:t>C</w:t>
            </w:r>
            <w:r>
              <w:rPr>
                <w:color w:val="4472C4" w:themeColor="accent1"/>
              </w:rPr>
              <w:t>.c &gt; ast.txt</w:t>
            </w:r>
          </w:p>
        </w:tc>
      </w:tr>
    </w:tbl>
    <w:p w14:paraId="0573E306" w14:textId="2AD876B4" w:rsidR="00830330" w:rsidRPr="002D3612" w:rsidRDefault="00830330" w:rsidP="00D14F03">
      <w:pPr>
        <w:rPr>
          <w:lang w:val="en-US"/>
        </w:rPr>
      </w:pPr>
    </w:p>
    <w:p w14:paraId="5DA4851B" w14:textId="2F7DC46E" w:rsidR="002D3612" w:rsidRPr="002D3612" w:rsidRDefault="00B94648" w:rsidP="00D14F03">
      <w:r w:rsidRPr="00B94648">
        <w:rPr>
          <w:noProof/>
        </w:rPr>
        <w:drawing>
          <wp:inline distT="0" distB="0" distL="0" distR="0" wp14:anchorId="06E58396" wp14:editId="7E52016B">
            <wp:extent cx="5440680" cy="2825315"/>
            <wp:effectExtent l="0" t="0" r="7620" b="0"/>
            <wp:docPr id="21314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97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1913" cy="28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1C13" w14:textId="25CA14C1" w:rsidR="00830330" w:rsidRDefault="00B94648" w:rsidP="00D14F03">
      <w:r w:rsidRPr="00B94648">
        <w:rPr>
          <w:noProof/>
        </w:rPr>
        <w:drawing>
          <wp:inline distT="0" distB="0" distL="0" distR="0" wp14:anchorId="548AECF4" wp14:editId="4529ED52">
            <wp:extent cx="5494020" cy="2829523"/>
            <wp:effectExtent l="0" t="0" r="0" b="9525"/>
            <wp:docPr id="315617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176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363" cy="28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F134" w14:textId="4883A89D" w:rsidR="00830330" w:rsidRDefault="00830330" w:rsidP="00D14F03">
      <w:pPr>
        <w:rPr>
          <w:b/>
          <w:bCs/>
        </w:rPr>
      </w:pPr>
      <w:r w:rsidRPr="00830330">
        <w:t>Генерируе</w:t>
      </w:r>
      <w:r>
        <w:t>м</w:t>
      </w:r>
      <w:r w:rsidRPr="00830330">
        <w:t xml:space="preserve"> </w:t>
      </w:r>
      <w:r w:rsidRPr="00830330">
        <w:rPr>
          <w:b/>
          <w:bCs/>
        </w:rPr>
        <w:t>LLVM IR (промежуточное представление)</w:t>
      </w:r>
      <w:r>
        <w:rPr>
          <w:b/>
          <w:bCs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30330" w:rsidRPr="00EC0650" w14:paraId="07CDB132" w14:textId="77777777" w:rsidTr="00830330">
        <w:tc>
          <w:tcPr>
            <w:tcW w:w="9345" w:type="dxa"/>
          </w:tcPr>
          <w:p w14:paraId="488740CC" w14:textId="24C87959" w:rsidR="00830330" w:rsidRPr="00830330" w:rsidRDefault="00830330" w:rsidP="00830330">
            <w:pPr>
              <w:pStyle w:val="ae"/>
              <w:rPr>
                <w:color w:val="4472C4" w:themeColor="accent1"/>
              </w:rPr>
            </w:pPr>
            <w:r w:rsidRPr="00830330">
              <w:rPr>
                <w:color w:val="4472C4" w:themeColor="accent1"/>
              </w:rPr>
              <w:t>clang -fsyntax-only -Xclang -emit-llvm Lab-01</w:t>
            </w:r>
            <w:r w:rsidR="002D3612">
              <w:rPr>
                <w:color w:val="4472C4" w:themeColor="accent1"/>
              </w:rPr>
              <w:t>C</w:t>
            </w:r>
            <w:r w:rsidRPr="00830330">
              <w:rPr>
                <w:color w:val="4472C4" w:themeColor="accent1"/>
              </w:rPr>
              <w:t>.c</w:t>
            </w:r>
          </w:p>
        </w:tc>
      </w:tr>
    </w:tbl>
    <w:p w14:paraId="5956BC2C" w14:textId="77777777" w:rsidR="00830330" w:rsidRDefault="00830330" w:rsidP="00D14F03">
      <w:pPr>
        <w:rPr>
          <w:lang w:val="en-US"/>
        </w:rPr>
      </w:pPr>
    </w:p>
    <w:p w14:paraId="038D3949" w14:textId="2C7E31C9" w:rsidR="00830330" w:rsidRDefault="00B94648" w:rsidP="00D14F03">
      <w:pPr>
        <w:rPr>
          <w:lang w:val="en-US"/>
        </w:rPr>
      </w:pPr>
      <w:r w:rsidRPr="00B94648">
        <w:rPr>
          <w:noProof/>
          <w:lang w:val="en-US"/>
        </w:rPr>
        <w:lastRenderedPageBreak/>
        <w:drawing>
          <wp:inline distT="0" distB="0" distL="0" distR="0" wp14:anchorId="0048B95A" wp14:editId="78A2C284">
            <wp:extent cx="4937760" cy="2522981"/>
            <wp:effectExtent l="0" t="0" r="0" b="0"/>
            <wp:docPr id="936397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97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531" cy="252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974D" w14:textId="70AE6F3A" w:rsidR="00830330" w:rsidRDefault="00830330" w:rsidP="00D14F03">
      <w:r>
        <w:t>Оптимизируем код: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30330" w:rsidRPr="00EC0650" w14:paraId="27A0ADFA" w14:textId="77777777" w:rsidTr="00830330">
        <w:tc>
          <w:tcPr>
            <w:tcW w:w="9345" w:type="dxa"/>
          </w:tcPr>
          <w:p w14:paraId="2BC7B612" w14:textId="0B11BADA" w:rsidR="00830330" w:rsidRPr="00830330" w:rsidRDefault="00830330" w:rsidP="00830330">
            <w:pPr>
              <w:pStyle w:val="ae"/>
              <w:rPr>
                <w:color w:val="4472C4" w:themeColor="accent1"/>
              </w:rPr>
            </w:pPr>
            <w:r w:rsidRPr="00830330">
              <w:rPr>
                <w:color w:val="4472C4" w:themeColor="accent1"/>
              </w:rPr>
              <w:t>clang -fsyntax-only -O3 -Xclang -emit-llvm Lab-01</w:t>
            </w:r>
            <w:r w:rsidR="002D3612">
              <w:rPr>
                <w:color w:val="4472C4" w:themeColor="accent1"/>
              </w:rPr>
              <w:t>C</w:t>
            </w:r>
            <w:r w:rsidRPr="00830330">
              <w:rPr>
                <w:color w:val="4472C4" w:themeColor="accent1"/>
              </w:rPr>
              <w:t>.c</w:t>
            </w:r>
          </w:p>
        </w:tc>
      </w:tr>
    </w:tbl>
    <w:p w14:paraId="3BF5E573" w14:textId="77777777" w:rsidR="00830330" w:rsidRPr="00830330" w:rsidRDefault="00830330" w:rsidP="00D14F03">
      <w:pPr>
        <w:rPr>
          <w:lang w:val="en-US"/>
        </w:rPr>
      </w:pPr>
    </w:p>
    <w:p w14:paraId="56144860" w14:textId="0B4EA250" w:rsidR="00830330" w:rsidRDefault="00B94648" w:rsidP="00D14F03">
      <w:r w:rsidRPr="00B94648">
        <w:rPr>
          <w:noProof/>
        </w:rPr>
        <w:drawing>
          <wp:inline distT="0" distB="0" distL="0" distR="0" wp14:anchorId="62B582BF" wp14:editId="7C3CEDC6">
            <wp:extent cx="5940425" cy="3022600"/>
            <wp:effectExtent l="0" t="0" r="3175" b="6350"/>
            <wp:docPr id="797896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96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B1F6" w14:textId="2EF644C0" w:rsidR="00384E67" w:rsidRDefault="00384E67" w:rsidP="00D14F03">
      <w:r>
        <w:t>Генерируем ассемблерный код: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84E67" w:rsidRPr="00EC0650" w14:paraId="756A5C39" w14:textId="77777777" w:rsidTr="00384E67">
        <w:tc>
          <w:tcPr>
            <w:tcW w:w="9345" w:type="dxa"/>
          </w:tcPr>
          <w:p w14:paraId="50BCC8A6" w14:textId="553F68EA" w:rsidR="00384E67" w:rsidRPr="00384E67" w:rsidRDefault="00384E67" w:rsidP="00384E67">
            <w:pPr>
              <w:pStyle w:val="ae"/>
              <w:rPr>
                <w:color w:val="4472C4" w:themeColor="accent1"/>
              </w:rPr>
            </w:pPr>
            <w:bookmarkStart w:id="0" w:name="_Hlk191068899"/>
            <w:r w:rsidRPr="00384E67">
              <w:rPr>
                <w:color w:val="4472C4" w:themeColor="accent1"/>
              </w:rPr>
              <w:t>clang -S Lab-01</w:t>
            </w:r>
            <w:r w:rsidR="004D40F1">
              <w:rPr>
                <w:color w:val="4472C4" w:themeColor="accent1"/>
              </w:rPr>
              <w:t>C</w:t>
            </w:r>
            <w:r w:rsidRPr="00384E67">
              <w:rPr>
                <w:color w:val="4472C4" w:themeColor="accent1"/>
              </w:rPr>
              <w:t>.c -o Lab-01</w:t>
            </w:r>
            <w:r w:rsidR="004D40F1">
              <w:rPr>
                <w:color w:val="4472C4" w:themeColor="accent1"/>
              </w:rPr>
              <w:t>C</w:t>
            </w:r>
            <w:r w:rsidRPr="00384E67">
              <w:rPr>
                <w:color w:val="4472C4" w:themeColor="accent1"/>
              </w:rPr>
              <w:t>.s</w:t>
            </w:r>
          </w:p>
        </w:tc>
      </w:tr>
      <w:bookmarkEnd w:id="0"/>
    </w:tbl>
    <w:p w14:paraId="1112A90D" w14:textId="705FB88B" w:rsidR="00384E67" w:rsidRDefault="00384E67" w:rsidP="00D14F03">
      <w:pPr>
        <w:rPr>
          <w:lang w:val="en-US"/>
        </w:rPr>
      </w:pPr>
    </w:p>
    <w:p w14:paraId="26234C3B" w14:textId="6510E3D8" w:rsidR="004D40F1" w:rsidRDefault="00B94648" w:rsidP="00D14F03">
      <w:pPr>
        <w:rPr>
          <w:lang w:val="en-US"/>
        </w:rPr>
      </w:pPr>
      <w:r w:rsidRPr="00B94648">
        <w:rPr>
          <w:noProof/>
          <w:lang w:val="en-US"/>
        </w:rPr>
        <w:lastRenderedPageBreak/>
        <w:drawing>
          <wp:inline distT="0" distB="0" distL="0" distR="0" wp14:anchorId="5401C0C4" wp14:editId="7B6E2A57">
            <wp:extent cx="5940425" cy="3963035"/>
            <wp:effectExtent l="0" t="0" r="3175" b="0"/>
            <wp:docPr id="559758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58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6CB0" w14:textId="3709F740" w:rsidR="00384E67" w:rsidRDefault="00384E67" w:rsidP="00D14F03">
      <w:r>
        <w:t>Компилируем исходный файл в объектный: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15BD3" w:rsidRPr="00EC0650" w14:paraId="04269F5E" w14:textId="77777777" w:rsidTr="00815BD3">
        <w:tc>
          <w:tcPr>
            <w:tcW w:w="9345" w:type="dxa"/>
          </w:tcPr>
          <w:p w14:paraId="64D96C8F" w14:textId="5E08840E" w:rsidR="00815BD3" w:rsidRPr="00815BD3" w:rsidRDefault="00815BD3" w:rsidP="00815BD3">
            <w:pPr>
              <w:pStyle w:val="ae"/>
            </w:pPr>
            <w:bookmarkStart w:id="1" w:name="_Hlk191068988"/>
            <w:r w:rsidRPr="00815BD3">
              <w:rPr>
                <w:color w:val="4472C4" w:themeColor="accent1"/>
              </w:rPr>
              <w:t>clang -c Lab-01</w:t>
            </w:r>
            <w:r w:rsidR="004D40F1">
              <w:rPr>
                <w:color w:val="4472C4" w:themeColor="accent1"/>
              </w:rPr>
              <w:t>C</w:t>
            </w:r>
            <w:r w:rsidRPr="00815BD3">
              <w:rPr>
                <w:color w:val="4472C4" w:themeColor="accent1"/>
              </w:rPr>
              <w:t>.c -o Lab-01</w:t>
            </w:r>
            <w:r w:rsidR="004D40F1">
              <w:rPr>
                <w:color w:val="4472C4" w:themeColor="accent1"/>
              </w:rPr>
              <w:t>C</w:t>
            </w:r>
            <w:r w:rsidRPr="00815BD3">
              <w:rPr>
                <w:color w:val="4472C4" w:themeColor="accent1"/>
              </w:rPr>
              <w:t>.o</w:t>
            </w:r>
          </w:p>
        </w:tc>
      </w:tr>
    </w:tbl>
    <w:bookmarkEnd w:id="1"/>
    <w:p w14:paraId="2233DFA4" w14:textId="41F67D84" w:rsidR="00384E67" w:rsidRPr="00815BD3" w:rsidRDefault="00815BD3" w:rsidP="00D14F03">
      <w:r w:rsidRPr="00815BD3">
        <w:t xml:space="preserve">В результате выполнения </w:t>
      </w:r>
      <w:r>
        <w:t>следующей</w:t>
      </w:r>
      <w:r w:rsidRPr="00815BD3">
        <w:t xml:space="preserve"> команды будет создан исполнимый файл: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15BD3" w:rsidRPr="00EC0650" w14:paraId="155CD6DF" w14:textId="77777777" w:rsidTr="00815BD3">
        <w:tc>
          <w:tcPr>
            <w:tcW w:w="9345" w:type="dxa"/>
          </w:tcPr>
          <w:p w14:paraId="797840DA" w14:textId="365D25BA" w:rsidR="00815BD3" w:rsidRPr="00EC0650" w:rsidRDefault="00815BD3" w:rsidP="00815BD3">
            <w:pPr>
              <w:pStyle w:val="ae"/>
              <w:rPr>
                <w:color w:val="4472C4" w:themeColor="accent1"/>
              </w:rPr>
            </w:pPr>
            <w:r w:rsidRPr="00815BD3">
              <w:rPr>
                <w:color w:val="4472C4" w:themeColor="accent1"/>
              </w:rPr>
              <w:t>clang Lab-01</w:t>
            </w:r>
            <w:r w:rsidR="004D40F1">
              <w:rPr>
                <w:color w:val="4472C4" w:themeColor="accent1"/>
              </w:rPr>
              <w:t>C</w:t>
            </w:r>
            <w:r w:rsidRPr="00815BD3">
              <w:rPr>
                <w:color w:val="4472C4" w:themeColor="accent1"/>
              </w:rPr>
              <w:t>.c -o Lab-01</w:t>
            </w:r>
            <w:r w:rsidR="004D40F1">
              <w:rPr>
                <w:color w:val="4472C4" w:themeColor="accent1"/>
              </w:rPr>
              <w:t>C</w:t>
            </w:r>
            <w:r w:rsidR="00EC0650" w:rsidRPr="00EC0650">
              <w:rPr>
                <w:color w:val="4472C4" w:themeColor="accent1"/>
              </w:rPr>
              <w:t>.</w:t>
            </w:r>
            <w:r w:rsidR="00EC0650">
              <w:rPr>
                <w:color w:val="4472C4" w:themeColor="accent1"/>
              </w:rPr>
              <w:t>exe</w:t>
            </w:r>
          </w:p>
        </w:tc>
      </w:tr>
    </w:tbl>
    <w:p w14:paraId="59026D64" w14:textId="1996837E" w:rsidR="00815BD3" w:rsidRDefault="00815BD3" w:rsidP="00D14F03">
      <w:pPr>
        <w:rPr>
          <w:lang w:val="en-US"/>
        </w:rPr>
      </w:pPr>
    </w:p>
    <w:p w14:paraId="195D7BBE" w14:textId="7A97D0EB" w:rsidR="00A479AB" w:rsidRDefault="00B94648" w:rsidP="00D14F03">
      <w:pPr>
        <w:rPr>
          <w:lang w:val="en-US"/>
        </w:rPr>
      </w:pPr>
      <w:r w:rsidRPr="00B94648">
        <w:rPr>
          <w:noProof/>
          <w:lang w:val="en-US"/>
        </w:rPr>
        <w:drawing>
          <wp:inline distT="0" distB="0" distL="0" distR="0" wp14:anchorId="2D36CB65" wp14:editId="662DAF0F">
            <wp:extent cx="5940425" cy="1976755"/>
            <wp:effectExtent l="0" t="0" r="3175" b="4445"/>
            <wp:docPr id="262184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84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FBF5" w14:textId="066AC33C" w:rsidR="00CE4439" w:rsidRDefault="00B46F93" w:rsidP="00D14F03">
      <w:pPr>
        <w:rPr>
          <w:lang w:val="en-US"/>
        </w:rPr>
      </w:pPr>
      <w:r w:rsidRPr="00B46F93">
        <w:rPr>
          <w:noProof/>
          <w:lang w:val="en-US"/>
        </w:rPr>
        <w:drawing>
          <wp:inline distT="0" distB="0" distL="0" distR="0" wp14:anchorId="48D08B1F" wp14:editId="126434A2">
            <wp:extent cx="5940425" cy="1226820"/>
            <wp:effectExtent l="0" t="0" r="3175" b="0"/>
            <wp:docPr id="1423688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886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58E4" w14:textId="33C23A28" w:rsidR="00A61DB1" w:rsidRDefault="00A61DB1" w:rsidP="00D14F03">
      <w:pPr>
        <w:rPr>
          <w:lang w:val="en-US"/>
        </w:rPr>
      </w:pPr>
      <w:r w:rsidRPr="00A61DB1">
        <w:rPr>
          <w:noProof/>
          <w:lang w:val="en-US"/>
        </w:rPr>
        <w:drawing>
          <wp:inline distT="0" distB="0" distL="0" distR="0" wp14:anchorId="3D3DE13B" wp14:editId="09F65FF7">
            <wp:extent cx="4725059" cy="381053"/>
            <wp:effectExtent l="0" t="0" r="0" b="0"/>
            <wp:docPr id="103046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67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4283" w14:textId="77777777" w:rsidR="001E651C" w:rsidRDefault="001E651C" w:rsidP="001E651C">
      <w:r w:rsidRPr="00ED63DD">
        <w:rPr>
          <w:noProof/>
          <w:lang w:val="en-US"/>
        </w:rPr>
        <w:lastRenderedPageBreak/>
        <w:drawing>
          <wp:inline distT="0" distB="0" distL="0" distR="0" wp14:anchorId="0BB48753" wp14:editId="27B829D6">
            <wp:extent cx="4267200" cy="3088531"/>
            <wp:effectExtent l="0" t="0" r="0" b="0"/>
            <wp:docPr id="2118400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006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0399" cy="309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9EC9" w14:textId="77777777" w:rsidR="001E651C" w:rsidRPr="00CE4439" w:rsidRDefault="001E651C" w:rsidP="001E651C">
      <w:pPr>
        <w:rPr>
          <w:lang w:val="en-US"/>
        </w:rPr>
      </w:pPr>
      <w:r w:rsidRPr="00C30615">
        <w:rPr>
          <w:noProof/>
          <w:lang w:val="en-US"/>
        </w:rPr>
        <w:drawing>
          <wp:inline distT="0" distB="0" distL="0" distR="0" wp14:anchorId="5F29B06F" wp14:editId="5D628D48">
            <wp:extent cx="5940425" cy="2484120"/>
            <wp:effectExtent l="0" t="0" r="3175" b="0"/>
            <wp:docPr id="578390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903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C1A9" w14:textId="77777777" w:rsidR="001E651C" w:rsidRPr="00815BD3" w:rsidRDefault="001E651C" w:rsidP="00D14F03">
      <w:pPr>
        <w:rPr>
          <w:lang w:val="en-US"/>
        </w:rPr>
      </w:pPr>
    </w:p>
    <w:p w14:paraId="3CF2E138" w14:textId="77777777" w:rsidR="00D14F03" w:rsidRPr="00D14F03" w:rsidRDefault="00D14F03" w:rsidP="00D14F03">
      <w:r w:rsidRPr="00D14F03">
        <w:t>При использовании CMake должно быть выполнено следующее:</w:t>
      </w:r>
    </w:p>
    <w:p w14:paraId="4CB6F9FC" w14:textId="77777777" w:rsidR="00D14F03" w:rsidRPr="004F52F5" w:rsidRDefault="00D14F03" w:rsidP="00D14F03">
      <w:pPr>
        <w:pStyle w:val="a7"/>
        <w:numPr>
          <w:ilvl w:val="0"/>
          <w:numId w:val="5"/>
        </w:numPr>
        <w:ind w:firstLine="0"/>
      </w:pPr>
      <w:r>
        <w:t>Проект для сборки должен включать в себя два приложения на C</w:t>
      </w:r>
      <w:r w:rsidRPr="006613BE">
        <w:t xml:space="preserve"> </w:t>
      </w:r>
      <w:r>
        <w:t>и C</w:t>
      </w:r>
      <w:r w:rsidRPr="006613BE">
        <w:t>#</w:t>
      </w:r>
      <w:r>
        <w:t>;</w:t>
      </w:r>
    </w:p>
    <w:p w14:paraId="22A10DD1" w14:textId="77777777" w:rsidR="00D14F03" w:rsidRPr="00F6099A" w:rsidRDefault="00D14F03" w:rsidP="00D14F03">
      <w:pPr>
        <w:pStyle w:val="a7"/>
        <w:numPr>
          <w:ilvl w:val="0"/>
          <w:numId w:val="5"/>
        </w:numPr>
        <w:ind w:firstLine="0"/>
      </w:pPr>
      <w:r>
        <w:t>На ОС семейства Linux</w:t>
      </w:r>
      <w:r w:rsidRPr="00F6099A">
        <w:t>/</w:t>
      </w:r>
      <w:r>
        <w:t>macOS</w:t>
      </w:r>
      <w:r w:rsidRPr="00F6099A">
        <w:t xml:space="preserve"> </w:t>
      </w:r>
      <w:r>
        <w:t>проект С</w:t>
      </w:r>
      <w:r w:rsidRPr="00F6099A">
        <w:t>#</w:t>
      </w:r>
      <w:r>
        <w:t xml:space="preserve"> должен игнорироваться при сборке</w:t>
      </w:r>
      <w:r w:rsidRPr="006859DC">
        <w:t xml:space="preserve"> (</w:t>
      </w:r>
      <w:r>
        <w:t>должно быть прописано в виде условия</w:t>
      </w:r>
      <w:r w:rsidRPr="006859DC">
        <w:t>)</w:t>
      </w:r>
      <w:r>
        <w:t>;</w:t>
      </w:r>
    </w:p>
    <w:p w14:paraId="179BD987" w14:textId="77777777" w:rsidR="00D14F03" w:rsidRDefault="00D14F03" w:rsidP="00D14F03">
      <w:pPr>
        <w:pStyle w:val="a7"/>
        <w:numPr>
          <w:ilvl w:val="0"/>
          <w:numId w:val="5"/>
        </w:numPr>
        <w:ind w:firstLine="0"/>
      </w:pPr>
      <w:r>
        <w:t>Сборка должна быть «out-of-source»;</w:t>
      </w:r>
    </w:p>
    <w:p w14:paraId="50F4D846" w14:textId="77777777" w:rsidR="00D14F03" w:rsidRDefault="00D14F03" w:rsidP="00D14F03">
      <w:pPr>
        <w:pStyle w:val="a7"/>
        <w:numPr>
          <w:ilvl w:val="0"/>
          <w:numId w:val="5"/>
        </w:numPr>
        <w:ind w:firstLine="0"/>
      </w:pPr>
      <w:r>
        <w:t>Для Windows</w:t>
      </w:r>
      <w:r w:rsidRPr="00E7026E">
        <w:t xml:space="preserve"> </w:t>
      </w:r>
      <w:r>
        <w:t>использовать генератор «</w:t>
      </w:r>
      <w:r w:rsidRPr="00E7026E">
        <w:t>Visual Studio</w:t>
      </w:r>
      <w:r>
        <w:t>»</w:t>
      </w:r>
      <w:r w:rsidRPr="00E7026E">
        <w:t xml:space="preserve"> (</w:t>
      </w:r>
      <w:r>
        <w:t>для тех,</w:t>
      </w:r>
      <w:r w:rsidRPr="00E7026E">
        <w:t xml:space="preserve"> </w:t>
      </w:r>
      <w:r>
        <w:t>у кого нет VS проще использовать генератор «</w:t>
      </w:r>
      <w:hyperlink r:id="rId17" w:history="1">
        <w:r w:rsidRPr="001866BA">
          <w:rPr>
            <w:rStyle w:val="ac"/>
          </w:rPr>
          <w:t>Ninja</w:t>
        </w:r>
      </w:hyperlink>
      <w:r>
        <w:t>»</w:t>
      </w:r>
      <w:r w:rsidRPr="00E7026E">
        <w:t>)</w:t>
      </w:r>
      <w:r>
        <w:t>, для Linux</w:t>
      </w:r>
      <w:r w:rsidRPr="00E7026E">
        <w:t xml:space="preserve"> </w:t>
      </w:r>
      <w:r>
        <w:t>–</w:t>
      </w:r>
      <w:r w:rsidRPr="00E7026E">
        <w:t xml:space="preserve"> </w:t>
      </w:r>
      <w:r>
        <w:t>«</w:t>
      </w:r>
      <w:r w:rsidRPr="00E7026E">
        <w:t>Unix Makefiles</w:t>
      </w:r>
      <w:r>
        <w:t>», для macOS</w:t>
      </w:r>
      <w:r w:rsidRPr="00135C46">
        <w:t xml:space="preserve"> </w:t>
      </w:r>
      <w:r>
        <w:t>–</w:t>
      </w:r>
      <w:r w:rsidRPr="00135C46">
        <w:t xml:space="preserve"> </w:t>
      </w:r>
      <w:r>
        <w:t>«XCode»;</w:t>
      </w:r>
    </w:p>
    <w:p w14:paraId="5C19D32A" w14:textId="77777777" w:rsidR="00D14F03" w:rsidRDefault="00D14F03" w:rsidP="00D14F03">
      <w:pPr>
        <w:pStyle w:val="a7"/>
        <w:numPr>
          <w:ilvl w:val="0"/>
          <w:numId w:val="5"/>
        </w:numPr>
        <w:ind w:firstLine="0"/>
      </w:pPr>
      <w:r>
        <w:t>В конфигурации CMake (CMakeLists</w:t>
      </w:r>
      <w:r w:rsidRPr="00704C8D">
        <w:t>.</w:t>
      </w:r>
      <w:r>
        <w:t>txt</w:t>
      </w:r>
      <w:r w:rsidRPr="00704C8D">
        <w:t xml:space="preserve">) </w:t>
      </w:r>
      <w:r>
        <w:t>должны быть использованы переменные для определения текущей ОС, а также вывод сообщения в логи CMake</w:t>
      </w:r>
      <w:r w:rsidRPr="00704C8D">
        <w:t xml:space="preserve"> </w:t>
      </w:r>
      <w:r>
        <w:t>сообщения вида «Hello</w:t>
      </w:r>
      <w:r w:rsidRPr="00704C8D">
        <w:t xml:space="preserve">, </w:t>
      </w:r>
      <w:r>
        <w:t>I</w:t>
      </w:r>
      <w:r w:rsidRPr="00704C8D">
        <w:t xml:space="preserve"> </w:t>
      </w:r>
      <w:r>
        <w:t>am</w:t>
      </w:r>
      <w:r w:rsidRPr="00704C8D">
        <w:t xml:space="preserve"> [</w:t>
      </w:r>
      <w:r>
        <w:t>название ОС</w:t>
      </w:r>
      <w:r w:rsidRPr="00704C8D">
        <w:t>]</w:t>
      </w:r>
      <w:r>
        <w:t>!».</w:t>
      </w:r>
    </w:p>
    <w:p w14:paraId="0711DAC1" w14:textId="77777777" w:rsidR="001A32CB" w:rsidRDefault="001A32CB" w:rsidP="001A32CB">
      <w:pPr>
        <w:pStyle w:val="a7"/>
        <w:ind w:left="0"/>
      </w:pPr>
    </w:p>
    <w:p w14:paraId="7BBD09B4" w14:textId="3783ADCD" w:rsidR="002E5520" w:rsidRDefault="001A32CB" w:rsidP="001A32CB">
      <w:pPr>
        <w:pStyle w:val="a7"/>
        <w:ind w:left="0"/>
      </w:pPr>
      <w:r w:rsidRPr="001A32CB">
        <w:rPr>
          <w:noProof/>
        </w:rPr>
        <w:lastRenderedPageBreak/>
        <w:drawing>
          <wp:inline distT="0" distB="0" distL="0" distR="0" wp14:anchorId="30C92F71" wp14:editId="312DC351">
            <wp:extent cx="4229690" cy="2362530"/>
            <wp:effectExtent l="0" t="0" r="0" b="0"/>
            <wp:docPr id="1279774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741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C44A" w14:textId="42BB8D53" w:rsidR="004819B0" w:rsidRPr="00F502E1" w:rsidRDefault="001A32CB" w:rsidP="00D14F03">
      <w:pPr>
        <w:rPr>
          <w:lang w:val="en-US"/>
        </w:rPr>
      </w:pPr>
      <w:r w:rsidRPr="001A32CB">
        <w:rPr>
          <w:noProof/>
        </w:rPr>
        <w:drawing>
          <wp:inline distT="0" distB="0" distL="0" distR="0" wp14:anchorId="30298072" wp14:editId="590BDF55">
            <wp:extent cx="5940425" cy="2439670"/>
            <wp:effectExtent l="0" t="0" r="3175" b="0"/>
            <wp:docPr id="82275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5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3F25" w14:textId="482BE154" w:rsidR="00B94648" w:rsidRDefault="001A32CB" w:rsidP="00D14F03">
      <w:pPr>
        <w:rPr>
          <w:lang w:val="en-US"/>
        </w:rPr>
      </w:pPr>
      <w:r w:rsidRPr="001A32CB">
        <w:rPr>
          <w:noProof/>
          <w:lang w:val="en-US"/>
        </w:rPr>
        <w:drawing>
          <wp:inline distT="0" distB="0" distL="0" distR="0" wp14:anchorId="567032F9" wp14:editId="6957401A">
            <wp:extent cx="5940425" cy="2509520"/>
            <wp:effectExtent l="0" t="0" r="3175" b="5080"/>
            <wp:docPr id="1082897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97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B19D" w14:textId="21903559" w:rsidR="00B94648" w:rsidRDefault="001A32CB" w:rsidP="00D14F03">
      <w:pPr>
        <w:rPr>
          <w:lang w:val="en-US"/>
        </w:rPr>
      </w:pPr>
      <w:r w:rsidRPr="001A32CB">
        <w:rPr>
          <w:noProof/>
          <w:lang w:val="en-US"/>
        </w:rPr>
        <w:lastRenderedPageBreak/>
        <w:drawing>
          <wp:inline distT="0" distB="0" distL="0" distR="0" wp14:anchorId="345B6D47" wp14:editId="604273AD">
            <wp:extent cx="5940425" cy="5105400"/>
            <wp:effectExtent l="0" t="0" r="3175" b="0"/>
            <wp:docPr id="1470045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455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E941" w14:textId="3DA1FCAB" w:rsidR="00B94648" w:rsidRDefault="001850EE" w:rsidP="00D14F03">
      <w:pPr>
        <w:rPr>
          <w:lang w:val="en-US"/>
        </w:rPr>
      </w:pPr>
      <w:r w:rsidRPr="001850EE">
        <w:rPr>
          <w:noProof/>
          <w:lang w:val="en-US"/>
        </w:rPr>
        <w:drawing>
          <wp:inline distT="0" distB="0" distL="0" distR="0" wp14:anchorId="0A6710D4" wp14:editId="2C3D072F">
            <wp:extent cx="5940425" cy="3817620"/>
            <wp:effectExtent l="0" t="0" r="3175" b="0"/>
            <wp:docPr id="2011722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225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A5A2" w14:textId="597E582C" w:rsidR="00B94648" w:rsidRDefault="001850EE" w:rsidP="00D14F03">
      <w:pPr>
        <w:rPr>
          <w:lang w:val="en-US"/>
        </w:rPr>
      </w:pPr>
      <w:r w:rsidRPr="001850EE">
        <w:rPr>
          <w:noProof/>
          <w:lang w:val="en-US"/>
        </w:rPr>
        <w:lastRenderedPageBreak/>
        <w:drawing>
          <wp:inline distT="0" distB="0" distL="0" distR="0" wp14:anchorId="5F097A9B" wp14:editId="1CAE6C64">
            <wp:extent cx="5940425" cy="2876550"/>
            <wp:effectExtent l="0" t="0" r="3175" b="0"/>
            <wp:docPr id="1970475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753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9148" w14:textId="1A867692" w:rsidR="00B94648" w:rsidRDefault="00B94648" w:rsidP="00D14F03">
      <w:pPr>
        <w:rPr>
          <w:lang w:val="en-US"/>
        </w:rPr>
      </w:pPr>
    </w:p>
    <w:p w14:paraId="34A77E6E" w14:textId="77532E6A" w:rsidR="004856F9" w:rsidRDefault="001850EE" w:rsidP="00D14F03">
      <w:pPr>
        <w:rPr>
          <w:lang w:val="en-US"/>
        </w:rPr>
      </w:pPr>
      <w:r>
        <w:rPr>
          <w:noProof/>
        </w:rPr>
        <w:drawing>
          <wp:inline distT="0" distB="0" distL="0" distR="0" wp14:anchorId="4D28A167" wp14:editId="69FA1FBB">
            <wp:extent cx="5909945" cy="1530985"/>
            <wp:effectExtent l="0" t="0" r="0" b="0"/>
            <wp:docPr id="1682383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83066" name=""/>
                    <pic:cNvPicPr/>
                  </pic:nvPicPr>
                  <pic:blipFill rotWithShape="1">
                    <a:blip r:embed="rId24"/>
                    <a:srcRect l="513"/>
                    <a:stretch/>
                  </pic:blipFill>
                  <pic:spPr bwMode="auto">
                    <a:xfrm>
                      <a:off x="0" y="0"/>
                      <a:ext cx="5909945" cy="153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0C867" w14:textId="33ECCF44" w:rsidR="00E115F4" w:rsidRDefault="001850EE" w:rsidP="00D14F03">
      <w:pPr>
        <w:rPr>
          <w:lang w:val="en-US"/>
        </w:rPr>
      </w:pPr>
      <w:r>
        <w:rPr>
          <w:noProof/>
        </w:rPr>
        <w:drawing>
          <wp:inline distT="0" distB="0" distL="0" distR="0" wp14:anchorId="2E4A0768" wp14:editId="291809B0">
            <wp:extent cx="5940425" cy="1632585"/>
            <wp:effectExtent l="0" t="0" r="3175" b="5715"/>
            <wp:docPr id="1902356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568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C53D" w14:textId="29816DE2" w:rsidR="00E115F4" w:rsidRDefault="00E115F4" w:rsidP="00D14F03">
      <w:pPr>
        <w:rPr>
          <w:lang w:val="en-US"/>
        </w:rPr>
      </w:pPr>
      <w:r w:rsidRPr="00E115F4">
        <w:rPr>
          <w:noProof/>
          <w:lang w:val="en-US"/>
        </w:rPr>
        <w:drawing>
          <wp:inline distT="0" distB="0" distL="0" distR="0" wp14:anchorId="65613DD5" wp14:editId="5E8E0033">
            <wp:extent cx="3172268" cy="943107"/>
            <wp:effectExtent l="0" t="0" r="0" b="9525"/>
            <wp:docPr id="456741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071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CD19" w14:textId="390B2806" w:rsidR="00E115F4" w:rsidRDefault="00E115F4" w:rsidP="00D14F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0B441E" wp14:editId="00F3954B">
            <wp:extent cx="5940425" cy="2311400"/>
            <wp:effectExtent l="0" t="0" r="3175" b="0"/>
            <wp:docPr id="1468587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874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0A8F" w14:textId="22BA4887" w:rsidR="00E115F4" w:rsidRDefault="00E115F4" w:rsidP="00D14F03">
      <w:pPr>
        <w:rPr>
          <w:lang w:val="en-US"/>
        </w:rPr>
      </w:pPr>
      <w:r w:rsidRPr="00E115F4">
        <w:rPr>
          <w:noProof/>
          <w:lang w:val="en-US"/>
        </w:rPr>
        <w:drawing>
          <wp:inline distT="0" distB="0" distL="0" distR="0" wp14:anchorId="5F7D2DF8" wp14:editId="392147DA">
            <wp:extent cx="5940425" cy="3663950"/>
            <wp:effectExtent l="0" t="0" r="3175" b="0"/>
            <wp:docPr id="291023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234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3131" w14:textId="73D46AE7" w:rsidR="00E115F4" w:rsidRDefault="005B2B4A" w:rsidP="00D14F03">
      <w:pPr>
        <w:rPr>
          <w:lang w:val="en-US"/>
        </w:rPr>
      </w:pPr>
      <w:r w:rsidRPr="005B2B4A">
        <w:rPr>
          <w:noProof/>
          <w:lang w:val="en-US"/>
        </w:rPr>
        <w:drawing>
          <wp:inline distT="0" distB="0" distL="0" distR="0" wp14:anchorId="37160AD7" wp14:editId="30E5C13E">
            <wp:extent cx="5894705" cy="729615"/>
            <wp:effectExtent l="0" t="0" r="0" b="0"/>
            <wp:docPr id="1717290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90752" name=""/>
                    <pic:cNvPicPr/>
                  </pic:nvPicPr>
                  <pic:blipFill rotWithShape="1">
                    <a:blip r:embed="rId29"/>
                    <a:srcRect l="770"/>
                    <a:stretch/>
                  </pic:blipFill>
                  <pic:spPr bwMode="auto">
                    <a:xfrm>
                      <a:off x="0" y="0"/>
                      <a:ext cx="5894705" cy="72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6FF71" w14:textId="0600AAA9" w:rsidR="000A4834" w:rsidRPr="00CE4439" w:rsidRDefault="009525DD" w:rsidP="00D14F03">
      <w:pPr>
        <w:rPr>
          <w:lang w:val="en-US"/>
        </w:rPr>
      </w:pPr>
      <w:r w:rsidRPr="009525DD">
        <w:rPr>
          <w:noProof/>
          <w:lang w:val="en-US"/>
        </w:rPr>
        <w:drawing>
          <wp:inline distT="0" distB="0" distL="0" distR="0" wp14:anchorId="0C6C5104" wp14:editId="26389EB0">
            <wp:extent cx="4890134" cy="1666875"/>
            <wp:effectExtent l="0" t="0" r="6350" b="0"/>
            <wp:docPr id="152924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4163" name=""/>
                    <pic:cNvPicPr/>
                  </pic:nvPicPr>
                  <pic:blipFill rotWithShape="1">
                    <a:blip r:embed="rId30"/>
                    <a:srcRect l="311"/>
                    <a:stretch/>
                  </pic:blipFill>
                  <pic:spPr bwMode="auto">
                    <a:xfrm>
                      <a:off x="0" y="0"/>
                      <a:ext cx="4890818" cy="166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B7A7F" w14:textId="42203B2A" w:rsidR="00D14F03" w:rsidRPr="00F502E1" w:rsidRDefault="00D14F03" w:rsidP="00CE4439">
      <w:r w:rsidRPr="002D5FFF">
        <w:lastRenderedPageBreak/>
        <w:t>Разработанные приложения должны быть скомпилированы и протестированы как на Windows, так и на ОС из семейства Linux или macOS (для владельцев MacBook’ов).</w:t>
      </w:r>
    </w:p>
    <w:p w14:paraId="30231B05" w14:textId="06CB01C9" w:rsidR="00D14F03" w:rsidRPr="004819B0" w:rsidRDefault="00D14F03" w:rsidP="00D14F03">
      <w:r>
        <w:t>Дополнительно (совершенно не обязательно, но огромный плюс)</w:t>
      </w:r>
      <w:r w:rsidRPr="00617941">
        <w:t>:</w:t>
      </w:r>
      <w:r>
        <w:t xml:space="preserve"> </w:t>
      </w:r>
    </w:p>
    <w:p w14:paraId="4DD05E04" w14:textId="77777777" w:rsidR="00D14F03" w:rsidRDefault="00D14F03" w:rsidP="00D14F03">
      <w:r w:rsidRPr="00617941">
        <w:t>Продемонс</w:t>
      </w:r>
      <w:r>
        <w:t>трировать кросс-компиляцию проекта (в любом направлении</w:t>
      </w:r>
      <w:r w:rsidRPr="00AA6388">
        <w:t>:</w:t>
      </w:r>
      <w:r>
        <w:t xml:space="preserve"> Windows</w:t>
      </w:r>
      <w:r w:rsidRPr="00617941">
        <w:t>-&gt;</w:t>
      </w:r>
      <w:r>
        <w:t>Linux</w:t>
      </w:r>
      <w:r w:rsidRPr="001866BA">
        <w:t>/</w:t>
      </w:r>
      <w:r>
        <w:t>macOS или Linux</w:t>
      </w:r>
      <w:r w:rsidRPr="001866BA">
        <w:t>/</w:t>
      </w:r>
      <w:r>
        <w:t>macOS</w:t>
      </w:r>
      <w:r w:rsidRPr="00617941">
        <w:t>-&gt;</w:t>
      </w:r>
      <w:r>
        <w:t>Windows).</w:t>
      </w:r>
    </w:p>
    <w:p w14:paraId="4DAADFD5" w14:textId="6454EE46" w:rsidR="000B6B6A" w:rsidRPr="00F502E1" w:rsidRDefault="00F502E1" w:rsidP="00D14F03">
      <w:r w:rsidRPr="00F502E1">
        <w:rPr>
          <w:noProof/>
        </w:rPr>
        <w:drawing>
          <wp:inline distT="0" distB="0" distL="0" distR="0" wp14:anchorId="2945EACB" wp14:editId="3B4BECC8">
            <wp:extent cx="5940425" cy="3562350"/>
            <wp:effectExtent l="0" t="0" r="3175" b="0"/>
            <wp:docPr id="439272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723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86E2" w14:textId="0D0C8E18" w:rsidR="000B6B6A" w:rsidRDefault="000B6B6A" w:rsidP="00D14F03">
      <w:pPr>
        <w:rPr>
          <w:lang w:val="en-US"/>
        </w:rPr>
      </w:pPr>
      <w:r w:rsidRPr="000B6B6A">
        <w:rPr>
          <w:noProof/>
          <w:lang w:val="en-US"/>
        </w:rPr>
        <w:drawing>
          <wp:inline distT="0" distB="0" distL="0" distR="0" wp14:anchorId="35B3F108" wp14:editId="1E14D4C5">
            <wp:extent cx="5940425" cy="1989455"/>
            <wp:effectExtent l="0" t="0" r="3175" b="0"/>
            <wp:docPr id="281391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918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E848" w14:textId="239CF3D4" w:rsidR="000B6B6A" w:rsidRPr="000B6B6A" w:rsidRDefault="000B6B6A" w:rsidP="00D14F03">
      <w:pPr>
        <w:rPr>
          <w:lang w:val="en-US"/>
        </w:rPr>
      </w:pPr>
      <w:r w:rsidRPr="000B6B6A">
        <w:rPr>
          <w:noProof/>
          <w:lang w:val="en-US"/>
        </w:rPr>
        <w:drawing>
          <wp:inline distT="0" distB="0" distL="0" distR="0" wp14:anchorId="5742D7D8" wp14:editId="3A5F4C6A">
            <wp:extent cx="5868219" cy="1876687"/>
            <wp:effectExtent l="0" t="0" r="0" b="9525"/>
            <wp:docPr id="634951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513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9911" w14:textId="77777777" w:rsidR="00D14F03" w:rsidRPr="00F6099A" w:rsidRDefault="00D14F03" w:rsidP="00D14F03">
      <w:pPr>
        <w:rPr>
          <w:b/>
          <w:bCs/>
        </w:rPr>
      </w:pPr>
      <w:r>
        <w:lastRenderedPageBreak/>
        <w:t>Собрать проект на C</w:t>
      </w:r>
      <w:r w:rsidRPr="00F6099A">
        <w:t xml:space="preserve"># </w:t>
      </w:r>
      <w:r>
        <w:t>через CMake</w:t>
      </w:r>
      <w:r w:rsidRPr="00F6099A">
        <w:t xml:space="preserve"> </w:t>
      </w:r>
      <w:r>
        <w:t>на Linux</w:t>
      </w:r>
      <w:r w:rsidRPr="00F6099A">
        <w:t>/</w:t>
      </w:r>
      <w:r>
        <w:t>macOS</w:t>
      </w:r>
      <w:r w:rsidRPr="00F6099A">
        <w:t>.</w:t>
      </w:r>
    </w:p>
    <w:p w14:paraId="7B260A16" w14:textId="77777777" w:rsidR="00D14F03" w:rsidRPr="004819B0" w:rsidRDefault="00D14F03" w:rsidP="00D14F03"/>
    <w:p w14:paraId="6DE279EB" w14:textId="53D78C9C" w:rsidR="000E5054" w:rsidRPr="00F502E1" w:rsidRDefault="000E5054" w:rsidP="00D14F03"/>
    <w:sectPr w:rsidR="000E5054" w:rsidRPr="00F502E1" w:rsidSect="00D14F03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200C5"/>
    <w:multiLevelType w:val="multilevel"/>
    <w:tmpl w:val="48208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F51E5"/>
    <w:multiLevelType w:val="multilevel"/>
    <w:tmpl w:val="01C8A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A70C6"/>
    <w:multiLevelType w:val="multilevel"/>
    <w:tmpl w:val="74181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47752F"/>
    <w:multiLevelType w:val="hybridMultilevel"/>
    <w:tmpl w:val="3118E16E"/>
    <w:lvl w:ilvl="0" w:tplc="A8C639DE">
      <w:start w:val="1"/>
      <w:numFmt w:val="bullet"/>
      <w:suff w:val="space"/>
      <w:lvlText w:val=""/>
      <w:lvlJc w:val="left"/>
      <w:pPr>
        <w:ind w:left="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7EB375CE"/>
    <w:multiLevelType w:val="hybridMultilevel"/>
    <w:tmpl w:val="224656C4"/>
    <w:lvl w:ilvl="0" w:tplc="9286CC36">
      <w:start w:val="1"/>
      <w:numFmt w:val="bullet"/>
      <w:suff w:val="space"/>
      <w:lvlText w:val=""/>
      <w:lvlJc w:val="left"/>
      <w:pPr>
        <w:ind w:left="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 w16cid:durableId="759762505">
    <w:abstractNumId w:val="1"/>
  </w:num>
  <w:num w:numId="2" w16cid:durableId="324211327">
    <w:abstractNumId w:val="0"/>
  </w:num>
  <w:num w:numId="3" w16cid:durableId="1858034783">
    <w:abstractNumId w:val="2"/>
  </w:num>
  <w:num w:numId="4" w16cid:durableId="1655448625">
    <w:abstractNumId w:val="3"/>
  </w:num>
  <w:num w:numId="5" w16cid:durableId="18414308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4C7"/>
    <w:rsid w:val="00046C31"/>
    <w:rsid w:val="000A4834"/>
    <w:rsid w:val="000B6B6A"/>
    <w:rsid w:val="000E5054"/>
    <w:rsid w:val="001850EE"/>
    <w:rsid w:val="001A32CB"/>
    <w:rsid w:val="001A71D1"/>
    <w:rsid w:val="001C7FC2"/>
    <w:rsid w:val="001E651C"/>
    <w:rsid w:val="00271D2E"/>
    <w:rsid w:val="002801FD"/>
    <w:rsid w:val="002D3612"/>
    <w:rsid w:val="002E5520"/>
    <w:rsid w:val="0031300A"/>
    <w:rsid w:val="00351847"/>
    <w:rsid w:val="00384E67"/>
    <w:rsid w:val="003B6AFE"/>
    <w:rsid w:val="003C47CA"/>
    <w:rsid w:val="004128A2"/>
    <w:rsid w:val="0042211A"/>
    <w:rsid w:val="00426EA0"/>
    <w:rsid w:val="004819B0"/>
    <w:rsid w:val="004856F9"/>
    <w:rsid w:val="004D40F1"/>
    <w:rsid w:val="005964E8"/>
    <w:rsid w:val="005A4F05"/>
    <w:rsid w:val="005B2B4A"/>
    <w:rsid w:val="0060135F"/>
    <w:rsid w:val="00736BC6"/>
    <w:rsid w:val="007F1521"/>
    <w:rsid w:val="00802065"/>
    <w:rsid w:val="008027FE"/>
    <w:rsid w:val="0080628A"/>
    <w:rsid w:val="00815BD3"/>
    <w:rsid w:val="00830330"/>
    <w:rsid w:val="008602AE"/>
    <w:rsid w:val="008712FA"/>
    <w:rsid w:val="008D2CD4"/>
    <w:rsid w:val="009525DD"/>
    <w:rsid w:val="00956A3C"/>
    <w:rsid w:val="009C39CE"/>
    <w:rsid w:val="009F44D4"/>
    <w:rsid w:val="00A01F71"/>
    <w:rsid w:val="00A153DD"/>
    <w:rsid w:val="00A1541C"/>
    <w:rsid w:val="00A479AB"/>
    <w:rsid w:val="00A554C7"/>
    <w:rsid w:val="00A61DB1"/>
    <w:rsid w:val="00B31416"/>
    <w:rsid w:val="00B46F93"/>
    <w:rsid w:val="00B72801"/>
    <w:rsid w:val="00B768FD"/>
    <w:rsid w:val="00B94648"/>
    <w:rsid w:val="00BD0D46"/>
    <w:rsid w:val="00C1372C"/>
    <w:rsid w:val="00C30615"/>
    <w:rsid w:val="00C6645B"/>
    <w:rsid w:val="00CD76D2"/>
    <w:rsid w:val="00CE4439"/>
    <w:rsid w:val="00D14F03"/>
    <w:rsid w:val="00D61E23"/>
    <w:rsid w:val="00E115F4"/>
    <w:rsid w:val="00EC0650"/>
    <w:rsid w:val="00ED63DD"/>
    <w:rsid w:val="00F3326D"/>
    <w:rsid w:val="00F502E1"/>
    <w:rsid w:val="00F643CA"/>
    <w:rsid w:val="00F9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5FB99"/>
  <w15:chartTrackingRefBased/>
  <w15:docId w15:val="{BB4AF7D0-F5D2-4D04-B8DB-C07217D2D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F03"/>
    <w:pPr>
      <w:spacing w:line="240" w:lineRule="auto"/>
      <w:jc w:val="both"/>
    </w:pPr>
    <w:rPr>
      <w:rFonts w:ascii="Times New Roman" w:eastAsiaTheme="minorHAnsi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C137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5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54C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54C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54C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54C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54C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54C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54C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37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6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554C7"/>
    <w:rPr>
      <w:rFonts w:eastAsiaTheme="majorEastAsia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554C7"/>
    <w:rPr>
      <w:rFonts w:eastAsiaTheme="majorEastAsia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A554C7"/>
    <w:rPr>
      <w:rFonts w:eastAsiaTheme="majorEastAsia" w:cstheme="majorBidi"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A554C7"/>
    <w:rPr>
      <w:rFonts w:eastAsiaTheme="majorEastAsia" w:cstheme="majorBidi"/>
      <w:i/>
      <w:iCs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A554C7"/>
    <w:rPr>
      <w:rFonts w:eastAsiaTheme="majorEastAsia" w:cstheme="majorBidi"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A554C7"/>
    <w:rPr>
      <w:rFonts w:eastAsiaTheme="majorEastAsia" w:cstheme="majorBidi"/>
      <w:i/>
      <w:iCs/>
      <w:color w:val="272727" w:themeColor="text1" w:themeTint="D8"/>
      <w:kern w:val="0"/>
      <w:sz w:val="28"/>
      <w:szCs w:val="24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A554C7"/>
    <w:rPr>
      <w:rFonts w:eastAsiaTheme="majorEastAsia" w:cstheme="majorBidi"/>
      <w:color w:val="272727" w:themeColor="text1" w:themeTint="D8"/>
      <w:kern w:val="0"/>
      <w:sz w:val="28"/>
      <w:szCs w:val="24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A554C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554C7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A554C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A554C7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A554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554C7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A554C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554C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554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554C7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styleId="ab">
    <w:name w:val="Intense Reference"/>
    <w:basedOn w:val="a0"/>
    <w:uiPriority w:val="32"/>
    <w:qFormat/>
    <w:rsid w:val="00A554C7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D14F03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D14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uiPriority w:val="1"/>
    <w:qFormat/>
    <w:rsid w:val="00D14F03"/>
    <w:pPr>
      <w:spacing w:after="0" w:line="240" w:lineRule="auto"/>
    </w:pPr>
    <w:rPr>
      <w:rFonts w:ascii="Courier New" w:eastAsiaTheme="minorHAnsi" w:hAnsi="Courier New"/>
      <w:b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5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ninja-build.org/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13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Водчиц</dc:creator>
  <cp:keywords/>
  <dc:description/>
  <cp:lastModifiedBy>Анастасия Водчиц</cp:lastModifiedBy>
  <cp:revision>9</cp:revision>
  <dcterms:created xsi:type="dcterms:W3CDTF">2025-02-21T05:23:00Z</dcterms:created>
  <dcterms:modified xsi:type="dcterms:W3CDTF">2025-03-14T18:28:00Z</dcterms:modified>
</cp:coreProperties>
</file>