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390C" w14:textId="77777777" w:rsidR="0000288D" w:rsidRDefault="0000288D" w:rsidP="0000288D">
      <w:r w:rsidRPr="0000288D">
        <w:rPr>
          <w:b/>
          <w:bCs/>
          <w:highlight w:val="yellow"/>
        </w:rPr>
        <w:t>Виртуальная память</w:t>
      </w:r>
      <w:r w:rsidRPr="00E72DE7">
        <w:t xml:space="preserve"> — метод управления памятью компьютера, позволяющий выполнять программы, требующие больше оперативной памяти, чем имеется в компьютере, путём </w:t>
      </w:r>
      <w:r w:rsidRPr="0000288D">
        <w:rPr>
          <w:b/>
          <w:bCs/>
          <w:highlight w:val="yellow"/>
        </w:rPr>
        <w:t>автоматического перемещения частей программы между основной памятью и вторичным хранилищем</w:t>
      </w:r>
      <w:r w:rsidRPr="00E72DE7">
        <w:t xml:space="preserve"> (например, жёстким диском).</w:t>
      </w:r>
    </w:p>
    <w:p w14:paraId="3A076452" w14:textId="7D89638D" w:rsidR="00B25163" w:rsidRPr="00B25163" w:rsidRDefault="00B25163" w:rsidP="00B25163">
      <w:pPr>
        <w:pStyle w:val="ac"/>
        <w:rPr>
          <w:sz w:val="28"/>
        </w:rPr>
      </w:pPr>
      <w:r w:rsidRPr="00B25163">
        <w:rPr>
          <w:b/>
          <w:bCs/>
          <w:sz w:val="28"/>
          <w:highlight w:val="yellow"/>
        </w:rPr>
        <w:t>Страничный файл (Page File):</w:t>
      </w:r>
      <w:r w:rsidRPr="00B25163">
        <w:rPr>
          <w:sz w:val="28"/>
        </w:rPr>
        <w:t xml:space="preserve"> Это файл на жестком диске, который операционная система использует как расширение оперативной памяти (RAM). Когда оперативной памяти не хватает для всех запущенных программ и процессов, система перемещает менее активные данные из оперативной памяти в страничный файл. Этот процесс называется подкачкой или свопингом.</w:t>
      </w:r>
    </w:p>
    <w:p w14:paraId="717E8B49" w14:textId="69178971" w:rsidR="0000288D" w:rsidRDefault="0000288D" w:rsidP="0000288D">
      <w:r w:rsidRPr="006205A2">
        <w:t xml:space="preserve">В основе виртуальной памяти лежит идея, что у </w:t>
      </w:r>
      <w:r w:rsidR="00541404">
        <w:t>каждого процесса</w:t>
      </w:r>
      <w:r w:rsidRPr="006205A2">
        <w:t xml:space="preserve"> </w:t>
      </w:r>
      <w:r w:rsidRPr="00B25163">
        <w:rPr>
          <w:b/>
          <w:bCs/>
        </w:rPr>
        <w:t>имеется собственное адресное пространство</w:t>
      </w:r>
      <w:r w:rsidRPr="006205A2">
        <w:t xml:space="preserve">, которое разбивается на участки, называемые </w:t>
      </w:r>
      <w:r w:rsidRPr="00B25163">
        <w:rPr>
          <w:b/>
          <w:bCs/>
          <w:highlight w:val="yellow"/>
        </w:rPr>
        <w:t>страницами</w:t>
      </w:r>
      <w:r w:rsidR="00B25163">
        <w:t xml:space="preserve"> (</w:t>
      </w:r>
      <w:r w:rsidR="00B25163" w:rsidRPr="00296B2F">
        <w:t>обычно размером 4 КБ</w:t>
      </w:r>
      <w:r w:rsidR="00B25163">
        <w:t>)</w:t>
      </w:r>
      <w:r w:rsidRPr="006205A2">
        <w:t xml:space="preserve">. </w:t>
      </w:r>
      <w:r w:rsidRPr="00B25163">
        <w:rPr>
          <w:b/>
          <w:bCs/>
          <w:highlight w:val="yellow"/>
        </w:rPr>
        <w:t>Каждая страница представляет собой непрерывный диапазон адресов</w:t>
      </w:r>
      <w:r w:rsidRPr="006205A2">
        <w:t xml:space="preserve">. Эти страницы </w:t>
      </w:r>
      <w:r w:rsidRPr="00B25163">
        <w:rPr>
          <w:b/>
          <w:bCs/>
          <w:highlight w:val="yellow"/>
        </w:rPr>
        <w:t>отображаются на физическую память</w:t>
      </w:r>
      <w:r w:rsidRPr="006205A2">
        <w:t>.</w:t>
      </w:r>
    </w:p>
    <w:p w14:paraId="1EB263BC" w14:textId="77777777" w:rsidR="0000288D" w:rsidRPr="00DA6C22" w:rsidRDefault="0000288D">
      <w:pPr>
        <w:numPr>
          <w:ilvl w:val="0"/>
          <w:numId w:val="4"/>
        </w:numPr>
      </w:pPr>
      <w:r w:rsidRPr="00DA6C22">
        <w:rPr>
          <w:b/>
          <w:bCs/>
        </w:rPr>
        <w:t>Виртуальный адрес:</w:t>
      </w:r>
      <w:r w:rsidRPr="00DA6C22">
        <w:t> Адрес, который используется инструкциями программы и хранится в указателях, называется виртуальным адресом.</w:t>
      </w:r>
    </w:p>
    <w:p w14:paraId="3CA8F2A5" w14:textId="77777777" w:rsidR="0000288D" w:rsidRPr="00DA6C22" w:rsidRDefault="0000288D">
      <w:pPr>
        <w:numPr>
          <w:ilvl w:val="0"/>
          <w:numId w:val="4"/>
        </w:numPr>
      </w:pPr>
      <w:r w:rsidRPr="00DA6C22">
        <w:rPr>
          <w:b/>
          <w:bCs/>
        </w:rPr>
        <w:t>Физический адрес:</w:t>
      </w:r>
      <w:r w:rsidRPr="00DA6C22">
        <w:t> Адрес, который непосредственно используется аппаратурой для доступа к данным в ОЗУ, называется физическим адресом. Процессор выставляет его на шину памяти.</w:t>
      </w:r>
    </w:p>
    <w:p w14:paraId="313AB474" w14:textId="77777777" w:rsidR="004B57BE" w:rsidRDefault="004B57BE"/>
    <w:p w14:paraId="37DF22DB" w14:textId="42524B3F" w:rsidR="007B7D87" w:rsidRDefault="007B7D87">
      <w:r>
        <w:t>Дальше проецируемые файлы и отображенные файлы – одно и то же.</w:t>
      </w:r>
    </w:p>
    <w:p w14:paraId="516FB7DF" w14:textId="01D578E5" w:rsidR="00BE2AC2" w:rsidRDefault="00AD46CC">
      <w:r w:rsidRPr="00AD46CC">
        <w:rPr>
          <w:b/>
          <w:bCs/>
          <w:highlight w:val="yellow"/>
        </w:rPr>
        <w:t>Отображение (проецирование) файла в память (на память)</w:t>
      </w:r>
      <w:r w:rsidRPr="00AD46CC">
        <w:t> — это способ работы с файлами, при котором всему файлу или некоторой непрерывной его части ставится в</w:t>
      </w:r>
      <w:r w:rsidRPr="00AD46CC">
        <w:rPr>
          <w:b/>
          <w:bCs/>
        </w:rPr>
        <w:t xml:space="preserve"> соответствие определённый участок виртуальной памяти</w:t>
      </w:r>
      <w:r w:rsidRPr="00AD46CC">
        <w:t> (диапазон виртуальных адресов). При этом чтение данных из этих адресов фактически приводит к чтению данных из отображённого файла, а запись данных по этим адресам приводит к записи этих данных в файл. Физическая память (оперативная память, RAM) выделяется операционной системой по мере необходимости, когда происходит фактическое обращение к данным в виртуальной памяти.</w:t>
      </w:r>
    </w:p>
    <w:p w14:paraId="501EDAC0" w14:textId="77777777" w:rsidR="00BE2AC2" w:rsidRDefault="00BE2AC2"/>
    <w:p w14:paraId="4ED510C9" w14:textId="51439AA1" w:rsidR="00D17AE6" w:rsidRPr="00D17AE6" w:rsidRDefault="00D17AE6">
      <w:pPr>
        <w:rPr>
          <w:b/>
          <w:bCs/>
        </w:rPr>
      </w:pPr>
      <w:r w:rsidRPr="00D17AE6">
        <w:rPr>
          <w:b/>
          <w:bCs/>
        </w:rPr>
        <w:t>Виртуальная память:</w:t>
      </w:r>
    </w:p>
    <w:p w14:paraId="69F63AC5" w14:textId="073A7565" w:rsidR="00D17AE6" w:rsidRPr="00D17AE6" w:rsidRDefault="00D17AE6" w:rsidP="00D17AE6">
      <w:pPr>
        <w:numPr>
          <w:ilvl w:val="0"/>
          <w:numId w:val="39"/>
        </w:numPr>
      </w:pPr>
      <w:r w:rsidRPr="00D17AE6">
        <w:t>Когда операционная система использует виртуальную память, она может нуждаться в дополнительной памяти, если у компьютера заканчивается физическая RAM.</w:t>
      </w:r>
    </w:p>
    <w:p w14:paraId="26398317" w14:textId="77777777" w:rsidR="00D17AE6" w:rsidRPr="00D17AE6" w:rsidRDefault="00D17AE6" w:rsidP="00D17AE6">
      <w:pPr>
        <w:numPr>
          <w:ilvl w:val="0"/>
          <w:numId w:val="39"/>
        </w:numPr>
      </w:pPr>
      <w:r w:rsidRPr="00D17AE6">
        <w:t>В этом случае операционная система возьмет наименее используемые страницы памяти из RAM и перенесет их в файл подкачки (page file).</w:t>
      </w:r>
    </w:p>
    <w:p w14:paraId="0766D5F0" w14:textId="38645D2D" w:rsidR="00D17AE6" w:rsidRPr="00D17AE6" w:rsidRDefault="00D17AE6" w:rsidP="00D17AE6">
      <w:pPr>
        <w:numPr>
          <w:ilvl w:val="0"/>
          <w:numId w:val="39"/>
        </w:numPr>
      </w:pPr>
      <w:r w:rsidRPr="00D17AE6">
        <w:lastRenderedPageBreak/>
        <w:t>Физическая память (RAM), которая была занята этими страницами, освобождается, и её можно использовать для других процессов или данных. </w:t>
      </w:r>
      <w:r w:rsidRPr="00D17AE6">
        <w:rPr>
          <w:i/>
          <w:iCs/>
        </w:rPr>
        <w:t>Данные, которые находились в RAM, сохраняются в файл подкачки</w:t>
      </w:r>
      <w:r w:rsidRPr="00D17AE6">
        <w:t>.</w:t>
      </w:r>
    </w:p>
    <w:p w14:paraId="0F29FDBB" w14:textId="77777777" w:rsidR="00D17AE6" w:rsidRPr="00D17AE6" w:rsidRDefault="00D17AE6" w:rsidP="00D17AE6">
      <w:pPr>
        <w:numPr>
          <w:ilvl w:val="0"/>
          <w:numId w:val="39"/>
        </w:numPr>
      </w:pPr>
      <w:r w:rsidRPr="00D17AE6">
        <w:t>Когда программе снова понадобятся эти страницы, операционная система извлечет их из файла подкачки обратно в RAM (возможно, выгрузив другие страницы в файл подкачки, чтобы освободить место).</w:t>
      </w:r>
    </w:p>
    <w:p w14:paraId="150D7A4A" w14:textId="0C56ECE0" w:rsidR="00D17AE6" w:rsidRDefault="00D17AE6">
      <w:r>
        <w:t>Файлы отображенные в память:</w:t>
      </w:r>
    </w:p>
    <w:p w14:paraId="73AD0519" w14:textId="512B8592" w:rsidR="00D17AE6" w:rsidRPr="00D17AE6" w:rsidRDefault="00D17AE6" w:rsidP="00D17AE6">
      <w:pPr>
        <w:numPr>
          <w:ilvl w:val="0"/>
          <w:numId w:val="40"/>
        </w:numPr>
      </w:pPr>
      <w:r>
        <w:t>Ф</w:t>
      </w:r>
      <w:r w:rsidRPr="00D17AE6">
        <w:t>айл отображается в память, чтобы программа могла обращаться к нему так, как если бы это была часть оперативной памяти.</w:t>
      </w:r>
    </w:p>
    <w:p w14:paraId="4FA97DB4" w14:textId="77777777" w:rsidR="00D17AE6" w:rsidRPr="00D17AE6" w:rsidRDefault="00D17AE6" w:rsidP="00D17AE6">
      <w:pPr>
        <w:numPr>
          <w:ilvl w:val="0"/>
          <w:numId w:val="40"/>
        </w:numPr>
      </w:pPr>
      <w:r w:rsidRPr="00D17AE6">
        <w:t>Если операционной системе необходимо освободить RAM, которая используется для хранения страниц отображенного файла, она может "выгрузить" эти страницы, но </w:t>
      </w:r>
      <w:r w:rsidRPr="00D17AE6">
        <w:rPr>
          <w:i/>
          <w:iCs/>
        </w:rPr>
        <w:t>не обязательно в файл подкачки</w:t>
      </w:r>
      <w:r w:rsidRPr="00D17AE6">
        <w:t>.</w:t>
      </w:r>
    </w:p>
    <w:p w14:paraId="34483257" w14:textId="77777777" w:rsidR="00D17AE6" w:rsidRPr="00D17AE6" w:rsidRDefault="00D17AE6" w:rsidP="00D17AE6">
      <w:pPr>
        <w:numPr>
          <w:ilvl w:val="0"/>
          <w:numId w:val="40"/>
        </w:numPr>
      </w:pPr>
      <w:r w:rsidRPr="00D17AE6">
        <w:t>Вместо этого, поскольку страницы отображенного файла уже соответствуют данным, хранящимся непосредственно в </w:t>
      </w:r>
      <w:r w:rsidRPr="00D17AE6">
        <w:rPr>
          <w:i/>
          <w:iCs/>
        </w:rPr>
        <w:t>исходном файле на диске</w:t>
      </w:r>
      <w:r w:rsidRPr="00D17AE6">
        <w:t>, операционная система может просто </w:t>
      </w:r>
      <w:r w:rsidRPr="00D17AE6">
        <w:rPr>
          <w:i/>
          <w:iCs/>
        </w:rPr>
        <w:t>отбросить</w:t>
      </w:r>
      <w:r w:rsidRPr="00D17AE6">
        <w:t> эти страницы из RAM.</w:t>
      </w:r>
    </w:p>
    <w:p w14:paraId="50C0062D" w14:textId="0DB018B2" w:rsidR="00D17AE6" w:rsidRPr="00D17AE6" w:rsidRDefault="00D17AE6" w:rsidP="00D17AE6">
      <w:pPr>
        <w:numPr>
          <w:ilvl w:val="0"/>
          <w:numId w:val="40"/>
        </w:numPr>
      </w:pPr>
      <w:r w:rsidRPr="00D17AE6">
        <w:t>Когда программе снова потребуется доступ к этим страницам, операционная система </w:t>
      </w:r>
      <w:r w:rsidRPr="00D17AE6">
        <w:rPr>
          <w:i/>
          <w:iCs/>
        </w:rPr>
        <w:t>просто повторно прочитает их из исходного файла на диске</w:t>
      </w:r>
      <w:r w:rsidRPr="00D17AE6">
        <w:t> (а не из файла подкачки).</w:t>
      </w:r>
    </w:p>
    <w:p w14:paraId="4C557CEC" w14:textId="77777777" w:rsidR="00D17AE6" w:rsidRDefault="00D17AE6"/>
    <w:p w14:paraId="7BADEE69" w14:textId="77777777" w:rsidR="00D17AE6" w:rsidRDefault="00D17AE6"/>
    <w:p w14:paraId="223F3E9B" w14:textId="67B9B97C" w:rsidR="00C86DBF" w:rsidRPr="00C86DBF" w:rsidRDefault="00C86DBF" w:rsidP="00C86DBF">
      <w:r w:rsidRPr="00C86DBF">
        <w:t xml:space="preserve">Как и виртуальная память, проецируемые файлы </w:t>
      </w:r>
      <w:r w:rsidRPr="007B7D87">
        <w:rPr>
          <w:b/>
          <w:bCs/>
          <w:highlight w:val="yellow"/>
        </w:rPr>
        <w:t>позволяют резервировать регион адресного пространства и передавать ему физическую память</w:t>
      </w:r>
    </w:p>
    <w:p w14:paraId="5B7E185A" w14:textId="0D271289" w:rsidR="00C86DBF" w:rsidRPr="007B7D87" w:rsidRDefault="00C86DBF">
      <w:pPr>
        <w:numPr>
          <w:ilvl w:val="0"/>
          <w:numId w:val="1"/>
        </w:numPr>
        <w:rPr>
          <w:b/>
          <w:bCs/>
        </w:rPr>
      </w:pPr>
      <w:r w:rsidRPr="007B7D87">
        <w:rPr>
          <w:b/>
          <w:bCs/>
        </w:rPr>
        <w:t>Не использует файл подкачки</w:t>
      </w:r>
      <w:r w:rsidR="007B7D87">
        <w:rPr>
          <w:b/>
          <w:bCs/>
        </w:rPr>
        <w:t xml:space="preserve"> (страничный файл)</w:t>
      </w:r>
      <w:r w:rsidRPr="007B7D87">
        <w:rPr>
          <w:b/>
          <w:bCs/>
        </w:rPr>
        <w:t>.</w:t>
      </w:r>
    </w:p>
    <w:p w14:paraId="0F79198D" w14:textId="77777777" w:rsidR="00C86DBF" w:rsidRPr="00C86DBF" w:rsidRDefault="00C86DBF">
      <w:pPr>
        <w:numPr>
          <w:ilvl w:val="0"/>
          <w:numId w:val="1"/>
        </w:numPr>
      </w:pPr>
      <w:r w:rsidRPr="00C86DBF">
        <w:t>Данные загружаются </w:t>
      </w:r>
      <w:r w:rsidRPr="00C86DBF">
        <w:rPr>
          <w:i/>
          <w:iCs/>
        </w:rPr>
        <w:t>напрямую из файла на диске</w:t>
      </w:r>
      <w:r w:rsidRPr="00C86DBF">
        <w:t> в ОЗУ, когда программе они нужны. Загружаются только те части файла, к которым происходит обращение.</w:t>
      </w:r>
    </w:p>
    <w:p w14:paraId="393950E5" w14:textId="6C35A25C" w:rsidR="004B57BE" w:rsidRDefault="00C86DBF">
      <w:pPr>
        <w:numPr>
          <w:ilvl w:val="0"/>
          <w:numId w:val="1"/>
        </w:numPr>
      </w:pPr>
      <w:r w:rsidRPr="00C86DBF">
        <w:t>Неиспользуемые данные выгружаются из ОЗУ.</w:t>
      </w:r>
    </w:p>
    <w:p w14:paraId="7D00EE48" w14:textId="624FC12D" w:rsidR="007B7D87" w:rsidRDefault="00C86DBF">
      <w:r w:rsidRPr="00981DBC">
        <w:t xml:space="preserve">После проецирования файла в память с ним можно работать так, </w:t>
      </w:r>
      <w:r w:rsidRPr="007B7D87">
        <w:rPr>
          <w:b/>
          <w:bCs/>
          <w:highlight w:val="yellow"/>
        </w:rPr>
        <w:t>будто он уже целиком загружен в оперативную память</w:t>
      </w:r>
      <w:r w:rsidR="00D17AE6">
        <w:t>.</w:t>
      </w:r>
    </w:p>
    <w:p w14:paraId="49DEA016" w14:textId="77777777" w:rsidR="00021E50" w:rsidRPr="00021E50" w:rsidRDefault="00021E50" w:rsidP="00021E50">
      <w:r w:rsidRPr="00021E50">
        <w:t>Проецируемые файлы применяются для:</w:t>
      </w:r>
    </w:p>
    <w:p w14:paraId="7CB04F1E" w14:textId="2BEE3D42" w:rsidR="00021E50" w:rsidRPr="00021E50" w:rsidRDefault="00021E50">
      <w:pPr>
        <w:numPr>
          <w:ilvl w:val="0"/>
          <w:numId w:val="2"/>
        </w:numPr>
      </w:pPr>
      <w:r w:rsidRPr="00021E50">
        <w:t>загрузки и выполнения исполняемых файлов и библиотек. Это позволяет существенно экономить как на размере страничного файла, так и на времени, необходимом для подготовки приложения к выполнению</w:t>
      </w:r>
    </w:p>
    <w:p w14:paraId="12D83E04" w14:textId="7052BF6B" w:rsidR="00021E50" w:rsidRPr="00021E50" w:rsidRDefault="00021E50">
      <w:pPr>
        <w:numPr>
          <w:ilvl w:val="0"/>
          <w:numId w:val="2"/>
        </w:numPr>
      </w:pPr>
      <w:r w:rsidRPr="00021E50">
        <w:t>доступа к файлу данных, размещенному на диске</w:t>
      </w:r>
      <w:r w:rsidR="00C013C6">
        <w:t>. Обходимся без операций файлового ввода-вывода</w:t>
      </w:r>
      <w:r w:rsidRPr="00021E50">
        <w:t xml:space="preserve">. </w:t>
      </w:r>
      <w:r w:rsidR="00A91D17" w:rsidRPr="00A91D17">
        <w:t>Файл как бы становится частью оперативной памяти. Программе не нужно каждый раз обращаться к диску — данные читаются напрямую из памяти.</w:t>
      </w:r>
    </w:p>
    <w:p w14:paraId="0CCFECB5" w14:textId="77777777" w:rsidR="00021E50" w:rsidRPr="00021E50" w:rsidRDefault="00021E50">
      <w:pPr>
        <w:numPr>
          <w:ilvl w:val="0"/>
          <w:numId w:val="2"/>
        </w:numPr>
      </w:pPr>
      <w:r w:rsidRPr="00021E50">
        <w:lastRenderedPageBreak/>
        <w:t>разделения данных между несколькими процессами, выполняемыми на одной машине. (Например, в Windows есть и другие методы для совместного доступа разных процессов к одним данным – но все они так или иначе реализованы на основе проецируемых в память файлов.)</w:t>
      </w:r>
    </w:p>
    <w:p w14:paraId="10252ABD" w14:textId="77777777" w:rsidR="00C013C6" w:rsidRPr="00C013C6" w:rsidRDefault="00C013C6" w:rsidP="00C013C6">
      <w:r w:rsidRPr="00C013C6">
        <w:t xml:space="preserve">Примитивы, на основе которых диспетчер памяти реализует общую память, называются </w:t>
      </w:r>
      <w:r w:rsidRPr="00C013C6">
        <w:rPr>
          <w:b/>
          <w:bCs/>
        </w:rPr>
        <w:t>объектами секций</w:t>
      </w:r>
      <w:r w:rsidRPr="00C013C6">
        <w:t xml:space="preserve">; в Windows API они представлены </w:t>
      </w:r>
      <w:r w:rsidRPr="00C013C6">
        <w:rPr>
          <w:b/>
          <w:bCs/>
        </w:rPr>
        <w:t>объектами отображенных файлов (объект «проекция файла»)</w:t>
      </w:r>
    </w:p>
    <w:p w14:paraId="52D7393A" w14:textId="77777777" w:rsidR="00C013C6" w:rsidRPr="00C013C6" w:rsidRDefault="00C013C6" w:rsidP="00C013C6">
      <w:r w:rsidRPr="00C013C6">
        <w:t>Этот важнейший примитив диспетчера памяти используется для отображения виртуальных адресов в основную память, в страничный файл или в любой другой файл, к содержимому которого приложение захочет обращаться так, как если бы оно находилось в памяти</w:t>
      </w:r>
    </w:p>
    <w:p w14:paraId="146BCBCD" w14:textId="77777777" w:rsidR="00C013C6" w:rsidRPr="00C013C6" w:rsidRDefault="00C013C6" w:rsidP="00C013C6">
      <w:r w:rsidRPr="00C013C6">
        <w:t xml:space="preserve">Соответственно в </w:t>
      </w:r>
      <w:r w:rsidRPr="00C013C6">
        <w:rPr>
          <w:lang w:val="en-US"/>
        </w:rPr>
        <w:t>Windows</w:t>
      </w:r>
      <w:r w:rsidRPr="00C013C6">
        <w:t xml:space="preserve"> выделяют два вида объектов секций:</w:t>
      </w:r>
    </w:p>
    <w:p w14:paraId="067624F5" w14:textId="3A9A4D49" w:rsidR="00C013C6" w:rsidRPr="00C013C6" w:rsidRDefault="00C013C6">
      <w:pPr>
        <w:numPr>
          <w:ilvl w:val="0"/>
          <w:numId w:val="3"/>
        </w:numPr>
      </w:pPr>
      <w:r w:rsidRPr="00C013C6">
        <w:rPr>
          <w:b/>
          <w:bCs/>
        </w:rPr>
        <w:t>Секции на базе файлов</w:t>
      </w:r>
      <w:r w:rsidR="006A30A1">
        <w:rPr>
          <w:b/>
          <w:bCs/>
        </w:rPr>
        <w:t xml:space="preserve"> на диске</w:t>
      </w:r>
      <w:r w:rsidRPr="00C013C6">
        <w:t xml:space="preserve"> –</w:t>
      </w:r>
      <w:r w:rsidR="006A30A1">
        <w:t xml:space="preserve"> </w:t>
      </w:r>
      <w:r w:rsidRPr="00C013C6">
        <w:t xml:space="preserve">файл называется </w:t>
      </w:r>
      <w:r w:rsidRPr="00C013C6">
        <w:rPr>
          <w:b/>
          <w:bCs/>
        </w:rPr>
        <w:t>спроецированным</w:t>
      </w:r>
      <w:r w:rsidRPr="00C013C6">
        <w:t xml:space="preserve"> </w:t>
      </w:r>
      <w:r w:rsidRPr="00C013C6">
        <w:rPr>
          <w:b/>
          <w:bCs/>
        </w:rPr>
        <w:t>(отображенным)</w:t>
      </w:r>
    </w:p>
    <w:p w14:paraId="7D74884B" w14:textId="132A3EE9" w:rsidR="00C013C6" w:rsidRPr="00C013C6" w:rsidRDefault="00C013C6">
      <w:pPr>
        <w:numPr>
          <w:ilvl w:val="0"/>
          <w:numId w:val="3"/>
        </w:numPr>
      </w:pPr>
      <w:r w:rsidRPr="00C013C6">
        <w:rPr>
          <w:b/>
          <w:bCs/>
        </w:rPr>
        <w:t xml:space="preserve">Секции на базе страничных файлов – </w:t>
      </w:r>
      <w:r w:rsidRPr="00C013C6">
        <w:t>объект секции в этом случае связан с подтвержденной памятью (для реализации общей памяти)</w:t>
      </w:r>
      <w:r w:rsidR="00987606">
        <w:t xml:space="preserve">. </w:t>
      </w:r>
      <w:r w:rsidR="00837D25" w:rsidRPr="00837D25">
        <w:rPr>
          <w:highlight w:val="green"/>
        </w:rPr>
        <w:t>Подтвержденная память, это виртуальная память, которая связана с физической. То есть в подтвержденной память процесс уже может хранить данные, а в зарезервированной не может. Зарезервированную память еще нужно подтвердить (связать её с физической).</w:t>
      </w:r>
      <w:r w:rsidR="00837D25">
        <w:t xml:space="preserve"> </w:t>
      </w:r>
      <w:r w:rsidR="00987606">
        <w:t>С</w:t>
      </w:r>
      <w:r w:rsidR="00987606" w:rsidRPr="00987606">
        <w:t>траницы записываются в страничный файл, если возникнет необходимость в физической памяти</w:t>
      </w:r>
      <w:r w:rsidR="00987606">
        <w:t>.</w:t>
      </w:r>
      <w:r w:rsidR="00837D25">
        <w:t xml:space="preserve"> </w:t>
      </w:r>
      <w:r w:rsidR="00837D25" w:rsidRPr="00837D25">
        <w:t>Общие подтвержденные страницы всегда заполняются нулями при первом обращении; таким образом предотвращается возможная утечка конфиденциальных данных!</w:t>
      </w:r>
    </w:p>
    <w:p w14:paraId="0A2DB63D" w14:textId="4466E380" w:rsidR="00C90141" w:rsidRPr="00C90141" w:rsidRDefault="00C90141" w:rsidP="00BE2AC2">
      <w:r w:rsidRPr="00C90141">
        <w:t>Объект секции может ссылаться на файлы гораздо большего размера, чем может поместиться в адресном пространстве процесса. (Если объект секции существует на базе страничного файла, то в страничном файле и/или ОЗУ должно существовать достаточно пространства для его создания)</w:t>
      </w:r>
    </w:p>
    <w:p w14:paraId="6387C075" w14:textId="48AE7563" w:rsidR="00C90141" w:rsidRPr="00C90141" w:rsidRDefault="00C90141">
      <w:pPr>
        <w:numPr>
          <w:ilvl w:val="0"/>
          <w:numId w:val="5"/>
        </w:numPr>
      </w:pPr>
      <w:r w:rsidRPr="00C90141">
        <w:rPr>
          <w:b/>
          <w:bCs/>
        </w:rPr>
        <w:t>Адресное пространство процесса</w:t>
      </w:r>
      <w:r w:rsidRPr="00C90141">
        <w:t xml:space="preserve"> — это диапазон виртуальных адресов, которые процесс может использовать. </w:t>
      </w:r>
    </w:p>
    <w:p w14:paraId="69EF44CF" w14:textId="77777777" w:rsidR="00C90141" w:rsidRPr="00C90141" w:rsidRDefault="00C90141">
      <w:pPr>
        <w:numPr>
          <w:ilvl w:val="0"/>
          <w:numId w:val="5"/>
        </w:numPr>
      </w:pPr>
      <w:r w:rsidRPr="00C90141">
        <w:rPr>
          <w:b/>
          <w:bCs/>
        </w:rPr>
        <w:t>Файл может быть огромным</w:t>
      </w:r>
      <w:r w:rsidRPr="00C90141">
        <w:t> (например, терабайты данных). Но процесс не может сразу отобразить весь файл в своё адресное пространство, потому что оно ограничено.</w:t>
      </w:r>
    </w:p>
    <w:p w14:paraId="1B2FA027" w14:textId="772ECE2A" w:rsidR="00C90141" w:rsidRPr="00C90141" w:rsidRDefault="00C90141">
      <w:pPr>
        <w:numPr>
          <w:ilvl w:val="0"/>
          <w:numId w:val="5"/>
        </w:numPr>
      </w:pPr>
      <w:r w:rsidRPr="00C90141">
        <w:rPr>
          <w:b/>
          <w:bCs/>
        </w:rPr>
        <w:t>Решение</w:t>
      </w:r>
      <w:r w:rsidRPr="00C90141">
        <w:t>: Windows позволяет отображать только ту часть файла, которая нужна процессу в данный момент. Эт</w:t>
      </w:r>
      <w:r w:rsidR="00BE2AC2">
        <w:t>а часть</w:t>
      </w:r>
      <w:r w:rsidRPr="00C90141">
        <w:t xml:space="preserve"> называется </w:t>
      </w:r>
      <w:r w:rsidRPr="00C90141">
        <w:rPr>
          <w:b/>
          <w:bCs/>
          <w:highlight w:val="yellow"/>
        </w:rPr>
        <w:t>представлением секции</w:t>
      </w:r>
      <w:r w:rsidRPr="00C90141">
        <w:t> (view of a section).</w:t>
      </w:r>
    </w:p>
    <w:p w14:paraId="34EE257F" w14:textId="77777777" w:rsidR="00C90141" w:rsidRPr="00C90141" w:rsidRDefault="00C90141" w:rsidP="00BE2AC2">
      <w:r w:rsidRPr="00C90141">
        <w:t>Каждая секция памяти имеет одно или несколько соответствующих представлений</w:t>
      </w:r>
    </w:p>
    <w:p w14:paraId="437AF093" w14:textId="77777777" w:rsidR="00BE2AC2" w:rsidRPr="00BE2AC2" w:rsidRDefault="00BE2AC2" w:rsidP="00BE2AC2">
      <w:r w:rsidRPr="00BE2AC2">
        <w:rPr>
          <w:b/>
          <w:bCs/>
          <w:highlight w:val="yellow"/>
        </w:rPr>
        <w:t>Представление секции</w:t>
      </w:r>
      <w:r w:rsidRPr="00BE2AC2">
        <w:rPr>
          <w:b/>
          <w:bCs/>
        </w:rPr>
        <w:t xml:space="preserve"> (</w:t>
      </w:r>
      <w:r w:rsidRPr="00BE2AC2">
        <w:rPr>
          <w:b/>
          <w:bCs/>
          <w:lang w:val="en-US"/>
        </w:rPr>
        <w:t>section</w:t>
      </w:r>
      <w:r w:rsidRPr="00BE2AC2">
        <w:rPr>
          <w:b/>
          <w:bCs/>
        </w:rPr>
        <w:t xml:space="preserve"> </w:t>
      </w:r>
      <w:r w:rsidRPr="00BE2AC2">
        <w:rPr>
          <w:b/>
          <w:bCs/>
          <w:lang w:val="en-US"/>
        </w:rPr>
        <w:t>view</w:t>
      </w:r>
      <w:r w:rsidRPr="00BE2AC2">
        <w:rPr>
          <w:b/>
          <w:bCs/>
        </w:rPr>
        <w:t xml:space="preserve">) </w:t>
      </w:r>
      <w:r w:rsidRPr="00BE2AC2">
        <w:t xml:space="preserve">– это часть секции, которая фактически видна процессу. Процесс создания представления для секции называется </w:t>
      </w:r>
      <w:r w:rsidRPr="00BE2AC2">
        <w:rPr>
          <w:b/>
          <w:bCs/>
          <w:highlight w:val="yellow"/>
        </w:rPr>
        <w:t>отображением (проецированием) представления секции</w:t>
      </w:r>
    </w:p>
    <w:p w14:paraId="5E6C0E8B" w14:textId="08E8766E" w:rsidR="00BE2AC2" w:rsidRPr="00BE2AC2" w:rsidRDefault="00BE2AC2" w:rsidP="00BE2AC2">
      <w:r w:rsidRPr="00BE2AC2">
        <w:lastRenderedPageBreak/>
        <w:t>Каждый процесс, который манипулирует содержимым секции, имеет свое собственное представление; процесс также может иметь несколько представлений</w:t>
      </w:r>
      <w:r>
        <w:t>.</w:t>
      </w:r>
    </w:p>
    <w:p w14:paraId="3F69B492" w14:textId="77777777" w:rsidR="00BE2AC2" w:rsidRPr="00BE2AC2" w:rsidRDefault="00BE2AC2" w:rsidP="00BE2AC2">
      <w:r w:rsidRPr="00BE2AC2">
        <w:t xml:space="preserve">Например, можно спроецировать в одно представление первые 10 Кб файла, а затем – первые 4 Кб того же файла в другое представление. Пока Вы проецируете один и тот же объект, система гарантирует </w:t>
      </w:r>
      <w:r w:rsidRPr="00BE2AC2">
        <w:rPr>
          <w:b/>
          <w:bCs/>
          <w:highlight w:val="yellow"/>
        </w:rPr>
        <w:t>согласованность</w:t>
      </w:r>
      <w:r w:rsidRPr="00BE2AC2">
        <w:t xml:space="preserve"> </w:t>
      </w:r>
      <w:r w:rsidRPr="00BE2AC2">
        <w:rPr>
          <w:b/>
          <w:bCs/>
        </w:rPr>
        <w:t>(</w:t>
      </w:r>
      <w:r w:rsidRPr="00BE2AC2">
        <w:rPr>
          <w:b/>
          <w:bCs/>
          <w:lang w:val="en-US"/>
        </w:rPr>
        <w:t>coherence</w:t>
      </w:r>
      <w:r w:rsidRPr="00BE2AC2">
        <w:rPr>
          <w:b/>
          <w:bCs/>
        </w:rPr>
        <w:t xml:space="preserve">) </w:t>
      </w:r>
      <w:r w:rsidRPr="00BE2AC2">
        <w:t>отображаемых данных</w:t>
      </w:r>
    </w:p>
    <w:p w14:paraId="0E5EC310" w14:textId="16BA5020" w:rsidR="00BE2AC2" w:rsidRPr="00BE2AC2" w:rsidRDefault="00BE2AC2" w:rsidP="00BE2AC2">
      <w:r w:rsidRPr="00BE2AC2">
        <w:t xml:space="preserve">Скажем, если программа изменяет содержимое файла в одном представлении, это приводит к обновлению данных и в другом. Так происходит потому, что система, несмотря на многократную проекцию страницы на виртуальное адресное пространство процесса, </w:t>
      </w:r>
      <w:r w:rsidRPr="00BE2AC2">
        <w:rPr>
          <w:highlight w:val="yellow"/>
        </w:rPr>
        <w:t>хранит данные на единственной странице оперативной памяти</w:t>
      </w:r>
      <w:r>
        <w:t>.</w:t>
      </w:r>
    </w:p>
    <w:p w14:paraId="1BA61085" w14:textId="77777777" w:rsidR="00463D48" w:rsidRDefault="00463D48" w:rsidP="00463D48">
      <w:pPr>
        <w:rPr>
          <w:b/>
          <w:bCs/>
          <w:color w:val="FF0000"/>
        </w:rPr>
      </w:pPr>
      <w:r w:rsidRPr="00463D48">
        <w:rPr>
          <w:b/>
          <w:bCs/>
          <w:color w:val="FF0000"/>
        </w:rPr>
        <w:t>!!! Windows позволяет создавать несколько объектов «проекция файла», связанных с одним и тем же файлом данных. Но тогда у Вас не будет гарантий, что содержимое представлений этих объектов согласованно. Такую гарантию Windows дает только для нескольких представлений одного объекта «проекция файла»</w:t>
      </w:r>
    </w:p>
    <w:p w14:paraId="27359393" w14:textId="29DBB97F" w:rsidR="00526A4A" w:rsidRPr="00463D48" w:rsidRDefault="00526A4A" w:rsidP="00463D48">
      <w:pPr>
        <w:rPr>
          <w:b/>
          <w:bCs/>
          <w:color w:val="FF0000"/>
        </w:rPr>
      </w:pPr>
      <w:r w:rsidRPr="00526A4A">
        <w:rPr>
          <w:b/>
          <w:bCs/>
          <w:noProof/>
          <w:color w:val="FF0000"/>
        </w:rPr>
        <w:drawing>
          <wp:inline distT="0" distB="0" distL="0" distR="0" wp14:anchorId="6D680152" wp14:editId="79700CC6">
            <wp:extent cx="2679032" cy="2545080"/>
            <wp:effectExtent l="152400" t="152400" r="369570" b="369570"/>
            <wp:docPr id="520013464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E137A19F-A911-D18F-E525-00410E1314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E137A19F-A911-D18F-E525-00410E1314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83" cy="2547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715B7" w14:textId="618131D4" w:rsidR="00463D48" w:rsidRPr="00463D48" w:rsidRDefault="00463D48" w:rsidP="00463D48">
      <w:r>
        <w:t>Ч</w:t>
      </w:r>
      <w:r w:rsidRPr="00463D48">
        <w:t>етыре возможных метода реализации программы, меняющей порядок следования всех байтов в файле на обратный</w:t>
      </w:r>
    </w:p>
    <w:p w14:paraId="75D8E18C" w14:textId="77777777" w:rsidR="00463D48" w:rsidRPr="00463D48" w:rsidRDefault="00463D48">
      <w:pPr>
        <w:numPr>
          <w:ilvl w:val="0"/>
          <w:numId w:val="6"/>
        </w:numPr>
        <w:rPr>
          <w:b/>
          <w:bCs/>
          <w:highlight w:val="yellow"/>
        </w:rPr>
      </w:pPr>
      <w:r w:rsidRPr="00463D48">
        <w:rPr>
          <w:b/>
          <w:bCs/>
          <w:highlight w:val="yellow"/>
        </w:rPr>
        <w:t>один файл, один буфер</w:t>
      </w:r>
    </w:p>
    <w:p w14:paraId="390F0264" w14:textId="1958BE94" w:rsidR="00463D48" w:rsidRDefault="00463D48" w:rsidP="00463D48">
      <w:r>
        <w:t xml:space="preserve">Простейший метод. </w:t>
      </w:r>
    </w:p>
    <w:p w14:paraId="48F8559A" w14:textId="28BEF426" w:rsidR="00463D48" w:rsidRDefault="00463D48">
      <w:pPr>
        <w:pStyle w:val="a7"/>
        <w:numPr>
          <w:ilvl w:val="0"/>
          <w:numId w:val="7"/>
        </w:numPr>
      </w:pPr>
      <w:r w:rsidRPr="00463D48">
        <w:t>Программа выделяет блок оперативной памяти (буфер), который по размеру равен файлу</w:t>
      </w:r>
    </w:p>
    <w:p w14:paraId="3E6BF6C0" w14:textId="6C8D88E6" w:rsidR="00463D48" w:rsidRDefault="00463D48">
      <w:pPr>
        <w:pStyle w:val="a7"/>
        <w:numPr>
          <w:ilvl w:val="0"/>
          <w:numId w:val="7"/>
        </w:numPr>
      </w:pPr>
      <w:r w:rsidRPr="00463D48">
        <w:t xml:space="preserve">Открываем файл, считываем его содержимое в </w:t>
      </w:r>
      <w:r>
        <w:t>буфер</w:t>
      </w:r>
      <w:r w:rsidRPr="00463D48">
        <w:t>, закрываем</w:t>
      </w:r>
    </w:p>
    <w:p w14:paraId="5DB68436" w14:textId="77777777" w:rsidR="00463D48" w:rsidRPr="00463D48" w:rsidRDefault="00463D48">
      <w:pPr>
        <w:pStyle w:val="a7"/>
        <w:numPr>
          <w:ilvl w:val="0"/>
          <w:numId w:val="7"/>
        </w:numPr>
      </w:pPr>
      <w:r w:rsidRPr="00463D48">
        <w:t xml:space="preserve">Располагая в памяти содержимым файла, можно поменять первый байт с последним, второй – с предпоследним и т. д. Этот процесс будет </w:t>
      </w:r>
      <w:r w:rsidRPr="00463D48">
        <w:lastRenderedPageBreak/>
        <w:t>продолжаться, пока мы не поменяем местами два смежных байта, находящихся в середине файла</w:t>
      </w:r>
    </w:p>
    <w:p w14:paraId="10470EF5" w14:textId="77777777" w:rsidR="00463D48" w:rsidRDefault="00463D48">
      <w:pPr>
        <w:pStyle w:val="a7"/>
        <w:numPr>
          <w:ilvl w:val="0"/>
          <w:numId w:val="7"/>
        </w:numPr>
      </w:pPr>
      <w:r w:rsidRPr="00463D48">
        <w:t>Закончив эту операцию, вновь открываем файл и перезаписываем его содержимое</w:t>
      </w:r>
    </w:p>
    <w:p w14:paraId="288AE962" w14:textId="6845F70C" w:rsidR="00463D48" w:rsidRPr="00463D48" w:rsidRDefault="00463D48" w:rsidP="00463D48">
      <w:r>
        <w:t>Проблемы:</w:t>
      </w:r>
    </w:p>
    <w:p w14:paraId="75CDF175" w14:textId="1BECE35F" w:rsidR="00463D48" w:rsidRPr="00463D48" w:rsidRDefault="00463D48" w:rsidP="00463D48">
      <w:r w:rsidRPr="00463D48">
        <w:t>a) придется выделить блок памяти такого же размера, что и файл</w:t>
      </w:r>
      <w:r>
        <w:t>. Если файл большой – проблема</w:t>
      </w:r>
    </w:p>
    <w:p w14:paraId="34892A9B" w14:textId="546FCB75" w:rsidR="00463D48" w:rsidRDefault="00463D48" w:rsidP="00463D48">
      <w:r w:rsidRPr="00463D48">
        <w:t>b) если перезапись вдруг прервется, содержимое файла будет испорчено</w:t>
      </w:r>
    </w:p>
    <w:p w14:paraId="1C51B06C" w14:textId="1DA7837C" w:rsidR="00463D48" w:rsidRPr="00524135" w:rsidRDefault="00463D48">
      <w:pPr>
        <w:numPr>
          <w:ilvl w:val="0"/>
          <w:numId w:val="6"/>
        </w:numPr>
        <w:rPr>
          <w:b/>
          <w:bCs/>
          <w:highlight w:val="yellow"/>
        </w:rPr>
      </w:pPr>
      <w:r w:rsidRPr="00463D48">
        <w:rPr>
          <w:b/>
          <w:bCs/>
          <w:highlight w:val="yellow"/>
        </w:rPr>
        <w:t>два файла, один буфер</w:t>
      </w:r>
    </w:p>
    <w:p w14:paraId="743FB45C" w14:textId="77777777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Программа открывает исходный файл (который нужно обработать) и создаёт новый файл (куда будет записан результат).</w:t>
      </w:r>
    </w:p>
    <w:p w14:paraId="5559897A" w14:textId="77777777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Программа выделяет небольшой буфер в оперативной памяти (например, 8 КБ).</w:t>
      </w:r>
    </w:p>
    <w:p w14:paraId="03E31C41" w14:textId="77777777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Указатель файла устанавливается на 8 КБ от конца исходного файла.</w:t>
      </w:r>
    </w:p>
    <w:p w14:paraId="2DEFFCC7" w14:textId="77777777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Программа считывает последние 8 КБ исходного файла в буфер.</w:t>
      </w:r>
    </w:p>
    <w:p w14:paraId="6FB16D6A" w14:textId="77777777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В буфере меняется порядок байтов на обратный.</w:t>
      </w:r>
    </w:p>
    <w:p w14:paraId="59518070" w14:textId="77777777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Изменённые данные записываются в новый файл.</w:t>
      </w:r>
    </w:p>
    <w:p w14:paraId="1C308969" w14:textId="77777777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Указатель файла сдвигается на 8 КБ ближе к началу, и процесс повторяется, пока не будет обработан весь файл.</w:t>
      </w:r>
    </w:p>
    <w:p w14:paraId="72EC74AC" w14:textId="3C4E200E" w:rsidR="00463D48" w:rsidRPr="00463D48" w:rsidRDefault="00463D48">
      <w:pPr>
        <w:pStyle w:val="a7"/>
        <w:numPr>
          <w:ilvl w:val="0"/>
          <w:numId w:val="8"/>
        </w:numPr>
        <w:spacing w:after="0"/>
      </w:pPr>
      <w:r w:rsidRPr="00463D48">
        <w:t>После обработки исходный файл удаляется, а новый файл становится результатом.</w:t>
      </w:r>
    </w:p>
    <w:p w14:paraId="31A8A4C3" w14:textId="74E8AF65" w:rsidR="00463D48" w:rsidRDefault="00524135" w:rsidP="00463D48">
      <w:r>
        <w:t>Проблемы:</w:t>
      </w:r>
    </w:p>
    <w:p w14:paraId="07E4F41D" w14:textId="771995D1" w:rsidR="00524135" w:rsidRPr="00524135" w:rsidRDefault="00524135" w:rsidP="00524135">
      <w:pPr>
        <w:rPr>
          <w:b/>
          <w:bCs/>
        </w:rPr>
      </w:pPr>
      <w:r w:rsidRPr="00524135">
        <w:rPr>
          <w:b/>
          <w:bCs/>
        </w:rPr>
        <w:t>a) </w:t>
      </w:r>
      <w:r w:rsidRPr="00524135">
        <w:t>Программа должна постоянно перемещать указатель файла и считывать данные по частям. Это требует больше времени, чем работа с файлом целиком в оперативной памяти.</w:t>
      </w:r>
    </w:p>
    <w:p w14:paraId="4760580A" w14:textId="52E2AB91" w:rsidR="00463D48" w:rsidRPr="00463D48" w:rsidRDefault="00524135" w:rsidP="00463D48">
      <w:pPr>
        <w:rPr>
          <w:b/>
          <w:bCs/>
        </w:rPr>
      </w:pPr>
      <w:r w:rsidRPr="00524135">
        <w:rPr>
          <w:b/>
          <w:bCs/>
        </w:rPr>
        <w:t>b) </w:t>
      </w:r>
      <w:r w:rsidRPr="00524135">
        <w:t>Пока программа работает, на диске хранятся оба файла: исходный и новый. Если исходный файл большой,</w:t>
      </w:r>
      <w:r>
        <w:t xml:space="preserve"> это проблема</w:t>
      </w:r>
      <w:r w:rsidRPr="00524135">
        <w:t>.</w:t>
      </w:r>
    </w:p>
    <w:p w14:paraId="1F0A13AE" w14:textId="77777777" w:rsidR="00463D48" w:rsidRPr="00524135" w:rsidRDefault="00463D48">
      <w:pPr>
        <w:numPr>
          <w:ilvl w:val="0"/>
          <w:numId w:val="6"/>
        </w:numPr>
        <w:rPr>
          <w:b/>
          <w:bCs/>
          <w:highlight w:val="yellow"/>
        </w:rPr>
      </w:pPr>
      <w:r w:rsidRPr="00463D48">
        <w:rPr>
          <w:b/>
          <w:bCs/>
          <w:highlight w:val="yellow"/>
        </w:rPr>
        <w:t>один файл, два буфера</w:t>
      </w:r>
    </w:p>
    <w:p w14:paraId="1C7F9F85" w14:textId="77777777" w:rsidR="00524135" w:rsidRPr="00524135" w:rsidRDefault="00524135" w:rsidP="00524135">
      <w:r w:rsidRPr="00524135">
        <w:t>Программа инициализирует два раздельных буфера, допустим, по 8 Кб и считывает первые 8 Кб файла в один буфер, а последние 8 Кб – в другой. Далее содержимое обоих буферов обменивается в обратном порядке и первый буфер записывается в конец, а второй – в начало того же файла</w:t>
      </w:r>
    </w:p>
    <w:p w14:paraId="6717677D" w14:textId="77777777" w:rsidR="00524135" w:rsidRPr="00524135" w:rsidRDefault="00524135" w:rsidP="00524135">
      <w:r w:rsidRPr="00524135">
        <w:t>На каждой итерации программа перемещает восьмикилобайтовые блоки из одной половины файла в другую. Разумеется, нужно предусмотреть какую-то обработку на случай, если длина файла не кратна 16 Кб, и эта обработка будет куда сложнее, чем в предыдущем методе</w:t>
      </w:r>
    </w:p>
    <w:p w14:paraId="197B0527" w14:textId="47C1D05F" w:rsidR="00524135" w:rsidRDefault="00524135" w:rsidP="00524135">
      <w:r>
        <w:t>Недостатки:</w:t>
      </w:r>
    </w:p>
    <w:p w14:paraId="1919838A" w14:textId="597504D6" w:rsidR="00524135" w:rsidRDefault="00524135" w:rsidP="00524135">
      <w:r>
        <w:t>а) Сложен в реализации</w:t>
      </w:r>
    </w:p>
    <w:p w14:paraId="43417C42" w14:textId="49D10AAD" w:rsidR="00524135" w:rsidRDefault="00524135" w:rsidP="00524135">
      <w:r>
        <w:t>б) М</w:t>
      </w:r>
      <w:r w:rsidRPr="00524135">
        <w:t>ожет испортить файл данных, если процесс вдруг прервется</w:t>
      </w:r>
    </w:p>
    <w:p w14:paraId="19641058" w14:textId="1E3DBF4C" w:rsidR="002776BC" w:rsidRPr="00524135" w:rsidRDefault="00463D48">
      <w:pPr>
        <w:numPr>
          <w:ilvl w:val="0"/>
          <w:numId w:val="6"/>
        </w:numPr>
        <w:rPr>
          <w:b/>
          <w:bCs/>
          <w:highlight w:val="yellow"/>
        </w:rPr>
      </w:pPr>
      <w:r w:rsidRPr="00463D48">
        <w:rPr>
          <w:b/>
          <w:bCs/>
          <w:highlight w:val="yellow"/>
        </w:rPr>
        <w:t>один файл</w:t>
      </w:r>
      <w:r w:rsidR="002776BC">
        <w:rPr>
          <w:b/>
          <w:bCs/>
          <w:highlight w:val="yellow"/>
        </w:rPr>
        <w:t xml:space="preserve"> и никаких буферов</w:t>
      </w:r>
    </w:p>
    <w:p w14:paraId="2E2B29A3" w14:textId="77777777" w:rsidR="002776BC" w:rsidRDefault="002776BC">
      <w:pPr>
        <w:pStyle w:val="a7"/>
        <w:numPr>
          <w:ilvl w:val="0"/>
          <w:numId w:val="9"/>
        </w:numPr>
        <w:spacing w:before="100" w:beforeAutospacing="1" w:after="100" w:afterAutospacing="1"/>
        <w:ind w:left="360"/>
      </w:pPr>
      <w:r w:rsidRPr="002776BC">
        <w:lastRenderedPageBreak/>
        <w:t>Сначала мы открываем файл. Вместо того чтобы читать его содержимое в буфер, мы используем механизм отображения файла в память.</w:t>
      </w:r>
    </w:p>
    <w:p w14:paraId="3A3558C1" w14:textId="77777777" w:rsidR="002776BC" w:rsidRDefault="002776BC">
      <w:pPr>
        <w:pStyle w:val="a7"/>
        <w:numPr>
          <w:ilvl w:val="0"/>
          <w:numId w:val="9"/>
        </w:numPr>
        <w:spacing w:before="100" w:beforeAutospacing="1" w:after="100" w:afterAutospacing="1"/>
        <w:ind w:left="360"/>
      </w:pPr>
      <w:r w:rsidRPr="002776BC">
        <w:t>Когда файл открыт, мы просим операционную систему зарезервировать блок виртуального адресного пространства. Это необходимо для того, чтобы система могла "связать" этот регион с файлом. Говоря проще, система выделяет область памяти, в которой файл будет доступен как обычный массив данных.</w:t>
      </w:r>
    </w:p>
    <w:p w14:paraId="1FB84A20" w14:textId="77777777" w:rsidR="002776BC" w:rsidRDefault="002776BC">
      <w:pPr>
        <w:pStyle w:val="a7"/>
        <w:numPr>
          <w:ilvl w:val="0"/>
          <w:numId w:val="9"/>
        </w:numPr>
        <w:spacing w:before="100" w:beforeAutospacing="1" w:after="100" w:afterAutospacing="1"/>
        <w:ind w:left="360"/>
      </w:pPr>
      <w:r w:rsidRPr="002776BC">
        <w:t>Далее мы сообщаем системе, чтобы она "проецировала" (связала) первый байт файла с первым байтом этого зарезервированного региона памяти. После этого мы можем работать с этим регионом памяти как с обычным массивом данных, хотя это фактически все еще будет содержимое файла.</w:t>
      </w:r>
    </w:p>
    <w:p w14:paraId="07899735" w14:textId="77777777" w:rsidR="002776BC" w:rsidRDefault="002776BC">
      <w:pPr>
        <w:pStyle w:val="a7"/>
        <w:numPr>
          <w:ilvl w:val="0"/>
          <w:numId w:val="9"/>
        </w:numPr>
        <w:spacing w:before="100" w:beforeAutospacing="1" w:after="100" w:afterAutospacing="1"/>
        <w:ind w:left="360"/>
      </w:pPr>
      <w:r w:rsidRPr="002776BC">
        <w:t>Изменение порядка байтов: После того как файл проецирован в память, мы начинаем изменять порядок байтов. Чтобы это сделать, мы можем использовать два указателя:</w:t>
      </w:r>
      <w:r>
        <w:t xml:space="preserve"> </w:t>
      </w:r>
      <w:r w:rsidRPr="002776BC">
        <w:t>Один указатель будет указывать на первый байт файла (в памяти).</w:t>
      </w:r>
      <w:r>
        <w:t xml:space="preserve"> </w:t>
      </w:r>
      <w:r w:rsidRPr="002776BC">
        <w:t>Другой указатель будет указывать на последний байт файла.</w:t>
      </w:r>
    </w:p>
    <w:p w14:paraId="10219E95" w14:textId="77777777" w:rsidR="002776BC" w:rsidRDefault="002776BC">
      <w:pPr>
        <w:pStyle w:val="a7"/>
        <w:numPr>
          <w:ilvl w:val="0"/>
          <w:numId w:val="9"/>
        </w:numPr>
        <w:spacing w:before="100" w:beforeAutospacing="1" w:after="100" w:afterAutospacing="1"/>
        <w:ind w:left="360"/>
      </w:pPr>
      <w:r w:rsidRPr="002776BC">
        <w:t>Мы начинаем с обмена этих байтов, затем сдвигаем указатели к центру, продолжая обмен до тех пор, пока не дойдем до середины файла.</w:t>
      </w:r>
    </w:p>
    <w:p w14:paraId="4E0322DF" w14:textId="0AE6A2F9" w:rsidR="002776BC" w:rsidRPr="002776BC" w:rsidRDefault="002776BC">
      <w:pPr>
        <w:pStyle w:val="a7"/>
        <w:numPr>
          <w:ilvl w:val="0"/>
          <w:numId w:val="9"/>
        </w:numPr>
        <w:spacing w:before="100" w:beforeAutospacing="1" w:after="100" w:afterAutospacing="1"/>
        <w:ind w:left="360"/>
      </w:pPr>
      <w:r w:rsidRPr="002776BC">
        <w:t>После того как мы изменили порядок байтов, операционная система сама позаботится о том, чтобы изменения были записаны обратно в файл. Когда программа завершит работу с файлом, изменения будут автоматически сохранены.</w:t>
      </w:r>
    </w:p>
    <w:p w14:paraId="695D940F" w14:textId="4D06D3E4" w:rsidR="002776BC" w:rsidRPr="002776BC" w:rsidRDefault="002776BC" w:rsidP="002776BC">
      <w:pPr>
        <w:spacing w:before="100" w:beforeAutospacing="1" w:after="100" w:afterAutospacing="1"/>
      </w:pPr>
      <w:r w:rsidRPr="002776BC">
        <w:t>Потенциальный риск потери данных: Хотя это решение эффективно с точки зрения производительности (поскольку данные не нужно вручную загружать и сохранять), оно имеет свои риски. Если в процессе работы программы произойдет сбой (например, из-за отключения питания), изменения могут не успеть быть сохранены в файл, так как они все еще находятся в памяти.</w:t>
      </w:r>
    </w:p>
    <w:p w14:paraId="1A1F4FE4" w14:textId="77777777" w:rsidR="002776BC" w:rsidRPr="002776BC" w:rsidRDefault="002776BC" w:rsidP="002776BC">
      <w:r w:rsidRPr="002776BC">
        <w:rPr>
          <w:b/>
          <w:bCs/>
        </w:rPr>
        <w:t>Как же использовать проецируемые в память файлы?</w:t>
      </w:r>
    </w:p>
    <w:p w14:paraId="29AAE36E" w14:textId="77777777" w:rsidR="002776BC" w:rsidRPr="002776BC" w:rsidRDefault="002776BC" w:rsidP="002776BC">
      <w:r w:rsidRPr="002776BC">
        <w:t>Для этого нужно выполнить три операции:</w:t>
      </w:r>
    </w:p>
    <w:p w14:paraId="1BE3BE44" w14:textId="214D76F1" w:rsidR="002776BC" w:rsidRPr="002776BC" w:rsidRDefault="002776BC">
      <w:pPr>
        <w:numPr>
          <w:ilvl w:val="0"/>
          <w:numId w:val="10"/>
        </w:numPr>
      </w:pPr>
      <w:r w:rsidRPr="002776BC">
        <w:t xml:space="preserve">Создать или открыть </w:t>
      </w:r>
      <w:r w:rsidRPr="002776BC">
        <w:rPr>
          <w:b/>
          <w:bCs/>
          <w:highlight w:val="yellow"/>
        </w:rPr>
        <w:t>объект ядра «файл»</w:t>
      </w:r>
      <w:r w:rsidRPr="002776BC">
        <w:t>, идентифицирующий дисковый файл, который Вы хотите использовать как проецируемый в память</w:t>
      </w:r>
      <w:r>
        <w:t xml:space="preserve">. </w:t>
      </w:r>
      <w:r w:rsidRPr="002776BC">
        <w:rPr>
          <w:b/>
          <w:bCs/>
          <w:color w:val="FF0000"/>
        </w:rPr>
        <w:t>!!! Стоит отметить что для использования секций на базе страничных файлов первый пункт опускается</w:t>
      </w:r>
    </w:p>
    <w:p w14:paraId="0B06FF3D" w14:textId="77777777" w:rsidR="002776BC" w:rsidRPr="002776BC" w:rsidRDefault="002776BC">
      <w:pPr>
        <w:numPr>
          <w:ilvl w:val="0"/>
          <w:numId w:val="10"/>
        </w:numPr>
      </w:pPr>
      <w:r w:rsidRPr="002776BC">
        <w:t xml:space="preserve">Создать </w:t>
      </w:r>
      <w:r w:rsidRPr="002776BC">
        <w:rPr>
          <w:b/>
          <w:bCs/>
          <w:highlight w:val="yellow"/>
        </w:rPr>
        <w:t>объект ядра «проекция файла»</w:t>
      </w:r>
      <w:r w:rsidRPr="002776BC">
        <w:t>, чтобы сообщить системе размер файла и способ доступа к нему</w:t>
      </w:r>
    </w:p>
    <w:p w14:paraId="267A740B" w14:textId="77777777" w:rsidR="002776BC" w:rsidRPr="002776BC" w:rsidRDefault="002776BC">
      <w:pPr>
        <w:numPr>
          <w:ilvl w:val="0"/>
          <w:numId w:val="10"/>
        </w:numPr>
      </w:pPr>
      <w:r w:rsidRPr="002776BC">
        <w:t xml:space="preserve">Указать системе, </w:t>
      </w:r>
      <w:r w:rsidRPr="002776BC">
        <w:rPr>
          <w:b/>
          <w:bCs/>
          <w:highlight w:val="yellow"/>
        </w:rPr>
        <w:t>как отобразить в адресное пространство Вашего процесса объект «проекция файла»</w:t>
      </w:r>
      <w:r w:rsidRPr="002776BC">
        <w:t xml:space="preserve"> – целиком или частично</w:t>
      </w:r>
    </w:p>
    <w:p w14:paraId="35FC668A" w14:textId="0814C21E" w:rsidR="002776BC" w:rsidRDefault="002776BC" w:rsidP="002776BC">
      <w:r>
        <w:t>Напомню, что проекция файла = объект секции.</w:t>
      </w:r>
    </w:p>
    <w:p w14:paraId="5A148E09" w14:textId="2FA05C29" w:rsidR="002776BC" w:rsidRPr="002776BC" w:rsidRDefault="002776BC" w:rsidP="002776BC">
      <w:r w:rsidRPr="002776BC">
        <w:t>Закончив работу с файлом отображенным в память, следует выполнить тоже три операции:</w:t>
      </w:r>
    </w:p>
    <w:p w14:paraId="6199E3B5" w14:textId="77777777" w:rsidR="002776BC" w:rsidRPr="002776BC" w:rsidRDefault="002776BC">
      <w:pPr>
        <w:numPr>
          <w:ilvl w:val="0"/>
          <w:numId w:val="11"/>
        </w:numPr>
      </w:pPr>
      <w:r w:rsidRPr="002776BC">
        <w:lastRenderedPageBreak/>
        <w:t>Сообщить системе об отмене отображения на адресное пространство процесса объекта ядра «проекция файла»</w:t>
      </w:r>
    </w:p>
    <w:p w14:paraId="67C17AEE" w14:textId="77777777" w:rsidR="002776BC" w:rsidRPr="002776BC" w:rsidRDefault="002776BC">
      <w:pPr>
        <w:numPr>
          <w:ilvl w:val="0"/>
          <w:numId w:val="11"/>
        </w:numPr>
      </w:pPr>
      <w:r w:rsidRPr="002776BC">
        <w:t>Закрыть этот объект</w:t>
      </w:r>
    </w:p>
    <w:p w14:paraId="0495F70C" w14:textId="706D63F3" w:rsidR="002776BC" w:rsidRPr="002776BC" w:rsidRDefault="002776BC">
      <w:pPr>
        <w:numPr>
          <w:ilvl w:val="0"/>
          <w:numId w:val="11"/>
        </w:numPr>
      </w:pPr>
      <w:r w:rsidRPr="002776BC">
        <w:t>Закрыть объект ядра «файл»</w:t>
      </w:r>
      <w:r>
        <w:t xml:space="preserve"> </w:t>
      </w:r>
      <w:r w:rsidRPr="002776BC">
        <w:rPr>
          <w:b/>
          <w:bCs/>
          <w:color w:val="FF0000"/>
        </w:rPr>
        <w:t>!!! Стоит отметить что для использования секций на базе страничных файлов третий пункт опускается</w:t>
      </w:r>
    </w:p>
    <w:p w14:paraId="76D3D43F" w14:textId="77777777" w:rsidR="00524135" w:rsidRDefault="00524135" w:rsidP="00524135"/>
    <w:p w14:paraId="28FE0AE8" w14:textId="77777777" w:rsidR="002776BC" w:rsidRPr="002776BC" w:rsidRDefault="002776BC">
      <w:pPr>
        <w:numPr>
          <w:ilvl w:val="0"/>
          <w:numId w:val="12"/>
        </w:numPr>
      </w:pPr>
      <w:r w:rsidRPr="002776BC">
        <w:rPr>
          <w:b/>
          <w:bCs/>
        </w:rPr>
        <w:t>Этап 1: создание или открытие объекта ядра «файл»</w:t>
      </w:r>
    </w:p>
    <w:p w14:paraId="549926A4" w14:textId="77777777" w:rsidR="002776BC" w:rsidRDefault="002776BC" w:rsidP="002776BC">
      <w:pPr>
        <w:rPr>
          <w:lang w:val="en-US"/>
        </w:rPr>
      </w:pPr>
      <w:r w:rsidRPr="002776BC">
        <w:t xml:space="preserve">Для этого Вы должны применять только функцию </w:t>
      </w:r>
      <w:hyperlink r:id="rId6" w:history="1">
        <w:r w:rsidRPr="00541404">
          <w:rPr>
            <w:rStyle w:val="af3"/>
            <w:b/>
            <w:bCs/>
            <w:lang w:val="en-US"/>
          </w:rPr>
          <w:t>CreateFile</w:t>
        </w:r>
      </w:hyperlink>
    </w:p>
    <w:p w14:paraId="29E019E3" w14:textId="13D86C8F" w:rsidR="00132181" w:rsidRPr="002776BC" w:rsidRDefault="00132181" w:rsidP="002776BC">
      <w:pPr>
        <w:rPr>
          <w:lang w:val="en-US"/>
        </w:rPr>
      </w:pPr>
    </w:p>
    <w:p w14:paraId="4F207202" w14:textId="77777777" w:rsidR="00132181" w:rsidRPr="00132181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>HANDLE CreateFileA(</w:t>
      </w:r>
    </w:p>
    <w:p w14:paraId="2AC2858E" w14:textId="4AE7752E" w:rsidR="00132181" w:rsidRPr="00132181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 [in]           LPCSTR                </w:t>
      </w:r>
      <w:r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>psz</w:t>
      </w: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>FileName,</w:t>
      </w:r>
    </w:p>
    <w:p w14:paraId="038A4F5D" w14:textId="77777777" w:rsidR="00132181" w:rsidRPr="00132181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 [in]           DWORD                 dwDesiredAccess,</w:t>
      </w:r>
    </w:p>
    <w:p w14:paraId="6C134DCB" w14:textId="77777777" w:rsidR="00132181" w:rsidRPr="00132181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 [in]           DWORD                 dwShareMode,</w:t>
      </w:r>
    </w:p>
    <w:p w14:paraId="3B9C48A0" w14:textId="4880BB8D" w:rsidR="00132181" w:rsidRPr="00132181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 [in, optional] LPSECURITY_ATTRIBUTES lpSecurityAttributes,</w:t>
      </w:r>
      <w:r w:rsidR="009C0B8B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// null</w:t>
      </w:r>
    </w:p>
    <w:p w14:paraId="759B00E8" w14:textId="77777777" w:rsidR="00132181" w:rsidRPr="00132181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 [in]           DWORD                 dwCreationDisposition,</w:t>
      </w:r>
    </w:p>
    <w:p w14:paraId="567EBBDE" w14:textId="77AD3DF3" w:rsidR="00132181" w:rsidRPr="009C0B8B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 [in]           DWORD                 dwFlagsAndAttributes,</w:t>
      </w:r>
      <w:r w:rsidR="009C0B8B" w:rsidRPr="009C0B8B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</w:t>
      </w:r>
      <w:r w:rsidR="009C0B8B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>// null</w:t>
      </w:r>
    </w:p>
    <w:p w14:paraId="56FA0997" w14:textId="3EE77072" w:rsidR="00132181" w:rsidRPr="009C0B8B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132181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 </w:t>
      </w:r>
      <w:r w:rsidRPr="009C0B8B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>[in, optional] HANDLE                hTemplateFile</w:t>
      </w:r>
      <w:r w:rsidR="009C0B8B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 xml:space="preserve"> // null</w:t>
      </w:r>
    </w:p>
    <w:p w14:paraId="5D4AEC24" w14:textId="514ECCCE" w:rsidR="00132181" w:rsidRPr="009C0B8B" w:rsidRDefault="00132181" w:rsidP="00132181">
      <w:pPr>
        <w:spacing w:after="0"/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</w:pPr>
      <w:r w:rsidRPr="009C0B8B">
        <w:rPr>
          <w:rFonts w:ascii="Courier New" w:hAnsi="Courier New" w:cs="Courier New"/>
          <w:b/>
          <w:bCs/>
          <w:color w:val="2E74B5" w:themeColor="accent5" w:themeShade="BF"/>
          <w:sz w:val="22"/>
          <w:szCs w:val="20"/>
          <w:lang w:val="en-US"/>
        </w:rPr>
        <w:t>);</w:t>
      </w:r>
    </w:p>
    <w:p w14:paraId="010DC317" w14:textId="77777777" w:rsidR="00132181" w:rsidRDefault="00132181" w:rsidP="00132181">
      <w:pPr>
        <w:rPr>
          <w:lang w:val="en-US"/>
        </w:rPr>
      </w:pPr>
    </w:p>
    <w:p w14:paraId="097431E2" w14:textId="0F3F2349" w:rsidR="00132181" w:rsidRPr="00A20239" w:rsidRDefault="00132181" w:rsidP="00132181">
      <w:r w:rsidRPr="00132181">
        <w:rPr>
          <w:b/>
          <w:bCs/>
          <w:i/>
          <w:iCs/>
        </w:rPr>
        <w:t>pszFileName</w:t>
      </w:r>
      <w:r w:rsidRPr="00132181">
        <w:t>, идентифицирует имя создаваемого или открываемого файла (при необходимости вместе с путем)</w:t>
      </w:r>
    </w:p>
    <w:p w14:paraId="5BF13225" w14:textId="13993E50" w:rsidR="00132181" w:rsidRPr="00A20239" w:rsidRDefault="00132181" w:rsidP="00132181">
      <w:r w:rsidRPr="00132181">
        <w:rPr>
          <w:b/>
          <w:bCs/>
          <w:i/>
          <w:iCs/>
        </w:rPr>
        <w:t>dwDesiredAccess</w:t>
      </w:r>
      <w:r w:rsidRPr="00132181">
        <w:t>, указывает способ доступа к содержимому файла</w:t>
      </w:r>
    </w:p>
    <w:p w14:paraId="1F5026FA" w14:textId="77777777" w:rsidR="00132181" w:rsidRPr="00132181" w:rsidRDefault="00132181">
      <w:pPr>
        <w:pStyle w:val="a7"/>
        <w:numPr>
          <w:ilvl w:val="0"/>
          <w:numId w:val="13"/>
        </w:numPr>
      </w:pPr>
      <w:r w:rsidRPr="00132181">
        <w:rPr>
          <w:i/>
          <w:iCs/>
          <w:lang w:val="en-US"/>
        </w:rPr>
        <w:t>GENERIC</w:t>
      </w:r>
      <w:r w:rsidRPr="00132181">
        <w:rPr>
          <w:i/>
          <w:iCs/>
        </w:rPr>
        <w:t>_</w:t>
      </w:r>
      <w:r w:rsidRPr="00132181">
        <w:rPr>
          <w:i/>
          <w:iCs/>
          <w:lang w:val="en-US"/>
        </w:rPr>
        <w:t>READ</w:t>
      </w:r>
      <w:r w:rsidRPr="00132181">
        <w:rPr>
          <w:i/>
          <w:iCs/>
        </w:rPr>
        <w:t xml:space="preserve"> </w:t>
      </w:r>
      <w:r w:rsidRPr="00132181">
        <w:t>(только для чтения)</w:t>
      </w:r>
    </w:p>
    <w:p w14:paraId="3CAE57A9" w14:textId="0EE77AFA" w:rsidR="00132181" w:rsidRPr="00132181" w:rsidRDefault="00132181">
      <w:pPr>
        <w:pStyle w:val="a7"/>
        <w:numPr>
          <w:ilvl w:val="0"/>
          <w:numId w:val="13"/>
        </w:numPr>
        <w:rPr>
          <w:lang w:val="en-US"/>
        </w:rPr>
      </w:pPr>
      <w:r w:rsidRPr="00132181">
        <w:t>комбинированный</w:t>
      </w:r>
      <w:r w:rsidRPr="00132181">
        <w:rPr>
          <w:lang w:val="en-US"/>
        </w:rPr>
        <w:t xml:space="preserve"> </w:t>
      </w:r>
      <w:r w:rsidRPr="00132181">
        <w:t>флаг</w:t>
      </w:r>
      <w:r w:rsidRPr="00132181">
        <w:rPr>
          <w:lang w:val="en-US"/>
        </w:rPr>
        <w:t xml:space="preserve"> </w:t>
      </w:r>
      <w:r w:rsidRPr="00132181">
        <w:rPr>
          <w:i/>
          <w:iCs/>
          <w:lang w:val="en-US"/>
        </w:rPr>
        <w:t xml:space="preserve">GENERIC_READ </w:t>
      </w:r>
      <w:r w:rsidRPr="00132181">
        <w:rPr>
          <w:lang w:val="en-US"/>
        </w:rPr>
        <w:t xml:space="preserve">| </w:t>
      </w:r>
      <w:r w:rsidRPr="00132181">
        <w:rPr>
          <w:i/>
          <w:iCs/>
          <w:lang w:val="en-US"/>
        </w:rPr>
        <w:t>GENERIC_WRITE</w:t>
      </w:r>
    </w:p>
    <w:p w14:paraId="0E8653F7" w14:textId="36F78C32" w:rsidR="00132181" w:rsidRPr="00132181" w:rsidRDefault="00132181">
      <w:pPr>
        <w:pStyle w:val="a7"/>
        <w:numPr>
          <w:ilvl w:val="0"/>
          <w:numId w:val="13"/>
        </w:numPr>
      </w:pPr>
      <w:r>
        <w:rPr>
          <w:i/>
          <w:iCs/>
        </w:rPr>
        <w:t>только для записи бернацкий не рассматривал</w:t>
      </w:r>
    </w:p>
    <w:p w14:paraId="60FC6209" w14:textId="15A2D1E2" w:rsidR="00132181" w:rsidRDefault="00132181" w:rsidP="00132181">
      <w:r w:rsidRPr="00132181">
        <w:rPr>
          <w:b/>
          <w:bCs/>
          <w:i/>
          <w:iCs/>
        </w:rPr>
        <w:t>dwShareMode</w:t>
      </w:r>
      <w:r w:rsidRPr="00132181">
        <w:t>, указывает тип совместного доступа к данному файлу</w:t>
      </w:r>
    </w:p>
    <w:p w14:paraId="5FB97C4C" w14:textId="03A89199" w:rsidR="002776BC" w:rsidRDefault="00132181" w:rsidP="002776BC">
      <w:r w:rsidRPr="00132181">
        <w:rPr>
          <w:noProof/>
        </w:rPr>
        <w:drawing>
          <wp:inline distT="0" distB="0" distL="0" distR="0" wp14:anchorId="2BD6416F" wp14:editId="102F513C">
            <wp:extent cx="5940425" cy="1486535"/>
            <wp:effectExtent l="152400" t="152400" r="365125" b="3613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CCC43D8-352F-AAE8-EBF1-90C0C1239B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CCC43D8-352F-AAE8-EBF1-90C0C1239B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EA45D" w14:textId="223B7A5E" w:rsidR="00132181" w:rsidRPr="00A20239" w:rsidRDefault="00132181" w:rsidP="00132181">
      <w:pPr>
        <w:rPr>
          <w:lang w:val="en-US"/>
        </w:rPr>
      </w:pPr>
      <w:r w:rsidRPr="00A20239">
        <w:rPr>
          <w:b/>
          <w:bCs/>
          <w:i/>
          <w:iCs/>
          <w:lang w:val="en-US"/>
        </w:rPr>
        <w:t xml:space="preserve">lpSecurityAttributes </w:t>
      </w:r>
      <w:r w:rsidRPr="00132181">
        <w:t>Указатель</w:t>
      </w:r>
      <w:r w:rsidRPr="00132181">
        <w:rPr>
          <w:lang w:val="en-US"/>
        </w:rPr>
        <w:t xml:space="preserve"> </w:t>
      </w:r>
      <w:r w:rsidRPr="00132181">
        <w:t>на</w:t>
      </w:r>
      <w:r w:rsidRPr="00132181">
        <w:rPr>
          <w:lang w:val="en-US"/>
        </w:rPr>
        <w:t xml:space="preserve"> </w:t>
      </w:r>
      <w:r w:rsidRPr="00132181">
        <w:t>структуру</w:t>
      </w:r>
      <w:r w:rsidRPr="00A20239">
        <w:rPr>
          <w:lang w:val="en-US"/>
        </w:rPr>
        <w:t> </w:t>
      </w:r>
      <w:hyperlink r:id="rId8" w:history="1">
        <w:r w:rsidRPr="00A20239">
          <w:rPr>
            <w:rFonts w:eastAsiaTheme="majorEastAsia"/>
            <w:lang w:val="en-US"/>
          </w:rPr>
          <w:t>SECURITY_ATTRIBUTES</w:t>
        </w:r>
      </w:hyperlink>
      <w:r w:rsidRPr="00A20239">
        <w:rPr>
          <w:lang w:val="en-US"/>
        </w:rPr>
        <w:t xml:space="preserve"> = null</w:t>
      </w:r>
    </w:p>
    <w:p w14:paraId="39FD2C98" w14:textId="77777777" w:rsidR="00132181" w:rsidRPr="00A20239" w:rsidRDefault="00132181" w:rsidP="00132181">
      <w:pPr>
        <w:rPr>
          <w:lang w:val="en-US"/>
        </w:rPr>
      </w:pPr>
    </w:p>
    <w:p w14:paraId="0226390A" w14:textId="26788557" w:rsidR="00132181" w:rsidRPr="00132181" w:rsidRDefault="00132181" w:rsidP="00132181">
      <w:pPr>
        <w:rPr>
          <w:b/>
          <w:bCs/>
          <w:i/>
          <w:iCs/>
        </w:rPr>
      </w:pPr>
      <w:r w:rsidRPr="00132181">
        <w:rPr>
          <w:b/>
          <w:bCs/>
          <w:i/>
          <w:iCs/>
        </w:rPr>
        <w:t>dwCreationDisposition:</w:t>
      </w:r>
    </w:p>
    <w:tbl>
      <w:tblPr>
        <w:tblW w:w="8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055"/>
      </w:tblGrid>
      <w:tr w:rsidR="00132181" w:rsidRPr="00132181" w14:paraId="04218824" w14:textId="77777777" w:rsidTr="00132181">
        <w:trPr>
          <w:trHeight w:val="445"/>
        </w:trPr>
        <w:tc>
          <w:tcPr>
            <w:tcW w:w="2830" w:type="dxa"/>
            <w:shd w:val="clear" w:color="auto" w:fill="FFFFFF"/>
            <w:hideMark/>
          </w:tcPr>
          <w:p w14:paraId="23A5AE9F" w14:textId="77777777" w:rsidR="00132181" w:rsidRPr="00132181" w:rsidRDefault="00132181" w:rsidP="00132181">
            <w:pPr>
              <w:rPr>
                <w:b/>
                <w:bCs/>
              </w:rPr>
            </w:pPr>
            <w:r w:rsidRPr="00132181">
              <w:rPr>
                <w:b/>
                <w:bCs/>
              </w:rPr>
              <w:lastRenderedPageBreak/>
              <w:t>Ценность</w:t>
            </w:r>
          </w:p>
        </w:tc>
        <w:tc>
          <w:tcPr>
            <w:tcW w:w="6055" w:type="dxa"/>
            <w:shd w:val="clear" w:color="auto" w:fill="FFFFFF"/>
            <w:hideMark/>
          </w:tcPr>
          <w:p w14:paraId="2628BE84" w14:textId="77777777" w:rsidR="00132181" w:rsidRPr="00132181" w:rsidRDefault="00132181" w:rsidP="00132181">
            <w:pPr>
              <w:rPr>
                <w:b/>
                <w:bCs/>
              </w:rPr>
            </w:pPr>
            <w:r w:rsidRPr="00132181">
              <w:rPr>
                <w:b/>
                <w:bCs/>
              </w:rPr>
              <w:t>Значение</w:t>
            </w:r>
          </w:p>
        </w:tc>
      </w:tr>
      <w:tr w:rsidR="00132181" w:rsidRPr="00132181" w14:paraId="11BEF27F" w14:textId="77777777" w:rsidTr="00132181">
        <w:trPr>
          <w:trHeight w:val="3695"/>
        </w:trPr>
        <w:tc>
          <w:tcPr>
            <w:tcW w:w="2830" w:type="dxa"/>
            <w:shd w:val="clear" w:color="auto" w:fill="FFFFFF"/>
            <w:hideMark/>
          </w:tcPr>
          <w:p w14:paraId="15616775" w14:textId="15BA4868" w:rsidR="00132181" w:rsidRPr="00132181" w:rsidRDefault="00132181" w:rsidP="00132181">
            <w:r w:rsidRPr="00132181">
              <w:rPr>
                <w:b/>
                <w:bCs/>
              </w:rPr>
              <w:t>CREATE_ALWAYS</w:t>
            </w:r>
          </w:p>
        </w:tc>
        <w:tc>
          <w:tcPr>
            <w:tcW w:w="6055" w:type="dxa"/>
            <w:shd w:val="clear" w:color="auto" w:fill="FFFFFF"/>
            <w:hideMark/>
          </w:tcPr>
          <w:p w14:paraId="54CABCE5" w14:textId="77777777" w:rsidR="00132181" w:rsidRPr="00132181" w:rsidRDefault="00132181" w:rsidP="00132181">
            <w:r w:rsidRPr="00132181">
              <w:t>Всегда создает новый файл.</w:t>
            </w:r>
          </w:p>
          <w:p w14:paraId="00BD8708" w14:textId="7767CE45" w:rsidR="00132181" w:rsidRPr="00132181" w:rsidRDefault="00132181" w:rsidP="00132181">
            <w:r w:rsidRPr="00132181">
              <w:t>Если указанный файл существует и доступен для записи, функция усечена файла, функция завершается успешно.</w:t>
            </w:r>
          </w:p>
          <w:p w14:paraId="3A2AA9C0" w14:textId="45AAD52D" w:rsidR="00132181" w:rsidRPr="00132181" w:rsidRDefault="00132181" w:rsidP="00132181">
            <w:r w:rsidRPr="00132181">
              <w:t>Если указанный файл не существует и является допустимым путем, создается новый файл, функция завершается успешно.</w:t>
            </w:r>
          </w:p>
        </w:tc>
      </w:tr>
      <w:tr w:rsidR="00132181" w:rsidRPr="00132181" w14:paraId="0725CADF" w14:textId="77777777" w:rsidTr="00132181">
        <w:trPr>
          <w:trHeight w:val="445"/>
        </w:trPr>
        <w:tc>
          <w:tcPr>
            <w:tcW w:w="2830" w:type="dxa"/>
            <w:shd w:val="clear" w:color="auto" w:fill="FFFFFF"/>
            <w:hideMark/>
          </w:tcPr>
          <w:p w14:paraId="1FFDB57A" w14:textId="335873D9" w:rsidR="00132181" w:rsidRPr="00132181" w:rsidRDefault="00132181" w:rsidP="00132181">
            <w:r w:rsidRPr="00132181">
              <w:rPr>
                <w:b/>
                <w:bCs/>
              </w:rPr>
              <w:t>CREATE_NEW</w:t>
            </w:r>
          </w:p>
        </w:tc>
        <w:tc>
          <w:tcPr>
            <w:tcW w:w="6055" w:type="dxa"/>
            <w:shd w:val="clear" w:color="auto" w:fill="FFFFFF"/>
            <w:hideMark/>
          </w:tcPr>
          <w:p w14:paraId="6327DA17" w14:textId="77777777" w:rsidR="00132181" w:rsidRPr="00132181" w:rsidRDefault="00132181" w:rsidP="00132181">
            <w:r w:rsidRPr="00132181">
              <w:t>Создает новый файл, только если он еще не существует.</w:t>
            </w:r>
          </w:p>
          <w:p w14:paraId="4C2A204B" w14:textId="0F47F1B0" w:rsidR="00132181" w:rsidRPr="00132181" w:rsidRDefault="00132181" w:rsidP="00132181">
            <w:r w:rsidRPr="00132181">
              <w:t>Если указанный файл существует, функция завершается ошибкой.</w:t>
            </w:r>
          </w:p>
        </w:tc>
      </w:tr>
      <w:tr w:rsidR="00132181" w:rsidRPr="00132181" w14:paraId="1717F253" w14:textId="77777777" w:rsidTr="00132181">
        <w:trPr>
          <w:trHeight w:val="143"/>
        </w:trPr>
        <w:tc>
          <w:tcPr>
            <w:tcW w:w="2830" w:type="dxa"/>
            <w:shd w:val="clear" w:color="auto" w:fill="FFFFFF"/>
            <w:hideMark/>
          </w:tcPr>
          <w:p w14:paraId="0AA3BE49" w14:textId="21B2805D" w:rsidR="00132181" w:rsidRPr="00132181" w:rsidRDefault="00132181" w:rsidP="00132181">
            <w:r w:rsidRPr="00132181">
              <w:rPr>
                <w:b/>
                <w:bCs/>
              </w:rPr>
              <w:t>OPEN_ALWAYS</w:t>
            </w:r>
          </w:p>
        </w:tc>
        <w:tc>
          <w:tcPr>
            <w:tcW w:w="6055" w:type="dxa"/>
            <w:shd w:val="clear" w:color="auto" w:fill="FFFFFF"/>
            <w:hideMark/>
          </w:tcPr>
          <w:p w14:paraId="46C7B48F" w14:textId="77777777" w:rsidR="00132181" w:rsidRPr="00132181" w:rsidRDefault="00132181" w:rsidP="00132181">
            <w:r w:rsidRPr="00132181">
              <w:t>Открывает файл всегда.</w:t>
            </w:r>
          </w:p>
          <w:p w14:paraId="7666BB12" w14:textId="47057936" w:rsidR="00132181" w:rsidRPr="00132181" w:rsidRDefault="00132181" w:rsidP="00132181">
            <w:r w:rsidRPr="00132181">
              <w:t>Если указанный файл существует, функция завершается успешно.</w:t>
            </w:r>
          </w:p>
          <w:p w14:paraId="5E239BAC" w14:textId="3807EAE1" w:rsidR="00132181" w:rsidRPr="00132181" w:rsidRDefault="00132181" w:rsidP="00132181">
            <w:r w:rsidRPr="00132181">
              <w:t>Если указанный файл не существует и является допустимым путем к записываемому расположению, функция создает файл.</w:t>
            </w:r>
          </w:p>
        </w:tc>
      </w:tr>
      <w:tr w:rsidR="00132181" w:rsidRPr="00132181" w14:paraId="14F9DD89" w14:textId="77777777" w:rsidTr="00132181">
        <w:trPr>
          <w:trHeight w:val="143"/>
        </w:trPr>
        <w:tc>
          <w:tcPr>
            <w:tcW w:w="2830" w:type="dxa"/>
            <w:shd w:val="clear" w:color="auto" w:fill="FFFFFF"/>
            <w:hideMark/>
          </w:tcPr>
          <w:p w14:paraId="0C3D47AC" w14:textId="4DB24749" w:rsidR="00132181" w:rsidRPr="00132181" w:rsidRDefault="00132181" w:rsidP="00132181">
            <w:r w:rsidRPr="00132181">
              <w:rPr>
                <w:b/>
                <w:bCs/>
              </w:rPr>
              <w:t>OPEN_EXISTING</w:t>
            </w:r>
          </w:p>
        </w:tc>
        <w:tc>
          <w:tcPr>
            <w:tcW w:w="6055" w:type="dxa"/>
            <w:shd w:val="clear" w:color="auto" w:fill="FFFFFF"/>
            <w:hideMark/>
          </w:tcPr>
          <w:p w14:paraId="25F34855" w14:textId="77777777" w:rsidR="00132181" w:rsidRPr="00132181" w:rsidRDefault="00132181" w:rsidP="00132181">
            <w:r w:rsidRPr="00132181">
              <w:t>Открывает файл или устройство, только если он существует.</w:t>
            </w:r>
          </w:p>
          <w:p w14:paraId="5FA9ED1A" w14:textId="3C8B6214" w:rsidR="00132181" w:rsidRPr="00132181" w:rsidRDefault="00132181" w:rsidP="00132181">
            <w:r w:rsidRPr="00132181">
              <w:t>Если указанный файл или устройство не существует, функция завершается ошибкой</w:t>
            </w:r>
            <w:r>
              <w:t>.</w:t>
            </w:r>
          </w:p>
        </w:tc>
      </w:tr>
      <w:tr w:rsidR="00132181" w:rsidRPr="00132181" w14:paraId="2EB1BE9D" w14:textId="77777777" w:rsidTr="00132181">
        <w:trPr>
          <w:trHeight w:val="2933"/>
        </w:trPr>
        <w:tc>
          <w:tcPr>
            <w:tcW w:w="2830" w:type="dxa"/>
            <w:shd w:val="clear" w:color="auto" w:fill="FFFFFF"/>
            <w:hideMark/>
          </w:tcPr>
          <w:p w14:paraId="371D03C0" w14:textId="58EF6330" w:rsidR="00132181" w:rsidRPr="00132181" w:rsidRDefault="00132181" w:rsidP="00132181">
            <w:r w:rsidRPr="00132181">
              <w:rPr>
                <w:b/>
                <w:bCs/>
              </w:rPr>
              <w:t>TRUNCATE_EXISTING</w:t>
            </w:r>
          </w:p>
        </w:tc>
        <w:tc>
          <w:tcPr>
            <w:tcW w:w="6055" w:type="dxa"/>
            <w:shd w:val="clear" w:color="auto" w:fill="FFFFFF"/>
            <w:hideMark/>
          </w:tcPr>
          <w:p w14:paraId="6F25B47D" w14:textId="77777777" w:rsidR="00132181" w:rsidRPr="00132181" w:rsidRDefault="00132181" w:rsidP="00132181">
            <w:r w:rsidRPr="00132181">
              <w:t>Открывает файл и усечение его таким образом, чтобы его размер был равен нулю байтам, только если он существует.</w:t>
            </w:r>
          </w:p>
          <w:p w14:paraId="1033CFA6" w14:textId="25D58B36" w:rsidR="00132181" w:rsidRPr="00132181" w:rsidRDefault="00132181" w:rsidP="00132181">
            <w:r w:rsidRPr="00132181">
              <w:t>Если указанный файл не существует, функция завершается ошибкой.</w:t>
            </w:r>
          </w:p>
        </w:tc>
      </w:tr>
    </w:tbl>
    <w:p w14:paraId="42CBE16E" w14:textId="77777777" w:rsidR="00132181" w:rsidRPr="00A20239" w:rsidRDefault="00132181" w:rsidP="002776BC"/>
    <w:p w14:paraId="64B1865C" w14:textId="6B1FAFB7" w:rsidR="009C0B8B" w:rsidRPr="009C0B8B" w:rsidRDefault="009C0B8B">
      <w:pPr>
        <w:numPr>
          <w:ilvl w:val="0"/>
          <w:numId w:val="14"/>
        </w:numPr>
      </w:pPr>
      <w:r w:rsidRPr="009C0B8B">
        <w:rPr>
          <w:b/>
          <w:bCs/>
        </w:rPr>
        <w:t>Этап 2: создание объекта ядра «проекция файла»</w:t>
      </w:r>
    </w:p>
    <w:p w14:paraId="3D0BF998" w14:textId="1C60442D" w:rsidR="00F614FB" w:rsidRPr="00F614FB" w:rsidRDefault="00F614FB" w:rsidP="00F614FB">
      <w:pPr>
        <w:rPr>
          <w:b/>
          <w:bCs/>
          <w:color w:val="FF0000"/>
        </w:rPr>
      </w:pPr>
      <w:r w:rsidRPr="00F614FB">
        <w:rPr>
          <w:b/>
          <w:bCs/>
          <w:color w:val="FF0000"/>
        </w:rPr>
        <w:t xml:space="preserve">При создании объекта «проекция файла» система не резервирует регион адресного пространства и не </w:t>
      </w:r>
      <w:r>
        <w:rPr>
          <w:b/>
          <w:bCs/>
          <w:color w:val="FF0000"/>
        </w:rPr>
        <w:t>с</w:t>
      </w:r>
      <w:r w:rsidRPr="00F614FB">
        <w:rPr>
          <w:b/>
          <w:bCs/>
          <w:color w:val="FF0000"/>
        </w:rPr>
        <w:t>вязывает его с физической памятью из файла. Это происходит позже, на этапе отображения файла в память</w:t>
      </w:r>
    </w:p>
    <w:p w14:paraId="0EAA8ECC" w14:textId="3D81F11F" w:rsidR="009C0B8B" w:rsidRPr="009C0B8B" w:rsidRDefault="009C0B8B" w:rsidP="009C0B8B">
      <w:r w:rsidRPr="009C0B8B">
        <w:lastRenderedPageBreak/>
        <w:t>Вызвав CreateFile, Вы указали операционной системе, где находится физическая память для проекции файла: на жестком диске, в сети, на CD-ROM или в другом месте</w:t>
      </w:r>
    </w:p>
    <w:p w14:paraId="4034CEEC" w14:textId="77777777" w:rsidR="009C0B8B" w:rsidRPr="009C0B8B" w:rsidRDefault="009C0B8B" w:rsidP="009C0B8B">
      <w:r w:rsidRPr="009C0B8B">
        <w:t xml:space="preserve">Теперь сообщите системе, какой объем физической памяти нужен проекции файла. Для этого вызовите функцию </w:t>
      </w:r>
      <w:hyperlink r:id="rId9" w:history="1">
        <w:r w:rsidRPr="009C0B8B">
          <w:rPr>
            <w:rStyle w:val="af3"/>
            <w:b/>
            <w:bCs/>
          </w:rPr>
          <w:t>CreateFileMapping</w:t>
        </w:r>
      </w:hyperlink>
    </w:p>
    <w:p w14:paraId="008B79CE" w14:textId="04A14FA8" w:rsidR="009C0B8B" w:rsidRDefault="00AB7C85" w:rsidP="002776BC">
      <w:r w:rsidRPr="00AB7C85">
        <w:rPr>
          <w:noProof/>
        </w:rPr>
        <w:drawing>
          <wp:inline distT="0" distB="0" distL="0" distR="0" wp14:anchorId="3B79A411" wp14:editId="083D92FF">
            <wp:extent cx="2452254" cy="1482333"/>
            <wp:effectExtent l="152400" t="152400" r="367665" b="365760"/>
            <wp:docPr id="13013315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CC24A7F-F74C-275D-4B12-5E114561A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CC24A7F-F74C-275D-4B12-5E114561A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161" cy="1484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C901B" w14:textId="77777777" w:rsidR="00AB7C85" w:rsidRPr="00AB7C85" w:rsidRDefault="00AB7C85" w:rsidP="00AB7C85">
      <w:r w:rsidRPr="00AB7C85">
        <w:t xml:space="preserve">Первый параметр, </w:t>
      </w:r>
      <w:r w:rsidRPr="00AB7C85">
        <w:rPr>
          <w:b/>
          <w:bCs/>
          <w:i/>
          <w:iCs/>
        </w:rPr>
        <w:t>hFile</w:t>
      </w:r>
      <w:r w:rsidRPr="00AB7C85">
        <w:t>, идентифицирует описатель файла, проецируемого на адресное пространство процесса. Этот описатель Вы получили после вызова CreateFile</w:t>
      </w:r>
    </w:p>
    <w:p w14:paraId="18F13B7F" w14:textId="77777777" w:rsidR="00AB7C85" w:rsidRPr="00AB7C85" w:rsidRDefault="00AB7C85" w:rsidP="00AB7C85">
      <w:r w:rsidRPr="00AB7C85">
        <w:t xml:space="preserve">При использовании </w:t>
      </w:r>
      <w:r w:rsidRPr="00AB7C85">
        <w:rPr>
          <w:b/>
          <w:bCs/>
          <w:color w:val="FF0000"/>
        </w:rPr>
        <w:t xml:space="preserve">секций на базе страничных файлов </w:t>
      </w:r>
      <w:r w:rsidRPr="00AB7C85">
        <w:t xml:space="preserve">первый параметр должен быть установлен в  </w:t>
      </w:r>
      <w:r w:rsidRPr="00AB7C85">
        <w:rPr>
          <w:b/>
          <w:bCs/>
          <w:highlight w:val="yellow"/>
          <w:lang w:val="en-US"/>
        </w:rPr>
        <w:t>INVALID</w:t>
      </w:r>
      <w:r w:rsidRPr="00AB7C85">
        <w:rPr>
          <w:b/>
          <w:bCs/>
          <w:highlight w:val="yellow"/>
        </w:rPr>
        <w:t>_</w:t>
      </w:r>
      <w:r w:rsidRPr="00AB7C85">
        <w:rPr>
          <w:b/>
          <w:bCs/>
          <w:highlight w:val="yellow"/>
          <w:lang w:val="en-US"/>
        </w:rPr>
        <w:t>HANDLE</w:t>
      </w:r>
      <w:r w:rsidRPr="00AB7C85">
        <w:rPr>
          <w:b/>
          <w:bCs/>
          <w:highlight w:val="yellow"/>
        </w:rPr>
        <w:t>_</w:t>
      </w:r>
      <w:r w:rsidRPr="00AB7C85">
        <w:rPr>
          <w:b/>
          <w:bCs/>
          <w:highlight w:val="yellow"/>
          <w:lang w:val="en-US"/>
        </w:rPr>
        <w:t>VALUE</w:t>
      </w:r>
    </w:p>
    <w:p w14:paraId="798428F6" w14:textId="77777777" w:rsidR="00AB7C85" w:rsidRPr="00AB7C85" w:rsidRDefault="00AB7C85" w:rsidP="00AB7C85">
      <w:r w:rsidRPr="00AB7C85">
        <w:t xml:space="preserve">Параметр </w:t>
      </w:r>
      <w:r w:rsidRPr="00AB7C85">
        <w:rPr>
          <w:b/>
          <w:bCs/>
          <w:i/>
          <w:iCs/>
        </w:rPr>
        <w:t>psa</w:t>
      </w:r>
      <w:r w:rsidRPr="00AB7C85">
        <w:t xml:space="preserve"> – указатель на структуру SECURITY_ATTRIBUTES, которая относится к объекту ядра «проекция файла»; для установки защиты по умолчанию ему присваивается NULL</w:t>
      </w:r>
    </w:p>
    <w:p w14:paraId="1A5D39AB" w14:textId="1E9BC63E" w:rsidR="00AB7C85" w:rsidRPr="00AB7C85" w:rsidRDefault="00AB7C85" w:rsidP="00AB7C85">
      <w:r w:rsidRPr="00AB7C85">
        <w:t xml:space="preserve">Но, как только дело дойдет до отображения физической памяти на адресное пространство процесса, системе понадобится точно знать атрибут защиты, присваиваемый страницам физической памяти. Поэтому в </w:t>
      </w:r>
      <w:r w:rsidRPr="00AB7C85">
        <w:rPr>
          <w:b/>
          <w:bCs/>
          <w:i/>
          <w:iCs/>
        </w:rPr>
        <w:t>fdwProtect</w:t>
      </w:r>
      <w:r w:rsidRPr="00AB7C85">
        <w:t xml:space="preserve"> надо указать желательные атрибуты защиты</w:t>
      </w:r>
      <w:r>
        <w:t xml:space="preserve"> (</w:t>
      </w:r>
      <w:r w:rsidRPr="00AB7C85">
        <w:t>Этот параметр отвечает за </w:t>
      </w:r>
      <w:r w:rsidRPr="00AB7C85">
        <w:rPr>
          <w:b/>
          <w:bCs/>
        </w:rPr>
        <w:t>защиту памяти</w:t>
      </w:r>
      <w:r w:rsidRPr="00AB7C85">
        <w:t> для отображённой секции</w:t>
      </w:r>
      <w:r>
        <w:t>)</w:t>
      </w:r>
    </w:p>
    <w:p w14:paraId="057A0767" w14:textId="77777777" w:rsidR="00AB7C85" w:rsidRPr="00AB7C85" w:rsidRDefault="00AB7C85" w:rsidP="00AB7C85">
      <w:pPr>
        <w:rPr>
          <w:b/>
          <w:bCs/>
        </w:rPr>
      </w:pPr>
      <w:r w:rsidRPr="00AB7C85">
        <w:rPr>
          <w:b/>
          <w:bCs/>
        </w:rPr>
        <w:t>Самое главное правило в данном случае, что режимы доступа к объекту «проекция файла» должны соответствовать режимам доступа к файлу, для которого создается этот объект отображения</w:t>
      </w:r>
    </w:p>
    <w:p w14:paraId="66AA2B7D" w14:textId="1A6268C2" w:rsidR="00AB7C85" w:rsidRDefault="00AB7C85" w:rsidP="002776BC">
      <w:r w:rsidRPr="00AB7C85">
        <w:rPr>
          <w:noProof/>
        </w:rPr>
        <w:lastRenderedPageBreak/>
        <w:drawing>
          <wp:inline distT="0" distB="0" distL="0" distR="0" wp14:anchorId="4C599FA3" wp14:editId="4F70BB8A">
            <wp:extent cx="5940425" cy="2200910"/>
            <wp:effectExtent l="152400" t="152400" r="365125" b="370840"/>
            <wp:docPr id="169515435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A363D449-68A0-652F-BC47-87D0E0E6CB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A363D449-68A0-652F-BC47-87D0E0E6CB9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9E6EE" w14:textId="702AB2A0" w:rsidR="00AB7C85" w:rsidRDefault="00AB7C85" w:rsidP="00AB7C85">
      <w:r w:rsidRPr="00AB7C85">
        <w:t>Следующие два параметра этой функции (</w:t>
      </w:r>
      <w:r w:rsidRPr="00AB7C85">
        <w:rPr>
          <w:b/>
          <w:bCs/>
          <w:i/>
          <w:iCs/>
        </w:rPr>
        <w:t>dwMaximumSizeHigh</w:t>
      </w:r>
      <w:r w:rsidRPr="00AB7C85">
        <w:t xml:space="preserve"> и </w:t>
      </w:r>
      <w:r w:rsidRPr="00AB7C85">
        <w:rPr>
          <w:b/>
          <w:bCs/>
          <w:i/>
          <w:iCs/>
        </w:rPr>
        <w:t>dwMaximumSizeLow</w:t>
      </w:r>
      <w:r w:rsidRPr="00AB7C85">
        <w:t xml:space="preserve">) самые важные. Основное назначение CreateFileMapping </w:t>
      </w:r>
      <w:r w:rsidRPr="00003C1A">
        <w:rPr>
          <w:b/>
          <w:bCs/>
        </w:rPr>
        <w:t xml:space="preserve">– </w:t>
      </w:r>
      <w:r w:rsidRPr="001E3DBE">
        <w:rPr>
          <w:b/>
          <w:bCs/>
          <w:highlight w:val="yellow"/>
        </w:rPr>
        <w:t>гарантировать, что объекту «проекция файла» доступен нужный объем физической памяти</w:t>
      </w:r>
      <w:r w:rsidRPr="00AB7C85">
        <w:t xml:space="preserve">. Через эти параметры мы сообщаем системе </w:t>
      </w:r>
      <w:r w:rsidRPr="001E3DBE">
        <w:rPr>
          <w:b/>
          <w:bCs/>
          <w:highlight w:val="yellow"/>
        </w:rPr>
        <w:t>максимальный размер файла в байтах</w:t>
      </w:r>
      <w:r>
        <w:t>.</w:t>
      </w:r>
    </w:p>
    <w:p w14:paraId="580A2E0E" w14:textId="39BC38CF" w:rsidR="00AB7C85" w:rsidRDefault="00AB7C85" w:rsidP="00AB7C85">
      <w:r w:rsidRPr="00AB7C85">
        <w:t xml:space="preserve">Для создания объекта «проекция файла» таким, чтобы он отражал </w:t>
      </w:r>
      <w:r w:rsidRPr="00AB7C85">
        <w:rPr>
          <w:b/>
          <w:bCs/>
        </w:rPr>
        <w:t>текущий размер файла</w:t>
      </w:r>
      <w:r w:rsidRPr="00AB7C85">
        <w:t xml:space="preserve">, передайте </w:t>
      </w:r>
      <w:r w:rsidRPr="00AB7C85">
        <w:rPr>
          <w:b/>
          <w:bCs/>
        </w:rPr>
        <w:t>в обоих параметрах нули</w:t>
      </w:r>
      <w:r w:rsidRPr="00AB7C85">
        <w:t>. Так же следует поступить, если Вы собираетесь ограничиться считыванием или как-то обработать файл, не меняя его размер</w:t>
      </w:r>
      <w:r>
        <w:t>.</w:t>
      </w:r>
    </w:p>
    <w:p w14:paraId="0BF3D1F1" w14:textId="2D83F4E8" w:rsidR="00AB7C85" w:rsidRPr="001B42EC" w:rsidRDefault="00AB7C85" w:rsidP="00AB7C85">
      <w:r w:rsidRPr="00AB7C85">
        <w:t>Для дозаписи данных в файл выбирайте его размер максимальным, чтобы оставить пространство «для маневра»</w:t>
      </w:r>
      <w:r>
        <w:t>.</w:t>
      </w:r>
    </w:p>
    <w:p w14:paraId="3C07252F" w14:textId="78479CB7" w:rsidR="00AB7C85" w:rsidRDefault="00AB7C85" w:rsidP="00AB7C85">
      <w:r w:rsidRPr="00AB7C85">
        <w:t xml:space="preserve">Вызов </w:t>
      </w:r>
      <w:r w:rsidRPr="00AB7C85">
        <w:rPr>
          <w:b/>
          <w:bCs/>
        </w:rPr>
        <w:t>CreateFileMapping</w:t>
      </w:r>
      <w:r w:rsidRPr="00AB7C85">
        <w:t xml:space="preserve"> с флагом PAGE_READWRITE заставляет систему проверять, чтобы </w:t>
      </w:r>
      <w:r w:rsidRPr="00AB7C85">
        <w:rPr>
          <w:highlight w:val="yellow"/>
        </w:rPr>
        <w:t xml:space="preserve">размер соответствующего файла данных на диске был не меньше, чем указано в параметрах </w:t>
      </w:r>
      <w:r w:rsidRPr="00AB7C85">
        <w:rPr>
          <w:b/>
          <w:bCs/>
          <w:i/>
          <w:iCs/>
          <w:highlight w:val="yellow"/>
        </w:rPr>
        <w:t>dwMaximumSizeHigh</w:t>
      </w:r>
      <w:r w:rsidRPr="00AB7C85">
        <w:rPr>
          <w:highlight w:val="yellow"/>
        </w:rPr>
        <w:t xml:space="preserve"> и </w:t>
      </w:r>
      <w:r w:rsidRPr="00AB7C85">
        <w:rPr>
          <w:b/>
          <w:bCs/>
          <w:i/>
          <w:iCs/>
          <w:highlight w:val="yellow"/>
        </w:rPr>
        <w:t>dwMaximumSizeLow</w:t>
      </w:r>
      <w:r w:rsidRPr="00AB7C85">
        <w:t xml:space="preserve">. Если файл окажется меньше заданного, </w:t>
      </w:r>
      <w:r w:rsidRPr="00AB7C85">
        <w:rPr>
          <w:b/>
          <w:bCs/>
        </w:rPr>
        <w:t>CreateFileMapping</w:t>
      </w:r>
      <w:r w:rsidRPr="00AB7C85">
        <w:t xml:space="preserve"> </w:t>
      </w:r>
      <w:r w:rsidRPr="00AB7C85">
        <w:rPr>
          <w:b/>
          <w:bCs/>
        </w:rPr>
        <w:t xml:space="preserve">увеличит его размер </w:t>
      </w:r>
      <w:r w:rsidRPr="00AB7C85">
        <w:t>до указанной величины</w:t>
      </w:r>
      <w:r>
        <w:t>.</w:t>
      </w:r>
    </w:p>
    <w:p w14:paraId="789F54A7" w14:textId="497358D2" w:rsidR="00AB7C85" w:rsidRDefault="00AB7C85" w:rsidP="002776BC">
      <w:r w:rsidRPr="00AB7C85">
        <w:t xml:space="preserve">Последний параметр функции </w:t>
      </w:r>
      <w:r w:rsidRPr="00AB7C85">
        <w:rPr>
          <w:b/>
          <w:bCs/>
        </w:rPr>
        <w:t>CreateFileMapping</w:t>
      </w:r>
      <w:r w:rsidRPr="00AB7C85">
        <w:t xml:space="preserve"> – </w:t>
      </w:r>
      <w:r w:rsidRPr="00AB7C85">
        <w:rPr>
          <w:b/>
          <w:bCs/>
          <w:i/>
          <w:iCs/>
        </w:rPr>
        <w:t>pszName</w:t>
      </w:r>
      <w:r w:rsidRPr="00AB7C85">
        <w:t xml:space="preserve"> – строка с нулевым байтом в конце; в ней указывается имя объекта «проекция файла», которое используется </w:t>
      </w:r>
      <w:r w:rsidRPr="00AB7C85">
        <w:rPr>
          <w:b/>
          <w:bCs/>
          <w:highlight w:val="yellow"/>
        </w:rPr>
        <w:t>для доступа к данному объекту из другого процесса</w:t>
      </w:r>
      <w:r>
        <w:t xml:space="preserve">. </w:t>
      </w:r>
      <w:r w:rsidRPr="00AB7C85">
        <w:t>Но обычно совместное использование проецируемого в память файла не требуется, и поэтому в данном параметре передают NULL</w:t>
      </w:r>
      <w:r>
        <w:t>.</w:t>
      </w:r>
    </w:p>
    <w:p w14:paraId="3E5C7BFE" w14:textId="77777777" w:rsidR="00AB7C85" w:rsidRPr="00AB7C85" w:rsidRDefault="00AB7C85">
      <w:pPr>
        <w:numPr>
          <w:ilvl w:val="0"/>
          <w:numId w:val="15"/>
        </w:numPr>
      </w:pPr>
      <w:r w:rsidRPr="00AB7C85">
        <w:rPr>
          <w:b/>
          <w:bCs/>
        </w:rPr>
        <w:t>Этап 3: проецирование файловых данных на адресное пространство процесса</w:t>
      </w:r>
    </w:p>
    <w:p w14:paraId="5190A5D9" w14:textId="4CC3F15D" w:rsidR="001B42EC" w:rsidRDefault="001B42EC" w:rsidP="001B42EC">
      <w:pPr>
        <w:spacing w:before="100" w:beforeAutospacing="1" w:after="100" w:afterAutospacing="1"/>
        <w:jc w:val="left"/>
      </w:pPr>
      <w:r w:rsidRPr="001B42EC">
        <w:t>Функция MapViewOfFile отображает представление проецируемого файла в адресное пространство вызывающего процесса.</w:t>
      </w:r>
    </w:p>
    <w:p w14:paraId="6E7F8AD9" w14:textId="737B058B" w:rsidR="00AB7C85" w:rsidRPr="00AB7C85" w:rsidRDefault="00AB7C85" w:rsidP="00AB7C85">
      <w:r w:rsidRPr="00AB7C85">
        <w:t xml:space="preserve">Когда объект «проекция файла» создан, нужно, чтобы система, зарезервировав регион адресного пространства под данные файла, передала их как </w:t>
      </w:r>
      <w:r w:rsidRPr="00AB7C85">
        <w:lastRenderedPageBreak/>
        <w:t xml:space="preserve">физическую память, отображенную на регион. Это делает функция </w:t>
      </w:r>
      <w:hyperlink r:id="rId12" w:history="1">
        <w:r w:rsidRPr="00AB7C85">
          <w:rPr>
            <w:rStyle w:val="af3"/>
            <w:b/>
            <w:bCs/>
          </w:rPr>
          <w:t>MapViewOfFile</w:t>
        </w:r>
      </w:hyperlink>
      <w:r w:rsidRPr="00AB7C85">
        <w:t>:</w:t>
      </w:r>
    </w:p>
    <w:p w14:paraId="0B2A36CB" w14:textId="28865AA1" w:rsidR="00AB7C85" w:rsidRDefault="00AB7C85" w:rsidP="002776BC">
      <w:r w:rsidRPr="00AB7C85">
        <w:rPr>
          <w:noProof/>
        </w:rPr>
        <w:drawing>
          <wp:inline distT="0" distB="0" distL="0" distR="0" wp14:anchorId="454FA309" wp14:editId="6EC67850">
            <wp:extent cx="2964872" cy="1409111"/>
            <wp:effectExtent l="152400" t="152400" r="368935" b="362585"/>
            <wp:docPr id="95183012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C1410C4-17BB-3E15-EB95-63F26020A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C1410C4-17BB-3E15-EB95-63F26020A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263" cy="1411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A17EB" w14:textId="0FEAFEEA" w:rsidR="00AB7C85" w:rsidRPr="00AB7C85" w:rsidRDefault="00AB7C85" w:rsidP="00AB7C85">
      <w:r w:rsidRPr="00AB7C85">
        <w:t xml:space="preserve">Параметр </w:t>
      </w:r>
      <w:r w:rsidRPr="00AB7C85">
        <w:rPr>
          <w:b/>
          <w:bCs/>
          <w:i/>
          <w:iCs/>
        </w:rPr>
        <w:t>hFileMappingObject</w:t>
      </w:r>
      <w:r w:rsidRPr="00AB7C85">
        <w:t xml:space="preserve"> идентифицирует описатель объекта «проекция файла», возвращаемый предшествующим вызовом либо </w:t>
      </w:r>
      <w:r w:rsidRPr="00AB7C85">
        <w:rPr>
          <w:b/>
          <w:bCs/>
        </w:rPr>
        <w:t>CreateFileMapping</w:t>
      </w:r>
      <w:r w:rsidRPr="00AB7C85">
        <w:t xml:space="preserve">, либо </w:t>
      </w:r>
      <w:r w:rsidRPr="00AB7C85">
        <w:rPr>
          <w:b/>
          <w:bCs/>
        </w:rPr>
        <w:t>OpenFileMapping</w:t>
      </w:r>
      <w:r>
        <w:t>.</w:t>
      </w:r>
    </w:p>
    <w:p w14:paraId="04247F65" w14:textId="77777777" w:rsidR="00AB7C85" w:rsidRDefault="00AB7C85" w:rsidP="00AB7C85">
      <w:r w:rsidRPr="00AB7C85">
        <w:t xml:space="preserve">Параметр </w:t>
      </w:r>
      <w:r w:rsidRPr="00AB7C85">
        <w:rPr>
          <w:b/>
          <w:bCs/>
          <w:i/>
          <w:iCs/>
        </w:rPr>
        <w:t>dwDesiredAccess</w:t>
      </w:r>
      <w:r w:rsidRPr="00AB7C85">
        <w:t xml:space="preserve"> идентифицирует </w:t>
      </w:r>
      <w:r w:rsidRPr="00AB7C85">
        <w:rPr>
          <w:b/>
          <w:bCs/>
          <w:highlight w:val="yellow"/>
        </w:rPr>
        <w:t>вид доступа к данным</w:t>
      </w:r>
      <w:r w:rsidRPr="00AB7C85">
        <w:t>. Все правильно: придется опять указывать, как именно мы хотим обращаться к файловым данным. Можно задать одно из четырех значений, описанных в следующей таблице</w:t>
      </w:r>
    </w:p>
    <w:p w14:paraId="107C7586" w14:textId="77777777" w:rsidR="00AB7C85" w:rsidRDefault="00AB7C85" w:rsidP="00AB7C85"/>
    <w:p w14:paraId="0E3DE0DF" w14:textId="755D3CA1" w:rsidR="00AB7C85" w:rsidRPr="00AB7C85" w:rsidRDefault="00AB7C85" w:rsidP="00AB7C85">
      <w:r w:rsidRPr="00AB7C85">
        <w:rPr>
          <w:noProof/>
        </w:rPr>
        <w:drawing>
          <wp:inline distT="0" distB="0" distL="0" distR="0" wp14:anchorId="14EBDCF5" wp14:editId="455D02F7">
            <wp:extent cx="5940425" cy="2388870"/>
            <wp:effectExtent l="152400" t="152400" r="365125" b="35433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8158608-9E21-AAF0-242B-F9D84B9764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8158608-9E21-AAF0-242B-F9D84B9764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6DEE4" w14:textId="77777777" w:rsidR="00E46357" w:rsidRPr="00E46357" w:rsidRDefault="00E46357" w:rsidP="00E46357">
      <w:r w:rsidRPr="00E46357">
        <w:t xml:space="preserve">Проецируя на адресное пространство процесса представление файла, нужно сделать две вещи. Во-первых, сообщить системе, какой байт файла данных считать в представлении первым. Для этого предназначены параметры </w:t>
      </w:r>
      <w:r w:rsidRPr="00E46357">
        <w:rPr>
          <w:b/>
          <w:bCs/>
          <w:i/>
          <w:iCs/>
        </w:rPr>
        <w:t>dwFileOffsetHigh</w:t>
      </w:r>
      <w:r w:rsidRPr="00E46357">
        <w:t xml:space="preserve"> и </w:t>
      </w:r>
      <w:r w:rsidRPr="00E46357">
        <w:rPr>
          <w:b/>
          <w:bCs/>
          <w:i/>
          <w:iCs/>
        </w:rPr>
        <w:t>dwFileOffsetLow</w:t>
      </w:r>
    </w:p>
    <w:p w14:paraId="7381A4F8" w14:textId="77777777" w:rsidR="00E46357" w:rsidRPr="00E46357" w:rsidRDefault="00E46357" w:rsidP="00E46357">
      <w:r w:rsidRPr="00E46357">
        <w:t xml:space="preserve">Во-вторых, от Вас потребуется указать размер представления, т. е. сколько байтов файла данных должно быть спроецировано на адресное пространство в параметре </w:t>
      </w:r>
      <w:r w:rsidRPr="00E46357">
        <w:rPr>
          <w:b/>
          <w:bCs/>
          <w:i/>
          <w:iCs/>
          <w:lang w:val="en-US"/>
        </w:rPr>
        <w:t>dwNumberOfBytesToMap</w:t>
      </w:r>
    </w:p>
    <w:p w14:paraId="4FA2BD9F" w14:textId="24F623D9" w:rsidR="00E46357" w:rsidRDefault="00E46357" w:rsidP="00E46357">
      <w:pPr>
        <w:rPr>
          <w:b/>
          <w:bCs/>
          <w:color w:val="FF0000"/>
        </w:rPr>
      </w:pPr>
      <w:r w:rsidRPr="00E46357">
        <w:rPr>
          <w:b/>
          <w:bCs/>
          <w:color w:val="FF0000"/>
        </w:rPr>
        <w:lastRenderedPageBreak/>
        <w:t>Заметьте, что смещение в файле должно быть кратно гранулярности выделения памяти в данной системе (64 КБ)</w:t>
      </w:r>
      <w:r w:rsidR="00C365A6">
        <w:rPr>
          <w:b/>
          <w:bCs/>
          <w:color w:val="FF0000"/>
        </w:rPr>
        <w:t xml:space="preserve"> </w:t>
      </w:r>
    </w:p>
    <w:p w14:paraId="00036EB1" w14:textId="77777777" w:rsidR="00C365A6" w:rsidRPr="00C365A6" w:rsidRDefault="00C365A6">
      <w:pPr>
        <w:numPr>
          <w:ilvl w:val="0"/>
          <w:numId w:val="38"/>
        </w:numPr>
        <w:rPr>
          <w:b/>
          <w:bCs/>
          <w:color w:val="000000" w:themeColor="text1"/>
        </w:rPr>
      </w:pPr>
      <w:r w:rsidRPr="00C365A6">
        <w:rPr>
          <w:b/>
          <w:bCs/>
          <w:color w:val="000000" w:themeColor="text1"/>
        </w:rPr>
        <w:t>Гранулярность — это "шаг", с которым система выделяет память.</w:t>
      </w:r>
    </w:p>
    <w:p w14:paraId="0D80BDC2" w14:textId="77777777" w:rsidR="00C365A6" w:rsidRPr="00541404" w:rsidRDefault="00C365A6" w:rsidP="00C365A6">
      <w:pPr>
        <w:rPr>
          <w:b/>
          <w:bCs/>
          <w:color w:val="FF0000"/>
        </w:rPr>
      </w:pPr>
    </w:p>
    <w:p w14:paraId="25B296CB" w14:textId="7E32F606" w:rsidR="00C365A6" w:rsidRPr="00C365A6" w:rsidRDefault="00C365A6" w:rsidP="00C365A6">
      <w:pPr>
        <w:rPr>
          <w:b/>
          <w:bCs/>
          <w:color w:val="FF0000"/>
        </w:rPr>
      </w:pPr>
      <w:r w:rsidRPr="00C365A6">
        <w:rPr>
          <w:b/>
          <w:bCs/>
          <w:color w:val="FF0000"/>
        </w:rPr>
        <w:t>Функция MapViewOfFile возвращает указатель на начало отображённого региона виртуальной памяти. </w:t>
      </w:r>
    </w:p>
    <w:p w14:paraId="59E90BD5" w14:textId="77777777" w:rsidR="00C365A6" w:rsidRPr="00C365A6" w:rsidRDefault="00C365A6" w:rsidP="00C365A6">
      <w:pPr>
        <w:rPr>
          <w:b/>
          <w:bCs/>
          <w:color w:val="FF0000"/>
        </w:rPr>
      </w:pPr>
    </w:p>
    <w:p w14:paraId="21DC684B" w14:textId="77777777" w:rsidR="00E46357" w:rsidRPr="00E46357" w:rsidRDefault="00E46357">
      <w:pPr>
        <w:numPr>
          <w:ilvl w:val="0"/>
          <w:numId w:val="16"/>
        </w:numPr>
      </w:pPr>
      <w:r w:rsidRPr="00E46357">
        <w:rPr>
          <w:b/>
          <w:bCs/>
        </w:rPr>
        <w:t>Этап 4: отключение файла данных от адресного пространства процесса</w:t>
      </w:r>
    </w:p>
    <w:p w14:paraId="72FDF06D" w14:textId="77777777" w:rsidR="00E46357" w:rsidRPr="00E46357" w:rsidRDefault="00E46357" w:rsidP="00E46357">
      <w:pPr>
        <w:ind w:left="360"/>
      </w:pPr>
      <w:r w:rsidRPr="00E46357">
        <w:t xml:space="preserve">Когда необходимость в данных файла (спроецированного на регион адресного пространства процесса) отпадет, освободите регион вызовом </w:t>
      </w:r>
      <w:hyperlink r:id="rId15" w:history="1">
        <w:r w:rsidRPr="00E46357">
          <w:rPr>
            <w:rStyle w:val="af3"/>
            <w:b/>
            <w:bCs/>
            <w:lang w:val="en-US"/>
          </w:rPr>
          <w:t>UnmapViewOfFile</w:t>
        </w:r>
      </w:hyperlink>
      <w:r w:rsidRPr="00E46357">
        <w:t>:</w:t>
      </w:r>
    </w:p>
    <w:p w14:paraId="2F02FC06" w14:textId="63D41CA1" w:rsidR="00AB7C85" w:rsidRDefault="00E46357" w:rsidP="002776BC">
      <w:r w:rsidRPr="00E46357">
        <w:rPr>
          <w:noProof/>
        </w:rPr>
        <w:drawing>
          <wp:inline distT="0" distB="0" distL="0" distR="0" wp14:anchorId="5B5B4A4B" wp14:editId="6CAF9F1F">
            <wp:extent cx="3651250" cy="254051"/>
            <wp:effectExtent l="152400" t="152400" r="349250" b="35560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62EE9CC-74D1-3199-9E8F-D44DB9313A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62EE9CC-74D1-3199-9E8F-D44DB9313A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195" cy="260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D2E24" w14:textId="77777777" w:rsidR="00E46357" w:rsidRPr="00E46357" w:rsidRDefault="00E46357" w:rsidP="00E46357">
      <w:r w:rsidRPr="00E46357">
        <w:t xml:space="preserve">Ее единственный параметр, </w:t>
      </w:r>
      <w:r w:rsidRPr="00E46357">
        <w:rPr>
          <w:b/>
          <w:bCs/>
          <w:i/>
          <w:iCs/>
        </w:rPr>
        <w:t>pvBaseAddress</w:t>
      </w:r>
      <w:r w:rsidRPr="00E46357">
        <w:t xml:space="preserve">, указывает базовый адрес возвращаемого системе региона. Он должен совпадать со значением, полученным после вызова </w:t>
      </w:r>
      <w:r w:rsidRPr="00E46357">
        <w:rPr>
          <w:b/>
          <w:bCs/>
        </w:rPr>
        <w:t>MapViewOfFile</w:t>
      </w:r>
      <w:r w:rsidRPr="00E46357">
        <w:t xml:space="preserve">. Вы обязаны вызывать функцию </w:t>
      </w:r>
      <w:r w:rsidRPr="00E46357">
        <w:rPr>
          <w:b/>
          <w:bCs/>
        </w:rPr>
        <w:t>UnmapViewOfFile</w:t>
      </w:r>
      <w:r w:rsidRPr="00E46357">
        <w:t>. Если Вы не сделаете этого, регион не освободится до завершения Вашего процесса</w:t>
      </w:r>
    </w:p>
    <w:p w14:paraId="377FF452" w14:textId="77777777" w:rsidR="00E46357" w:rsidRPr="00E46357" w:rsidRDefault="00E46357" w:rsidP="00E46357">
      <w:r w:rsidRPr="00E46357">
        <w:t xml:space="preserve">И еще: повторный вызов </w:t>
      </w:r>
      <w:r w:rsidRPr="00E46357">
        <w:rPr>
          <w:b/>
          <w:bCs/>
        </w:rPr>
        <w:t>MapViewOfFile</w:t>
      </w:r>
      <w:r w:rsidRPr="00E46357">
        <w:t xml:space="preserve"> приводит к резервированию нового региона в пределах адресного пространства процесса, </w:t>
      </w:r>
      <w:r w:rsidRPr="00E46357">
        <w:rPr>
          <w:b/>
          <w:bCs/>
        </w:rPr>
        <w:t>но ранее выделенные регионы не освобождаются</w:t>
      </w:r>
    </w:p>
    <w:p w14:paraId="67F4E2E3" w14:textId="77777777" w:rsidR="00E46357" w:rsidRPr="00E46357" w:rsidRDefault="00E46357">
      <w:pPr>
        <w:numPr>
          <w:ilvl w:val="0"/>
          <w:numId w:val="19"/>
        </w:numPr>
      </w:pPr>
      <w:r w:rsidRPr="00E46357">
        <w:rPr>
          <w:b/>
          <w:bCs/>
        </w:rPr>
        <w:t>Этапы 5 и 6: закрытие объектов «проекция файла» и «файл»</w:t>
      </w:r>
    </w:p>
    <w:p w14:paraId="0B71CCA7" w14:textId="77777777" w:rsidR="00E46357" w:rsidRPr="00E46357" w:rsidRDefault="00E46357" w:rsidP="00E46357">
      <w:r w:rsidRPr="00E46357">
        <w:t>Закончив работу с любым открытым Вами объектом ядра, Вы должны его закрыть, иначе в процессе начнется утечка ресурсов. Конечно, по завершении процесса система автоматически закроет объекты, оставленные открытыми. Но, если процесс поработает еще какое-то время, может накопиться слишком много незакрытых описателей.</w:t>
      </w:r>
    </w:p>
    <w:p w14:paraId="2D15FCF2" w14:textId="751BA25D" w:rsidR="00E46357" w:rsidRDefault="00E46357" w:rsidP="002776BC">
      <w:r w:rsidRPr="00E46357">
        <w:t xml:space="preserve">Для закрытия объектов «проекция файла» и «файл» дважды вызовите </w:t>
      </w:r>
      <w:r w:rsidRPr="00E46357">
        <w:rPr>
          <w:b/>
          <w:bCs/>
          <w:highlight w:val="yellow"/>
        </w:rPr>
        <w:t>функцию CloseHandle</w:t>
      </w:r>
    </w:p>
    <w:p w14:paraId="183883DB" w14:textId="74549DF0" w:rsidR="00E46357" w:rsidRDefault="00E46357" w:rsidP="002776BC">
      <w:r w:rsidRPr="00E46357">
        <w:rPr>
          <w:noProof/>
        </w:rPr>
        <w:lastRenderedPageBreak/>
        <w:drawing>
          <wp:inline distT="0" distB="0" distL="0" distR="0" wp14:anchorId="6D3BFF7E" wp14:editId="411B6742">
            <wp:extent cx="4406900" cy="1651115"/>
            <wp:effectExtent l="152400" t="152400" r="355600" b="368300"/>
            <wp:docPr id="138937204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8B451AB-6186-A31B-5D4F-E7D0C07E51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8B451AB-6186-A31B-5D4F-E7D0C07E51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543" cy="165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9E2EED" w14:textId="77777777" w:rsidR="009049F5" w:rsidRPr="009049F5" w:rsidRDefault="009049F5" w:rsidP="009049F5">
      <w:r w:rsidRPr="009049F5">
        <w:t>В Windows каждый объект (например, файл или проекция файла) имеет </w:t>
      </w:r>
      <w:r w:rsidRPr="009049F5">
        <w:rPr>
          <w:b/>
          <w:bCs/>
        </w:rPr>
        <w:t>счётчик ссылок</w:t>
      </w:r>
      <w:r w:rsidRPr="009049F5">
        <w:t> (reference count), который отслеживает, сколько раз этот объект используется. Когда счётчик ссылок достигает нуля, объект автоматически удаляется системой.</w:t>
      </w:r>
    </w:p>
    <w:p w14:paraId="43359F58" w14:textId="77777777" w:rsidR="009049F5" w:rsidRPr="009049F5" w:rsidRDefault="009049F5">
      <w:pPr>
        <w:numPr>
          <w:ilvl w:val="0"/>
          <w:numId w:val="20"/>
        </w:numPr>
      </w:pPr>
      <w:r w:rsidRPr="009049F5">
        <w:rPr>
          <w:b/>
          <w:bCs/>
        </w:rPr>
        <w:t>Счётчик ссылок увеличивается</w:t>
      </w:r>
      <w:r w:rsidRPr="009049F5">
        <w:t>, когда:</w:t>
      </w:r>
    </w:p>
    <w:p w14:paraId="7B2EB859" w14:textId="77777777" w:rsidR="009049F5" w:rsidRPr="009049F5" w:rsidRDefault="009049F5">
      <w:pPr>
        <w:numPr>
          <w:ilvl w:val="1"/>
          <w:numId w:val="20"/>
        </w:numPr>
      </w:pPr>
      <w:r w:rsidRPr="009049F5">
        <w:t>Объект создаётся (например, с помощью CreateFile или CreateFileMapping).</w:t>
      </w:r>
    </w:p>
    <w:p w14:paraId="4A63362D" w14:textId="77777777" w:rsidR="009049F5" w:rsidRPr="009049F5" w:rsidRDefault="009049F5">
      <w:pPr>
        <w:numPr>
          <w:ilvl w:val="1"/>
          <w:numId w:val="20"/>
        </w:numPr>
      </w:pPr>
      <w:r w:rsidRPr="009049F5">
        <w:t>Объект используется (например, с помощью MapViewOfFile).</w:t>
      </w:r>
    </w:p>
    <w:p w14:paraId="5B224253" w14:textId="77777777" w:rsidR="009049F5" w:rsidRPr="009049F5" w:rsidRDefault="009049F5">
      <w:pPr>
        <w:numPr>
          <w:ilvl w:val="0"/>
          <w:numId w:val="20"/>
        </w:numPr>
      </w:pPr>
      <w:r w:rsidRPr="009049F5">
        <w:rPr>
          <w:b/>
          <w:bCs/>
        </w:rPr>
        <w:t>Счётчик ссылок уменьшается</w:t>
      </w:r>
      <w:r w:rsidRPr="009049F5">
        <w:t>, когда:</w:t>
      </w:r>
    </w:p>
    <w:p w14:paraId="4C574C28" w14:textId="77777777" w:rsidR="009049F5" w:rsidRPr="009049F5" w:rsidRDefault="009049F5">
      <w:pPr>
        <w:numPr>
          <w:ilvl w:val="1"/>
          <w:numId w:val="20"/>
        </w:numPr>
      </w:pPr>
      <w:r w:rsidRPr="009049F5">
        <w:t>Объект закрывается (например, с помощью CloseHandle).</w:t>
      </w:r>
    </w:p>
    <w:p w14:paraId="7654DBA3" w14:textId="77777777" w:rsidR="009049F5" w:rsidRPr="009049F5" w:rsidRDefault="009049F5" w:rsidP="009049F5">
      <w:r w:rsidRPr="009049F5">
        <w:t>Когда ты вызываешь MapViewOfFile, система:</w:t>
      </w:r>
    </w:p>
    <w:p w14:paraId="307AEBA2" w14:textId="77777777" w:rsidR="009049F5" w:rsidRPr="009049F5" w:rsidRDefault="009049F5">
      <w:pPr>
        <w:numPr>
          <w:ilvl w:val="0"/>
          <w:numId w:val="21"/>
        </w:numPr>
      </w:pPr>
      <w:r w:rsidRPr="009049F5">
        <w:t>Увеличивает счётчик ссылок для объекта </w:t>
      </w:r>
      <w:r w:rsidRPr="009049F5">
        <w:rPr>
          <w:b/>
          <w:bCs/>
        </w:rPr>
        <w:t>"файл"</w:t>
      </w:r>
      <w:r w:rsidRPr="009049F5">
        <w:t> (созданного с помощью CreateFile).</w:t>
      </w:r>
    </w:p>
    <w:p w14:paraId="76AE8395" w14:textId="77777777" w:rsidR="009049F5" w:rsidRPr="009049F5" w:rsidRDefault="009049F5">
      <w:pPr>
        <w:numPr>
          <w:ilvl w:val="0"/>
          <w:numId w:val="21"/>
        </w:numPr>
      </w:pPr>
      <w:r w:rsidRPr="009049F5">
        <w:t>Увеличивает счётчик ссылок для объекта </w:t>
      </w:r>
      <w:r w:rsidRPr="009049F5">
        <w:rPr>
          <w:b/>
          <w:bCs/>
        </w:rPr>
        <w:t>"проекция файла"</w:t>
      </w:r>
      <w:r w:rsidRPr="009049F5">
        <w:t> (созданного с помощью CreateFileMapping).</w:t>
      </w:r>
    </w:p>
    <w:p w14:paraId="13453550" w14:textId="5326AE22" w:rsidR="009049F5" w:rsidRDefault="009049F5" w:rsidP="00E46357">
      <w:r w:rsidRPr="009049F5">
        <w:t>Это означает, что даже если ты закроешь дескрипторы файла и проекции файла с помощью CloseHandle, объекты не будут удалены, пока счётчики ссылок не станут равны нулю.</w:t>
      </w:r>
    </w:p>
    <w:p w14:paraId="115F2C53" w14:textId="12D051F0" w:rsidR="009049F5" w:rsidRDefault="009049F5" w:rsidP="00E46357">
      <w:r w:rsidRPr="009049F5">
        <w:t>Этот механизм позволяет </w:t>
      </w:r>
      <w:r w:rsidRPr="009049F5">
        <w:rPr>
          <w:b/>
          <w:bCs/>
        </w:rPr>
        <w:t>закрыть дескрипторы файла и проекции файла сразу после отображения файла в память</w:t>
      </w:r>
      <w:r w:rsidRPr="009049F5">
        <w:t>, не дожидаясь завершения работы с отображённой памятью. Это помогает избежать утечек ресурсов.</w:t>
      </w:r>
    </w:p>
    <w:p w14:paraId="04483465" w14:textId="3B596DBA" w:rsidR="00E46357" w:rsidRDefault="00E46357" w:rsidP="002776BC">
      <w:r w:rsidRPr="00E46357">
        <w:rPr>
          <w:noProof/>
        </w:rPr>
        <w:lastRenderedPageBreak/>
        <w:drawing>
          <wp:inline distT="0" distB="0" distL="0" distR="0" wp14:anchorId="70D34033" wp14:editId="60EA92E8">
            <wp:extent cx="4311650" cy="1659674"/>
            <wp:effectExtent l="152400" t="152400" r="355600" b="36004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B866DBCC-09E2-BF74-F910-5316141B84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B866DBCC-09E2-BF74-F910-5316141B84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197" cy="1663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C3D61" w14:textId="77777777" w:rsidR="00E46357" w:rsidRPr="00E46357" w:rsidRDefault="00E46357" w:rsidP="00E46357">
      <w:r w:rsidRPr="00E46357">
        <w:t>Когда файл отображается в память (с помощью CreateFileMapping и MapViewOfFile), Windows использует </w:t>
      </w:r>
      <w:r w:rsidRPr="00E46357">
        <w:rPr>
          <w:b/>
          <w:bCs/>
        </w:rPr>
        <w:t>буферизацию</w:t>
      </w:r>
      <w:r w:rsidRPr="00E46357">
        <w:t> для повышения производительности. Вот как это работает:</w:t>
      </w:r>
    </w:p>
    <w:p w14:paraId="01DB91C7" w14:textId="77777777" w:rsidR="00E46357" w:rsidRPr="00E46357" w:rsidRDefault="00E46357">
      <w:pPr>
        <w:numPr>
          <w:ilvl w:val="0"/>
          <w:numId w:val="17"/>
        </w:numPr>
      </w:pPr>
      <w:r w:rsidRPr="00E46357">
        <w:rPr>
          <w:b/>
          <w:bCs/>
        </w:rPr>
        <w:t>Данные файла загружаются в оперативную память (ОЗУ)</w:t>
      </w:r>
      <w:r w:rsidRPr="00E46357">
        <w:t> по мере обращения к ним. Это называется </w:t>
      </w:r>
      <w:r w:rsidRPr="00E46357">
        <w:rPr>
          <w:b/>
          <w:bCs/>
        </w:rPr>
        <w:t>ленивой загрузкой</w:t>
      </w:r>
      <w:r w:rsidRPr="00E46357">
        <w:t> (lazy loading).</w:t>
      </w:r>
    </w:p>
    <w:p w14:paraId="5F74231B" w14:textId="77777777" w:rsidR="00E46357" w:rsidRPr="00E46357" w:rsidRDefault="00E46357">
      <w:pPr>
        <w:numPr>
          <w:ilvl w:val="0"/>
          <w:numId w:val="17"/>
        </w:numPr>
      </w:pPr>
      <w:r w:rsidRPr="00E46357">
        <w:t>Если программа изменяет данные в отображённой памяти, эти изменения </w:t>
      </w:r>
      <w:r w:rsidRPr="00E46357">
        <w:rPr>
          <w:b/>
          <w:bCs/>
        </w:rPr>
        <w:t>сначала сохраняются в оперативной памяти</w:t>
      </w:r>
      <w:r w:rsidRPr="00E46357">
        <w:t>, а не сразу записываются на диск.</w:t>
      </w:r>
    </w:p>
    <w:p w14:paraId="0573BC46" w14:textId="77777777" w:rsidR="00E46357" w:rsidRPr="00E46357" w:rsidRDefault="00E46357">
      <w:pPr>
        <w:numPr>
          <w:ilvl w:val="0"/>
          <w:numId w:val="17"/>
        </w:numPr>
      </w:pPr>
      <w:r w:rsidRPr="00E46357">
        <w:t>Это позволяет системе работать быстрее, так как операции с памятью выполняются намного быстрее, чем операции с диском.</w:t>
      </w:r>
    </w:p>
    <w:p w14:paraId="348A62B1" w14:textId="77777777" w:rsidR="00E46357" w:rsidRPr="00E46357" w:rsidRDefault="00E46357" w:rsidP="00E46357">
      <w:r w:rsidRPr="00E46357">
        <w:t>Изменения в отображённой памяти могут быть записаны на диск в следующих случаях:</w:t>
      </w:r>
    </w:p>
    <w:p w14:paraId="59DA862A" w14:textId="704B8106" w:rsidR="00E46357" w:rsidRPr="00E46357" w:rsidRDefault="00E46357">
      <w:pPr>
        <w:numPr>
          <w:ilvl w:val="0"/>
          <w:numId w:val="18"/>
        </w:numPr>
      </w:pPr>
      <w:r w:rsidRPr="00E46357">
        <w:rPr>
          <w:b/>
          <w:bCs/>
        </w:rPr>
        <w:t>Автоматически</w:t>
      </w:r>
      <w:r>
        <w:t xml:space="preserve">. </w:t>
      </w:r>
      <w:r w:rsidRPr="00E46357">
        <w:t>Когда система решает, что пора освободить память (например, если памяти не хватает).</w:t>
      </w:r>
    </w:p>
    <w:p w14:paraId="7E4DD577" w14:textId="3F8B9A80" w:rsidR="00E46357" w:rsidRPr="00E46357" w:rsidRDefault="00E46357">
      <w:pPr>
        <w:numPr>
          <w:ilvl w:val="0"/>
          <w:numId w:val="18"/>
        </w:numPr>
      </w:pPr>
      <w:r w:rsidRPr="00E46357">
        <w:rPr>
          <w:b/>
          <w:bCs/>
        </w:rPr>
        <w:t>Вручную</w:t>
      </w:r>
      <w:r w:rsidRPr="00E46357">
        <w:t>:</w:t>
      </w:r>
      <w:r>
        <w:t xml:space="preserve"> </w:t>
      </w:r>
      <w:r w:rsidRPr="00E46357">
        <w:t>Когда программа вызывает функцию </w:t>
      </w:r>
      <w:r w:rsidRPr="00E46357">
        <w:rPr>
          <w:b/>
          <w:bCs/>
        </w:rPr>
        <w:t>FlushViewOfFile</w:t>
      </w:r>
      <w:r w:rsidRPr="00E46357">
        <w:t>, чтобы принудительно записать изменения на диск.</w:t>
      </w:r>
    </w:p>
    <w:p w14:paraId="6C5CCE60" w14:textId="76183EC6" w:rsidR="00E46357" w:rsidRDefault="00E46357" w:rsidP="002776BC">
      <w:r w:rsidRPr="00E46357">
        <w:rPr>
          <w:noProof/>
        </w:rPr>
        <w:drawing>
          <wp:inline distT="0" distB="0" distL="0" distR="0" wp14:anchorId="1B2D185C" wp14:editId="07C49A6F">
            <wp:extent cx="3155950" cy="716056"/>
            <wp:effectExtent l="152400" t="152400" r="368300" b="370205"/>
            <wp:docPr id="130052183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61B2231-7043-3672-30C0-DD955534F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61B2231-7043-3672-30C0-DD955534F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3228" cy="719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FDA43" w14:textId="77777777" w:rsidR="00E46357" w:rsidRPr="00E46357" w:rsidRDefault="00E46357" w:rsidP="00E46357">
      <w:r w:rsidRPr="00E46357">
        <w:t>Ее первый параметр принимает адрес байта, который содержится в границах представления файла, проецируемого в память. Переданный адрес округляется до значения, кратного размеру страниц</w:t>
      </w:r>
    </w:p>
    <w:p w14:paraId="0054F0A5" w14:textId="77777777" w:rsidR="00E46357" w:rsidRPr="00E46357" w:rsidRDefault="00E46357" w:rsidP="00E46357">
      <w:r w:rsidRPr="00E46357">
        <w:t>Второй параметр определяет количество байтов, которые надо записать в дисковый образ файла</w:t>
      </w:r>
    </w:p>
    <w:p w14:paraId="58FC5655" w14:textId="77777777" w:rsidR="00E46357" w:rsidRPr="00E46357" w:rsidRDefault="00E46357" w:rsidP="00E46357">
      <w:pPr>
        <w:rPr>
          <w:b/>
          <w:bCs/>
          <w:color w:val="FF0000"/>
        </w:rPr>
      </w:pPr>
      <w:r w:rsidRPr="00E46357">
        <w:rPr>
          <w:b/>
          <w:bCs/>
          <w:color w:val="FF0000"/>
        </w:rPr>
        <w:lastRenderedPageBreak/>
        <w:t>Но! Данные в файле так или иначе будут обновлены и без вызова данной функции. Это происходит во время свопинга страниц между памятью и файлом</w:t>
      </w:r>
    </w:p>
    <w:p w14:paraId="77409575" w14:textId="77777777" w:rsidR="00E46357" w:rsidRDefault="00E46357" w:rsidP="002776BC"/>
    <w:p w14:paraId="1B510577" w14:textId="77777777" w:rsidR="009049F5" w:rsidRDefault="009049F5" w:rsidP="002776BC"/>
    <w:p w14:paraId="7B86A8E1" w14:textId="6C1096B2" w:rsidR="009049F5" w:rsidRDefault="009049F5" w:rsidP="002776BC">
      <w:pPr>
        <w:rPr>
          <w:b/>
          <w:bCs/>
        </w:rPr>
      </w:pPr>
      <w:r>
        <w:t>Д</w:t>
      </w:r>
      <w:r w:rsidRPr="009049F5">
        <w:t xml:space="preserve">ля ОС семейства </w:t>
      </w:r>
      <w:r w:rsidRPr="009049F5">
        <w:rPr>
          <w:lang w:val="en-US"/>
        </w:rPr>
        <w:t>Linux</w:t>
      </w:r>
      <w:r w:rsidRPr="009049F5">
        <w:t xml:space="preserve"> не присуща дополнительная сложность в виде объектов секций и прочего,</w:t>
      </w:r>
      <w:r w:rsidRPr="009049F5">
        <w:rPr>
          <w:b/>
          <w:bCs/>
        </w:rPr>
        <w:t xml:space="preserve"> </w:t>
      </w:r>
      <w:r w:rsidRPr="009049F5">
        <w:rPr>
          <w:b/>
          <w:bCs/>
          <w:highlight w:val="yellow"/>
        </w:rPr>
        <w:t>объект с диска отображается в память ядром напрямую</w:t>
      </w:r>
    </w:p>
    <w:p w14:paraId="44853486" w14:textId="77777777" w:rsidR="009049F5" w:rsidRPr="009049F5" w:rsidRDefault="009049F5" w:rsidP="009049F5">
      <w:r w:rsidRPr="009049F5">
        <w:t xml:space="preserve">Следующий момент (схожий с </w:t>
      </w:r>
      <w:r w:rsidRPr="009049F5">
        <w:rPr>
          <w:lang w:val="en-US"/>
        </w:rPr>
        <w:t>Windows</w:t>
      </w:r>
      <w:r w:rsidRPr="009049F5">
        <w:t>) заключается в том, что отображения могут производиться для двух типов объектов:</w:t>
      </w:r>
    </w:p>
    <w:p w14:paraId="4CAA5470" w14:textId="77777777" w:rsidR="009049F5" w:rsidRDefault="009049F5">
      <w:pPr>
        <w:numPr>
          <w:ilvl w:val="0"/>
          <w:numId w:val="22"/>
        </w:numPr>
        <w:rPr>
          <w:b/>
          <w:bCs/>
        </w:rPr>
      </w:pPr>
      <w:r w:rsidRPr="009049F5">
        <w:rPr>
          <w:b/>
          <w:bCs/>
        </w:rPr>
        <w:t xml:space="preserve">Обычный файл в файловой системе </w:t>
      </w:r>
      <w:r w:rsidRPr="009049F5">
        <w:rPr>
          <w:b/>
          <w:bCs/>
          <w:lang w:val="en-US"/>
        </w:rPr>
        <w:t>Linux</w:t>
      </w:r>
    </w:p>
    <w:p w14:paraId="53BA3EA3" w14:textId="09F519E8" w:rsidR="00912166" w:rsidRPr="00912166" w:rsidRDefault="00912166" w:rsidP="00912166">
      <w:r w:rsidRPr="00912166">
        <w:t>секция файла (или сегмент файла) — это часть файла, которая отображается в память процесса с помощью механизма memory-mapped files</w:t>
      </w:r>
    </w:p>
    <w:p w14:paraId="509CA584" w14:textId="2E890CCB" w:rsidR="00912166" w:rsidRDefault="00912166" w:rsidP="009049F5">
      <w:r w:rsidRPr="00912166">
        <w:t xml:space="preserve">Секция файла разделена на фрагменты размером со страницу, каждый из которых содержит исходное содержимое виртуальной страницы. Из-за </w:t>
      </w:r>
      <w:r w:rsidRPr="00912166">
        <w:rPr>
          <w:b/>
          <w:bCs/>
        </w:rPr>
        <w:t>подкачки по требованию</w:t>
      </w:r>
      <w:r w:rsidRPr="00912166">
        <w:t xml:space="preserve"> ни одна из этих виртуальных страниц фактически не загружается в физическую память до тех пор, пока центральный процессор сначала не затронет страницу (т.е. не обратиться по виртуальному адресу, который попадает в область адресного пространства этой страницы)</w:t>
      </w:r>
    </w:p>
    <w:p w14:paraId="7FF07205" w14:textId="443216AC" w:rsidR="009049F5" w:rsidRPr="009049F5" w:rsidRDefault="009049F5" w:rsidP="009049F5">
      <w:pPr>
        <w:rPr>
          <w:b/>
          <w:bCs/>
          <w:color w:val="FF0000"/>
        </w:rPr>
      </w:pPr>
      <w:r w:rsidRPr="009049F5">
        <w:rPr>
          <w:b/>
          <w:bCs/>
          <w:color w:val="FF0000"/>
        </w:rPr>
        <w:t>Если область памяти больше, чем секция файла, то часть которая выходит за рамки размеров файла заполняется нулями (файл при этом системой не расширяется)</w:t>
      </w:r>
    </w:p>
    <w:p w14:paraId="132E4912" w14:textId="77777777" w:rsidR="009049F5" w:rsidRPr="009049F5" w:rsidRDefault="009049F5">
      <w:pPr>
        <w:numPr>
          <w:ilvl w:val="0"/>
          <w:numId w:val="22"/>
        </w:numPr>
        <w:rPr>
          <w:b/>
          <w:bCs/>
        </w:rPr>
      </w:pPr>
      <w:r w:rsidRPr="009049F5">
        <w:rPr>
          <w:b/>
          <w:bCs/>
        </w:rPr>
        <w:t>Анонимный файл</w:t>
      </w:r>
    </w:p>
    <w:p w14:paraId="3E3C7742" w14:textId="09B93FA6" w:rsidR="009049F5" w:rsidRPr="009049F5" w:rsidRDefault="009049F5" w:rsidP="002E2617">
      <w:pPr>
        <w:spacing w:before="100" w:beforeAutospacing="1" w:after="100" w:afterAutospacing="1"/>
      </w:pPr>
      <w:r w:rsidRPr="009049F5">
        <w:rPr>
          <w:b/>
          <w:bCs/>
          <w:highlight w:val="yellow"/>
        </w:rPr>
        <w:t>Анонимный файл</w:t>
      </w:r>
      <w:r w:rsidRPr="009049F5">
        <w:t xml:space="preserve"> — это специальная область памяти, созданная ядром, которая не связана с файлом на диске. Она используется для выделения памяти процессу.</w:t>
      </w:r>
    </w:p>
    <w:p w14:paraId="0FC1E825" w14:textId="138329F6" w:rsidR="003644CE" w:rsidRPr="003644CE" w:rsidRDefault="003644CE">
      <w:pPr>
        <w:numPr>
          <w:ilvl w:val="0"/>
          <w:numId w:val="23"/>
        </w:numPr>
      </w:pPr>
      <w:r w:rsidRPr="003644CE">
        <w:t>Когда процесс запрашивает анонимную память, ядро создаёт виртуальные страницы, которые заполнены нулями.</w:t>
      </w:r>
      <w:r>
        <w:t xml:space="preserve"> </w:t>
      </w:r>
      <w:r w:rsidRPr="003644CE">
        <w:t>Эти страницы называются </w:t>
      </w:r>
      <w:r w:rsidRPr="003644CE">
        <w:rPr>
          <w:b/>
          <w:bCs/>
          <w:highlight w:val="yellow"/>
        </w:rPr>
        <w:t>demand-zero pages</w:t>
      </w:r>
      <w:r w:rsidRPr="003644CE">
        <w:t> (страницы с нулями по требованию).</w:t>
      </w:r>
      <w:r>
        <w:t xml:space="preserve"> </w:t>
      </w:r>
      <w:r w:rsidRPr="003644CE">
        <w:t>Изначально никакая физическая память не выделяется. Виртуальные страницы просто зарезервированы в адресном пространстве процесса.</w:t>
      </w:r>
    </w:p>
    <w:p w14:paraId="1CF3905C" w14:textId="77777777" w:rsidR="003644CE" w:rsidRPr="003644CE" w:rsidRDefault="003644CE">
      <w:pPr>
        <w:numPr>
          <w:ilvl w:val="0"/>
          <w:numId w:val="24"/>
        </w:numPr>
      </w:pPr>
      <w:r w:rsidRPr="003644CE">
        <w:t>Когда процесс впервые обращается к странице (например, записывает данные), происходит следующее:</w:t>
      </w:r>
    </w:p>
    <w:p w14:paraId="46F5E6BF" w14:textId="174A5117" w:rsidR="003644CE" w:rsidRDefault="003644CE">
      <w:pPr>
        <w:numPr>
          <w:ilvl w:val="1"/>
          <w:numId w:val="24"/>
        </w:numPr>
      </w:pPr>
      <w:r w:rsidRPr="003644CE">
        <w:t>Ядро находит свободную страницу физической памяти (или выгружает</w:t>
      </w:r>
      <w:r>
        <w:t xml:space="preserve"> на диск</w:t>
      </w:r>
      <w:r w:rsidRPr="003644CE">
        <w:t xml:space="preserve"> страницу-жертву, если память переполнена).</w:t>
      </w:r>
    </w:p>
    <w:p w14:paraId="44AADE0C" w14:textId="61AC1C8E" w:rsidR="003644CE" w:rsidRPr="003644CE" w:rsidRDefault="003644CE">
      <w:pPr>
        <w:pStyle w:val="a7"/>
        <w:numPr>
          <w:ilvl w:val="0"/>
          <w:numId w:val="25"/>
        </w:numPr>
      </w:pPr>
      <w:r>
        <w:t xml:space="preserve">Если подробнее, то она может быть </w:t>
      </w:r>
      <w:r>
        <w:rPr>
          <w:lang w:val="en-US"/>
        </w:rPr>
        <w:t>clean</w:t>
      </w:r>
      <w:r w:rsidRPr="003644CE">
        <w:t xml:space="preserve"> </w:t>
      </w:r>
      <w:r>
        <w:t>–</w:t>
      </w:r>
      <w:r w:rsidRPr="003644CE">
        <w:t xml:space="preserve"> </w:t>
      </w:r>
      <w:r>
        <w:t xml:space="preserve">данные на диске и в памяти совпадают – тогда она просто удаляется. Иначе он </w:t>
      </w:r>
      <w:r>
        <w:rPr>
          <w:lang w:val="en-US"/>
        </w:rPr>
        <w:t xml:space="preserve">dirty </w:t>
      </w:r>
      <w:r>
        <w:t>и нужно её выгрузить на диск</w:t>
      </w:r>
    </w:p>
    <w:p w14:paraId="7F96EFBC" w14:textId="65B553DD" w:rsidR="003644CE" w:rsidRPr="003644CE" w:rsidRDefault="009F51B3">
      <w:pPr>
        <w:numPr>
          <w:ilvl w:val="1"/>
          <w:numId w:val="24"/>
        </w:numPr>
      </w:pPr>
      <w:r>
        <w:lastRenderedPageBreak/>
        <w:t>Страница-жертва</w:t>
      </w:r>
      <w:r w:rsidR="003644CE" w:rsidRPr="003644CE">
        <w:t> заполняется нулями.</w:t>
      </w:r>
    </w:p>
    <w:p w14:paraId="5A4B81C7" w14:textId="788A8D92" w:rsidR="009049F5" w:rsidRDefault="003644CE">
      <w:pPr>
        <w:numPr>
          <w:ilvl w:val="1"/>
          <w:numId w:val="24"/>
        </w:numPr>
      </w:pPr>
      <w:r w:rsidRPr="003644CE">
        <w:t>Таблица страниц обновляется, чтобы указать, что страница теперь резидентная (находится в физической памяти).</w:t>
      </w:r>
    </w:p>
    <w:p w14:paraId="1890E732" w14:textId="55B1CD00" w:rsidR="002E2617" w:rsidRPr="002E2617" w:rsidRDefault="002E2617" w:rsidP="002E2617">
      <w:pPr>
        <w:rPr>
          <w:b/>
          <w:bCs/>
          <w:color w:val="FF0000"/>
        </w:rPr>
      </w:pPr>
      <w:r w:rsidRPr="002E2617">
        <w:rPr>
          <w:b/>
          <w:bCs/>
          <w:color w:val="FF0000"/>
        </w:rPr>
        <w:t>Обратите внимание, что на самом деле данные не передаются между диском и памятью</w:t>
      </w:r>
    </w:p>
    <w:p w14:paraId="0F7193D1" w14:textId="77777777" w:rsidR="003644CE" w:rsidRPr="00A20239" w:rsidRDefault="003644CE" w:rsidP="003644CE">
      <w:r w:rsidRPr="003644CE">
        <w:rPr>
          <w:b/>
          <w:bCs/>
          <w:highlight w:val="yellow"/>
        </w:rPr>
        <w:t>Таблица страниц (page table)</w:t>
      </w:r>
      <w:r w:rsidRPr="003644CE">
        <w:t xml:space="preserve"> — это структура данных, которая используется операционной системой для управления виртуальной памятью. Она связывает виртуальные адреса (которые использует процесс) с физическими адресами (реальными адресами в ОЗУ).</w:t>
      </w:r>
    </w:p>
    <w:p w14:paraId="09C5C79C" w14:textId="77777777" w:rsidR="009E2F9E" w:rsidRPr="00A20239" w:rsidRDefault="009E2F9E" w:rsidP="003644CE"/>
    <w:p w14:paraId="2E430C3D" w14:textId="77777777" w:rsidR="009E2F9E" w:rsidRPr="00D83A9E" w:rsidRDefault="009E2F9E" w:rsidP="009E2F9E">
      <w:pPr>
        <w:pStyle w:val="ac"/>
        <w:shd w:val="clear" w:color="auto" w:fill="FFFFFF"/>
        <w:spacing w:after="0"/>
        <w:rPr>
          <w:color w:val="000000"/>
          <w:sz w:val="28"/>
          <w:szCs w:val="28"/>
        </w:rPr>
      </w:pPr>
      <w:r w:rsidRPr="00D83A9E">
        <w:rPr>
          <w:color w:val="000000"/>
          <w:sz w:val="28"/>
          <w:szCs w:val="28"/>
        </w:rPr>
        <w:t>Новые процессы создаются вызовом int pid=</w:t>
      </w:r>
      <w:r w:rsidRPr="009E2F9E">
        <w:rPr>
          <w:b/>
          <w:bCs/>
          <w:color w:val="000000"/>
          <w:sz w:val="28"/>
          <w:szCs w:val="28"/>
          <w:highlight w:val="yellow"/>
        </w:rPr>
        <w:t>fork()</w:t>
      </w:r>
      <w:r w:rsidRPr="00D83A9E">
        <w:rPr>
          <w:color w:val="000000"/>
          <w:sz w:val="28"/>
          <w:szCs w:val="28"/>
        </w:rPr>
        <w:t>, который создаёт точную копию вызвавшего его процесса. Пара процессов называются "родительский" и "дочерний" и отличаются друг от друга тремя значениями:</w:t>
      </w:r>
    </w:p>
    <w:p w14:paraId="5D39579A" w14:textId="77777777" w:rsidR="009E2F9E" w:rsidRPr="00D83A9E" w:rsidRDefault="009E2F9E">
      <w:pPr>
        <w:numPr>
          <w:ilvl w:val="0"/>
          <w:numId w:val="30"/>
        </w:numPr>
        <w:shd w:val="clear" w:color="auto" w:fill="FFFFFF"/>
        <w:spacing w:after="0"/>
        <w:ind w:firstLine="0"/>
        <w:jc w:val="left"/>
        <w:rPr>
          <w:color w:val="000000"/>
          <w:szCs w:val="28"/>
        </w:rPr>
      </w:pPr>
      <w:r w:rsidRPr="00D83A9E">
        <w:rPr>
          <w:color w:val="000000"/>
          <w:szCs w:val="28"/>
        </w:rPr>
        <w:t>уникальный идентификатор процесса </w:t>
      </w:r>
      <w:r w:rsidRPr="00D83A9E">
        <w:rPr>
          <w:i/>
          <w:iCs/>
          <w:color w:val="000000"/>
          <w:szCs w:val="28"/>
        </w:rPr>
        <w:t>PID</w:t>
      </w:r>
    </w:p>
    <w:p w14:paraId="7BE287CF" w14:textId="77777777" w:rsidR="009E2F9E" w:rsidRPr="00D83A9E" w:rsidRDefault="009E2F9E">
      <w:pPr>
        <w:numPr>
          <w:ilvl w:val="0"/>
          <w:numId w:val="30"/>
        </w:numPr>
        <w:shd w:val="clear" w:color="auto" w:fill="FFFFFF"/>
        <w:spacing w:after="0"/>
        <w:ind w:firstLine="0"/>
        <w:jc w:val="left"/>
        <w:rPr>
          <w:color w:val="000000"/>
          <w:szCs w:val="28"/>
        </w:rPr>
      </w:pPr>
      <w:r w:rsidRPr="00D83A9E">
        <w:rPr>
          <w:color w:val="000000"/>
          <w:szCs w:val="28"/>
        </w:rPr>
        <w:t>идентификатор родительского процесса </w:t>
      </w:r>
      <w:r w:rsidRPr="00D83A9E">
        <w:rPr>
          <w:i/>
          <w:iCs/>
          <w:color w:val="000000"/>
          <w:szCs w:val="28"/>
        </w:rPr>
        <w:t>PPID</w:t>
      </w:r>
    </w:p>
    <w:p w14:paraId="3C80FA60" w14:textId="77777777" w:rsidR="009E2F9E" w:rsidRPr="00D83A9E" w:rsidRDefault="009E2F9E">
      <w:pPr>
        <w:numPr>
          <w:ilvl w:val="0"/>
          <w:numId w:val="30"/>
        </w:numPr>
        <w:shd w:val="clear" w:color="auto" w:fill="FFFFFF"/>
        <w:spacing w:after="0"/>
        <w:ind w:firstLine="0"/>
        <w:jc w:val="left"/>
        <w:rPr>
          <w:color w:val="000000"/>
          <w:szCs w:val="28"/>
        </w:rPr>
      </w:pPr>
      <w:r w:rsidRPr="00D83A9E">
        <w:rPr>
          <w:color w:val="000000"/>
          <w:szCs w:val="28"/>
        </w:rPr>
        <w:t>значение, возвращаемое вызовом fork(). В родительском это </w:t>
      </w:r>
      <w:r w:rsidRPr="00D83A9E">
        <w:rPr>
          <w:i/>
          <w:iCs/>
          <w:color w:val="000000"/>
          <w:szCs w:val="28"/>
        </w:rPr>
        <w:t>PID</w:t>
      </w:r>
      <w:r w:rsidRPr="00D83A9E">
        <w:rPr>
          <w:color w:val="000000"/>
          <w:szCs w:val="28"/>
        </w:rPr>
        <w:t> дочернего процесса или ошибка (-1), в дочернем fork() всегда возвращает 0.</w:t>
      </w:r>
    </w:p>
    <w:p w14:paraId="7A79D090" w14:textId="77777777" w:rsidR="009E2F9E" w:rsidRPr="00A20239" w:rsidRDefault="009E2F9E" w:rsidP="003644CE"/>
    <w:p w14:paraId="655DF4EC" w14:textId="77777777" w:rsidR="009E2F9E" w:rsidRPr="00A20239" w:rsidRDefault="009E2F9E" w:rsidP="003644CE"/>
    <w:p w14:paraId="1B76CBE9" w14:textId="77777777" w:rsidR="002E2617" w:rsidRPr="002E2617" w:rsidRDefault="002E2617" w:rsidP="002E2617">
      <w:r w:rsidRPr="002E2617">
        <w:t>Участок памяти в отображении одного процесса можно разделять с отображением другого процесса (</w:t>
      </w:r>
      <w:r w:rsidRPr="002E2617">
        <w:rPr>
          <w:b/>
          <w:bCs/>
          <w:highlight w:val="yellow"/>
        </w:rPr>
        <w:t>то есть записи таблицы со страницами каждого из процессов будут указывать на одни и те же страницы физической памяти</w:t>
      </w:r>
      <w:r w:rsidRPr="002E2617">
        <w:t xml:space="preserve">). В </w:t>
      </w:r>
      <w:r w:rsidRPr="002E2617">
        <w:rPr>
          <w:lang w:val="en-US"/>
        </w:rPr>
        <w:t xml:space="preserve">Linux </w:t>
      </w:r>
      <w:r w:rsidRPr="002E2617">
        <w:t>этого можно достичь двумя способами:</w:t>
      </w:r>
    </w:p>
    <w:p w14:paraId="37795960" w14:textId="2E6BF300" w:rsidR="002E2617" w:rsidRPr="002E2617" w:rsidRDefault="002E2617">
      <w:pPr>
        <w:numPr>
          <w:ilvl w:val="0"/>
          <w:numId w:val="26"/>
        </w:numPr>
      </w:pPr>
      <w:r w:rsidRPr="002E2617">
        <w:t xml:space="preserve">Когда два процесса </w:t>
      </w:r>
      <w:r w:rsidRPr="002E2617">
        <w:rPr>
          <w:b/>
          <w:bCs/>
          <w:highlight w:val="yellow"/>
        </w:rPr>
        <w:t>отображают один и тот же участок файла</w:t>
      </w:r>
      <w:r w:rsidRPr="002E2617">
        <w:t>, они получают доступ к </w:t>
      </w:r>
      <w:r w:rsidRPr="002E2617">
        <w:rPr>
          <w:b/>
          <w:bCs/>
        </w:rPr>
        <w:t>общим страницам физической памяти</w:t>
      </w:r>
    </w:p>
    <w:p w14:paraId="40BBEE81" w14:textId="35B100B3" w:rsidR="003644CE" w:rsidRPr="002E2617" w:rsidRDefault="002E2617">
      <w:pPr>
        <w:numPr>
          <w:ilvl w:val="0"/>
          <w:numId w:val="26"/>
        </w:numPr>
      </w:pPr>
      <w:r w:rsidRPr="002E2617">
        <w:t xml:space="preserve">Дочерний процесс, созданный с помощью </w:t>
      </w:r>
      <w:r w:rsidRPr="002E2617">
        <w:rPr>
          <w:b/>
          <w:bCs/>
          <w:highlight w:val="yellow"/>
        </w:rPr>
        <w:t>вызова fork</w:t>
      </w:r>
      <w:r w:rsidRPr="002E2617">
        <w:t>, наследует копии родительских отображений, указывающих на те же страницы физической памяти, что и отображения родителя</w:t>
      </w:r>
    </w:p>
    <w:p w14:paraId="5F0F0762" w14:textId="77777777" w:rsidR="002E2617" w:rsidRDefault="002E2617" w:rsidP="002E2617">
      <w:pPr>
        <w:rPr>
          <w:b/>
          <w:bCs/>
        </w:rPr>
      </w:pPr>
      <w:r w:rsidRPr="002E2617">
        <w:rPr>
          <w:b/>
          <w:bCs/>
          <w:highlight w:val="yellow"/>
        </w:rPr>
        <w:t>Разделяемое отображение (MAP_SHARED): Изменения видны всем процессам.</w:t>
      </w:r>
    </w:p>
    <w:p w14:paraId="4F2454CE" w14:textId="77777777" w:rsidR="009E2F9E" w:rsidRPr="009E2F9E" w:rsidRDefault="009E2F9E">
      <w:pPr>
        <w:numPr>
          <w:ilvl w:val="0"/>
          <w:numId w:val="28"/>
        </w:numPr>
      </w:pPr>
      <w:r w:rsidRPr="009E2F9E">
        <w:t>Разделяемое отображение позволяет процессам видеть изменения друг друга.</w:t>
      </w:r>
    </w:p>
    <w:p w14:paraId="28015CD3" w14:textId="0CAB3390" w:rsidR="009E2F9E" w:rsidRPr="002E2617" w:rsidRDefault="009E2F9E">
      <w:pPr>
        <w:numPr>
          <w:ilvl w:val="0"/>
          <w:numId w:val="28"/>
        </w:numPr>
      </w:pPr>
      <w:r w:rsidRPr="009E2F9E">
        <w:t>Если отображение связано с файлом, изменения также записываются в исходный файл.</w:t>
      </w:r>
    </w:p>
    <w:p w14:paraId="5E9B163D" w14:textId="77777777" w:rsidR="002E2617" w:rsidRPr="002E2617" w:rsidRDefault="002E2617" w:rsidP="002E2617">
      <w:pPr>
        <w:rPr>
          <w:b/>
          <w:bCs/>
        </w:rPr>
      </w:pPr>
      <w:r w:rsidRPr="002E2617">
        <w:rPr>
          <w:b/>
          <w:bCs/>
          <w:highlight w:val="yellow"/>
        </w:rPr>
        <w:t>Приватное отображение (MAP_PRIVATE): Изменения видны только тому процессу, который их внёс.</w:t>
      </w:r>
    </w:p>
    <w:p w14:paraId="19A104E8" w14:textId="764BF6E2" w:rsidR="002E2617" w:rsidRPr="002E2617" w:rsidRDefault="002E2617">
      <w:pPr>
        <w:numPr>
          <w:ilvl w:val="0"/>
          <w:numId w:val="27"/>
        </w:numPr>
        <w:spacing w:after="0"/>
      </w:pPr>
      <w:r w:rsidRPr="002E2617">
        <w:t>Приватное отображение использует механизм копирования при записи (Copy-On-Write, COW</w:t>
      </w:r>
      <w:r>
        <w:t xml:space="preserve"> му-му</w:t>
      </w:r>
      <w:r w:rsidRPr="002E2617">
        <w:t>).</w:t>
      </w:r>
    </w:p>
    <w:p w14:paraId="5145F9B1" w14:textId="77777777" w:rsidR="002E2617" w:rsidRPr="002E2617" w:rsidRDefault="002E2617">
      <w:pPr>
        <w:numPr>
          <w:ilvl w:val="0"/>
          <w:numId w:val="27"/>
        </w:numPr>
        <w:spacing w:after="0"/>
      </w:pPr>
      <w:r w:rsidRPr="002E2617">
        <w:t>Изначально процессы разделяют одни и те же страницы памяти.</w:t>
      </w:r>
    </w:p>
    <w:p w14:paraId="0488EB19" w14:textId="77777777" w:rsidR="002E2617" w:rsidRPr="002E2617" w:rsidRDefault="002E2617">
      <w:pPr>
        <w:numPr>
          <w:ilvl w:val="0"/>
          <w:numId w:val="27"/>
        </w:numPr>
        <w:spacing w:after="0"/>
      </w:pPr>
      <w:r w:rsidRPr="002E2617">
        <w:lastRenderedPageBreak/>
        <w:t>Когда один из процессов пытается изменить страницу, ядро создаёт копию этой страницы для этого процесса.</w:t>
      </w:r>
    </w:p>
    <w:p w14:paraId="13AFD1DC" w14:textId="77777777" w:rsidR="002E2617" w:rsidRPr="002E2617" w:rsidRDefault="002E2617">
      <w:pPr>
        <w:numPr>
          <w:ilvl w:val="0"/>
          <w:numId w:val="27"/>
        </w:numPr>
        <w:spacing w:after="0"/>
      </w:pPr>
      <w:r w:rsidRPr="002E2617">
        <w:t>Изменения в копии страницы не видны другим процессам и не записываются в исходный файл.</w:t>
      </w:r>
    </w:p>
    <w:p w14:paraId="48B82F78" w14:textId="66A1B99E" w:rsidR="002E2617" w:rsidRDefault="009E2F9E">
      <w:pPr>
        <w:rPr>
          <w:b/>
          <w:bCs/>
        </w:rPr>
      </w:pPr>
      <w:r w:rsidRPr="009E2F9E">
        <w:rPr>
          <w:b/>
          <w:bCs/>
          <w:noProof/>
        </w:rPr>
        <w:drawing>
          <wp:inline distT="0" distB="0" distL="0" distR="0" wp14:anchorId="655ADDA7" wp14:editId="0BBA0CFD">
            <wp:extent cx="5940425" cy="1576705"/>
            <wp:effectExtent l="152400" t="152400" r="365125" b="36639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C6FC336-BB16-426D-A9D7-E5EDCC088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C6FC336-BB16-426D-A9D7-E5EDCC088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A3C77" w14:textId="74628101" w:rsidR="009E2F9E" w:rsidRPr="009E2F9E" w:rsidRDefault="009E2F9E" w:rsidP="009E2F9E">
      <w:r w:rsidRPr="009E2F9E">
        <w:rPr>
          <w:b/>
          <w:bCs/>
          <w:highlight w:val="yellow"/>
        </w:rPr>
        <w:t>Приватное файловое отображение.</w:t>
      </w:r>
      <w:r w:rsidRPr="009E2F9E">
        <w:rPr>
          <w:b/>
          <w:bCs/>
        </w:rPr>
        <w:t xml:space="preserve"> </w:t>
      </w:r>
      <w:r w:rsidRPr="009E2F9E">
        <w:t>Основное применение этого вида отображения заключается в инициализации участка памяти, используя содержимое файла. Например, можно инициализировать сегменты процесса, хранящие его код и данные, заполнив их соответствующими участками двоичного исполняемого файла или разделяемой библиотеки.</w:t>
      </w:r>
    </w:p>
    <w:p w14:paraId="728A25CB" w14:textId="2D8F6D5A" w:rsidR="009E2F9E" w:rsidRPr="009E2F9E" w:rsidRDefault="009E2F9E" w:rsidP="009E2F9E">
      <w:r w:rsidRPr="009E2F9E">
        <w:rPr>
          <w:b/>
          <w:bCs/>
          <w:highlight w:val="yellow"/>
        </w:rPr>
        <w:t>Приватное анонимное отображение.</w:t>
      </w:r>
      <w:r w:rsidRPr="009E2F9E">
        <w:t xml:space="preserve"> Основное применение приватного анонимного отображения заключается в выделении (и заполнении нулями) памяти для процесса (например, при выделении больших блоков памяти malloc использует вызов mmap)</w:t>
      </w:r>
    </w:p>
    <w:p w14:paraId="08A512FB" w14:textId="15404BA3" w:rsidR="009E2F9E" w:rsidRPr="009E2F9E" w:rsidRDefault="009E2F9E" w:rsidP="009E2F9E">
      <w:pPr>
        <w:rPr>
          <w:b/>
          <w:bCs/>
        </w:rPr>
      </w:pPr>
      <w:r w:rsidRPr="009E2F9E">
        <w:rPr>
          <w:b/>
          <w:bCs/>
          <w:highlight w:val="yellow"/>
        </w:rPr>
        <w:t>Разделяемое файловое отображение. Применение:</w:t>
      </w:r>
    </w:p>
    <w:p w14:paraId="17BA38C2" w14:textId="77777777" w:rsidR="009E2F9E" w:rsidRPr="009E2F9E" w:rsidRDefault="009E2F9E">
      <w:pPr>
        <w:numPr>
          <w:ilvl w:val="0"/>
          <w:numId w:val="29"/>
        </w:numPr>
      </w:pPr>
      <w:r w:rsidRPr="009E2F9E">
        <w:t>Отображение ввода/вывода в память:</w:t>
      </w:r>
    </w:p>
    <w:p w14:paraId="5E2033C1" w14:textId="77777777" w:rsidR="009E2F9E" w:rsidRPr="009E2F9E" w:rsidRDefault="009E2F9E">
      <w:pPr>
        <w:numPr>
          <w:ilvl w:val="1"/>
          <w:numId w:val="29"/>
        </w:numPr>
      </w:pPr>
      <w:r w:rsidRPr="009E2F9E">
        <w:t>Файл загружается в память, и все изменения автоматически записываются в файл.</w:t>
      </w:r>
    </w:p>
    <w:p w14:paraId="146E65AE" w14:textId="77777777" w:rsidR="009E2F9E" w:rsidRPr="009E2F9E" w:rsidRDefault="009E2F9E">
      <w:pPr>
        <w:numPr>
          <w:ilvl w:val="1"/>
          <w:numId w:val="29"/>
        </w:numPr>
      </w:pPr>
      <w:r w:rsidRPr="009E2F9E">
        <w:t>Это альтернатива вызовам read и write.</w:t>
      </w:r>
    </w:p>
    <w:p w14:paraId="6A3F93A2" w14:textId="77777777" w:rsidR="009E2F9E" w:rsidRPr="009E2F9E" w:rsidRDefault="009E2F9E">
      <w:pPr>
        <w:numPr>
          <w:ilvl w:val="0"/>
          <w:numId w:val="29"/>
        </w:numPr>
      </w:pPr>
      <w:r w:rsidRPr="009E2F9E">
        <w:t>Межпроцессное взаимодействие:</w:t>
      </w:r>
    </w:p>
    <w:p w14:paraId="14CDEB87" w14:textId="3D95281B" w:rsidR="009E2F9E" w:rsidRPr="009E2F9E" w:rsidRDefault="009E2F9E">
      <w:pPr>
        <w:numPr>
          <w:ilvl w:val="1"/>
          <w:numId w:val="29"/>
        </w:numPr>
      </w:pPr>
      <w:r w:rsidRPr="009E2F9E">
        <w:t>Неродственные процессы могут использовать общую память для обмена данными.</w:t>
      </w:r>
    </w:p>
    <w:p w14:paraId="67AB8126" w14:textId="47110236" w:rsidR="009E2F9E" w:rsidRPr="009E2F9E" w:rsidRDefault="009E2F9E" w:rsidP="009E2F9E">
      <w:r w:rsidRPr="009E2F9E">
        <w:rPr>
          <w:b/>
          <w:bCs/>
          <w:highlight w:val="yellow"/>
        </w:rPr>
        <w:t>Разделяемое анонимное отображение.</w:t>
      </w:r>
      <w:r w:rsidRPr="009E2F9E">
        <w:rPr>
          <w:b/>
          <w:bCs/>
        </w:rPr>
        <w:t xml:space="preserve"> </w:t>
      </w:r>
      <w:r w:rsidRPr="009E2F9E">
        <w:t>Позволяют организовать межпроцессное взаимодействие по тому же принципу, что и в случае с сегментами разделяемой памяти, но только между родственными процессами</w:t>
      </w:r>
    </w:p>
    <w:p w14:paraId="5EFB7CAA" w14:textId="77777777" w:rsidR="009E2F9E" w:rsidRDefault="009E2F9E">
      <w:pPr>
        <w:rPr>
          <w:b/>
          <w:bCs/>
        </w:rPr>
      </w:pPr>
    </w:p>
    <w:p w14:paraId="6E132821" w14:textId="77777777" w:rsidR="00721F9A" w:rsidRPr="00721F9A" w:rsidRDefault="00721F9A" w:rsidP="00721F9A">
      <w:pPr>
        <w:rPr>
          <w:b/>
          <w:bCs/>
        </w:rPr>
      </w:pPr>
      <w:r w:rsidRPr="00721F9A">
        <w:rPr>
          <w:b/>
          <w:bCs/>
        </w:rPr>
        <w:t>Как же использовать проецируемые в память файлы?</w:t>
      </w:r>
    </w:p>
    <w:p w14:paraId="6FF77551" w14:textId="77777777" w:rsidR="00721F9A" w:rsidRPr="00721F9A" w:rsidRDefault="00721F9A" w:rsidP="00721F9A">
      <w:r w:rsidRPr="00721F9A">
        <w:t>Для этого нужно выполнить две операции:</w:t>
      </w:r>
    </w:p>
    <w:p w14:paraId="035CA408" w14:textId="77777777" w:rsidR="00721F9A" w:rsidRPr="0039308F" w:rsidRDefault="00721F9A">
      <w:pPr>
        <w:numPr>
          <w:ilvl w:val="0"/>
          <w:numId w:val="31"/>
        </w:numPr>
        <w:rPr>
          <w:b/>
          <w:bCs/>
          <w:highlight w:val="yellow"/>
        </w:rPr>
      </w:pPr>
      <w:r w:rsidRPr="00721F9A">
        <w:rPr>
          <w:b/>
          <w:bCs/>
          <w:highlight w:val="yellow"/>
        </w:rPr>
        <w:t>Получить дескриптор файла (обычно с помощью вызова open)</w:t>
      </w:r>
    </w:p>
    <w:p w14:paraId="1B753F4D" w14:textId="77777777" w:rsidR="0039308F" w:rsidRPr="0039308F" w:rsidRDefault="0039308F" w:rsidP="003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9308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 open(const char *</w:t>
      </w:r>
      <w:r w:rsidRPr="0039308F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pathname</w:t>
      </w:r>
      <w:r w:rsidRPr="0039308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, int </w:t>
      </w:r>
      <w:r w:rsidRPr="0039308F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flags</w:t>
      </w:r>
      <w:r w:rsidRPr="0039308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);</w:t>
      </w:r>
    </w:p>
    <w:p w14:paraId="41A985FC" w14:textId="3F83E09F" w:rsidR="0039308F" w:rsidRPr="00A20239" w:rsidRDefault="0039308F" w:rsidP="0039308F">
      <w:r w:rsidRPr="0039308F">
        <w:lastRenderedPageBreak/>
        <w:t xml:space="preserve">Чтобы файл открылся, он должен пройти идентификацию по аргументу </w:t>
      </w:r>
      <w:r w:rsidRPr="0039308F">
        <w:rPr>
          <w:i/>
          <w:iCs/>
        </w:rPr>
        <w:t>pathname</w:t>
      </w:r>
      <w:r w:rsidRPr="0039308F">
        <w:t>. Если в этом аргументе находится символьная ссылка, она разыменовывается. В случае успеха open возвращает дескриптор файла, который используется для ссылки на файл в последующих системных вызовах.</w:t>
      </w:r>
    </w:p>
    <w:p w14:paraId="4B954A6E" w14:textId="77777777" w:rsidR="0039308F" w:rsidRPr="0039308F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flags</w:t>
      </w:r>
      <w:r w:rsidRPr="0039308F">
        <w:t xml:space="preserve"> является битовой маской, указывающей режим доступа к файлу с использованием одной из констант</w:t>
      </w:r>
    </w:p>
    <w:p w14:paraId="36DF32B4" w14:textId="2CD05C7C" w:rsidR="0039308F" w:rsidRPr="0039308F" w:rsidRDefault="0039308F" w:rsidP="0039308F">
      <w:r w:rsidRPr="0039308F">
        <w:rPr>
          <w:noProof/>
        </w:rPr>
        <w:drawing>
          <wp:inline distT="0" distB="0" distL="0" distR="0" wp14:anchorId="5078C348" wp14:editId="0E724DD6">
            <wp:extent cx="5940425" cy="1033780"/>
            <wp:effectExtent l="0" t="0" r="3175" b="0"/>
            <wp:docPr id="4364035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985087F-182F-BC47-7349-9C6E8CD4F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985087F-182F-BC47-7349-9C6E8CD4F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6E2A" w14:textId="77777777" w:rsidR="00721F9A" w:rsidRPr="00721F9A" w:rsidRDefault="00721F9A" w:rsidP="0039308F">
      <w:pPr>
        <w:rPr>
          <w:b/>
          <w:bCs/>
          <w:highlight w:val="yellow"/>
        </w:rPr>
      </w:pPr>
    </w:p>
    <w:p w14:paraId="140D8746" w14:textId="77777777" w:rsidR="00721F9A" w:rsidRPr="0039308F" w:rsidRDefault="00721F9A">
      <w:pPr>
        <w:numPr>
          <w:ilvl w:val="0"/>
          <w:numId w:val="31"/>
        </w:numPr>
        <w:rPr>
          <w:b/>
          <w:bCs/>
          <w:highlight w:val="yellow"/>
        </w:rPr>
      </w:pPr>
      <w:r w:rsidRPr="00721F9A">
        <w:rPr>
          <w:b/>
          <w:bCs/>
          <w:highlight w:val="yellow"/>
        </w:rPr>
        <w:t>Передать этот файловый дескриптор вызову mmap в виде аргумента fd</w:t>
      </w:r>
    </w:p>
    <w:p w14:paraId="3F37DC6D" w14:textId="77777777" w:rsidR="0039308F" w:rsidRPr="0039308F" w:rsidRDefault="0039308F" w:rsidP="0039308F">
      <w:r w:rsidRPr="0039308F">
        <w:t xml:space="preserve">Системный вызов </w:t>
      </w:r>
      <w:hyperlink r:id="rId22" w:history="1">
        <w:r w:rsidRPr="0039308F">
          <w:rPr>
            <w:rStyle w:val="af3"/>
          </w:rPr>
          <w:t>mmap</w:t>
        </w:r>
      </w:hyperlink>
      <w:r w:rsidRPr="0039308F">
        <w:t xml:space="preserve"> создает новое отображение в виртуальном адресном пространстве вызывающего процесса:</w:t>
      </w:r>
    </w:p>
    <w:p w14:paraId="4E2B9BD9" w14:textId="62B83BA0" w:rsidR="00721F9A" w:rsidRPr="0039308F" w:rsidRDefault="0039308F" w:rsidP="0039308F">
      <w:pPr>
        <w:rPr>
          <w:b/>
          <w:bCs/>
          <w:lang w:val="en-US"/>
        </w:rPr>
      </w:pPr>
      <w:r w:rsidRPr="0039308F">
        <w:rPr>
          <w:b/>
          <w:bCs/>
          <w:noProof/>
        </w:rPr>
        <w:drawing>
          <wp:inline distT="0" distB="0" distL="0" distR="0" wp14:anchorId="50D460EF" wp14:editId="09929039">
            <wp:extent cx="5940425" cy="1187450"/>
            <wp:effectExtent l="152400" t="171450" r="365125" b="35560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2DF74C5-9DBB-C3B3-9217-BF46792095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2DF74C5-9DBB-C3B3-9217-BF46792095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rcRect t="3897"/>
                    <a:stretch/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CA4D9" w14:textId="2C3DCCB5" w:rsidR="0039308F" w:rsidRPr="0039308F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addr</w:t>
      </w:r>
      <w:r w:rsidRPr="0039308F">
        <w:t xml:space="preserve"> обозначает виртуальный адрес, по которому будет находиться отображение. Если присвоить ему значение NULL, то ядро само выберет подходящий адрес. Это предпочтительный способ создания отображения.</w:t>
      </w:r>
    </w:p>
    <w:p w14:paraId="0B0DFA79" w14:textId="4FBF09AA" w:rsidR="0039308F" w:rsidRPr="0039308F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length</w:t>
      </w:r>
      <w:r w:rsidRPr="0039308F">
        <w:t xml:space="preserve"> обозначает размер отображения в байтах. И хотя он не должен быть кратным размеру страниц памяти в системе, при создании отображения ядро использует единицы измерения, благодаря которым </w:t>
      </w:r>
      <w:r w:rsidRPr="0039308F">
        <w:rPr>
          <w:i/>
          <w:iCs/>
        </w:rPr>
        <w:t>length</w:t>
      </w:r>
      <w:r w:rsidRPr="0039308F">
        <w:t xml:space="preserve"> автоматически округляется до ближайшего следующего числа, кратного размеру страницы</w:t>
      </w:r>
      <w:r w:rsidR="00E25655">
        <w:t>.</w:t>
      </w:r>
    </w:p>
    <w:p w14:paraId="324EB72B" w14:textId="77777777" w:rsidR="0039308F" w:rsidRPr="0039308F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prot</w:t>
      </w:r>
      <w:r w:rsidRPr="0039308F">
        <w:t xml:space="preserve"> представляет собой битовую маску, позволяющую задать защиту отображения. Он может быть равен либо значению PROT_NONE, либо сочетанию любых других трех флагов (к которым применяется побитовое ИЛИ)</w:t>
      </w:r>
    </w:p>
    <w:p w14:paraId="723F8CB5" w14:textId="584CF541" w:rsidR="00721F9A" w:rsidRDefault="0039308F" w:rsidP="0039308F">
      <w:pPr>
        <w:rPr>
          <w:b/>
          <w:bCs/>
          <w:lang w:val="en-US"/>
        </w:rPr>
      </w:pPr>
      <w:r w:rsidRPr="0039308F">
        <w:rPr>
          <w:b/>
          <w:bCs/>
          <w:noProof/>
        </w:rPr>
        <w:lastRenderedPageBreak/>
        <w:drawing>
          <wp:inline distT="0" distB="0" distL="0" distR="0" wp14:anchorId="1B699815" wp14:editId="7CA988B7">
            <wp:extent cx="5940425" cy="1277620"/>
            <wp:effectExtent l="0" t="0" r="3175" b="0"/>
            <wp:docPr id="70374490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BD132C4-BB22-EC9A-324B-403F45A581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BD132C4-BB22-EC9A-324B-403F45A581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5ABD" w14:textId="77777777" w:rsidR="0039308F" w:rsidRDefault="0039308F" w:rsidP="0039308F">
      <w:r w:rsidRPr="0039308F">
        <w:t xml:space="preserve">Битовая маска </w:t>
      </w:r>
      <w:r w:rsidRPr="0039308F">
        <w:rPr>
          <w:b/>
          <w:bCs/>
          <w:i/>
          <w:iCs/>
        </w:rPr>
        <w:t>flags</w:t>
      </w:r>
      <w:r w:rsidRPr="0039308F">
        <w:t xml:space="preserve"> состоит из параметров, управляющих различными аспектами работы отображения. В их число обязательно должно входить одно из следующих значений:</w:t>
      </w:r>
    </w:p>
    <w:p w14:paraId="6BC920FD" w14:textId="77777777" w:rsidR="004D597C" w:rsidRDefault="0039308F">
      <w:pPr>
        <w:numPr>
          <w:ilvl w:val="0"/>
          <w:numId w:val="33"/>
        </w:numPr>
        <w:rPr>
          <w:b/>
          <w:bCs/>
        </w:rPr>
      </w:pPr>
      <w:r w:rsidRPr="0039308F">
        <w:rPr>
          <w:b/>
          <w:bCs/>
          <w:lang w:val="en-US"/>
        </w:rPr>
        <w:t>MAP_SHARED</w:t>
      </w:r>
    </w:p>
    <w:p w14:paraId="1B2FA737" w14:textId="77777777" w:rsidR="004D597C" w:rsidRPr="004D597C" w:rsidRDefault="004D597C">
      <w:pPr>
        <w:pStyle w:val="a7"/>
        <w:numPr>
          <w:ilvl w:val="0"/>
          <w:numId w:val="34"/>
        </w:numPr>
        <w:spacing w:after="0"/>
        <w:jc w:val="left"/>
      </w:pPr>
      <w:r w:rsidRPr="004D597C">
        <w:t>Изменения в отображённой памяти видны всем процессам, которые разделяют это отображение.</w:t>
      </w:r>
    </w:p>
    <w:p w14:paraId="0E3D96A6" w14:textId="02DC1FFE" w:rsidR="004D597C" w:rsidRPr="0039308F" w:rsidRDefault="004D597C">
      <w:pPr>
        <w:pStyle w:val="a7"/>
        <w:numPr>
          <w:ilvl w:val="0"/>
          <w:numId w:val="34"/>
        </w:numPr>
        <w:spacing w:after="0"/>
        <w:jc w:val="left"/>
      </w:pPr>
      <w:r w:rsidRPr="004D597C">
        <w:t>Если отображение связано с файлом, изменения записываются в файл.</w:t>
      </w:r>
    </w:p>
    <w:p w14:paraId="7D28F5F3" w14:textId="77777777" w:rsidR="0039308F" w:rsidRPr="0039308F" w:rsidRDefault="0039308F">
      <w:pPr>
        <w:numPr>
          <w:ilvl w:val="0"/>
          <w:numId w:val="33"/>
        </w:numPr>
        <w:rPr>
          <w:b/>
          <w:bCs/>
        </w:rPr>
      </w:pPr>
      <w:r w:rsidRPr="0039308F">
        <w:rPr>
          <w:b/>
          <w:bCs/>
          <w:lang w:val="en-US"/>
        </w:rPr>
        <w:t>MAP_PRIVATE</w:t>
      </w:r>
    </w:p>
    <w:p w14:paraId="2159772B" w14:textId="77777777" w:rsidR="004D597C" w:rsidRPr="004D597C" w:rsidRDefault="004D597C">
      <w:pPr>
        <w:pStyle w:val="a7"/>
        <w:numPr>
          <w:ilvl w:val="0"/>
          <w:numId w:val="34"/>
        </w:numPr>
        <w:spacing w:after="0"/>
        <w:jc w:val="left"/>
      </w:pPr>
      <w:r w:rsidRPr="004D597C">
        <w:t>Изменения в отображённой памяти не видны другим процессам.</w:t>
      </w:r>
    </w:p>
    <w:p w14:paraId="1E6BDADE" w14:textId="204F8EAB" w:rsidR="0039308F" w:rsidRPr="004D597C" w:rsidRDefault="004D597C">
      <w:pPr>
        <w:pStyle w:val="a7"/>
        <w:numPr>
          <w:ilvl w:val="0"/>
          <w:numId w:val="34"/>
        </w:numPr>
        <w:spacing w:after="0"/>
        <w:jc w:val="left"/>
      </w:pPr>
      <w:r w:rsidRPr="004D597C">
        <w:t>Если отображение связано с файлом, изменения не записываются в файл.</w:t>
      </w:r>
    </w:p>
    <w:p w14:paraId="1CC7373B" w14:textId="213BF53A" w:rsidR="0039308F" w:rsidRPr="0039308F" w:rsidRDefault="0039308F" w:rsidP="0039308F">
      <w:r w:rsidRPr="0039308F">
        <w:t xml:space="preserve">Помимо </w:t>
      </w:r>
      <w:r w:rsidRPr="0039308F">
        <w:rPr>
          <w:b/>
          <w:bCs/>
        </w:rPr>
        <w:t>MAP_PRIVATE</w:t>
      </w:r>
      <w:r w:rsidRPr="0039308F">
        <w:t xml:space="preserve"> и </w:t>
      </w:r>
      <w:r w:rsidRPr="0039308F">
        <w:rPr>
          <w:b/>
          <w:bCs/>
        </w:rPr>
        <w:t>MAP_SHARED</w:t>
      </w:r>
      <w:r w:rsidRPr="0039308F">
        <w:t xml:space="preserve">, аргумент flags может принимать и другие флаги, разделенные побитовым ИЛИ. Но для нас они пока не представляют интереса, за исключением разве что </w:t>
      </w:r>
      <w:r w:rsidRPr="0039308F">
        <w:rPr>
          <w:b/>
          <w:bCs/>
          <w:lang w:val="en-US"/>
        </w:rPr>
        <w:t>MAP</w:t>
      </w:r>
      <w:r w:rsidRPr="0039308F">
        <w:rPr>
          <w:b/>
          <w:bCs/>
        </w:rPr>
        <w:t>_</w:t>
      </w:r>
      <w:r w:rsidRPr="0039308F">
        <w:rPr>
          <w:b/>
          <w:bCs/>
          <w:lang w:val="en-US"/>
        </w:rPr>
        <w:t>ANONYMOUS</w:t>
      </w:r>
      <w:r w:rsidR="004D597C">
        <w:rPr>
          <w:b/>
          <w:bCs/>
        </w:rPr>
        <w:t xml:space="preserve"> (</w:t>
      </w:r>
      <w:r w:rsidR="004D597C" w:rsidRPr="004D597C">
        <w:rPr>
          <w:b/>
          <w:bCs/>
        </w:rPr>
        <w:t>Отображение не связано с файлом. Это анонимная память, которая заполняется нулями</w:t>
      </w:r>
      <w:r w:rsidR="004D597C">
        <w:rPr>
          <w:b/>
          <w:bCs/>
        </w:rPr>
        <w:t>)</w:t>
      </w:r>
    </w:p>
    <w:p w14:paraId="75591159" w14:textId="77777777" w:rsidR="0039308F" w:rsidRPr="0039308F" w:rsidRDefault="0039308F" w:rsidP="0039308F">
      <w:pPr>
        <w:rPr>
          <w:b/>
          <w:bCs/>
        </w:rPr>
      </w:pPr>
      <w:r w:rsidRPr="0039308F">
        <w:t xml:space="preserve">Оставшиеся аргументы, </w:t>
      </w:r>
      <w:r w:rsidRPr="0039308F">
        <w:rPr>
          <w:i/>
          <w:iCs/>
        </w:rPr>
        <w:t>fd</w:t>
      </w:r>
      <w:r w:rsidRPr="0039308F">
        <w:t xml:space="preserve"> и </w:t>
      </w:r>
      <w:r w:rsidRPr="0039308F">
        <w:rPr>
          <w:i/>
          <w:iCs/>
        </w:rPr>
        <w:t>offset</w:t>
      </w:r>
      <w:r w:rsidRPr="0039308F">
        <w:t xml:space="preserve">, используются </w:t>
      </w:r>
      <w:r w:rsidRPr="0039308F">
        <w:rPr>
          <w:b/>
          <w:bCs/>
        </w:rPr>
        <w:t>в сочетании с файловыми отображениями (и игнорируются анонимными)</w:t>
      </w:r>
    </w:p>
    <w:p w14:paraId="74FB8388" w14:textId="77777777" w:rsidR="0039308F" w:rsidRPr="0039308F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fd</w:t>
      </w:r>
      <w:r w:rsidRPr="0039308F">
        <w:t xml:space="preserve"> – это файловый дескриптор файла, который нужно отобразить</w:t>
      </w:r>
    </w:p>
    <w:p w14:paraId="6EB5CAEB" w14:textId="09768056" w:rsidR="00721F9A" w:rsidRPr="00A20239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offset</w:t>
      </w:r>
      <w:r w:rsidRPr="0039308F">
        <w:t xml:space="preserve"> задает начальную позицию отображения в файле и должен быть кратным размеру страницы памяти в системе. Чтобы отобразить весь файл целиком, в качестве </w:t>
      </w:r>
      <w:r w:rsidRPr="0039308F">
        <w:rPr>
          <w:i/>
          <w:iCs/>
        </w:rPr>
        <w:t>offset</w:t>
      </w:r>
      <w:r w:rsidRPr="0039308F">
        <w:t xml:space="preserve"> можно указать 0, а </w:t>
      </w:r>
      <w:r w:rsidRPr="0039308F">
        <w:rPr>
          <w:i/>
          <w:iCs/>
        </w:rPr>
        <w:t>length</w:t>
      </w:r>
      <w:r w:rsidRPr="0039308F">
        <w:t xml:space="preserve"> передать размер файла</w:t>
      </w:r>
    </w:p>
    <w:p w14:paraId="660B3D07" w14:textId="77777777" w:rsidR="00721F9A" w:rsidRPr="00721F9A" w:rsidRDefault="00721F9A" w:rsidP="00721F9A">
      <w:pPr>
        <w:rPr>
          <w:b/>
          <w:bCs/>
        </w:rPr>
      </w:pPr>
      <w:r w:rsidRPr="00721F9A">
        <w:rPr>
          <w:b/>
          <w:bCs/>
        </w:rPr>
        <w:t>Закончив работу с файлом отображенным в память, следует выполнить тоже две операции:</w:t>
      </w:r>
    </w:p>
    <w:p w14:paraId="58312303" w14:textId="77777777" w:rsidR="00721F9A" w:rsidRPr="0039308F" w:rsidRDefault="00721F9A">
      <w:pPr>
        <w:numPr>
          <w:ilvl w:val="0"/>
          <w:numId w:val="32"/>
        </w:numPr>
        <w:rPr>
          <w:b/>
          <w:bCs/>
          <w:highlight w:val="yellow"/>
        </w:rPr>
      </w:pPr>
      <w:r w:rsidRPr="00721F9A">
        <w:rPr>
          <w:b/>
          <w:bCs/>
          <w:highlight w:val="yellow"/>
        </w:rPr>
        <w:t>Отменить отображение файла</w:t>
      </w:r>
    </w:p>
    <w:p w14:paraId="769A69E1" w14:textId="77777777" w:rsidR="0039308F" w:rsidRPr="0039308F" w:rsidRDefault="0039308F" w:rsidP="0039308F">
      <w:r w:rsidRPr="0039308F">
        <w:t xml:space="preserve">Системный вызов </w:t>
      </w:r>
      <w:hyperlink r:id="rId25" w:history="1">
        <w:r w:rsidRPr="0039308F">
          <w:rPr>
            <w:rStyle w:val="af3"/>
            <w:b/>
            <w:bCs/>
          </w:rPr>
          <w:t>munmap</w:t>
        </w:r>
      </w:hyperlink>
      <w:r w:rsidRPr="0039308F">
        <w:rPr>
          <w:b/>
          <w:bCs/>
        </w:rPr>
        <w:t xml:space="preserve"> </w:t>
      </w:r>
      <w:r w:rsidRPr="0039308F">
        <w:t xml:space="preserve">выполняет действие, обратное </w:t>
      </w:r>
      <w:r w:rsidRPr="0039308F">
        <w:rPr>
          <w:b/>
          <w:bCs/>
        </w:rPr>
        <w:t>mmap</w:t>
      </w:r>
      <w:r w:rsidRPr="0039308F">
        <w:t>, – удаляет отображение из виртуального адресного пространства вызывающего процесса:</w:t>
      </w:r>
    </w:p>
    <w:p w14:paraId="28E3B24C" w14:textId="24AE8DFD" w:rsidR="00721F9A" w:rsidRDefault="0039308F" w:rsidP="0039308F">
      <w:pPr>
        <w:rPr>
          <w:lang w:val="en-US"/>
        </w:rPr>
      </w:pPr>
      <w:r w:rsidRPr="0039308F">
        <w:rPr>
          <w:noProof/>
        </w:rPr>
        <w:lastRenderedPageBreak/>
        <w:drawing>
          <wp:inline distT="0" distB="0" distL="0" distR="0" wp14:anchorId="5789EF56" wp14:editId="240F2E51">
            <wp:extent cx="5940425" cy="824230"/>
            <wp:effectExtent l="152400" t="152400" r="365125" b="356870"/>
            <wp:docPr id="154540586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A186DE8-C9E8-D1D3-1736-88A2834E14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A186DE8-C9E8-D1D3-1736-88A2834E14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AF20D" w14:textId="77777777" w:rsidR="0039308F" w:rsidRPr="0039308F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addr</w:t>
      </w:r>
      <w:r w:rsidRPr="0039308F">
        <w:t xml:space="preserve"> обозначает начальный адрес участка памяти, с которого нужно удалить отображение. Он должен совпадать с началом страницы</w:t>
      </w:r>
    </w:p>
    <w:p w14:paraId="49D4B6DC" w14:textId="77777777" w:rsidR="0039308F" w:rsidRPr="0039308F" w:rsidRDefault="0039308F" w:rsidP="0039308F">
      <w:r w:rsidRPr="0039308F">
        <w:t xml:space="preserve">Аргумент </w:t>
      </w:r>
      <w:r w:rsidRPr="0039308F">
        <w:rPr>
          <w:b/>
          <w:bCs/>
          <w:i/>
          <w:iCs/>
        </w:rPr>
        <w:t>length</w:t>
      </w:r>
      <w:r w:rsidRPr="0039308F">
        <w:t xml:space="preserve"> представляет собой неотрицательное целое число, обозначающее размер участка, с которого будет удаляться отображение (в байтах). Диапазон адресов будет округлен до следующего значения, кратного размеру страницы в системе</w:t>
      </w:r>
    </w:p>
    <w:p w14:paraId="00780379" w14:textId="77777777" w:rsidR="0039308F" w:rsidRPr="0039308F" w:rsidRDefault="0039308F" w:rsidP="0039308F">
      <w:r w:rsidRPr="0039308F">
        <w:t xml:space="preserve">Обычно отображение удаляется целиком. Следовательно, нужно указать адрес, возвращенный предыдущим вызовом </w:t>
      </w:r>
      <w:r w:rsidRPr="0039308F">
        <w:rPr>
          <w:b/>
          <w:bCs/>
        </w:rPr>
        <w:t>mmap</w:t>
      </w:r>
      <w:r w:rsidRPr="0039308F">
        <w:t xml:space="preserve">, и использовать то же значение </w:t>
      </w:r>
      <w:r w:rsidRPr="0039308F">
        <w:rPr>
          <w:b/>
          <w:bCs/>
          <w:i/>
          <w:iCs/>
        </w:rPr>
        <w:t>length</w:t>
      </w:r>
      <w:r w:rsidRPr="0039308F">
        <w:t>, что и при создании отображения</w:t>
      </w:r>
    </w:p>
    <w:p w14:paraId="2FD6B56C" w14:textId="77777777" w:rsidR="0039308F" w:rsidRPr="0039308F" w:rsidRDefault="0039308F" w:rsidP="0039308F">
      <w:r w:rsidRPr="0039308F">
        <w:t>Но можно также выполнить частичное удаление. В этом случае отображение либо урезается, либо делится на две части – в зависимости от места выполнения удаления</w:t>
      </w:r>
    </w:p>
    <w:p w14:paraId="42688F7F" w14:textId="264120D4" w:rsidR="00721F9A" w:rsidRDefault="0039308F" w:rsidP="0039308F">
      <w:r w:rsidRPr="0039308F">
        <w:t>Кроме того, существует возможность указать диапазон адресов, охватывающий несколько отображений, в результате чего все они будут удалены</w:t>
      </w:r>
    </w:p>
    <w:p w14:paraId="70191263" w14:textId="77777777" w:rsidR="00721F9A" w:rsidRPr="00721F9A" w:rsidRDefault="00721F9A">
      <w:pPr>
        <w:numPr>
          <w:ilvl w:val="0"/>
          <w:numId w:val="32"/>
        </w:numPr>
        <w:rPr>
          <w:b/>
          <w:bCs/>
          <w:highlight w:val="yellow"/>
        </w:rPr>
      </w:pPr>
      <w:r w:rsidRPr="00721F9A">
        <w:rPr>
          <w:b/>
          <w:bCs/>
          <w:highlight w:val="yellow"/>
        </w:rPr>
        <w:t>Закрыть объект ядра «файл»</w:t>
      </w:r>
    </w:p>
    <w:p w14:paraId="1E1C6008" w14:textId="77777777" w:rsidR="004D597C" w:rsidRPr="004D597C" w:rsidRDefault="004D597C" w:rsidP="004D597C">
      <w:r w:rsidRPr="004D597C">
        <w:t xml:space="preserve">Для закрытия объекта «файл» вызовите функцию </w:t>
      </w:r>
      <w:hyperlink r:id="rId27" w:history="1">
        <w:r w:rsidRPr="004D597C">
          <w:rPr>
            <w:rStyle w:val="af3"/>
            <w:b/>
            <w:bCs/>
            <w:lang w:val="en-US"/>
          </w:rPr>
          <w:t>close</w:t>
        </w:r>
      </w:hyperlink>
    </w:p>
    <w:p w14:paraId="25944836" w14:textId="77777777" w:rsidR="004D597C" w:rsidRDefault="004D597C" w:rsidP="004D597C"/>
    <w:p w14:paraId="68AC57C3" w14:textId="6B93F113" w:rsidR="004D597C" w:rsidRPr="004D597C" w:rsidRDefault="004D597C" w:rsidP="004D597C">
      <w:r>
        <w:t>О</w:t>
      </w:r>
      <w:r w:rsidRPr="004D597C">
        <w:t>тображения типа MAP_SHARED обратно в исходный файл, но по умолчанию нет никаких гарантий относительно того, когда именно произойдет такая синхронизация</w:t>
      </w:r>
      <w:r>
        <w:t xml:space="preserve">. </w:t>
      </w:r>
      <w:r w:rsidRPr="004D597C">
        <w:t xml:space="preserve">Системный вызов </w:t>
      </w:r>
      <w:hyperlink r:id="rId28" w:history="1">
        <w:r w:rsidRPr="004D597C">
          <w:rPr>
            <w:rStyle w:val="af3"/>
            <w:b/>
            <w:bCs/>
          </w:rPr>
          <w:t>msync</w:t>
        </w:r>
      </w:hyperlink>
      <w:r w:rsidRPr="004D597C">
        <w:t xml:space="preserve"> предоставляет приложению возможность самостоятельно </w:t>
      </w:r>
      <w:r w:rsidRPr="004D597C">
        <w:rPr>
          <w:b/>
          <w:bCs/>
          <w:highlight w:val="yellow"/>
        </w:rPr>
        <w:t>синхронизировать разделяемое отображение с отображенным файлом</w:t>
      </w:r>
      <w:r w:rsidRPr="004D597C">
        <w:t>. Выполняя данный вызов, мы делаем обновления изменяемого отображения видимыми для других процессов, которые считывают исходный файл</w:t>
      </w:r>
    </w:p>
    <w:p w14:paraId="1EF7DD9F" w14:textId="77777777" w:rsidR="004D597C" w:rsidRDefault="004D597C" w:rsidP="004D597C">
      <w:r w:rsidRPr="004D597C">
        <w:t xml:space="preserve">Аргументы </w:t>
      </w:r>
      <w:r w:rsidRPr="004D597C">
        <w:rPr>
          <w:b/>
          <w:bCs/>
          <w:i/>
          <w:iCs/>
        </w:rPr>
        <w:t>addr</w:t>
      </w:r>
      <w:r w:rsidRPr="004D597C">
        <w:t xml:space="preserve"> и </w:t>
      </w:r>
      <w:r w:rsidRPr="004D597C">
        <w:rPr>
          <w:b/>
          <w:bCs/>
          <w:i/>
          <w:iCs/>
        </w:rPr>
        <w:t>length</w:t>
      </w:r>
      <w:r w:rsidRPr="004D597C">
        <w:t xml:space="preserve"> вызова </w:t>
      </w:r>
      <w:r w:rsidRPr="004D597C">
        <w:rPr>
          <w:b/>
          <w:bCs/>
        </w:rPr>
        <w:t>msync</w:t>
      </w:r>
      <w:r w:rsidRPr="004D597C">
        <w:t xml:space="preserve"> обозначают начальный адрес и размер участка памяти, который нужно синхронизировать. Адрес должен быть выровнен по странице, а длина округлена до следующего кратного размеру страницы в системе</w:t>
      </w:r>
    </w:p>
    <w:p w14:paraId="673555FA" w14:textId="595F0743" w:rsidR="004D597C" w:rsidRPr="004D597C" w:rsidRDefault="004D597C" w:rsidP="004D597C">
      <w:r w:rsidRPr="004D597C">
        <w:rPr>
          <w:noProof/>
        </w:rPr>
        <w:lastRenderedPageBreak/>
        <w:drawing>
          <wp:inline distT="0" distB="0" distL="0" distR="0" wp14:anchorId="2DA6892E" wp14:editId="753A4CC9">
            <wp:extent cx="5940425" cy="828040"/>
            <wp:effectExtent l="152400" t="152400" r="365125" b="353060"/>
            <wp:docPr id="44815130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DEE1535E-3657-1382-8B9E-C34008CB5B2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DEE1535E-3657-1382-8B9E-C34008CB5B2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DE24C" w14:textId="77777777" w:rsidR="004D597C" w:rsidRPr="004D597C" w:rsidRDefault="004D597C" w:rsidP="004D597C">
      <w:r w:rsidRPr="004D597C">
        <w:t xml:space="preserve">Аргумент </w:t>
      </w:r>
      <w:r w:rsidRPr="004D597C">
        <w:rPr>
          <w:b/>
          <w:bCs/>
          <w:i/>
          <w:iCs/>
        </w:rPr>
        <w:t>flags</w:t>
      </w:r>
      <w:r w:rsidRPr="004D597C">
        <w:t xml:space="preserve"> может принимать одно из следующих значений:</w:t>
      </w:r>
    </w:p>
    <w:p w14:paraId="2FA115B0" w14:textId="77777777" w:rsidR="004D597C" w:rsidRDefault="004D597C">
      <w:pPr>
        <w:numPr>
          <w:ilvl w:val="0"/>
          <w:numId w:val="35"/>
        </w:numPr>
      </w:pPr>
      <w:r w:rsidRPr="004D597C">
        <w:t>MS_SYNC – выполняет синхронную запись в файл</w:t>
      </w:r>
    </w:p>
    <w:p w14:paraId="36AFCB20" w14:textId="4B163FF9" w:rsidR="00721F9A" w:rsidRPr="00721F9A" w:rsidRDefault="004D597C">
      <w:pPr>
        <w:numPr>
          <w:ilvl w:val="0"/>
          <w:numId w:val="35"/>
        </w:numPr>
      </w:pPr>
      <w:r w:rsidRPr="004D597C">
        <w:t>MS_ASYNC — выполняет асинхронную запись в файл</w:t>
      </w:r>
    </w:p>
    <w:p w14:paraId="6EE37502" w14:textId="77777777" w:rsidR="00721F9A" w:rsidRDefault="00721F9A">
      <w:pPr>
        <w:rPr>
          <w:b/>
          <w:bCs/>
        </w:rPr>
      </w:pPr>
    </w:p>
    <w:p w14:paraId="156B8253" w14:textId="77777777" w:rsidR="004D597C" w:rsidRDefault="004D597C">
      <w:pPr>
        <w:rPr>
          <w:b/>
          <w:bCs/>
        </w:rPr>
      </w:pPr>
    </w:p>
    <w:p w14:paraId="5BDEC68A" w14:textId="77777777" w:rsidR="004D597C" w:rsidRDefault="004D597C">
      <w:pPr>
        <w:rPr>
          <w:b/>
          <w:bCs/>
        </w:rPr>
      </w:pPr>
    </w:p>
    <w:p w14:paraId="4D040C74" w14:textId="77777777" w:rsidR="004D597C" w:rsidRPr="004D597C" w:rsidRDefault="004D597C" w:rsidP="004D597C">
      <w:pPr>
        <w:rPr>
          <w:b/>
          <w:bCs/>
        </w:rPr>
      </w:pPr>
      <w:r w:rsidRPr="004D597C">
        <w:rPr>
          <w:b/>
          <w:bCs/>
        </w:rPr>
        <w:t xml:space="preserve">Когда использовать </w:t>
      </w:r>
      <w:r w:rsidRPr="004D597C">
        <w:rPr>
          <w:b/>
          <w:bCs/>
          <w:lang w:val="en-US"/>
        </w:rPr>
        <w:t>File Mapping:</w:t>
      </w:r>
    </w:p>
    <w:p w14:paraId="2F5EACE3" w14:textId="77777777" w:rsidR="004D597C" w:rsidRPr="004D597C" w:rsidRDefault="004D597C">
      <w:pPr>
        <w:numPr>
          <w:ilvl w:val="0"/>
          <w:numId w:val="36"/>
        </w:numPr>
        <w:rPr>
          <w:b/>
          <w:bCs/>
        </w:rPr>
      </w:pPr>
      <w:r w:rsidRPr="004D597C">
        <w:rPr>
          <w:b/>
          <w:bCs/>
        </w:rPr>
        <w:t>Когда вы работаете с большими файлами</w:t>
      </w:r>
    </w:p>
    <w:p w14:paraId="5E1B45C6" w14:textId="77777777" w:rsidR="004D597C" w:rsidRPr="004D597C" w:rsidRDefault="004D597C">
      <w:pPr>
        <w:numPr>
          <w:ilvl w:val="0"/>
          <w:numId w:val="36"/>
        </w:numPr>
        <w:rPr>
          <w:b/>
          <w:bCs/>
        </w:rPr>
      </w:pPr>
      <w:r w:rsidRPr="004D597C">
        <w:rPr>
          <w:b/>
          <w:bCs/>
          <w:lang w:val="be-BY"/>
        </w:rPr>
        <w:t>Когда требуется произвольный доступ</w:t>
      </w:r>
    </w:p>
    <w:p w14:paraId="57509771" w14:textId="77777777" w:rsidR="004D597C" w:rsidRPr="004D597C" w:rsidRDefault="004D597C">
      <w:pPr>
        <w:numPr>
          <w:ilvl w:val="0"/>
          <w:numId w:val="36"/>
        </w:numPr>
        <w:rPr>
          <w:b/>
          <w:bCs/>
        </w:rPr>
      </w:pPr>
      <w:r w:rsidRPr="004D597C">
        <w:rPr>
          <w:b/>
          <w:bCs/>
          <w:lang w:val="be-BY"/>
        </w:rPr>
        <w:t>Когда производительность критична</w:t>
      </w:r>
    </w:p>
    <w:p w14:paraId="49CEB413" w14:textId="77777777" w:rsidR="004D597C" w:rsidRPr="004D597C" w:rsidRDefault="004D597C">
      <w:pPr>
        <w:numPr>
          <w:ilvl w:val="0"/>
          <w:numId w:val="36"/>
        </w:numPr>
        <w:rPr>
          <w:b/>
          <w:bCs/>
        </w:rPr>
      </w:pPr>
      <w:r w:rsidRPr="004D597C">
        <w:rPr>
          <w:b/>
          <w:bCs/>
          <w:lang w:val="be-BY"/>
        </w:rPr>
        <w:t>Когда память ограничена</w:t>
      </w:r>
    </w:p>
    <w:p w14:paraId="19DF1791" w14:textId="77777777" w:rsidR="004D597C" w:rsidRPr="004D597C" w:rsidRDefault="004D597C" w:rsidP="004D597C">
      <w:pPr>
        <w:rPr>
          <w:b/>
          <w:bCs/>
        </w:rPr>
      </w:pPr>
      <w:r w:rsidRPr="004D597C">
        <w:rPr>
          <w:b/>
          <w:bCs/>
        </w:rPr>
        <w:t xml:space="preserve">Когда не использовать </w:t>
      </w:r>
      <w:r w:rsidRPr="004D597C">
        <w:rPr>
          <w:b/>
          <w:bCs/>
          <w:lang w:val="en-US"/>
        </w:rPr>
        <w:t>File</w:t>
      </w:r>
      <w:r w:rsidRPr="004D597C">
        <w:rPr>
          <w:b/>
          <w:bCs/>
        </w:rPr>
        <w:t xml:space="preserve"> </w:t>
      </w:r>
      <w:r w:rsidRPr="004D597C">
        <w:rPr>
          <w:b/>
          <w:bCs/>
          <w:lang w:val="en-US"/>
        </w:rPr>
        <w:t>Mapping</w:t>
      </w:r>
      <w:r w:rsidRPr="004D597C">
        <w:rPr>
          <w:b/>
          <w:bCs/>
        </w:rPr>
        <w:t>:</w:t>
      </w:r>
    </w:p>
    <w:p w14:paraId="1E97E746" w14:textId="77777777" w:rsidR="004D597C" w:rsidRPr="004D597C" w:rsidRDefault="004D597C">
      <w:pPr>
        <w:numPr>
          <w:ilvl w:val="0"/>
          <w:numId w:val="37"/>
        </w:numPr>
        <w:rPr>
          <w:b/>
          <w:bCs/>
        </w:rPr>
      </w:pPr>
      <w:r w:rsidRPr="004D597C">
        <w:rPr>
          <w:b/>
          <w:bCs/>
        </w:rPr>
        <w:t>Когда вы работаете с маленькими файлами</w:t>
      </w:r>
    </w:p>
    <w:p w14:paraId="44903ADA" w14:textId="77777777" w:rsidR="004D597C" w:rsidRPr="004D597C" w:rsidRDefault="004D597C">
      <w:pPr>
        <w:numPr>
          <w:ilvl w:val="0"/>
          <w:numId w:val="37"/>
        </w:numPr>
        <w:rPr>
          <w:b/>
          <w:bCs/>
        </w:rPr>
      </w:pPr>
      <w:r w:rsidRPr="004D597C">
        <w:rPr>
          <w:b/>
          <w:bCs/>
          <w:lang w:val="be-BY"/>
        </w:rPr>
        <w:t>Когда требуется последовательный доступ</w:t>
      </w:r>
    </w:p>
    <w:p w14:paraId="6C2E8F8A" w14:textId="77777777" w:rsidR="004D597C" w:rsidRPr="004D597C" w:rsidRDefault="004D597C">
      <w:pPr>
        <w:numPr>
          <w:ilvl w:val="0"/>
          <w:numId w:val="37"/>
        </w:numPr>
        <w:rPr>
          <w:b/>
          <w:bCs/>
        </w:rPr>
      </w:pPr>
      <w:r w:rsidRPr="004D597C">
        <w:rPr>
          <w:b/>
          <w:bCs/>
          <w:lang w:val="be-BY"/>
        </w:rPr>
        <w:t>Частые изменения файла</w:t>
      </w:r>
    </w:p>
    <w:p w14:paraId="470B45E7" w14:textId="77777777" w:rsidR="004D597C" w:rsidRDefault="004D597C">
      <w:pPr>
        <w:rPr>
          <w:b/>
          <w:bCs/>
        </w:rPr>
      </w:pPr>
    </w:p>
    <w:p w14:paraId="62A21CD4" w14:textId="77777777" w:rsidR="00A25155" w:rsidRDefault="00A25155">
      <w:pPr>
        <w:rPr>
          <w:b/>
          <w:bCs/>
        </w:rPr>
      </w:pPr>
    </w:p>
    <w:p w14:paraId="1F747218" w14:textId="77777777" w:rsidR="00A25155" w:rsidRDefault="00A25155">
      <w:pPr>
        <w:rPr>
          <w:b/>
          <w:bCs/>
        </w:rPr>
      </w:pPr>
    </w:p>
    <w:p w14:paraId="1463B647" w14:textId="52B0AEE9" w:rsidR="00A25155" w:rsidRPr="005C696E" w:rsidRDefault="00A25155">
      <w:pPr>
        <w:rPr>
          <w:b/>
          <w:bCs/>
          <w:lang w:val="en-US"/>
        </w:rPr>
      </w:pPr>
      <w:r w:rsidRPr="00A25155">
        <w:rPr>
          <w:b/>
          <w:bCs/>
          <w:lang w:val="en-US"/>
        </w:rPr>
        <w:t>size_t fwrite(const void *ptr, size_t size, size_t count, FILE *stream);</w:t>
      </w:r>
    </w:p>
    <w:p w14:paraId="58B793F4" w14:textId="3FA3498E" w:rsidR="00A25155" w:rsidRPr="00A25155" w:rsidRDefault="00A25155" w:rsidP="00A25155">
      <w:pPr>
        <w:numPr>
          <w:ilvl w:val="0"/>
          <w:numId w:val="41"/>
        </w:numPr>
      </w:pPr>
      <w:r w:rsidRPr="00A25155">
        <w:t>ptr: const void *ptr - это адрес в памяти, с которого функция fwrite начнет читать данные для записи. Важно, что данные, на которые указывает этот указатель, не должны изменяться функцией fwrite, отсюда и const.</w:t>
      </w:r>
    </w:p>
    <w:p w14:paraId="15B3D35B" w14:textId="5B6F6B6D" w:rsidR="00A25155" w:rsidRPr="00A25155" w:rsidRDefault="00A25155" w:rsidP="00A25155">
      <w:pPr>
        <w:numPr>
          <w:ilvl w:val="0"/>
          <w:numId w:val="41"/>
        </w:numPr>
      </w:pPr>
      <w:r w:rsidRPr="00A25155">
        <w:t xml:space="preserve">size: size_t size - размер в байтах каждого элемента данных, который нужно записать. </w:t>
      </w:r>
    </w:p>
    <w:p w14:paraId="2EC00A20" w14:textId="4C043C3A" w:rsidR="00A25155" w:rsidRPr="00A25155" w:rsidRDefault="00A25155" w:rsidP="00A25155">
      <w:pPr>
        <w:numPr>
          <w:ilvl w:val="0"/>
          <w:numId w:val="41"/>
        </w:numPr>
      </w:pPr>
      <w:r w:rsidRPr="00A25155">
        <w:t xml:space="preserve">count: size_t count - количество элементов (размером size каждый), которые нужно записать. </w:t>
      </w:r>
    </w:p>
    <w:p w14:paraId="18512CB8" w14:textId="5987508A" w:rsidR="00A25155" w:rsidRPr="00A25155" w:rsidRDefault="00A25155" w:rsidP="00A25155">
      <w:pPr>
        <w:numPr>
          <w:ilvl w:val="0"/>
          <w:numId w:val="41"/>
        </w:numPr>
      </w:pPr>
      <w:r w:rsidRPr="00A25155">
        <w:t>stream: FILE *stream - указатель на поток вывода, в который нужно записать данные. </w:t>
      </w:r>
    </w:p>
    <w:p w14:paraId="7D2D4011" w14:textId="77777777" w:rsidR="00A25155" w:rsidRPr="00A25155" w:rsidRDefault="00A25155" w:rsidP="00A25155">
      <w:pPr>
        <w:numPr>
          <w:ilvl w:val="1"/>
          <w:numId w:val="41"/>
        </w:numPr>
      </w:pPr>
      <w:r w:rsidRPr="00A25155">
        <w:t>stdout: Стандартный поток вывода (обычно консоль).</w:t>
      </w:r>
    </w:p>
    <w:p w14:paraId="4BFFD957" w14:textId="77777777" w:rsidR="00A25155" w:rsidRPr="00A25155" w:rsidRDefault="00A25155" w:rsidP="00A25155">
      <w:pPr>
        <w:numPr>
          <w:ilvl w:val="1"/>
          <w:numId w:val="41"/>
        </w:numPr>
      </w:pPr>
      <w:r w:rsidRPr="00A25155">
        <w:lastRenderedPageBreak/>
        <w:t>stderr: Стандартный поток ошибок (обычно консоль).</w:t>
      </w:r>
    </w:p>
    <w:p w14:paraId="4363E5D6" w14:textId="77777777" w:rsidR="00A25155" w:rsidRPr="005C696E" w:rsidRDefault="00A25155">
      <w:pPr>
        <w:rPr>
          <w:b/>
          <w:bCs/>
        </w:rPr>
      </w:pPr>
    </w:p>
    <w:p w14:paraId="3C49B9F9" w14:textId="77777777" w:rsidR="005C696E" w:rsidRPr="005C696E" w:rsidRDefault="005C696E">
      <w:pPr>
        <w:rPr>
          <w:b/>
          <w:bCs/>
        </w:rPr>
      </w:pPr>
    </w:p>
    <w:p w14:paraId="15304D1D" w14:textId="77777777" w:rsidR="005C696E" w:rsidRPr="005C696E" w:rsidRDefault="005C696E" w:rsidP="005C696E">
      <w:pPr>
        <w:rPr>
          <w:b/>
          <w:bCs/>
        </w:rPr>
      </w:pPr>
      <w:r w:rsidRPr="005C696E">
        <w:rPr>
          <w:b/>
          <w:bCs/>
        </w:rPr>
        <w:t>Функция memset() заполняет заданную область памяти определенным значением.</w:t>
      </w:r>
    </w:p>
    <w:p w14:paraId="35DCFC9F" w14:textId="35A46A0B" w:rsidR="005C696E" w:rsidRDefault="005C696E">
      <w:pPr>
        <w:rPr>
          <w:b/>
          <w:bCs/>
        </w:rPr>
      </w:pPr>
      <w:r w:rsidRPr="005C696E">
        <w:rPr>
          <w:b/>
          <w:bCs/>
          <w:noProof/>
        </w:rPr>
        <w:drawing>
          <wp:inline distT="0" distB="0" distL="0" distR="0" wp14:anchorId="7F84F1DF" wp14:editId="74827540">
            <wp:extent cx="5940425" cy="2598420"/>
            <wp:effectExtent l="0" t="0" r="3175" b="0"/>
            <wp:docPr id="202525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501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0C0F" w14:textId="5F775A3B" w:rsidR="009A554A" w:rsidRPr="009A554A" w:rsidRDefault="009A554A" w:rsidP="009A554A">
      <w:r w:rsidRPr="009A554A">
        <w:rPr>
          <w:b/>
          <w:bCs/>
        </w:rPr>
        <w:t>memcpy()</w:t>
      </w:r>
      <w:r w:rsidRPr="009A554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9A554A">
        <w:t>Это стандартная библиотечная функция (из &lt;string.h&gt; в C или &lt;cstring&gt; в C++), предназначенная для копирования </w:t>
      </w:r>
      <w:r w:rsidRPr="009A554A">
        <w:rPr>
          <w:i/>
          <w:iCs/>
        </w:rPr>
        <w:t>n</w:t>
      </w:r>
      <w:r w:rsidRPr="009A554A">
        <w:t> байт из области памяти, на которую указывает </w:t>
      </w:r>
      <w:r w:rsidRPr="009A554A">
        <w:rPr>
          <w:i/>
          <w:iCs/>
        </w:rPr>
        <w:t>источник</w:t>
      </w:r>
      <w:r w:rsidRPr="009A554A">
        <w:t>, в область памяти, на которую указывает </w:t>
      </w:r>
      <w:r w:rsidRPr="009A554A">
        <w:rPr>
          <w:i/>
          <w:iCs/>
        </w:rPr>
        <w:t>назначение</w:t>
      </w:r>
      <w:r w:rsidRPr="009A554A">
        <w:t>.</w:t>
      </w:r>
    </w:p>
    <w:p w14:paraId="4DEA9030" w14:textId="77777777" w:rsidR="009A554A" w:rsidRPr="009A554A" w:rsidRDefault="009A554A" w:rsidP="009A554A">
      <w:pPr>
        <w:rPr>
          <w:b/>
          <w:bCs/>
        </w:rPr>
      </w:pPr>
    </w:p>
    <w:p w14:paraId="4221E75F" w14:textId="77777777" w:rsidR="009A554A" w:rsidRPr="005C696E" w:rsidRDefault="009A554A">
      <w:pPr>
        <w:rPr>
          <w:b/>
          <w:bCs/>
        </w:rPr>
      </w:pPr>
    </w:p>
    <w:sectPr w:rsidR="009A554A" w:rsidRPr="005C696E" w:rsidSect="007546E5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935"/>
    <w:multiLevelType w:val="multilevel"/>
    <w:tmpl w:val="87C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62FD"/>
    <w:multiLevelType w:val="multilevel"/>
    <w:tmpl w:val="C1A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56EC"/>
    <w:multiLevelType w:val="hybridMultilevel"/>
    <w:tmpl w:val="EDFEB098"/>
    <w:lvl w:ilvl="0" w:tplc="605E9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26B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227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C1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0F2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288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886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A9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B427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6D7"/>
    <w:multiLevelType w:val="hybridMultilevel"/>
    <w:tmpl w:val="487AE516"/>
    <w:lvl w:ilvl="0" w:tplc="213AFB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747A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CB5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0FE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6B5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286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027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A28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AFC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3F53"/>
    <w:multiLevelType w:val="hybridMultilevel"/>
    <w:tmpl w:val="40460C9E"/>
    <w:lvl w:ilvl="0" w:tplc="8E2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1057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CC5F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B0BE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92B9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363D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050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41E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DCDC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778C"/>
    <w:multiLevelType w:val="multilevel"/>
    <w:tmpl w:val="0C0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A4DDB"/>
    <w:multiLevelType w:val="hybridMultilevel"/>
    <w:tmpl w:val="FBE4F7EE"/>
    <w:lvl w:ilvl="0" w:tplc="F76C7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0E7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4ED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4FF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279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8E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058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21A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E15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18CD"/>
    <w:multiLevelType w:val="multilevel"/>
    <w:tmpl w:val="44DE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F4150"/>
    <w:multiLevelType w:val="multilevel"/>
    <w:tmpl w:val="AA0C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A7030"/>
    <w:multiLevelType w:val="hybridMultilevel"/>
    <w:tmpl w:val="7E04F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00DF"/>
    <w:multiLevelType w:val="hybridMultilevel"/>
    <w:tmpl w:val="EE2CA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C0168"/>
    <w:multiLevelType w:val="hybridMultilevel"/>
    <w:tmpl w:val="2344444E"/>
    <w:lvl w:ilvl="0" w:tplc="B58AEF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C33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C57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47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2C9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018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E1E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CF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C5C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52B9D"/>
    <w:multiLevelType w:val="multilevel"/>
    <w:tmpl w:val="B432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E77EE"/>
    <w:multiLevelType w:val="multilevel"/>
    <w:tmpl w:val="94D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E413F"/>
    <w:multiLevelType w:val="multilevel"/>
    <w:tmpl w:val="BA9E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90E15"/>
    <w:multiLevelType w:val="hybridMultilevel"/>
    <w:tmpl w:val="B9DE2E2A"/>
    <w:lvl w:ilvl="0" w:tplc="8048BB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CD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A4C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86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3AA8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5821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CB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8C9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C00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91F9C"/>
    <w:multiLevelType w:val="multilevel"/>
    <w:tmpl w:val="B030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212C8"/>
    <w:multiLevelType w:val="hybridMultilevel"/>
    <w:tmpl w:val="867CAA0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E1E58DA"/>
    <w:multiLevelType w:val="multilevel"/>
    <w:tmpl w:val="C05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142E2"/>
    <w:multiLevelType w:val="hybridMultilevel"/>
    <w:tmpl w:val="612EB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72229"/>
    <w:multiLevelType w:val="hybridMultilevel"/>
    <w:tmpl w:val="71FC7254"/>
    <w:lvl w:ilvl="0" w:tplc="5B6C9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B482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E68A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0C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A8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AF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0A9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6E4C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CB1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32900"/>
    <w:multiLevelType w:val="hybridMultilevel"/>
    <w:tmpl w:val="1BCE3070"/>
    <w:lvl w:ilvl="0" w:tplc="B2DEA2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A7A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68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694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C47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ED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00B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EC2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1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213D8"/>
    <w:multiLevelType w:val="hybridMultilevel"/>
    <w:tmpl w:val="D2FEE98A"/>
    <w:lvl w:ilvl="0" w:tplc="1100A8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6234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F88F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6043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1EA6B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EC6DD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54A11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BAE9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53482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D545A"/>
    <w:multiLevelType w:val="multilevel"/>
    <w:tmpl w:val="931E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224C0"/>
    <w:multiLevelType w:val="multilevel"/>
    <w:tmpl w:val="00F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46CB1"/>
    <w:multiLevelType w:val="hybridMultilevel"/>
    <w:tmpl w:val="ED52F5F2"/>
    <w:lvl w:ilvl="0" w:tplc="6E3EC6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A4CB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831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807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24A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AC0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049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66A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ADE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A232D"/>
    <w:multiLevelType w:val="multilevel"/>
    <w:tmpl w:val="4E4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A0F03"/>
    <w:multiLevelType w:val="hybridMultilevel"/>
    <w:tmpl w:val="3DF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A5C1E"/>
    <w:multiLevelType w:val="multilevel"/>
    <w:tmpl w:val="664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56AAD"/>
    <w:multiLevelType w:val="hybridMultilevel"/>
    <w:tmpl w:val="9E78D5EC"/>
    <w:lvl w:ilvl="0" w:tplc="750844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4A6EB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2634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EE413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A663D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E21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AC90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0095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194B0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87A81"/>
    <w:multiLevelType w:val="hybridMultilevel"/>
    <w:tmpl w:val="E662C9D2"/>
    <w:lvl w:ilvl="0" w:tplc="26120D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EFC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293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A46A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606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2EA1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27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451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0C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0461"/>
    <w:multiLevelType w:val="hybridMultilevel"/>
    <w:tmpl w:val="6B448918"/>
    <w:lvl w:ilvl="0" w:tplc="00EE1C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83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C13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E75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829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A90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831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2BB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8E1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A1146"/>
    <w:multiLevelType w:val="multilevel"/>
    <w:tmpl w:val="97A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636B0"/>
    <w:multiLevelType w:val="multilevel"/>
    <w:tmpl w:val="7EB0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0774F"/>
    <w:multiLevelType w:val="hybridMultilevel"/>
    <w:tmpl w:val="E932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525A5"/>
    <w:multiLevelType w:val="hybridMultilevel"/>
    <w:tmpl w:val="D20E08A4"/>
    <w:lvl w:ilvl="0" w:tplc="DA3A97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65B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F5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BA05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0ED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CBD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2E9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673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2EC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11F6A"/>
    <w:multiLevelType w:val="hybridMultilevel"/>
    <w:tmpl w:val="AC7E0960"/>
    <w:lvl w:ilvl="0" w:tplc="209C7B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5B6BE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C44A0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AB8D3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A38599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060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CD04D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FDCC2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D8A05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04980"/>
    <w:multiLevelType w:val="hybridMultilevel"/>
    <w:tmpl w:val="CB982980"/>
    <w:lvl w:ilvl="0" w:tplc="83CCB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CAC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8C53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DF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E27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E91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C88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A6F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80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51B5E"/>
    <w:multiLevelType w:val="multilevel"/>
    <w:tmpl w:val="2CE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A7740E"/>
    <w:multiLevelType w:val="hybridMultilevel"/>
    <w:tmpl w:val="111A5416"/>
    <w:lvl w:ilvl="0" w:tplc="224C01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66B0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CE9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0F6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A15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4D5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456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8F5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C3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069B5"/>
    <w:multiLevelType w:val="multilevel"/>
    <w:tmpl w:val="05D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3E0371"/>
    <w:multiLevelType w:val="hybridMultilevel"/>
    <w:tmpl w:val="748823DE"/>
    <w:lvl w:ilvl="0" w:tplc="50B228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B0B1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EE25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DE99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3783A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7CEA4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0694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38A8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CE5C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293365959">
    <w:abstractNumId w:val="40"/>
  </w:num>
  <w:num w:numId="2" w16cid:durableId="700932908">
    <w:abstractNumId w:val="39"/>
  </w:num>
  <w:num w:numId="3" w16cid:durableId="1582905087">
    <w:abstractNumId w:val="15"/>
  </w:num>
  <w:num w:numId="4" w16cid:durableId="1994211837">
    <w:abstractNumId w:val="14"/>
  </w:num>
  <w:num w:numId="5" w16cid:durableId="92363554">
    <w:abstractNumId w:val="7"/>
  </w:num>
  <w:num w:numId="6" w16cid:durableId="1255631341">
    <w:abstractNumId w:val="37"/>
  </w:num>
  <w:num w:numId="7" w16cid:durableId="1475951662">
    <w:abstractNumId w:val="10"/>
  </w:num>
  <w:num w:numId="8" w16cid:durableId="670178560">
    <w:abstractNumId w:val="19"/>
  </w:num>
  <w:num w:numId="9" w16cid:durableId="674187768">
    <w:abstractNumId w:val="34"/>
  </w:num>
  <w:num w:numId="10" w16cid:durableId="127287949">
    <w:abstractNumId w:val="36"/>
  </w:num>
  <w:num w:numId="11" w16cid:durableId="1682470105">
    <w:abstractNumId w:val="22"/>
  </w:num>
  <w:num w:numId="12" w16cid:durableId="1598126881">
    <w:abstractNumId w:val="35"/>
  </w:num>
  <w:num w:numId="13" w16cid:durableId="390075711">
    <w:abstractNumId w:val="27"/>
  </w:num>
  <w:num w:numId="14" w16cid:durableId="222252191">
    <w:abstractNumId w:val="20"/>
  </w:num>
  <w:num w:numId="15" w16cid:durableId="1664163339">
    <w:abstractNumId w:val="3"/>
  </w:num>
  <w:num w:numId="16" w16cid:durableId="227154451">
    <w:abstractNumId w:val="30"/>
  </w:num>
  <w:num w:numId="17" w16cid:durableId="185678854">
    <w:abstractNumId w:val="23"/>
  </w:num>
  <w:num w:numId="18" w16cid:durableId="883562283">
    <w:abstractNumId w:val="8"/>
  </w:num>
  <w:num w:numId="19" w16cid:durableId="239288403">
    <w:abstractNumId w:val="21"/>
  </w:num>
  <w:num w:numId="20" w16cid:durableId="1364749506">
    <w:abstractNumId w:val="26"/>
  </w:num>
  <w:num w:numId="21" w16cid:durableId="1793865820">
    <w:abstractNumId w:val="33"/>
  </w:num>
  <w:num w:numId="22" w16cid:durableId="172496706">
    <w:abstractNumId w:val="6"/>
  </w:num>
  <w:num w:numId="23" w16cid:durableId="256601282">
    <w:abstractNumId w:val="28"/>
  </w:num>
  <w:num w:numId="24" w16cid:durableId="518783706">
    <w:abstractNumId w:val="1"/>
  </w:num>
  <w:num w:numId="25" w16cid:durableId="651324974">
    <w:abstractNumId w:val="17"/>
  </w:num>
  <w:num w:numId="26" w16cid:durableId="1513882606">
    <w:abstractNumId w:val="4"/>
  </w:num>
  <w:num w:numId="27" w16cid:durableId="1142306730">
    <w:abstractNumId w:val="32"/>
  </w:num>
  <w:num w:numId="28" w16cid:durableId="213199641">
    <w:abstractNumId w:val="13"/>
  </w:num>
  <w:num w:numId="29" w16cid:durableId="1601260355">
    <w:abstractNumId w:val="12"/>
  </w:num>
  <w:num w:numId="30" w16cid:durableId="1369646189">
    <w:abstractNumId w:val="18"/>
  </w:num>
  <w:num w:numId="31" w16cid:durableId="1726174498">
    <w:abstractNumId w:val="29"/>
  </w:num>
  <w:num w:numId="32" w16cid:durableId="2142840672">
    <w:abstractNumId w:val="41"/>
  </w:num>
  <w:num w:numId="33" w16cid:durableId="1270620539">
    <w:abstractNumId w:val="25"/>
  </w:num>
  <w:num w:numId="34" w16cid:durableId="526604558">
    <w:abstractNumId w:val="9"/>
  </w:num>
  <w:num w:numId="35" w16cid:durableId="1180391076">
    <w:abstractNumId w:val="31"/>
  </w:num>
  <w:num w:numId="36" w16cid:durableId="566307458">
    <w:abstractNumId w:val="11"/>
  </w:num>
  <w:num w:numId="37" w16cid:durableId="754859640">
    <w:abstractNumId w:val="2"/>
  </w:num>
  <w:num w:numId="38" w16cid:durableId="1146360450">
    <w:abstractNumId w:val="24"/>
  </w:num>
  <w:num w:numId="39" w16cid:durableId="799302790">
    <w:abstractNumId w:val="0"/>
  </w:num>
  <w:num w:numId="40" w16cid:durableId="1417091046">
    <w:abstractNumId w:val="16"/>
  </w:num>
  <w:num w:numId="41" w16cid:durableId="1887911291">
    <w:abstractNumId w:val="5"/>
  </w:num>
  <w:num w:numId="42" w16cid:durableId="1909728880">
    <w:abstractNumId w:val="3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E5"/>
    <w:rsid w:val="0000288D"/>
    <w:rsid w:val="00003C1A"/>
    <w:rsid w:val="00021E50"/>
    <w:rsid w:val="00046C31"/>
    <w:rsid w:val="00061232"/>
    <w:rsid w:val="0010617B"/>
    <w:rsid w:val="00121009"/>
    <w:rsid w:val="00132181"/>
    <w:rsid w:val="001B42EC"/>
    <w:rsid w:val="001C7FC2"/>
    <w:rsid w:val="001E3DBE"/>
    <w:rsid w:val="002776BC"/>
    <w:rsid w:val="002801FD"/>
    <w:rsid w:val="002E2617"/>
    <w:rsid w:val="0031300A"/>
    <w:rsid w:val="00351847"/>
    <w:rsid w:val="003644CE"/>
    <w:rsid w:val="00390885"/>
    <w:rsid w:val="0039308F"/>
    <w:rsid w:val="003B6AFE"/>
    <w:rsid w:val="00426EA0"/>
    <w:rsid w:val="0044381B"/>
    <w:rsid w:val="00463D48"/>
    <w:rsid w:val="004B57BE"/>
    <w:rsid w:val="004D597C"/>
    <w:rsid w:val="00524135"/>
    <w:rsid w:val="00525337"/>
    <w:rsid w:val="00526A4A"/>
    <w:rsid w:val="0053383F"/>
    <w:rsid w:val="00541404"/>
    <w:rsid w:val="005964E8"/>
    <w:rsid w:val="005A4F05"/>
    <w:rsid w:val="005C696E"/>
    <w:rsid w:val="005F7411"/>
    <w:rsid w:val="0060135F"/>
    <w:rsid w:val="00646402"/>
    <w:rsid w:val="006A30A1"/>
    <w:rsid w:val="00721F9A"/>
    <w:rsid w:val="00736BC6"/>
    <w:rsid w:val="00746E8E"/>
    <w:rsid w:val="007546E5"/>
    <w:rsid w:val="00780AC0"/>
    <w:rsid w:val="007B7D87"/>
    <w:rsid w:val="007F1521"/>
    <w:rsid w:val="0080628A"/>
    <w:rsid w:val="008124E7"/>
    <w:rsid w:val="00837D25"/>
    <w:rsid w:val="008602AE"/>
    <w:rsid w:val="008663FB"/>
    <w:rsid w:val="008D2CD4"/>
    <w:rsid w:val="008F0312"/>
    <w:rsid w:val="009049F5"/>
    <w:rsid w:val="00912166"/>
    <w:rsid w:val="00981DBC"/>
    <w:rsid w:val="00987606"/>
    <w:rsid w:val="009A1178"/>
    <w:rsid w:val="009A1CE7"/>
    <w:rsid w:val="009A554A"/>
    <w:rsid w:val="009C0B8B"/>
    <w:rsid w:val="009C39CE"/>
    <w:rsid w:val="009E2F9E"/>
    <w:rsid w:val="009F51B3"/>
    <w:rsid w:val="00A01F71"/>
    <w:rsid w:val="00A1541C"/>
    <w:rsid w:val="00A20239"/>
    <w:rsid w:val="00A25155"/>
    <w:rsid w:val="00A4486E"/>
    <w:rsid w:val="00A54E07"/>
    <w:rsid w:val="00A826FE"/>
    <w:rsid w:val="00A91D17"/>
    <w:rsid w:val="00A961F6"/>
    <w:rsid w:val="00AB7C85"/>
    <w:rsid w:val="00AD46CC"/>
    <w:rsid w:val="00AD64AF"/>
    <w:rsid w:val="00B25163"/>
    <w:rsid w:val="00B768FD"/>
    <w:rsid w:val="00BD0D46"/>
    <w:rsid w:val="00BE2AC2"/>
    <w:rsid w:val="00C013C6"/>
    <w:rsid w:val="00C1372C"/>
    <w:rsid w:val="00C365A6"/>
    <w:rsid w:val="00C6645B"/>
    <w:rsid w:val="00C86DBF"/>
    <w:rsid w:val="00C90141"/>
    <w:rsid w:val="00D055A5"/>
    <w:rsid w:val="00D17AE6"/>
    <w:rsid w:val="00D61E23"/>
    <w:rsid w:val="00E25655"/>
    <w:rsid w:val="00E46357"/>
    <w:rsid w:val="00EA2127"/>
    <w:rsid w:val="00F614FB"/>
    <w:rsid w:val="00F643CA"/>
    <w:rsid w:val="00F961BE"/>
    <w:rsid w:val="00F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AF78"/>
  <w15:chartTrackingRefBased/>
  <w15:docId w15:val="{D4674C62-6D54-4A68-8BBE-90CD62A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6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6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6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6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6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6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6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46E5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546E5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546E5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546E5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546E5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546E5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546E5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546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546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46E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546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46E5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7546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46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4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46E5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7546E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91D17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7B7D8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B7D87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B7D87"/>
    <w:rPr>
      <w:rFonts w:ascii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B7D8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B7D87"/>
    <w:rPr>
      <w:rFonts w:ascii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f2">
    <w:name w:val="Strong"/>
    <w:basedOn w:val="a0"/>
    <w:uiPriority w:val="22"/>
    <w:qFormat/>
    <w:rsid w:val="00463D48"/>
    <w:rPr>
      <w:b/>
      <w:bCs/>
    </w:rPr>
  </w:style>
  <w:style w:type="character" w:styleId="HTML">
    <w:name w:val="HTML Code"/>
    <w:basedOn w:val="a0"/>
    <w:uiPriority w:val="99"/>
    <w:semiHidden/>
    <w:unhideWhenUsed/>
    <w:rsid w:val="002776BC"/>
    <w:rPr>
      <w:rFonts w:ascii="Courier New" w:eastAsia="Times New Roman" w:hAnsi="Courier New" w:cs="Courier New"/>
      <w:sz w:val="20"/>
      <w:szCs w:val="20"/>
    </w:rPr>
  </w:style>
  <w:style w:type="character" w:styleId="af3">
    <w:name w:val="Hyperlink"/>
    <w:basedOn w:val="a0"/>
    <w:uiPriority w:val="99"/>
    <w:unhideWhenUsed/>
    <w:rsid w:val="002776B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776B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776BC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9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308F"/>
    <w:rPr>
      <w:rFonts w:ascii="Courier New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0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9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0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3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8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0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win32/api/wtypesbase/ns-wtypesbase-security_attribut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windows/win32/memory/creating-a-file-view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pubs.opengroup.org/onlinepubs/9799919799/functions/munmap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fileio/creating-and-opening-fil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windows/win32/memory/closing-a-file-mapping-object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pubs.opengroup.org/onlinepubs/9799919799/functions/msync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in32/memory/creating-a-file-mapping-objec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pubs.opengroup.org/onlinepubs/9799919799/functions/mmap.html" TargetMode="External"/><Relationship Id="rId27" Type="http://schemas.openxmlformats.org/officeDocument/2006/relationships/hyperlink" Target="https://pubs.opengroup.org/onlinepubs/9799919799/functions/close.html" TargetMode="External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22</Pages>
  <Words>5058</Words>
  <Characters>28837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10</cp:revision>
  <dcterms:created xsi:type="dcterms:W3CDTF">2025-02-26T17:43:00Z</dcterms:created>
  <dcterms:modified xsi:type="dcterms:W3CDTF">2025-03-15T05:55:00Z</dcterms:modified>
</cp:coreProperties>
</file>