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3B0D2" w14:textId="77777777" w:rsidR="003E4312" w:rsidRPr="003E4312" w:rsidRDefault="003E4312" w:rsidP="003E4312">
      <w:pPr>
        <w:rPr>
          <w:b/>
          <w:bCs/>
        </w:rPr>
      </w:pPr>
      <w:r w:rsidRPr="003E4312">
        <w:rPr>
          <w:b/>
          <w:bCs/>
        </w:rPr>
        <w:t>Лабораторная работа №4</w:t>
      </w:r>
    </w:p>
    <w:p w14:paraId="458322BC" w14:textId="77777777" w:rsidR="003E4312" w:rsidRPr="003E4312" w:rsidRDefault="003E4312" w:rsidP="003E4312">
      <w:pPr>
        <w:rPr>
          <w:b/>
          <w:bCs/>
        </w:rPr>
      </w:pPr>
      <w:r w:rsidRPr="003E4312">
        <w:rPr>
          <w:b/>
          <w:bCs/>
          <w:lang w:val="en-US"/>
        </w:rPr>
        <w:t>Component</w:t>
      </w:r>
      <w:r w:rsidRPr="003E4312">
        <w:rPr>
          <w:b/>
          <w:bCs/>
        </w:rPr>
        <w:t xml:space="preserve"> </w:t>
      </w:r>
      <w:r w:rsidRPr="003E4312">
        <w:rPr>
          <w:b/>
          <w:bCs/>
          <w:lang w:val="en-US"/>
        </w:rPr>
        <w:t>Object</w:t>
      </w:r>
      <w:r w:rsidRPr="003E4312">
        <w:rPr>
          <w:b/>
          <w:bCs/>
        </w:rPr>
        <w:t xml:space="preserve"> </w:t>
      </w:r>
      <w:r w:rsidRPr="003E4312">
        <w:rPr>
          <w:b/>
          <w:bCs/>
          <w:lang w:val="en-US"/>
        </w:rPr>
        <w:t>Model</w:t>
      </w:r>
    </w:p>
    <w:p w14:paraId="52D853D9" w14:textId="77777777" w:rsidR="003E4312" w:rsidRPr="003E4312" w:rsidRDefault="003E4312" w:rsidP="003E4312">
      <w:pPr>
        <w:rPr>
          <w:b/>
          <w:bCs/>
        </w:rPr>
      </w:pPr>
    </w:p>
    <w:p w14:paraId="50159C99" w14:textId="77777777" w:rsidR="003E4312" w:rsidRPr="003E4312" w:rsidRDefault="003E4312" w:rsidP="003E4312">
      <w:r w:rsidRPr="003E4312">
        <w:rPr>
          <w:b/>
          <w:bCs/>
        </w:rPr>
        <w:t xml:space="preserve">Цель работы: </w:t>
      </w:r>
      <w:r w:rsidRPr="003E4312">
        <w:t xml:space="preserve">Получение практических навыков в работе с </w:t>
      </w:r>
      <w:r w:rsidRPr="003E4312">
        <w:rPr>
          <w:lang w:val="en-US"/>
        </w:rPr>
        <w:t>Component</w:t>
      </w:r>
      <w:r w:rsidRPr="003E4312">
        <w:t xml:space="preserve"> </w:t>
      </w:r>
      <w:r w:rsidRPr="003E4312">
        <w:rPr>
          <w:lang w:val="en-US"/>
        </w:rPr>
        <w:t>Object</w:t>
      </w:r>
      <w:r w:rsidRPr="003E4312">
        <w:t xml:space="preserve"> </w:t>
      </w:r>
      <w:r w:rsidRPr="003E4312">
        <w:rPr>
          <w:lang w:val="en-US"/>
        </w:rPr>
        <w:t>Model</w:t>
      </w:r>
      <w:r w:rsidRPr="003E4312">
        <w:t>.</w:t>
      </w:r>
    </w:p>
    <w:p w14:paraId="68258195" w14:textId="77777777" w:rsidR="003E4312" w:rsidRPr="003E4312" w:rsidRDefault="003E4312" w:rsidP="003E4312">
      <w:pPr>
        <w:rPr>
          <w:b/>
          <w:bCs/>
        </w:rPr>
      </w:pPr>
    </w:p>
    <w:p w14:paraId="01E90F78" w14:textId="77777777" w:rsidR="003E4312" w:rsidRPr="003E4312" w:rsidRDefault="003E4312" w:rsidP="003E4312">
      <w:pPr>
        <w:rPr>
          <w:b/>
          <w:bCs/>
        </w:rPr>
      </w:pPr>
      <w:r w:rsidRPr="003E4312">
        <w:rPr>
          <w:b/>
          <w:bCs/>
        </w:rPr>
        <w:t xml:space="preserve">Постановка задачи: </w:t>
      </w:r>
    </w:p>
    <w:p w14:paraId="65031601" w14:textId="77777777" w:rsidR="003E4312" w:rsidRPr="003E4312" w:rsidRDefault="003E4312" w:rsidP="003E4312">
      <w:r w:rsidRPr="003E4312">
        <w:rPr>
          <w:b/>
          <w:bCs/>
        </w:rPr>
        <w:tab/>
      </w:r>
      <w:r w:rsidRPr="003E4312">
        <w:t>Взять готовый проект с сайта «</w:t>
      </w:r>
      <w:r w:rsidRPr="003E4312">
        <w:rPr>
          <w:lang w:val="en-US"/>
        </w:rPr>
        <w:t>diskstation</w:t>
      </w:r>
      <w:r w:rsidRPr="003E4312">
        <w:t>.</w:t>
      </w:r>
      <w:r w:rsidRPr="003E4312">
        <w:rPr>
          <w:lang w:val="en-US"/>
        </w:rPr>
        <w:t>belstu</w:t>
      </w:r>
      <w:r w:rsidRPr="003E4312">
        <w:t>.</w:t>
      </w:r>
      <w:r w:rsidRPr="003E4312">
        <w:rPr>
          <w:lang w:val="en-US"/>
        </w:rPr>
        <w:t>by</w:t>
      </w:r>
      <w:r w:rsidRPr="003E4312">
        <w:t>:5001» по пути «Для_студентов_ФИТ_БГТУ/ПРЕПОДАВАТЕЛИ/Бернацкий/Системное программирование - 3 курс ИСиТ/Лекции/Примеры для лекций/5/</w:t>
      </w:r>
      <w:r w:rsidRPr="003E4312">
        <w:rPr>
          <w:lang w:val="en-US"/>
        </w:rPr>
        <w:t>COM</w:t>
      </w:r>
      <w:r w:rsidRPr="003E4312">
        <w:t>+</w:t>
      </w:r>
      <w:r w:rsidRPr="003E4312">
        <w:rPr>
          <w:lang w:val="en-US"/>
        </w:rPr>
        <w:t>CMake</w:t>
      </w:r>
      <w:r w:rsidRPr="003E4312">
        <w:t>.7</w:t>
      </w:r>
      <w:r w:rsidRPr="003E4312">
        <w:rPr>
          <w:lang w:val="en-US"/>
        </w:rPr>
        <w:t>z</w:t>
      </w:r>
      <w:r w:rsidRPr="003E4312">
        <w:t>».</w:t>
      </w:r>
    </w:p>
    <w:p w14:paraId="42701309" w14:textId="77777777" w:rsidR="003E4312" w:rsidRPr="003E4312" w:rsidRDefault="003E4312" w:rsidP="003E4312">
      <w:r w:rsidRPr="003E4312">
        <w:tab/>
        <w:t>Изучить проект и полностью разобраться со структурой и содержимым подпроектов.</w:t>
      </w:r>
    </w:p>
    <w:p w14:paraId="6097159C" w14:textId="77777777" w:rsidR="003E4312" w:rsidRPr="003E4312" w:rsidRDefault="003E4312" w:rsidP="003E4312">
      <w:r w:rsidRPr="003E4312">
        <w:tab/>
        <w:t xml:space="preserve">Изменить код всех проектов в необходимом объёме, а именно добавить новый интерфейс </w:t>
      </w:r>
      <w:r w:rsidRPr="003E4312">
        <w:rPr>
          <w:lang w:val="en-US"/>
        </w:rPr>
        <w:t>I</w:t>
      </w:r>
      <w:r w:rsidRPr="003E4312">
        <w:t>&lt;Ваши инициалы&gt; который будет содержать вашу функцию из лабораторной работы №1. Если функция была написана без использования параметров (т. е., например, данные читались с консоли напрямую в функции), то обязательно параметризировать вашу функцию.</w:t>
      </w:r>
    </w:p>
    <w:p w14:paraId="1F24FD9B" w14:textId="77777777" w:rsidR="003E4312" w:rsidRPr="003E4312" w:rsidRDefault="003E4312" w:rsidP="003E4312">
      <w:r w:rsidRPr="003E4312">
        <w:tab/>
        <w:t xml:space="preserve">Изучить информацию из реестра о зарегистрированных </w:t>
      </w:r>
      <w:r w:rsidRPr="003E4312">
        <w:rPr>
          <w:lang w:val="en-US"/>
        </w:rPr>
        <w:t>COM</w:t>
      </w:r>
      <w:r w:rsidRPr="003E4312">
        <w:t>-компонентах. (Обязательно найти оба: из проекта и ваш)</w:t>
      </w:r>
    </w:p>
    <w:p w14:paraId="6921E76B" w14:textId="77777777" w:rsidR="003E4312" w:rsidRPr="003E4312" w:rsidRDefault="003E4312" w:rsidP="003E4312">
      <w:r w:rsidRPr="003E4312">
        <w:tab/>
        <w:t xml:space="preserve">Собрать проект с помощью </w:t>
      </w:r>
      <w:r w:rsidRPr="003E4312">
        <w:rPr>
          <w:lang w:val="en-US"/>
        </w:rPr>
        <w:t>CMake</w:t>
      </w:r>
      <w:r w:rsidRPr="003E4312">
        <w:t xml:space="preserve"> в связке с </w:t>
      </w:r>
      <w:r w:rsidRPr="003E4312">
        <w:rPr>
          <w:lang w:val="en-US"/>
        </w:rPr>
        <w:t>Clang</w:t>
      </w:r>
      <w:r w:rsidRPr="003E4312">
        <w:t xml:space="preserve">++ и продемонстрировать работоспособность получившегося проекта. </w:t>
      </w:r>
    </w:p>
    <w:p w14:paraId="54B7D1FB" w14:textId="77777777" w:rsidR="003E4312" w:rsidRPr="003E4312" w:rsidRDefault="003E4312" w:rsidP="003E4312">
      <w:pPr>
        <w:rPr>
          <w:b/>
          <w:bCs/>
        </w:rPr>
      </w:pPr>
      <w:r w:rsidRPr="003E4312">
        <w:rPr>
          <w:b/>
          <w:bCs/>
        </w:rPr>
        <w:t xml:space="preserve">Дополнительно (совершенно не обязательно, но огромный плюс): </w:t>
      </w:r>
    </w:p>
    <w:p w14:paraId="2AFF696B" w14:textId="77777777" w:rsidR="003E4312" w:rsidRPr="003E4312" w:rsidRDefault="003E4312" w:rsidP="003E4312">
      <w:r w:rsidRPr="003E4312">
        <w:rPr>
          <w:b/>
          <w:bCs/>
        </w:rPr>
        <w:tab/>
      </w:r>
      <w:r w:rsidRPr="003E4312">
        <w:t xml:space="preserve">Написать пример использования </w:t>
      </w:r>
      <w:r w:rsidRPr="003E4312">
        <w:rPr>
          <w:lang w:val="en-US"/>
        </w:rPr>
        <w:t>COM</w:t>
      </w:r>
      <w:r w:rsidRPr="003E4312">
        <w:t xml:space="preserve"> под </w:t>
      </w:r>
      <w:r w:rsidRPr="003E4312">
        <w:rPr>
          <w:lang w:val="en-US"/>
        </w:rPr>
        <w:t>Linux</w:t>
      </w:r>
      <w:r w:rsidRPr="003E4312">
        <w:t xml:space="preserve"> или </w:t>
      </w:r>
      <w:r w:rsidRPr="003E4312">
        <w:rPr>
          <w:lang w:val="en-US"/>
        </w:rPr>
        <w:t>Macintosh</w:t>
      </w:r>
      <w:r w:rsidRPr="003E4312">
        <w:t>.</w:t>
      </w:r>
    </w:p>
    <w:p w14:paraId="237C028B" w14:textId="77777777" w:rsidR="003E4312" w:rsidRPr="003E4312" w:rsidRDefault="003E4312" w:rsidP="003E4312">
      <w:pPr>
        <w:rPr>
          <w:b/>
          <w:bCs/>
        </w:rPr>
      </w:pPr>
      <w:r w:rsidRPr="003E4312">
        <w:rPr>
          <w:b/>
          <w:bCs/>
        </w:rPr>
        <w:t xml:space="preserve">Требования к выполненной работе: </w:t>
      </w:r>
    </w:p>
    <w:p w14:paraId="677A4BB6" w14:textId="77777777" w:rsidR="003E4312" w:rsidRPr="003E4312" w:rsidRDefault="003E4312" w:rsidP="003E4312">
      <w:r w:rsidRPr="003E4312">
        <w:t xml:space="preserve">При использовании </w:t>
      </w:r>
      <w:r w:rsidRPr="003E4312">
        <w:rPr>
          <w:lang w:val="en-US"/>
        </w:rPr>
        <w:t>CMake</w:t>
      </w:r>
      <w:r w:rsidRPr="003E4312">
        <w:t xml:space="preserve"> должно быть выполнено следующее:</w:t>
      </w:r>
    </w:p>
    <w:p w14:paraId="59B76E51" w14:textId="77777777" w:rsidR="003E4312" w:rsidRPr="003E4312" w:rsidRDefault="003E4312" w:rsidP="003E4312">
      <w:pPr>
        <w:numPr>
          <w:ilvl w:val="0"/>
          <w:numId w:val="1"/>
        </w:numPr>
      </w:pPr>
      <w:r w:rsidRPr="003E4312">
        <w:t>Сборка должна быть «</w:t>
      </w:r>
      <w:r w:rsidRPr="003E4312">
        <w:rPr>
          <w:lang w:val="en-US"/>
        </w:rPr>
        <w:t>out-of-source</w:t>
      </w:r>
      <w:r w:rsidRPr="003E4312">
        <w:t>»;</w:t>
      </w:r>
    </w:p>
    <w:p w14:paraId="6D0FF429" w14:textId="77777777" w:rsidR="003E4312" w:rsidRPr="003E4312" w:rsidRDefault="003E4312" w:rsidP="003E4312">
      <w:pPr>
        <w:numPr>
          <w:ilvl w:val="0"/>
          <w:numId w:val="1"/>
        </w:numPr>
      </w:pPr>
      <w:r w:rsidRPr="003E4312">
        <w:t xml:space="preserve">Для </w:t>
      </w:r>
      <w:r w:rsidRPr="003E4312">
        <w:rPr>
          <w:lang w:val="en-US"/>
        </w:rPr>
        <w:t>Windows</w:t>
      </w:r>
      <w:r w:rsidRPr="003E4312">
        <w:t xml:space="preserve"> использовать генератор «</w:t>
      </w:r>
      <w:r w:rsidRPr="003E4312">
        <w:rPr>
          <w:lang w:val="en-US"/>
        </w:rPr>
        <w:t>Visual</w:t>
      </w:r>
      <w:r w:rsidRPr="003E4312">
        <w:t xml:space="preserve"> </w:t>
      </w:r>
      <w:r w:rsidRPr="003E4312">
        <w:rPr>
          <w:lang w:val="en-US"/>
        </w:rPr>
        <w:t>Studio</w:t>
      </w:r>
      <w:r w:rsidRPr="003E4312">
        <w:t>»/«</w:t>
      </w:r>
      <w:r w:rsidRPr="003E4312">
        <w:rPr>
          <w:lang w:val="en-US"/>
        </w:rPr>
        <w:t>Ninja</w:t>
      </w:r>
      <w:r w:rsidRPr="003E4312">
        <w:t xml:space="preserve">» для </w:t>
      </w:r>
      <w:r w:rsidRPr="003E4312">
        <w:rPr>
          <w:lang w:val="en-US"/>
        </w:rPr>
        <w:t>Linux</w:t>
      </w:r>
      <w:r w:rsidRPr="003E4312">
        <w:t xml:space="preserve"> – «</w:t>
      </w:r>
      <w:r w:rsidRPr="003E4312">
        <w:rPr>
          <w:lang w:val="en-US"/>
        </w:rPr>
        <w:t>Unix</w:t>
      </w:r>
      <w:r w:rsidRPr="003E4312">
        <w:t xml:space="preserve"> </w:t>
      </w:r>
      <w:r w:rsidRPr="003E4312">
        <w:rPr>
          <w:lang w:val="en-US"/>
        </w:rPr>
        <w:t>Makefiles</w:t>
      </w:r>
      <w:r w:rsidRPr="003E4312">
        <w:t xml:space="preserve">», для </w:t>
      </w:r>
      <w:r w:rsidRPr="003E4312">
        <w:rPr>
          <w:lang w:val="en-US"/>
        </w:rPr>
        <w:t>macOS</w:t>
      </w:r>
      <w:r w:rsidRPr="003E4312">
        <w:t xml:space="preserve"> – «</w:t>
      </w:r>
      <w:r w:rsidRPr="003E4312">
        <w:rPr>
          <w:lang w:val="en-US"/>
        </w:rPr>
        <w:t>XCode</w:t>
      </w:r>
      <w:r w:rsidRPr="003E4312">
        <w:t>»;</w:t>
      </w:r>
    </w:p>
    <w:p w14:paraId="1816C7D3" w14:textId="77777777" w:rsidR="003E4312" w:rsidRPr="003E4312" w:rsidRDefault="003E4312" w:rsidP="003E4312">
      <w:pPr>
        <w:numPr>
          <w:ilvl w:val="0"/>
          <w:numId w:val="1"/>
        </w:numPr>
      </w:pPr>
      <w:r w:rsidRPr="003E4312">
        <w:t xml:space="preserve">При сборке проектов всегда должен использоваться </w:t>
      </w:r>
      <w:r w:rsidRPr="003E4312">
        <w:rPr>
          <w:lang w:val="en-US"/>
        </w:rPr>
        <w:t>clang</w:t>
      </w:r>
      <w:r w:rsidRPr="003E4312">
        <w:t>;</w:t>
      </w:r>
    </w:p>
    <w:p w14:paraId="3CFCB81A" w14:textId="77777777" w:rsidR="003E4312" w:rsidRPr="003E4312" w:rsidRDefault="003E4312" w:rsidP="003E4312">
      <w:pPr>
        <w:numPr>
          <w:ilvl w:val="0"/>
          <w:numId w:val="1"/>
        </w:numPr>
      </w:pPr>
      <w:r w:rsidRPr="003E4312">
        <w:t>Все проекты для обеих ОС являются частью одного большого проекта. Добавить в конфигурационные файлы условия сборки отдельных проектов для разных ОС. Конечные файлы генерируются в общий каталог!</w:t>
      </w:r>
    </w:p>
    <w:p w14:paraId="462F9E1A" w14:textId="77777777" w:rsidR="003E4312" w:rsidRDefault="003E4312" w:rsidP="003E4312">
      <w:pPr>
        <w:rPr>
          <w:b/>
          <w:bCs/>
        </w:rPr>
      </w:pPr>
    </w:p>
    <w:p w14:paraId="6F0B44A8" w14:textId="77777777" w:rsidR="00222BC8" w:rsidRDefault="00222BC8" w:rsidP="003E4312">
      <w:pPr>
        <w:rPr>
          <w:b/>
          <w:bCs/>
        </w:rPr>
      </w:pPr>
    </w:p>
    <w:p w14:paraId="6C0FC794" w14:textId="77777777" w:rsidR="00222BC8" w:rsidRDefault="00222BC8" w:rsidP="003E4312">
      <w:pPr>
        <w:rPr>
          <w:b/>
          <w:bCs/>
        </w:rPr>
      </w:pPr>
    </w:p>
    <w:p w14:paraId="2371DC66" w14:textId="7BF21CC5" w:rsidR="00222BC8" w:rsidRDefault="00222BC8" w:rsidP="003E4312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46A795" wp14:editId="338ED269">
            <wp:extent cx="5940425" cy="3183890"/>
            <wp:effectExtent l="0" t="0" r="3175" b="0"/>
            <wp:docPr id="111951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10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3F04" w14:textId="03490F5C" w:rsidR="00222BC8" w:rsidRDefault="00222BC8" w:rsidP="003E431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4DEDB98" wp14:editId="18FE36E6">
            <wp:extent cx="5940425" cy="2388054"/>
            <wp:effectExtent l="0" t="0" r="3175" b="0"/>
            <wp:docPr id="538039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9527" name=""/>
                    <pic:cNvPicPr/>
                  </pic:nvPicPr>
                  <pic:blipFill rotWithShape="1">
                    <a:blip r:embed="rId6"/>
                    <a:srcRect t="30550"/>
                    <a:stretch/>
                  </pic:blipFill>
                  <pic:spPr bwMode="auto">
                    <a:xfrm>
                      <a:off x="0" y="0"/>
                      <a:ext cx="5940425" cy="238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C28E0" w14:textId="2BECB9EA" w:rsidR="00222BC8" w:rsidRDefault="00222BC8" w:rsidP="003E431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3A5198E" wp14:editId="5FD2245E">
            <wp:extent cx="4896533" cy="1971950"/>
            <wp:effectExtent l="0" t="0" r="0" b="9525"/>
            <wp:docPr id="552342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2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86EA" w14:textId="3E717949" w:rsidR="00222BC8" w:rsidRDefault="00222BC8" w:rsidP="003E4312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46C6B4" wp14:editId="1041B16C">
            <wp:extent cx="4934639" cy="1971950"/>
            <wp:effectExtent l="0" t="0" r="0" b="9525"/>
            <wp:docPr id="205234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3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3404" w14:textId="352F7BAA" w:rsidR="00222BC8" w:rsidRDefault="00E7693B" w:rsidP="003E4312">
      <w:pPr>
        <w:rPr>
          <w:b/>
          <w:bCs/>
          <w:lang w:val="en-US"/>
        </w:rPr>
      </w:pPr>
      <w:r w:rsidRPr="00E7693B">
        <w:rPr>
          <w:b/>
          <w:bCs/>
          <w:lang w:val="en-US"/>
        </w:rPr>
        <w:drawing>
          <wp:inline distT="0" distB="0" distL="0" distR="0" wp14:anchorId="79A80225" wp14:editId="4A672736">
            <wp:extent cx="5940425" cy="3664585"/>
            <wp:effectExtent l="0" t="0" r="3175" b="0"/>
            <wp:docPr id="184047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3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8D6B" w14:textId="0BC05914" w:rsidR="00E7693B" w:rsidRDefault="00E7693B" w:rsidP="003E4312">
      <w:pPr>
        <w:rPr>
          <w:b/>
          <w:bCs/>
          <w:lang w:val="en-US"/>
        </w:rPr>
      </w:pPr>
      <w:r w:rsidRPr="00E7693B">
        <w:rPr>
          <w:b/>
          <w:bCs/>
          <w:lang w:val="en-US"/>
        </w:rPr>
        <w:lastRenderedPageBreak/>
        <w:drawing>
          <wp:inline distT="0" distB="0" distL="0" distR="0" wp14:anchorId="6D261E71" wp14:editId="0CBA28C3">
            <wp:extent cx="5940425" cy="4587240"/>
            <wp:effectExtent l="0" t="0" r="3175" b="3810"/>
            <wp:docPr id="186439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96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056" w14:textId="107217A4" w:rsidR="00E7693B" w:rsidRDefault="00E7693B" w:rsidP="003E4312">
      <w:pPr>
        <w:rPr>
          <w:b/>
          <w:bCs/>
          <w:lang w:val="en-US"/>
        </w:rPr>
      </w:pPr>
      <w:r w:rsidRPr="00E7693B">
        <w:rPr>
          <w:b/>
          <w:bCs/>
          <w:lang w:val="en-US"/>
        </w:rPr>
        <w:drawing>
          <wp:inline distT="0" distB="0" distL="0" distR="0" wp14:anchorId="0401B218" wp14:editId="7EE131F1">
            <wp:extent cx="5940425" cy="3044190"/>
            <wp:effectExtent l="0" t="0" r="3175" b="3810"/>
            <wp:docPr id="116317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76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582D" w14:textId="695532C0" w:rsidR="00E7693B" w:rsidRDefault="00E7693B" w:rsidP="003E4312">
      <w:pPr>
        <w:rPr>
          <w:b/>
          <w:bCs/>
          <w:lang w:val="en-US"/>
        </w:rPr>
      </w:pPr>
      <w:r w:rsidRPr="00E7693B">
        <w:rPr>
          <w:b/>
          <w:bCs/>
          <w:lang w:val="en-US"/>
        </w:rPr>
        <w:lastRenderedPageBreak/>
        <w:drawing>
          <wp:inline distT="0" distB="0" distL="0" distR="0" wp14:anchorId="0488D3DC" wp14:editId="1E6547FB">
            <wp:extent cx="5940425" cy="2703830"/>
            <wp:effectExtent l="0" t="0" r="3175" b="1270"/>
            <wp:docPr id="1760181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1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DA43" w14:textId="77777777" w:rsidR="00E7693B" w:rsidRDefault="00E7693B" w:rsidP="003E4312">
      <w:pPr>
        <w:rPr>
          <w:b/>
          <w:bCs/>
        </w:rPr>
      </w:pPr>
    </w:p>
    <w:p w14:paraId="721AD9C3" w14:textId="77777777" w:rsidR="00950A03" w:rsidRPr="000249E2" w:rsidRDefault="00950A03" w:rsidP="00950A03">
      <w:pPr>
        <w:rPr>
          <w:lang w:val="en-US"/>
        </w:rPr>
      </w:pPr>
      <w:r w:rsidRPr="00950A03">
        <w:t>Ключ</w:t>
      </w:r>
      <w:r w:rsidRPr="00950A03">
        <w:rPr>
          <w:lang w:val="en-US"/>
        </w:rPr>
        <w:t>: HKEY_CLASSES_ROOT\CLSID\{90BF1BF8-D7F6-4AF6-8FE5-6AE1A7B67E63} CLSID_CComServerTest</w:t>
      </w:r>
    </w:p>
    <w:p w14:paraId="7391A5ED" w14:textId="57BB6DF3" w:rsidR="000249E2" w:rsidRDefault="000249E2" w:rsidP="00950A03">
      <w:r w:rsidRPr="000249E2">
        <w:rPr>
          <w:lang w:val="en-US"/>
        </w:rPr>
        <w:drawing>
          <wp:inline distT="0" distB="0" distL="0" distR="0" wp14:anchorId="4C75FA0A" wp14:editId="477093AA">
            <wp:extent cx="5940425" cy="3079750"/>
            <wp:effectExtent l="0" t="0" r="3175" b="6350"/>
            <wp:docPr id="208118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86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4F30" w14:textId="3E062D4C" w:rsidR="000249E2" w:rsidRPr="000249E2" w:rsidRDefault="000249E2" w:rsidP="00950A03">
      <w:r w:rsidRPr="000249E2">
        <w:lastRenderedPageBreak/>
        <w:drawing>
          <wp:inline distT="0" distB="0" distL="0" distR="0" wp14:anchorId="0E049B3F" wp14:editId="44D26B7B">
            <wp:extent cx="5940425" cy="3079750"/>
            <wp:effectExtent l="0" t="0" r="3175" b="6350"/>
            <wp:docPr id="38972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20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FA6A" w14:textId="77777777" w:rsidR="00950A03" w:rsidRPr="000249E2" w:rsidRDefault="00950A03" w:rsidP="00950A03">
      <w:pPr>
        <w:rPr>
          <w:lang w:val="en-US"/>
        </w:rPr>
      </w:pPr>
      <w:r w:rsidRPr="00950A03">
        <w:t>Ключ</w:t>
      </w:r>
      <w:r w:rsidRPr="00950A03">
        <w:rPr>
          <w:lang w:val="en-US"/>
        </w:rPr>
        <w:t>: HKEY_CLASSES_ROOT\CLSID\{3B6A73AC-92C2-42AC-AACA-C9A423FE0D05} CLSID_CComServiceTest</w:t>
      </w:r>
    </w:p>
    <w:p w14:paraId="4D72698C" w14:textId="33D06606" w:rsidR="000249E2" w:rsidRPr="000249E2" w:rsidRDefault="000249E2" w:rsidP="00950A03">
      <w:pPr>
        <w:rPr>
          <w:lang w:val="en-US"/>
        </w:rPr>
      </w:pPr>
      <w:r w:rsidRPr="000249E2">
        <w:rPr>
          <w:lang w:val="en-US"/>
        </w:rPr>
        <w:drawing>
          <wp:inline distT="0" distB="0" distL="0" distR="0" wp14:anchorId="5CE6CC4B" wp14:editId="298A58C9">
            <wp:extent cx="5940425" cy="3079750"/>
            <wp:effectExtent l="0" t="0" r="3175" b="6350"/>
            <wp:docPr id="429619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19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FA1" w14:textId="77777777" w:rsidR="00950A03" w:rsidRDefault="00950A03" w:rsidP="000249E2">
      <w:pPr>
        <w:tabs>
          <w:tab w:val="left" w:pos="3119"/>
        </w:tabs>
      </w:pPr>
      <w:r w:rsidRPr="00950A03">
        <w:t>Ключ</w:t>
      </w:r>
      <w:r w:rsidRPr="00950A03">
        <w:rPr>
          <w:lang w:val="en-US"/>
        </w:rPr>
        <w:t xml:space="preserve">: HKEY_CLASSES_ROOT\AppID\{fe0c701d-bd76-4d25-8f9c-d24a5270630d} AppID </w:t>
      </w:r>
      <w:r w:rsidRPr="00950A03">
        <w:t>из</w:t>
      </w:r>
      <w:r w:rsidRPr="00950A03">
        <w:rPr>
          <w:lang w:val="en-US"/>
        </w:rPr>
        <w:t xml:space="preserve"> Dll.cpp</w:t>
      </w:r>
    </w:p>
    <w:p w14:paraId="73D8621D" w14:textId="21F91AD4" w:rsidR="000249E2" w:rsidRPr="000249E2" w:rsidRDefault="000249E2" w:rsidP="000249E2">
      <w:pPr>
        <w:tabs>
          <w:tab w:val="left" w:pos="3119"/>
        </w:tabs>
      </w:pPr>
      <w:r w:rsidRPr="000249E2">
        <w:lastRenderedPageBreak/>
        <w:drawing>
          <wp:inline distT="0" distB="0" distL="0" distR="0" wp14:anchorId="6C8701F1" wp14:editId="526FB192">
            <wp:extent cx="5940425" cy="3079750"/>
            <wp:effectExtent l="0" t="0" r="3175" b="6350"/>
            <wp:docPr id="137256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67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3307" w14:textId="77777777" w:rsidR="00950A03" w:rsidRDefault="00950A03" w:rsidP="00950A03">
      <w:r w:rsidRPr="00950A03">
        <w:t>Ключ</w:t>
      </w:r>
      <w:r w:rsidRPr="00950A03">
        <w:rPr>
          <w:lang w:val="en-US"/>
        </w:rPr>
        <w:t xml:space="preserve">: HKEY_CLASSES_ROOT\AppID\{2eb6d15c-5239-41cf-82fb-353d20b816b9} AppID </w:t>
      </w:r>
      <w:r w:rsidRPr="00950A03">
        <w:t>из</w:t>
      </w:r>
      <w:r w:rsidRPr="00950A03">
        <w:rPr>
          <w:lang w:val="en-US"/>
        </w:rPr>
        <w:t xml:space="preserve"> Infrastructure.h</w:t>
      </w:r>
    </w:p>
    <w:p w14:paraId="4383CB3D" w14:textId="160B7C8E" w:rsidR="000249E2" w:rsidRPr="000249E2" w:rsidRDefault="000249E2" w:rsidP="00950A03">
      <w:r w:rsidRPr="000249E2">
        <w:drawing>
          <wp:inline distT="0" distB="0" distL="0" distR="0" wp14:anchorId="51B61DC4" wp14:editId="3DFC4F57">
            <wp:extent cx="5940425" cy="3079750"/>
            <wp:effectExtent l="0" t="0" r="3175" b="6350"/>
            <wp:docPr id="47060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07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6E96" w14:textId="77777777" w:rsidR="00950A03" w:rsidRPr="000249E2" w:rsidRDefault="00950A03" w:rsidP="00950A03">
      <w:pPr>
        <w:rPr>
          <w:lang w:val="en-US"/>
        </w:rPr>
      </w:pPr>
      <w:r w:rsidRPr="00950A03">
        <w:t>Ключ</w:t>
      </w:r>
      <w:r w:rsidRPr="00950A03">
        <w:rPr>
          <w:lang w:val="en-US"/>
        </w:rPr>
        <w:t>: HKEY_CLASSES_ROOT\Interface\{db24e16f-aa47-4fae-83bb-9f18ebd1e9bc} IID IComTest</w:t>
      </w:r>
    </w:p>
    <w:p w14:paraId="2B5B796A" w14:textId="2E9A5E8C" w:rsidR="000249E2" w:rsidRPr="000249E2" w:rsidRDefault="000249E2" w:rsidP="00950A03">
      <w:pPr>
        <w:rPr>
          <w:lang w:val="en-US"/>
        </w:rPr>
      </w:pPr>
      <w:r w:rsidRPr="000249E2">
        <w:rPr>
          <w:lang w:val="en-US"/>
        </w:rPr>
        <w:lastRenderedPageBreak/>
        <w:drawing>
          <wp:inline distT="0" distB="0" distL="0" distR="0" wp14:anchorId="7329F11B" wp14:editId="7B75AD19">
            <wp:extent cx="5940425" cy="3079750"/>
            <wp:effectExtent l="0" t="0" r="3175" b="6350"/>
            <wp:docPr id="51059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9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1835" w14:textId="77777777" w:rsidR="00950A03" w:rsidRDefault="00950A03" w:rsidP="00950A03">
      <w:r w:rsidRPr="00950A03">
        <w:t>Ключ</w:t>
      </w:r>
      <w:r w:rsidRPr="00950A03">
        <w:rPr>
          <w:lang w:val="en-US"/>
        </w:rPr>
        <w:t>: HKEY_CLASSES_ROOT\Interface\{704e2ec6-a123-4631-b2a7-6afb30d43a45} IID IVAVTest</w:t>
      </w:r>
    </w:p>
    <w:p w14:paraId="49BB0C28" w14:textId="2F20D721" w:rsidR="000249E2" w:rsidRPr="000249E2" w:rsidRDefault="000249E2" w:rsidP="00950A03">
      <w:r w:rsidRPr="000249E2">
        <w:drawing>
          <wp:inline distT="0" distB="0" distL="0" distR="0" wp14:anchorId="19E9CA82" wp14:editId="71838CA2">
            <wp:extent cx="5940425" cy="3074670"/>
            <wp:effectExtent l="0" t="0" r="3175" b="0"/>
            <wp:docPr id="898955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55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AEB4" w14:textId="35B86712" w:rsidR="00950A03" w:rsidRDefault="00950A03" w:rsidP="00950A03">
      <w:r w:rsidRPr="00950A03">
        <w:t>Ключ</w:t>
      </w:r>
      <w:r w:rsidRPr="00950A03">
        <w:rPr>
          <w:lang w:val="en-US"/>
        </w:rPr>
        <w:t xml:space="preserve">: HKEY_LOCAL_MACHINE\SYSTEM\CurrentControlSet\Services\ComSampleService </w:t>
      </w:r>
      <w:r w:rsidRPr="00950A03">
        <w:t>Регистрация</w:t>
      </w:r>
      <w:r w:rsidRPr="00950A03">
        <w:rPr>
          <w:lang w:val="en-US"/>
        </w:rPr>
        <w:t xml:space="preserve"> </w:t>
      </w:r>
      <w:r w:rsidRPr="00950A03">
        <w:t>службы</w:t>
      </w:r>
      <w:r w:rsidRPr="00950A03">
        <w:rPr>
          <w:lang w:val="en-US"/>
        </w:rPr>
        <w:t xml:space="preserve"> Windows</w:t>
      </w:r>
    </w:p>
    <w:p w14:paraId="3F0917AC" w14:textId="06D4C36A" w:rsidR="000249E2" w:rsidRPr="000249E2" w:rsidRDefault="000249E2" w:rsidP="00950A03">
      <w:r w:rsidRPr="000249E2">
        <w:lastRenderedPageBreak/>
        <w:drawing>
          <wp:inline distT="0" distB="0" distL="0" distR="0" wp14:anchorId="2B597CDF" wp14:editId="2F26528B">
            <wp:extent cx="5940425" cy="3079750"/>
            <wp:effectExtent l="0" t="0" r="3175" b="6350"/>
            <wp:docPr id="110760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02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316D" w14:textId="77777777" w:rsidR="003E4312" w:rsidRPr="003E4312" w:rsidRDefault="003E4312" w:rsidP="003E4312">
      <w:pPr>
        <w:rPr>
          <w:b/>
          <w:bCs/>
        </w:rPr>
      </w:pPr>
      <w:r w:rsidRPr="003E4312">
        <w:rPr>
          <w:b/>
          <w:bCs/>
        </w:rPr>
        <w:t>Вопросы для контроля:</w:t>
      </w:r>
    </w:p>
    <w:p w14:paraId="1361DE3E" w14:textId="77777777" w:rsidR="003E4312" w:rsidRPr="003E4312" w:rsidRDefault="003E4312" w:rsidP="003E4312">
      <w:pPr>
        <w:numPr>
          <w:ilvl w:val="0"/>
          <w:numId w:val="2"/>
        </w:numPr>
        <w:rPr>
          <w:lang w:val="en-US"/>
        </w:rPr>
      </w:pPr>
      <w:r w:rsidRPr="003E4312">
        <w:t>Что</w:t>
      </w:r>
      <w:r w:rsidRPr="003E4312">
        <w:rPr>
          <w:lang w:val="en-US"/>
        </w:rPr>
        <w:t xml:space="preserve"> </w:t>
      </w:r>
      <w:r w:rsidRPr="003E4312">
        <w:t>такое</w:t>
      </w:r>
      <w:r w:rsidRPr="003E4312">
        <w:rPr>
          <w:lang w:val="en-US"/>
        </w:rPr>
        <w:t xml:space="preserve"> Component Object Model (</w:t>
      </w:r>
      <w:r w:rsidRPr="003E4312">
        <w:t>далее</w:t>
      </w:r>
      <w:r w:rsidRPr="003E4312">
        <w:rPr>
          <w:lang w:val="en-US"/>
        </w:rPr>
        <w:t xml:space="preserve"> - COM)?</w:t>
      </w:r>
    </w:p>
    <w:p w14:paraId="2C97BA7B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Что такое </w:t>
      </w:r>
      <w:r w:rsidRPr="003E4312">
        <w:rPr>
          <w:lang w:val="en-US"/>
        </w:rPr>
        <w:t>COM-</w:t>
      </w:r>
      <w:r w:rsidRPr="003E4312">
        <w:t>компонент?</w:t>
      </w:r>
    </w:p>
    <w:p w14:paraId="53D9BEE0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Что такое </w:t>
      </w:r>
      <w:r w:rsidRPr="003E4312">
        <w:rPr>
          <w:lang w:val="en-US"/>
        </w:rPr>
        <w:t>COM-</w:t>
      </w:r>
      <w:r w:rsidRPr="003E4312">
        <w:t>интерфейс?</w:t>
      </w:r>
    </w:p>
    <w:p w14:paraId="637C6812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Что такое </w:t>
      </w:r>
      <w:r w:rsidRPr="003E4312">
        <w:rPr>
          <w:lang w:val="en-US"/>
        </w:rPr>
        <w:t>COM</w:t>
      </w:r>
      <w:r w:rsidRPr="003E4312">
        <w:t>-контейнер? Какие бывают?</w:t>
      </w:r>
    </w:p>
    <w:p w14:paraId="36B16C6E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Что такое </w:t>
      </w:r>
      <w:r w:rsidRPr="003E4312">
        <w:rPr>
          <w:lang w:val="en-US"/>
        </w:rPr>
        <w:t>COM</w:t>
      </w:r>
      <w:r w:rsidRPr="003E4312">
        <w:t xml:space="preserve">-сервер и </w:t>
      </w:r>
      <w:r w:rsidRPr="003E4312">
        <w:rPr>
          <w:lang w:val="en-US"/>
        </w:rPr>
        <w:t>COM</w:t>
      </w:r>
      <w:r w:rsidRPr="003E4312">
        <w:t>-клиент? Какие бывают сервера?</w:t>
      </w:r>
    </w:p>
    <w:p w14:paraId="4F999565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Что такое </w:t>
      </w:r>
      <w:r w:rsidRPr="003E4312">
        <w:rPr>
          <w:lang w:val="en-US"/>
        </w:rPr>
        <w:t>GUID</w:t>
      </w:r>
      <w:r w:rsidRPr="003E4312">
        <w:t>? Для чего он используется?</w:t>
      </w:r>
    </w:p>
    <w:p w14:paraId="520530F0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>Какие бывают интерфейсы?</w:t>
      </w:r>
    </w:p>
    <w:p w14:paraId="2C333A96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Поясните функции интерфейса </w:t>
      </w:r>
      <w:r w:rsidRPr="003E4312">
        <w:rPr>
          <w:lang w:val="en-US"/>
        </w:rPr>
        <w:t>IUnknown</w:t>
      </w:r>
      <w:r w:rsidRPr="003E4312">
        <w:t>.</w:t>
      </w:r>
    </w:p>
    <w:p w14:paraId="445B4656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>Объясните «счётчик ссылок на интерфейс». Когда увеличивается/уменьшается?</w:t>
      </w:r>
    </w:p>
    <w:p w14:paraId="7CA633C5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Поясните функции интерфейса </w:t>
      </w:r>
      <w:r w:rsidRPr="003E4312">
        <w:rPr>
          <w:lang w:val="en-US"/>
        </w:rPr>
        <w:t>IClassFactory</w:t>
      </w:r>
      <w:r w:rsidRPr="003E4312">
        <w:t>.</w:t>
      </w:r>
    </w:p>
    <w:p w14:paraId="0F1D074D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>Объясните «счётчик ссылок на компонент». Когда увеличивается/уменьшается?</w:t>
      </w:r>
    </w:p>
    <w:p w14:paraId="67ADDCD4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Какие соглашения о вызове и возврате должны соблюдаться для </w:t>
      </w:r>
      <w:r w:rsidRPr="003E4312">
        <w:rPr>
          <w:lang w:val="en-US"/>
        </w:rPr>
        <w:t>COM</w:t>
      </w:r>
      <w:r w:rsidRPr="003E4312">
        <w:t>-функций?</w:t>
      </w:r>
    </w:p>
    <w:p w14:paraId="13FD9247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Опишите структуру </w:t>
      </w:r>
      <w:r w:rsidRPr="003E4312">
        <w:rPr>
          <w:lang w:val="en-US"/>
        </w:rPr>
        <w:t>HRESULT.</w:t>
      </w:r>
    </w:p>
    <w:p w14:paraId="01E1586E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Что должен знать </w:t>
      </w:r>
      <w:r w:rsidRPr="003E4312">
        <w:rPr>
          <w:lang w:val="en-US"/>
        </w:rPr>
        <w:t>COM</w:t>
      </w:r>
      <w:r w:rsidRPr="003E4312">
        <w:t xml:space="preserve">-клиент чтобы взаимодействовать с </w:t>
      </w:r>
      <w:r w:rsidRPr="003E4312">
        <w:rPr>
          <w:lang w:val="en-US"/>
        </w:rPr>
        <w:t>COM</w:t>
      </w:r>
      <w:r w:rsidRPr="003E4312">
        <w:t>-сервером?</w:t>
      </w:r>
    </w:p>
    <w:p w14:paraId="3D0A3500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Что такое </w:t>
      </w:r>
      <w:r w:rsidRPr="003E4312">
        <w:rPr>
          <w:lang w:val="en-US"/>
        </w:rPr>
        <w:t>regsvr</w:t>
      </w:r>
      <w:r w:rsidRPr="003E4312">
        <w:t>32? Принцип работы?</w:t>
      </w:r>
    </w:p>
    <w:p w14:paraId="4BA00DF4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>Где найти информацию о компоненте в реестре?</w:t>
      </w:r>
    </w:p>
    <w:p w14:paraId="56442906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Перечислите и объясните 5 </w:t>
      </w:r>
      <w:r w:rsidRPr="003E4312">
        <w:rPr>
          <w:lang w:val="en-US"/>
        </w:rPr>
        <w:t>COM</w:t>
      </w:r>
      <w:r w:rsidRPr="003E4312">
        <w:t xml:space="preserve">-функций экспортируемых из </w:t>
      </w:r>
      <w:r w:rsidRPr="003E4312">
        <w:rPr>
          <w:lang w:val="en-US"/>
        </w:rPr>
        <w:t>DLL</w:t>
      </w:r>
      <w:r w:rsidRPr="003E4312">
        <w:t>.</w:t>
      </w:r>
    </w:p>
    <w:p w14:paraId="0FE6ADCA" w14:textId="77777777" w:rsidR="003E4312" w:rsidRPr="003E4312" w:rsidRDefault="003E4312" w:rsidP="003E4312">
      <w:pPr>
        <w:numPr>
          <w:ilvl w:val="0"/>
          <w:numId w:val="2"/>
        </w:numPr>
      </w:pPr>
      <w:r w:rsidRPr="003E4312">
        <w:t xml:space="preserve">Какая системная библиотека отвечает за </w:t>
      </w:r>
      <w:r w:rsidRPr="003E4312">
        <w:rPr>
          <w:lang w:val="en-US"/>
        </w:rPr>
        <w:t>COM</w:t>
      </w:r>
      <w:r w:rsidRPr="003E4312">
        <w:t>-инфраструктуру?</w:t>
      </w:r>
    </w:p>
    <w:p w14:paraId="3C26180E" w14:textId="1A79EB99" w:rsidR="0080628A" w:rsidRPr="00222BC8" w:rsidRDefault="0080628A"/>
    <w:p w14:paraId="60E25F60" w14:textId="77777777" w:rsidR="00235EAD" w:rsidRPr="00222BC8" w:rsidRDefault="00235EAD"/>
    <w:p w14:paraId="40C7F992" w14:textId="763EAA49" w:rsidR="00235EAD" w:rsidRPr="00222BC8" w:rsidRDefault="00235EAD"/>
    <w:sectPr w:rsidR="00235EAD" w:rsidRPr="00222BC8" w:rsidSect="003E4312">
      <w:pgSz w:w="11906" w:h="16838" w:code="9"/>
      <w:pgMar w:top="1134" w:right="850" w:bottom="1134" w:left="1701" w:header="709" w:footer="709" w:gutter="0"/>
      <w:paperSrc w:first="4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CF4230"/>
    <w:multiLevelType w:val="hybridMultilevel"/>
    <w:tmpl w:val="AE86C00C"/>
    <w:lvl w:ilvl="0" w:tplc="CD442388">
      <w:start w:val="1"/>
      <w:numFmt w:val="decimal"/>
      <w:suff w:val="space"/>
      <w:lvlText w:val="%1."/>
      <w:lvlJc w:val="left"/>
      <w:pPr>
        <w:ind w:left="720" w:hanging="360"/>
      </w:pPr>
      <w:rPr>
        <w:b w:val="0"/>
        <w:bCs w:val="0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375CE"/>
    <w:multiLevelType w:val="hybridMultilevel"/>
    <w:tmpl w:val="224656C4"/>
    <w:lvl w:ilvl="0" w:tplc="9286CC36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39755266">
    <w:abstractNumId w:val="1"/>
  </w:num>
  <w:num w:numId="2" w16cid:durableId="6867573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312"/>
    <w:rsid w:val="000249E2"/>
    <w:rsid w:val="00046C31"/>
    <w:rsid w:val="00061232"/>
    <w:rsid w:val="001C7FC2"/>
    <w:rsid w:val="00222BC8"/>
    <w:rsid w:val="00235EAD"/>
    <w:rsid w:val="002801FD"/>
    <w:rsid w:val="0031300A"/>
    <w:rsid w:val="00351847"/>
    <w:rsid w:val="003B6AFE"/>
    <w:rsid w:val="003E4312"/>
    <w:rsid w:val="00426EA0"/>
    <w:rsid w:val="005964E8"/>
    <w:rsid w:val="005A4F05"/>
    <w:rsid w:val="0060135F"/>
    <w:rsid w:val="00624BDE"/>
    <w:rsid w:val="00736BC6"/>
    <w:rsid w:val="007A2E78"/>
    <w:rsid w:val="007F1521"/>
    <w:rsid w:val="0080628A"/>
    <w:rsid w:val="008602AE"/>
    <w:rsid w:val="008D2CD4"/>
    <w:rsid w:val="009012D4"/>
    <w:rsid w:val="00950A03"/>
    <w:rsid w:val="009C39CE"/>
    <w:rsid w:val="009E17C2"/>
    <w:rsid w:val="00A01F71"/>
    <w:rsid w:val="00A1541C"/>
    <w:rsid w:val="00A826FE"/>
    <w:rsid w:val="00B768FD"/>
    <w:rsid w:val="00BD0D46"/>
    <w:rsid w:val="00C1372C"/>
    <w:rsid w:val="00C6645B"/>
    <w:rsid w:val="00D61E23"/>
    <w:rsid w:val="00E7693B"/>
    <w:rsid w:val="00F73359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729F9"/>
  <w15:chartTrackingRefBased/>
  <w15:docId w15:val="{4F10ED96-CDF2-46CD-9F8C-EFB3F179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BC6"/>
    <w:pPr>
      <w:spacing w:after="120" w:line="24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431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431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431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431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431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431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431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E4312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E4312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E4312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E4312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E4312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E4312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E4312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3E43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E431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3E431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E4312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3E43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E4312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3E43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E431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E4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E4312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3E43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6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4</cp:revision>
  <dcterms:created xsi:type="dcterms:W3CDTF">2025-04-12T07:19:00Z</dcterms:created>
  <dcterms:modified xsi:type="dcterms:W3CDTF">2025-04-20T07:42:00Z</dcterms:modified>
</cp:coreProperties>
</file>