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0A98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6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Поясните основное назначение сервера </w:t>
      </w:r>
      <w:r w:rsidRPr="0039253A">
        <w:rPr>
          <w:b/>
          <w:bCs/>
          <w:szCs w:val="28"/>
          <w:lang w:val="en-US"/>
        </w:rPr>
        <w:t>NODE</w:t>
      </w:r>
      <w:r w:rsidRPr="0039253A">
        <w:rPr>
          <w:b/>
          <w:bCs/>
          <w:szCs w:val="28"/>
        </w:rPr>
        <w:t>.</w:t>
      </w:r>
      <w:r w:rsidRPr="0039253A">
        <w:rPr>
          <w:b/>
          <w:bCs/>
          <w:szCs w:val="28"/>
          <w:lang w:val="en-US"/>
        </w:rPr>
        <w:t>JS</w:t>
      </w:r>
      <w:r w:rsidRPr="0039253A">
        <w:rPr>
          <w:b/>
          <w:bCs/>
          <w:szCs w:val="28"/>
        </w:rPr>
        <w:t>.</w:t>
      </w:r>
    </w:p>
    <w:p w14:paraId="1D612ADC" w14:textId="77777777" w:rsidR="005D3573" w:rsidRPr="0039253A" w:rsidRDefault="005D3573" w:rsidP="005D3573">
      <w:pPr>
        <w:spacing w:after="0" w:line="259" w:lineRule="auto"/>
        <w:rPr>
          <w:bCs/>
          <w:szCs w:val="28"/>
        </w:rPr>
      </w:pPr>
      <w:r w:rsidRPr="0039253A">
        <w:rPr>
          <w:bCs/>
          <w:szCs w:val="28"/>
          <w:lang w:val="en-US"/>
        </w:rPr>
        <w:t>NODEJS</w:t>
      </w:r>
      <w:r w:rsidRPr="0039253A">
        <w:rPr>
          <w:bCs/>
          <w:szCs w:val="28"/>
        </w:rPr>
        <w:t xml:space="preserve">: программная платформа для разработки серверных </w:t>
      </w:r>
      <w:r w:rsidRPr="0039253A">
        <w:rPr>
          <w:bCs/>
          <w:szCs w:val="28"/>
          <w:lang w:val="en-US"/>
        </w:rPr>
        <w:t>web</w:t>
      </w:r>
      <w:r w:rsidRPr="0039253A">
        <w:rPr>
          <w:bCs/>
          <w:szCs w:val="28"/>
        </w:rPr>
        <w:t xml:space="preserve">-приложений на языке </w:t>
      </w:r>
      <w:r w:rsidRPr="0039253A">
        <w:rPr>
          <w:bCs/>
          <w:szCs w:val="28"/>
          <w:lang w:val="en-US"/>
        </w:rPr>
        <w:t>JS</w:t>
      </w:r>
      <w:r w:rsidRPr="0039253A">
        <w:rPr>
          <w:bCs/>
          <w:szCs w:val="28"/>
        </w:rPr>
        <w:t>/2.</w:t>
      </w:r>
    </w:p>
    <w:p w14:paraId="33B5F1E5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6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Перечислите основные свойства сервера </w:t>
      </w:r>
      <w:r w:rsidRPr="0039253A">
        <w:rPr>
          <w:b/>
          <w:bCs/>
          <w:szCs w:val="28"/>
          <w:lang w:val="en-US"/>
        </w:rPr>
        <w:t>NODE</w:t>
      </w:r>
      <w:r w:rsidRPr="0039253A">
        <w:rPr>
          <w:b/>
          <w:bCs/>
          <w:szCs w:val="28"/>
        </w:rPr>
        <w:t>.</w:t>
      </w:r>
      <w:r w:rsidRPr="0039253A">
        <w:rPr>
          <w:b/>
          <w:bCs/>
          <w:szCs w:val="28"/>
          <w:lang w:val="en-US"/>
        </w:rPr>
        <w:t>JS</w:t>
      </w:r>
    </w:p>
    <w:p w14:paraId="660DABF7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 xml:space="preserve">основан на </w:t>
      </w:r>
      <w:r w:rsidRPr="0039253A">
        <w:rPr>
          <w:szCs w:val="28"/>
          <w:lang w:val="en-US"/>
        </w:rPr>
        <w:t>Chrome V8</w:t>
      </w:r>
      <w:r w:rsidRPr="0039253A">
        <w:rPr>
          <w:szCs w:val="28"/>
        </w:rPr>
        <w:t>;</w:t>
      </w:r>
    </w:p>
    <w:p w14:paraId="358B1167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 xml:space="preserve">среда (контейнер) исполнения приложений на </w:t>
      </w:r>
      <w:r w:rsidRPr="0039253A">
        <w:rPr>
          <w:szCs w:val="28"/>
          <w:lang w:val="en-US"/>
        </w:rPr>
        <w:t>JavaScript</w:t>
      </w:r>
      <w:r w:rsidRPr="0039253A">
        <w:rPr>
          <w:szCs w:val="28"/>
        </w:rPr>
        <w:t>;</w:t>
      </w:r>
    </w:p>
    <w:p w14:paraId="33275AC2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>поддерживает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механизм асинхронности;</w:t>
      </w:r>
    </w:p>
    <w:p w14:paraId="07D1A31D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>ориентирован на события;</w:t>
      </w:r>
    </w:p>
    <w:p w14:paraId="106B52D3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 xml:space="preserve">однопоточный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39253A">
        <w:rPr>
          <w:szCs w:val="28"/>
          <w:lang w:val="en-US"/>
        </w:rPr>
        <w:t>Node</w:t>
      </w:r>
      <w:r w:rsidRPr="0039253A">
        <w:rPr>
          <w:szCs w:val="28"/>
        </w:rPr>
        <w:t>.</w:t>
      </w:r>
      <w:r w:rsidRPr="0039253A">
        <w:rPr>
          <w:szCs w:val="28"/>
          <w:lang w:val="en-US"/>
        </w:rPr>
        <w:t>js</w:t>
      </w:r>
      <w:r w:rsidRPr="0039253A">
        <w:rPr>
          <w:szCs w:val="28"/>
        </w:rPr>
        <w:t xml:space="preserve"> все соединения обрабатываются в одном </w:t>
      </w:r>
      <w:r w:rsidRPr="0039253A">
        <w:rPr>
          <w:szCs w:val="28"/>
          <w:lang w:val="en-US"/>
        </w:rPr>
        <w:t>JS</w:t>
      </w:r>
      <w:r w:rsidRPr="0039253A">
        <w:rPr>
          <w:szCs w:val="28"/>
        </w:rPr>
        <w:t>-потоке;</w:t>
      </w:r>
    </w:p>
    <w:p w14:paraId="0055207A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>не блокирует выполнение кода при вводе/выводе (в файловой системе до 4х одновременно);</w:t>
      </w:r>
    </w:p>
    <w:p w14:paraId="5CCBA828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 xml:space="preserve">в состав </w:t>
      </w:r>
      <w:r w:rsidRPr="0039253A">
        <w:rPr>
          <w:szCs w:val="28"/>
          <w:lang w:val="en-US"/>
        </w:rPr>
        <w:t>Node</w:t>
      </w:r>
      <w:r w:rsidRPr="0039253A">
        <w:rPr>
          <w:szCs w:val="28"/>
        </w:rPr>
        <w:t>.</w:t>
      </w:r>
      <w:r w:rsidRPr="0039253A">
        <w:rPr>
          <w:szCs w:val="28"/>
          <w:lang w:val="en-US"/>
        </w:rPr>
        <w:t>js</w:t>
      </w:r>
      <w:r w:rsidRPr="0039253A">
        <w:rPr>
          <w:szCs w:val="28"/>
        </w:rPr>
        <w:t xml:space="preserve"> входят инструменты: </w:t>
      </w:r>
      <w:r w:rsidRPr="0039253A">
        <w:rPr>
          <w:szCs w:val="28"/>
          <w:lang w:val="en-US"/>
        </w:rPr>
        <w:t>npm</w:t>
      </w:r>
      <w:r w:rsidRPr="0039253A">
        <w:rPr>
          <w:szCs w:val="28"/>
        </w:rPr>
        <w:t xml:space="preserve"> – пакетный менеджер; </w:t>
      </w:r>
      <w:r w:rsidRPr="0039253A">
        <w:rPr>
          <w:szCs w:val="28"/>
          <w:lang w:val="en-US"/>
        </w:rPr>
        <w:t>gyp</w:t>
      </w:r>
      <w:r w:rsidRPr="0039253A">
        <w:rPr>
          <w:szCs w:val="28"/>
        </w:rPr>
        <w:t xml:space="preserve"> - </w:t>
      </w:r>
      <w:r w:rsidRPr="0039253A">
        <w:rPr>
          <w:color w:val="333333"/>
          <w:szCs w:val="28"/>
          <w:shd w:val="clear" w:color="auto" w:fill="FFFFFF"/>
        </w:rPr>
        <w:t xml:space="preserve">Python-генератор проектов; </w:t>
      </w:r>
      <w:r w:rsidRPr="0039253A">
        <w:rPr>
          <w:color w:val="333333"/>
          <w:szCs w:val="28"/>
          <w:shd w:val="clear" w:color="auto" w:fill="FFFFFF"/>
          <w:lang w:val="en-US"/>
        </w:rPr>
        <w:t>gtest</w:t>
      </w:r>
      <w:r w:rsidRPr="0039253A">
        <w:rPr>
          <w:color w:val="333333"/>
          <w:szCs w:val="28"/>
          <w:shd w:val="clear" w:color="auto" w:fill="FFFFFF"/>
        </w:rPr>
        <w:t xml:space="preserve"> – </w:t>
      </w:r>
      <w:r w:rsidRPr="0039253A">
        <w:rPr>
          <w:color w:val="333333"/>
          <w:szCs w:val="28"/>
          <w:shd w:val="clear" w:color="auto" w:fill="FFFFFF"/>
          <w:lang w:val="en-US"/>
        </w:rPr>
        <w:t>Google</w:t>
      </w:r>
      <w:r w:rsidRPr="0039253A">
        <w:rPr>
          <w:color w:val="333333"/>
          <w:szCs w:val="28"/>
          <w:shd w:val="clear" w:color="auto" w:fill="FFFFFF"/>
        </w:rPr>
        <w:t xml:space="preserve"> фреймворк для тестирования С++ приложений;   </w:t>
      </w:r>
    </w:p>
    <w:p w14:paraId="0BFEFD73" w14:textId="77777777" w:rsidR="005D3573" w:rsidRPr="0039253A" w:rsidRDefault="005D3573" w:rsidP="005D3573">
      <w:pPr>
        <w:pStyle w:val="a7"/>
        <w:numPr>
          <w:ilvl w:val="0"/>
          <w:numId w:val="10"/>
        </w:numPr>
        <w:spacing w:after="0" w:line="259" w:lineRule="auto"/>
        <w:rPr>
          <w:szCs w:val="28"/>
        </w:rPr>
      </w:pPr>
      <w:r w:rsidRPr="0039253A">
        <w:rPr>
          <w:szCs w:val="28"/>
        </w:rPr>
        <w:t xml:space="preserve">использует библиотеки: </w:t>
      </w:r>
      <w:r w:rsidRPr="0039253A">
        <w:rPr>
          <w:szCs w:val="28"/>
          <w:lang w:val="en-US"/>
        </w:rPr>
        <w:t>V</w:t>
      </w:r>
      <w:r w:rsidRPr="0039253A">
        <w:rPr>
          <w:szCs w:val="28"/>
        </w:rPr>
        <w:t xml:space="preserve">8 – библиотека </w:t>
      </w:r>
      <w:r w:rsidRPr="0039253A">
        <w:rPr>
          <w:szCs w:val="28"/>
          <w:lang w:val="en-US"/>
        </w:rPr>
        <w:t>V</w:t>
      </w:r>
      <w:r w:rsidRPr="0039253A">
        <w:rPr>
          <w:szCs w:val="28"/>
        </w:rPr>
        <w:t xml:space="preserve">8 </w:t>
      </w:r>
      <w:r w:rsidRPr="0039253A">
        <w:rPr>
          <w:szCs w:val="28"/>
          <w:lang w:val="en-US"/>
        </w:rPr>
        <w:t>Engine</w:t>
      </w:r>
      <w:r w:rsidRPr="0039253A">
        <w:rPr>
          <w:szCs w:val="28"/>
        </w:rPr>
        <w:t xml:space="preserve">, </w:t>
      </w:r>
      <w:r w:rsidRPr="0039253A">
        <w:rPr>
          <w:szCs w:val="28"/>
          <w:lang w:val="en-US"/>
        </w:rPr>
        <w:t>libuv</w:t>
      </w:r>
      <w:r w:rsidRPr="0039253A">
        <w:rPr>
          <w:szCs w:val="28"/>
        </w:rPr>
        <w:t xml:space="preserve"> – асинхронный ввод/вывод;  </w:t>
      </w:r>
      <w:r w:rsidRPr="0039253A">
        <w:rPr>
          <w:szCs w:val="28"/>
          <w:lang w:val="en-US"/>
        </w:rPr>
        <w:t>http</w:t>
      </w:r>
      <w:r w:rsidRPr="0039253A">
        <w:rPr>
          <w:szCs w:val="28"/>
        </w:rPr>
        <w:t>-</w:t>
      </w:r>
      <w:r w:rsidRPr="0039253A">
        <w:rPr>
          <w:szCs w:val="28"/>
          <w:lang w:val="en-US"/>
        </w:rPr>
        <w:t>parser</w:t>
      </w:r>
      <w:r w:rsidRPr="0039253A">
        <w:rPr>
          <w:szCs w:val="28"/>
        </w:rPr>
        <w:t xml:space="preserve"> – легковесный парсер </w:t>
      </w:r>
      <w:r w:rsidRPr="0039253A">
        <w:rPr>
          <w:szCs w:val="28"/>
          <w:lang w:val="en-US"/>
        </w:rPr>
        <w:t>http</w:t>
      </w:r>
      <w:r w:rsidRPr="0039253A">
        <w:rPr>
          <w:szCs w:val="28"/>
        </w:rPr>
        <w:t xml:space="preserve">-сообщений;   </w:t>
      </w:r>
      <w:r w:rsidRPr="0039253A">
        <w:rPr>
          <w:szCs w:val="28"/>
          <w:lang w:val="en-US"/>
        </w:rPr>
        <w:t>c</w:t>
      </w:r>
      <w:r w:rsidRPr="0039253A">
        <w:rPr>
          <w:szCs w:val="28"/>
        </w:rPr>
        <w:t>-</w:t>
      </w:r>
      <w:r w:rsidRPr="0039253A">
        <w:rPr>
          <w:szCs w:val="28"/>
          <w:lang w:val="en-US"/>
        </w:rPr>
        <w:t>ares</w:t>
      </w:r>
      <w:r w:rsidRPr="0039253A">
        <w:rPr>
          <w:szCs w:val="28"/>
        </w:rPr>
        <w:t xml:space="preserve">  - библиотека для работы с </w:t>
      </w:r>
      <w:r w:rsidRPr="0039253A">
        <w:rPr>
          <w:szCs w:val="28"/>
          <w:lang w:val="en-US"/>
        </w:rPr>
        <w:t>DNS</w:t>
      </w:r>
      <w:r w:rsidRPr="0039253A">
        <w:rPr>
          <w:szCs w:val="28"/>
        </w:rPr>
        <w:t xml:space="preserve">; </w:t>
      </w:r>
      <w:r w:rsidRPr="0039253A">
        <w:rPr>
          <w:szCs w:val="28"/>
          <w:lang w:val="en-US"/>
        </w:rPr>
        <w:t>OpenSSL</w:t>
      </w:r>
      <w:r w:rsidRPr="0039253A">
        <w:rPr>
          <w:szCs w:val="28"/>
        </w:rPr>
        <w:t xml:space="preserve"> – библиотека для криптографии;  </w:t>
      </w:r>
      <w:r w:rsidRPr="0039253A">
        <w:rPr>
          <w:szCs w:val="28"/>
          <w:lang w:val="en-US"/>
        </w:rPr>
        <w:t>zlib</w:t>
      </w:r>
      <w:r w:rsidRPr="0039253A">
        <w:rPr>
          <w:szCs w:val="28"/>
        </w:rPr>
        <w:t xml:space="preserve"> – сжатие и распаковка.</w:t>
      </w:r>
    </w:p>
    <w:p w14:paraId="504DCA64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9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Что такое </w:t>
      </w:r>
      <w:r w:rsidRPr="0039253A">
        <w:rPr>
          <w:b/>
          <w:bCs/>
          <w:szCs w:val="28"/>
          <w:lang w:val="en-US"/>
        </w:rPr>
        <w:t>npm?</w:t>
      </w:r>
    </w:p>
    <w:p w14:paraId="535A3F36" w14:textId="77777777" w:rsidR="005D3573" w:rsidRPr="0039253A" w:rsidRDefault="005D3573" w:rsidP="005D3573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t>npm (аббр. node package manager) — это стандартный менеджер пакетов, автоматически устанавливающийся вместе с Node.js. Он используется для скачивания пакетов из облачного сервера npm, либо для загрузки пакетов на эти сервера.</w:t>
      </w:r>
    </w:p>
    <w:p w14:paraId="4837CF23" w14:textId="77777777" w:rsidR="005D3573" w:rsidRPr="0039253A" w:rsidRDefault="005D3573" w:rsidP="005D3573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t>Вкратце, пакетом в Node.js называется один или несколько JavaScript-файлов, представляющих собой какую-то библиотеку или инструмент.</w:t>
      </w:r>
    </w:p>
    <w:p w14:paraId="7AA1E5A3" w14:textId="0B26040C" w:rsidR="005D3573" w:rsidRPr="0039253A" w:rsidRDefault="005D3573" w:rsidP="005D3573">
      <w:p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Пакет - это дерево папок, описываемое файлом package.json. Пакет состоит из папки, содержащей файл package.json</w:t>
      </w:r>
      <w:r w:rsidR="0039253A" w:rsidRPr="0039253A">
        <w:rPr>
          <w:szCs w:val="28"/>
        </w:rPr>
        <w:t xml:space="preserve"> (описывает метаданные пакета, его зависимости и скрипты)</w:t>
      </w:r>
      <w:r w:rsidRPr="0039253A">
        <w:rPr>
          <w:szCs w:val="28"/>
        </w:rPr>
        <w:t>, и всех вложенных папок до следующей папки, содержащей другой файл package.json, или папки с именем node_modules.</w:t>
      </w:r>
    </w:p>
    <w:p w14:paraId="6553DBAA" w14:textId="77777777" w:rsidR="005D3573" w:rsidRPr="0039253A" w:rsidRDefault="005D3573" w:rsidP="005D3573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</w:p>
    <w:p w14:paraId="2012475C" w14:textId="77777777" w:rsidR="005D3573" w:rsidRDefault="005D3573" w:rsidP="005D3573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lastRenderedPageBreak/>
        <w:t>В экосистеме Node.js пакеты устанавливаются с помощью менеджера NPM, а хранятся они в публичных репозиториях. Это значит, что любой желающий может изучить их код и принять участие в разработке. </w:t>
      </w:r>
    </w:p>
    <w:p w14:paraId="457A3F6E" w14:textId="77777777" w:rsidR="0039253A" w:rsidRDefault="0039253A" w:rsidP="0039253A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t>Для начала работы с npm нужно инициализировать проект.</w:t>
      </w:r>
      <w:r>
        <w:rPr>
          <w:szCs w:val="28"/>
        </w:rPr>
        <w:t xml:space="preserve"> </w:t>
      </w:r>
    </w:p>
    <w:p w14:paraId="0E9828F1" w14:textId="1BA5DF75" w:rsidR="0039253A" w:rsidRDefault="0039253A" w:rsidP="0039253A">
      <w:pPr>
        <w:pStyle w:val="ae"/>
      </w:pPr>
      <w:r w:rsidRPr="0039253A">
        <w:rPr>
          <w:rFonts w:eastAsiaTheme="majorEastAsia"/>
        </w:rPr>
        <w:t>npm</w:t>
      </w:r>
      <w:r w:rsidRPr="0039253A">
        <w:t xml:space="preserve"> init</w:t>
      </w:r>
    </w:p>
    <w:p w14:paraId="3EB0D9B6" w14:textId="02E2E74C" w:rsidR="0039253A" w:rsidRDefault="0039253A" w:rsidP="0039253A">
      <w:r w:rsidRPr="0039253A">
        <w:t>Для установки пакета используйте команду npm install. Например, установим пакет lodash</w:t>
      </w:r>
      <w:r>
        <w:t>.</w:t>
      </w:r>
    </w:p>
    <w:p w14:paraId="6C2EF73C" w14:textId="77777777" w:rsidR="0039253A" w:rsidRPr="0039253A" w:rsidRDefault="0039253A" w:rsidP="0039253A">
      <w:pPr>
        <w:pStyle w:val="ae"/>
        <w:rPr>
          <w:szCs w:val="28"/>
        </w:rPr>
      </w:pPr>
      <w:r w:rsidRPr="0039253A">
        <w:rPr>
          <w:szCs w:val="28"/>
        </w:rPr>
        <w:t>npm install lodash</w:t>
      </w:r>
    </w:p>
    <w:p w14:paraId="4FEFF61A" w14:textId="77777777" w:rsidR="0039253A" w:rsidRPr="0039253A" w:rsidRDefault="0039253A" w:rsidP="0039253A">
      <w:r w:rsidRPr="0039253A">
        <w:t>После установки пакета его можно импортировать и использовать в своем коде. Пример использования пакета lodash:</w:t>
      </w:r>
    </w:p>
    <w:p w14:paraId="148A015A" w14:textId="69FD1E18" w:rsidR="0039253A" w:rsidRPr="0039253A" w:rsidRDefault="0039253A" w:rsidP="0039253A">
      <w:pPr>
        <w:pStyle w:val="ae"/>
        <w:rPr>
          <w:szCs w:val="28"/>
        </w:rPr>
      </w:pPr>
      <w:r w:rsidRPr="0039253A">
        <w:rPr>
          <w:szCs w:val="28"/>
        </w:rPr>
        <w:t xml:space="preserve">const </w:t>
      </w:r>
      <w:r>
        <w:rPr>
          <w:szCs w:val="28"/>
          <w:lang w:val="en-US"/>
        </w:rPr>
        <w:t>lod</w:t>
      </w:r>
      <w:r w:rsidRPr="0039253A">
        <w:rPr>
          <w:szCs w:val="28"/>
        </w:rPr>
        <w:t xml:space="preserve"> = require('lodash');</w:t>
      </w:r>
    </w:p>
    <w:p w14:paraId="2942E847" w14:textId="6C1E4A95" w:rsidR="0039253A" w:rsidRPr="00316180" w:rsidRDefault="0039253A" w:rsidP="0039253A">
      <w:r w:rsidRPr="0039253A">
        <w:t>Для обновления пакетов до последней версии используйте команду npm update. </w:t>
      </w:r>
    </w:p>
    <w:p w14:paraId="0A180EA1" w14:textId="77777777" w:rsidR="0039253A" w:rsidRPr="0039253A" w:rsidRDefault="0039253A" w:rsidP="0039253A">
      <w:pPr>
        <w:pStyle w:val="ae"/>
        <w:rPr>
          <w:szCs w:val="28"/>
        </w:rPr>
      </w:pPr>
      <w:r w:rsidRPr="0039253A">
        <w:rPr>
          <w:szCs w:val="28"/>
        </w:rPr>
        <w:t>npm update lodash</w:t>
      </w:r>
    </w:p>
    <w:p w14:paraId="0D884BCA" w14:textId="5F406DAA" w:rsidR="0039253A" w:rsidRPr="00316180" w:rsidRDefault="0039253A" w:rsidP="0039253A">
      <w:r w:rsidRPr="0039253A">
        <w:t>Чтобы удалить пакет, используйте команду npm uninstall</w:t>
      </w:r>
    </w:p>
    <w:p w14:paraId="12E28FAB" w14:textId="77777777" w:rsidR="0039253A" w:rsidRPr="0039253A" w:rsidRDefault="0039253A" w:rsidP="0039253A">
      <w:pPr>
        <w:pStyle w:val="ae"/>
        <w:rPr>
          <w:szCs w:val="28"/>
        </w:rPr>
      </w:pPr>
      <w:r w:rsidRPr="0039253A">
        <w:rPr>
          <w:szCs w:val="28"/>
        </w:rPr>
        <w:t>npm uninstall lodash</w:t>
      </w:r>
    </w:p>
    <w:p w14:paraId="0E002BDE" w14:textId="6647469F" w:rsidR="0039253A" w:rsidRPr="0039253A" w:rsidRDefault="0039253A" w:rsidP="0039253A">
      <w:r w:rsidRPr="0039253A">
        <w:t>Чтобы опубликовать пакет, вам потребуется собрать все исходные коды и файл package.json в одной директории. В package.json должны быть указаны название, версия и зависимости пакета. Опубликовать пакет можно с помощью комадны npm publish.</w:t>
      </w:r>
    </w:p>
    <w:p w14:paraId="76E81A17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9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Поясните назначение </w:t>
      </w:r>
      <w:r w:rsidRPr="0039253A">
        <w:rPr>
          <w:b/>
          <w:bCs/>
          <w:szCs w:val="28"/>
          <w:lang w:val="en-US"/>
        </w:rPr>
        <w:t>HTTP</w:t>
      </w:r>
      <w:r w:rsidRPr="0039253A">
        <w:rPr>
          <w:b/>
          <w:bCs/>
          <w:szCs w:val="28"/>
        </w:rPr>
        <w:t xml:space="preserve">-заголовка </w:t>
      </w:r>
      <w:r w:rsidRPr="0039253A">
        <w:rPr>
          <w:b/>
          <w:bCs/>
          <w:szCs w:val="28"/>
          <w:lang w:val="en-US"/>
        </w:rPr>
        <w:t>Content</w:t>
      </w:r>
      <w:r w:rsidRPr="0039253A">
        <w:rPr>
          <w:b/>
          <w:bCs/>
          <w:szCs w:val="28"/>
        </w:rPr>
        <w:t>-</w:t>
      </w:r>
      <w:r w:rsidRPr="0039253A">
        <w:rPr>
          <w:b/>
          <w:bCs/>
          <w:szCs w:val="28"/>
          <w:lang w:val="en-US"/>
        </w:rPr>
        <w:t>Type</w:t>
      </w:r>
      <w:r w:rsidRPr="0039253A">
        <w:rPr>
          <w:b/>
          <w:bCs/>
          <w:szCs w:val="28"/>
        </w:rPr>
        <w:t>.</w:t>
      </w:r>
    </w:p>
    <w:p w14:paraId="413DE2D6" w14:textId="77777777" w:rsidR="005D3573" w:rsidRPr="0039253A" w:rsidRDefault="005D3573" w:rsidP="005D3573">
      <w:pPr>
        <w:pStyle w:val="ac"/>
        <w:shd w:val="clear" w:color="auto" w:fill="FFFFFF"/>
        <w:jc w:val="both"/>
        <w:rPr>
          <w:sz w:val="28"/>
          <w:szCs w:val="28"/>
        </w:rPr>
      </w:pPr>
      <w:r w:rsidRPr="0039253A">
        <w:rPr>
          <w:sz w:val="28"/>
          <w:szCs w:val="28"/>
        </w:rPr>
        <w:t>Заголовок-сущность Content-Type используется для того, чтобы определить </w:t>
      </w:r>
      <w:hyperlink r:id="rId5" w:history="1">
        <w:r w:rsidRPr="0039253A">
          <w:rPr>
            <w:sz w:val="28"/>
            <w:szCs w:val="28"/>
          </w:rPr>
          <w:t>MIME тип</w:t>
        </w:r>
      </w:hyperlink>
      <w:r w:rsidRPr="0039253A">
        <w:rPr>
          <w:sz w:val="28"/>
          <w:szCs w:val="28"/>
        </w:rPr>
        <w:t> ресурса.</w:t>
      </w:r>
    </w:p>
    <w:p w14:paraId="7E33F698" w14:textId="77777777" w:rsidR="005D3573" w:rsidRPr="0039253A" w:rsidRDefault="005D3573" w:rsidP="005D3573">
      <w:pPr>
        <w:pStyle w:val="ac"/>
        <w:jc w:val="both"/>
        <w:rPr>
          <w:sz w:val="28"/>
          <w:szCs w:val="28"/>
        </w:rPr>
      </w:pPr>
      <w:r w:rsidRPr="0039253A">
        <w:rPr>
          <w:sz w:val="28"/>
          <w:szCs w:val="28"/>
        </w:rPr>
        <w:t>MIME-тип (называемый "media type", а иногда "content type") - это строка, отправляемая вместе с файлом, которая указывает тип файла. (например, передаваемый аудиофайл может быть помечен как audio/ogg тип, а изображение - image/png). MIME-тип играет точно такую же роль, как и расширение файла в системе Windows. Когда HTTP-сообщение содержит Content-type заголовок, тело запроса будет парситься в соответствии с MIME-типом, указанным в заголовке.</w:t>
      </w:r>
    </w:p>
    <w:p w14:paraId="2A8810AB" w14:textId="77777777" w:rsidR="005D3573" w:rsidRPr="0039253A" w:rsidRDefault="005D3573" w:rsidP="005D3573">
      <w:pPr>
        <w:pStyle w:val="ac"/>
        <w:jc w:val="both"/>
        <w:rPr>
          <w:sz w:val="28"/>
          <w:szCs w:val="28"/>
        </w:rPr>
      </w:pPr>
      <w:r w:rsidRPr="0039253A">
        <w:rPr>
          <w:sz w:val="28"/>
          <w:szCs w:val="28"/>
        </w:rPr>
        <w:lastRenderedPageBreak/>
        <w:t>В некоторых случаях браузеры пытаются сами определить MIME тип передаваемого контента, но их реакция может быть неадекватной.</w:t>
      </w:r>
    </w:p>
    <w:p w14:paraId="40F435E1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text/plain</w:t>
      </w:r>
      <w:r w:rsidRPr="0039253A">
        <w:rPr>
          <w:sz w:val="28"/>
          <w:szCs w:val="28"/>
        </w:rPr>
        <w:t xml:space="preserve"> — текст в обычном (неформатированном) виде.</w:t>
      </w:r>
    </w:p>
    <w:p w14:paraId="73C3D6B2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text/html</w:t>
      </w:r>
      <w:r w:rsidRPr="0039253A">
        <w:rPr>
          <w:sz w:val="28"/>
          <w:szCs w:val="28"/>
        </w:rPr>
        <w:t xml:space="preserve"> — HTML-документ.</w:t>
      </w:r>
    </w:p>
    <w:p w14:paraId="3B106253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application/json</w:t>
      </w:r>
      <w:r w:rsidRPr="0039253A">
        <w:rPr>
          <w:sz w:val="28"/>
          <w:szCs w:val="28"/>
        </w:rPr>
        <w:t xml:space="preserve"> — данные в формате JSON.</w:t>
      </w:r>
    </w:p>
    <w:p w14:paraId="7E98E723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application/xml</w:t>
      </w:r>
      <w:r w:rsidRPr="0039253A">
        <w:rPr>
          <w:sz w:val="28"/>
          <w:szCs w:val="28"/>
        </w:rPr>
        <w:t xml:space="preserve"> — данные в формате XML.</w:t>
      </w:r>
    </w:p>
    <w:p w14:paraId="4AE81383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application/x-www-form-urlencoded</w:t>
      </w:r>
      <w:r w:rsidRPr="0039253A">
        <w:rPr>
          <w:sz w:val="28"/>
          <w:szCs w:val="28"/>
        </w:rPr>
        <w:t xml:space="preserve"> — данные, передаваемые в виде пар "ключ-значение", обычно используется при отправке формы с методом POST.</w:t>
      </w:r>
    </w:p>
    <w:p w14:paraId="444174B6" w14:textId="77777777" w:rsidR="005D3573" w:rsidRPr="0039253A" w:rsidRDefault="005D3573" w:rsidP="005D3573">
      <w:pPr>
        <w:pStyle w:val="ac"/>
        <w:numPr>
          <w:ilvl w:val="1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sz w:val="28"/>
          <w:szCs w:val="28"/>
        </w:rPr>
        <w:t>Пример: name=John&amp;age=30.</w:t>
      </w:r>
    </w:p>
    <w:p w14:paraId="1E274814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application/javascript</w:t>
      </w:r>
      <w:r w:rsidRPr="0039253A">
        <w:rPr>
          <w:sz w:val="28"/>
          <w:szCs w:val="28"/>
        </w:rPr>
        <w:t xml:space="preserve"> — JavaScript-файл.</w:t>
      </w:r>
    </w:p>
    <w:p w14:paraId="6404F890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image/jpeg</w:t>
      </w:r>
      <w:r w:rsidRPr="0039253A">
        <w:rPr>
          <w:sz w:val="28"/>
          <w:szCs w:val="28"/>
        </w:rPr>
        <w:t xml:space="preserve"> — изображение в формате JPEG.</w:t>
      </w:r>
    </w:p>
    <w:p w14:paraId="2DC0893A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image/png</w:t>
      </w:r>
      <w:r w:rsidRPr="0039253A">
        <w:rPr>
          <w:sz w:val="28"/>
          <w:szCs w:val="28"/>
        </w:rPr>
        <w:t xml:space="preserve"> — изображение в формате PNG.</w:t>
      </w:r>
    </w:p>
    <w:p w14:paraId="4E5D3289" w14:textId="77777777" w:rsidR="005D3573" w:rsidRPr="0039253A" w:rsidRDefault="005D3573" w:rsidP="005D3573">
      <w:pPr>
        <w:pStyle w:val="ac"/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audio/mpeg</w:t>
      </w:r>
      <w:r w:rsidRPr="0039253A">
        <w:rPr>
          <w:sz w:val="28"/>
          <w:szCs w:val="28"/>
        </w:rPr>
        <w:t xml:space="preserve"> — аудиофайл в формате MPEG (MP3).</w:t>
      </w:r>
    </w:p>
    <w:p w14:paraId="6868A203" w14:textId="77777777" w:rsidR="005D3573" w:rsidRPr="0039253A" w:rsidRDefault="005D3573" w:rsidP="005D3573">
      <w:pPr>
        <w:pStyle w:val="ac"/>
        <w:numPr>
          <w:ilvl w:val="0"/>
          <w:numId w:val="12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video/mp4</w:t>
      </w:r>
      <w:r w:rsidRPr="0039253A">
        <w:rPr>
          <w:sz w:val="28"/>
          <w:szCs w:val="28"/>
        </w:rPr>
        <w:t xml:space="preserve"> — видеофайл в формате MP4.</w:t>
      </w:r>
    </w:p>
    <w:p w14:paraId="111C2AAE" w14:textId="77777777" w:rsidR="005D3573" w:rsidRPr="0039253A" w:rsidRDefault="005D3573" w:rsidP="005D3573">
      <w:pPr>
        <w:pStyle w:val="ac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application/pdf</w:t>
      </w:r>
      <w:r w:rsidRPr="0039253A">
        <w:rPr>
          <w:sz w:val="28"/>
          <w:szCs w:val="28"/>
        </w:rPr>
        <w:t xml:space="preserve"> — PDF-документ.</w:t>
      </w:r>
    </w:p>
    <w:p w14:paraId="009E03AC" w14:textId="77777777" w:rsidR="005D3573" w:rsidRPr="0039253A" w:rsidRDefault="005D3573" w:rsidP="005D3573">
      <w:pPr>
        <w:pStyle w:val="ac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39253A">
        <w:rPr>
          <w:b/>
          <w:bCs/>
          <w:sz w:val="28"/>
          <w:szCs w:val="28"/>
        </w:rPr>
        <w:t>application/zip</w:t>
      </w:r>
      <w:r w:rsidRPr="0039253A">
        <w:rPr>
          <w:sz w:val="28"/>
          <w:szCs w:val="28"/>
        </w:rPr>
        <w:t xml:space="preserve"> — архивный файл в формате ZIP.</w:t>
      </w:r>
    </w:p>
    <w:p w14:paraId="48FF8246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9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Поясните назначение функции </w:t>
      </w:r>
      <w:r w:rsidRPr="0039253A">
        <w:rPr>
          <w:b/>
          <w:bCs/>
          <w:szCs w:val="28"/>
          <w:lang w:val="en-US"/>
        </w:rPr>
        <w:t>require.</w:t>
      </w:r>
    </w:p>
    <w:p w14:paraId="0D359864" w14:textId="77777777" w:rsidR="005D3573" w:rsidRPr="0039253A" w:rsidRDefault="005D3573" w:rsidP="005D3573">
      <w:pPr>
        <w:rPr>
          <w:szCs w:val="28"/>
        </w:rPr>
      </w:pPr>
      <w:r w:rsidRPr="0039253A">
        <w:rPr>
          <w:szCs w:val="28"/>
        </w:rPr>
        <w:t>require в Node.js — это встроенная функция, предназначенная для импортирования модулей. С ее помощью можно загрузить объекты, экспортируемые из модулей, чтобы затем использовать их функции и свойства.</w:t>
      </w:r>
    </w:p>
    <w:p w14:paraId="5C23F4EA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9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Поясните понятие «Модуль </w:t>
      </w:r>
      <w:r w:rsidRPr="0039253A">
        <w:rPr>
          <w:b/>
          <w:bCs/>
          <w:szCs w:val="28"/>
          <w:lang w:val="en-US"/>
        </w:rPr>
        <w:t>Node</w:t>
      </w:r>
      <w:r w:rsidRPr="0039253A">
        <w:rPr>
          <w:b/>
          <w:bCs/>
          <w:szCs w:val="28"/>
        </w:rPr>
        <w:t>.</w:t>
      </w:r>
      <w:r w:rsidRPr="0039253A">
        <w:rPr>
          <w:b/>
          <w:bCs/>
          <w:szCs w:val="28"/>
          <w:lang w:val="en-US"/>
        </w:rPr>
        <w:t>js</w:t>
      </w:r>
      <w:r w:rsidRPr="0039253A">
        <w:rPr>
          <w:b/>
          <w:bCs/>
          <w:szCs w:val="28"/>
        </w:rPr>
        <w:t>».</w:t>
      </w:r>
    </w:p>
    <w:p w14:paraId="6A77A4E0" w14:textId="77777777" w:rsidR="005D3573" w:rsidRPr="0039253A" w:rsidRDefault="005D3573" w:rsidP="005D3573">
      <w:pPr>
        <w:pStyle w:val="ac"/>
        <w:jc w:val="both"/>
        <w:rPr>
          <w:sz w:val="28"/>
          <w:szCs w:val="28"/>
        </w:rPr>
      </w:pPr>
      <w:r w:rsidRPr="0039253A">
        <w:rPr>
          <w:sz w:val="28"/>
          <w:szCs w:val="28"/>
        </w:rPr>
        <w:t>Модуль представляет блок кода, который может использоваться повторно в других модулях. При необходимости мы можем подключать нужные нам модули.</w:t>
      </w:r>
    </w:p>
    <w:p w14:paraId="0AFD067C" w14:textId="77777777" w:rsidR="005D3573" w:rsidRPr="00316180" w:rsidRDefault="005D3573" w:rsidP="005D3573">
      <w:p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Вообще в мире JavaScript есть различные системы модулей. По умолчанию Node.js применяет систему модулей CommonJS, которая рассматривает отдельный файл как модуль, для загрузки модулей применяет функцию require(), в которую передается название модуля. После получения модуля мы сможем использовать весь определенный в нем функционал.</w:t>
      </w:r>
    </w:p>
    <w:p w14:paraId="793D72E9" w14:textId="4ED0DAAB" w:rsidR="00CE5371" w:rsidRPr="00316180" w:rsidRDefault="00CE5371" w:rsidP="005D3573">
      <w:pPr>
        <w:spacing w:beforeLines="120" w:before="288" w:afterLines="120" w:after="288" w:line="259" w:lineRule="auto"/>
        <w:rPr>
          <w:szCs w:val="28"/>
        </w:rPr>
      </w:pPr>
      <w:r>
        <w:rPr>
          <w:szCs w:val="28"/>
        </w:rPr>
        <w:t xml:space="preserve">Кроме </w:t>
      </w:r>
      <w:r>
        <w:rPr>
          <w:szCs w:val="28"/>
          <w:lang w:val="en-US"/>
        </w:rPr>
        <w:t>CommonJS</w:t>
      </w:r>
      <w:r w:rsidRPr="00316180">
        <w:rPr>
          <w:szCs w:val="28"/>
        </w:rPr>
        <w:t xml:space="preserve"> </w:t>
      </w:r>
      <w:r>
        <w:rPr>
          <w:szCs w:val="28"/>
        </w:rPr>
        <w:t xml:space="preserve">существует </w:t>
      </w:r>
      <w:r w:rsidRPr="00CE5371">
        <w:rPr>
          <w:szCs w:val="28"/>
        </w:rPr>
        <w:t>ECMAScript</w:t>
      </w:r>
      <w:r w:rsidRPr="00316180">
        <w:rPr>
          <w:szCs w:val="28"/>
        </w:rPr>
        <w:t>.</w:t>
      </w:r>
    </w:p>
    <w:p w14:paraId="625DBD61" w14:textId="324C30E3" w:rsidR="005330D1" w:rsidRPr="00316180" w:rsidRDefault="005330D1" w:rsidP="005D3573">
      <w:pPr>
        <w:spacing w:beforeLines="120" w:before="288" w:afterLines="120" w:after="288" w:line="259" w:lineRule="auto"/>
        <w:rPr>
          <w:szCs w:val="28"/>
        </w:rPr>
      </w:pPr>
      <w:r>
        <w:rPr>
          <w:szCs w:val="28"/>
        </w:rPr>
        <w:t xml:space="preserve">Про </w:t>
      </w:r>
      <w:r>
        <w:rPr>
          <w:szCs w:val="28"/>
          <w:lang w:val="en-US"/>
        </w:rPr>
        <w:t>CommonJS</w:t>
      </w:r>
      <w:r w:rsidRPr="00316180">
        <w:rPr>
          <w:szCs w:val="28"/>
        </w:rPr>
        <w:t>:</w:t>
      </w:r>
    </w:p>
    <w:p w14:paraId="7C46A429" w14:textId="4151B53F" w:rsidR="005330D1" w:rsidRPr="00CE5371" w:rsidRDefault="00CE5371" w:rsidP="00CE5371">
      <w:pPr>
        <w:pStyle w:val="a7"/>
        <w:numPr>
          <w:ilvl w:val="3"/>
          <w:numId w:val="9"/>
        </w:numPr>
        <w:ind w:left="426" w:firstLine="0"/>
        <w:rPr>
          <w:sz w:val="27"/>
          <w:szCs w:val="27"/>
        </w:rPr>
      </w:pPr>
      <w:r w:rsidRPr="00CE5371">
        <w:rPr>
          <w:rStyle w:val="ad"/>
          <w:rFonts w:eastAsiaTheme="majorEastAsia"/>
          <w:b w:val="0"/>
          <w:bCs w:val="0"/>
        </w:rPr>
        <w:lastRenderedPageBreak/>
        <w:t>Он полностью синхронный</w:t>
      </w:r>
      <w:r w:rsidRPr="00CE5371">
        <w:rPr>
          <w:rStyle w:val="ad"/>
          <w:b w:val="0"/>
          <w:bCs w:val="0"/>
        </w:rPr>
        <w:t xml:space="preserve">. </w:t>
      </w:r>
      <w:r w:rsidRPr="00CE5371">
        <w:t xml:space="preserve">Это значит, что загрузка модулей выполняется </w:t>
      </w:r>
      <w:r w:rsidRPr="00CE5371">
        <w:rPr>
          <w:rStyle w:val="ad"/>
          <w:rFonts w:eastAsiaTheme="majorEastAsia"/>
          <w:b w:val="0"/>
          <w:bCs w:val="0"/>
        </w:rPr>
        <w:t>в момент вызова</w:t>
      </w:r>
      <w:r w:rsidRPr="00CE5371">
        <w:t xml:space="preserve"> </w:t>
      </w:r>
      <w:r w:rsidRPr="00CE5371">
        <w:rPr>
          <w:rStyle w:val="HTML"/>
          <w:rFonts w:eastAsiaTheme="majorEastAsia"/>
        </w:rPr>
        <w:t>require()</w:t>
      </w:r>
      <w:r w:rsidRPr="00CE5371">
        <w:t xml:space="preserve"> и блокирует выполнение кода, пока модуль не будет загружен.</w:t>
      </w:r>
    </w:p>
    <w:p w14:paraId="12280375" w14:textId="77777777" w:rsidR="00CE5371" w:rsidRPr="00CE5371" w:rsidRDefault="00CE5371" w:rsidP="00CE5371">
      <w:pPr>
        <w:pStyle w:val="a7"/>
        <w:numPr>
          <w:ilvl w:val="3"/>
          <w:numId w:val="9"/>
        </w:numPr>
        <w:ind w:left="426" w:firstLine="0"/>
        <w:rPr>
          <w:sz w:val="27"/>
          <w:szCs w:val="27"/>
        </w:rPr>
      </w:pPr>
      <w:r w:rsidRPr="00CE5371">
        <w:rPr>
          <w:sz w:val="27"/>
          <w:szCs w:val="27"/>
        </w:rPr>
        <w:t>Его можно "патчить по-обезьяньи" (Monkey Patching) — это изменение поведения существующего модуля в процессе работы. Это возможно, потому что CommonJS возвращает объект, который можно изменять во время выполнения.</w:t>
      </w:r>
    </w:p>
    <w:p w14:paraId="42C014D1" w14:textId="77777777" w:rsidR="00CE5371" w:rsidRPr="00CE5371" w:rsidRDefault="00CE5371" w:rsidP="00CE5371">
      <w:pPr>
        <w:pStyle w:val="a7"/>
        <w:numPr>
          <w:ilvl w:val="3"/>
          <w:numId w:val="9"/>
        </w:numPr>
        <w:ind w:left="426" w:firstLine="0"/>
        <w:rPr>
          <w:sz w:val="27"/>
          <w:szCs w:val="27"/>
        </w:rPr>
      </w:pPr>
      <w:r w:rsidRPr="00CE5371">
        <w:rPr>
          <w:sz w:val="27"/>
          <w:szCs w:val="27"/>
        </w:rPr>
        <w:t>Если ты загружаешь .json, Node.js автоматически парсит его в объект.</w:t>
      </w:r>
    </w:p>
    <w:p w14:paraId="70CB0BDD" w14:textId="77777777" w:rsidR="00CE5371" w:rsidRPr="00CE5371" w:rsidRDefault="00CE5371" w:rsidP="00CE5371">
      <w:pPr>
        <w:pStyle w:val="a7"/>
        <w:numPr>
          <w:ilvl w:val="3"/>
          <w:numId w:val="9"/>
        </w:numPr>
        <w:ind w:left="426" w:firstLine="0"/>
        <w:rPr>
          <w:sz w:val="27"/>
          <w:szCs w:val="27"/>
        </w:rPr>
      </w:pPr>
      <w:r w:rsidRPr="00CE5371">
        <w:t xml:space="preserve">Любые файлы без расширений </w:t>
      </w:r>
      <w:r w:rsidRPr="00CE5371">
        <w:rPr>
          <w:rStyle w:val="HTML"/>
          <w:rFonts w:eastAsiaTheme="majorEastAsia"/>
        </w:rPr>
        <w:t>.json</w:t>
      </w:r>
      <w:r w:rsidRPr="00CE5371">
        <w:t xml:space="preserve"> или </w:t>
      </w:r>
      <w:r w:rsidRPr="00CE5371">
        <w:rPr>
          <w:rStyle w:val="HTML"/>
          <w:rFonts w:eastAsiaTheme="majorEastAsia"/>
        </w:rPr>
        <w:t>.node</w:t>
      </w:r>
      <w:r w:rsidRPr="00CE5371">
        <w:t xml:space="preserve"> считаются </w:t>
      </w:r>
      <w:r w:rsidRPr="00CE5371">
        <w:rPr>
          <w:rStyle w:val="ad"/>
          <w:rFonts w:eastAsiaTheme="majorEastAsia"/>
          <w:b w:val="0"/>
          <w:bCs w:val="0"/>
        </w:rPr>
        <w:t>JavaScript-кодом</w:t>
      </w:r>
      <w:r w:rsidRPr="00CE5371">
        <w:t>.</w:t>
      </w:r>
    </w:p>
    <w:p w14:paraId="30582BA4" w14:textId="0A33658A" w:rsidR="00CE5371" w:rsidRPr="00CE5371" w:rsidRDefault="00CE5371" w:rsidP="00CE5371">
      <w:pPr>
        <w:pStyle w:val="a7"/>
        <w:numPr>
          <w:ilvl w:val="3"/>
          <w:numId w:val="9"/>
        </w:numPr>
        <w:ind w:left="426" w:firstLine="0"/>
        <w:rPr>
          <w:sz w:val="27"/>
          <w:szCs w:val="27"/>
        </w:rPr>
      </w:pPr>
      <w:r w:rsidRPr="00CE5371">
        <w:t xml:space="preserve">Файлы с расширением </w:t>
      </w:r>
      <w:r w:rsidRPr="00CE5371">
        <w:rPr>
          <w:rStyle w:val="HTML"/>
          <w:rFonts w:eastAsiaTheme="majorEastAsia"/>
        </w:rPr>
        <w:t>.node</w:t>
      </w:r>
      <w:r w:rsidRPr="00CE5371">
        <w:t xml:space="preserve"> — это скомпилированные бинарные модули (написанные на C/C++), которые </w:t>
      </w:r>
      <w:r w:rsidRPr="00E620F9">
        <w:rPr>
          <w:sz w:val="27"/>
          <w:szCs w:val="27"/>
        </w:rPr>
        <w:t>загружаются через process.dlopen().</w:t>
      </w:r>
    </w:p>
    <w:p w14:paraId="69CB94B2" w14:textId="77777777" w:rsidR="00CE5371" w:rsidRPr="00CE5371" w:rsidRDefault="00CE5371" w:rsidP="00CE5371">
      <w:pPr>
        <w:pStyle w:val="a7"/>
        <w:numPr>
          <w:ilvl w:val="3"/>
          <w:numId w:val="9"/>
        </w:numPr>
        <w:ind w:left="426" w:firstLine="0"/>
        <w:rPr>
          <w:sz w:val="27"/>
          <w:szCs w:val="27"/>
        </w:rPr>
      </w:pPr>
      <w:r w:rsidRPr="00CE5371">
        <w:rPr>
          <w:sz w:val="27"/>
          <w:szCs w:val="27"/>
        </w:rPr>
        <w:t>require() не может загрузить ESM (import/export), но ESM можно загрузить динамически из CommonJS через import()</w:t>
      </w:r>
    </w:p>
    <w:p w14:paraId="5C138F51" w14:textId="55BF842B" w:rsidR="00CE5371" w:rsidRPr="00CE5371" w:rsidRDefault="00CE5371" w:rsidP="00CE5371">
      <w:pPr>
        <w:pStyle w:val="a7"/>
        <w:numPr>
          <w:ilvl w:val="3"/>
          <w:numId w:val="9"/>
        </w:numPr>
        <w:ind w:left="426" w:firstLine="0"/>
        <w:rPr>
          <w:sz w:val="27"/>
          <w:szCs w:val="27"/>
        </w:rPr>
      </w:pPr>
      <w:r w:rsidRPr="00E620F9">
        <w:rPr>
          <w:sz w:val="27"/>
          <w:szCs w:val="27"/>
        </w:rPr>
        <w:t>Когда указываешь путь к модулю, но не указываешь расширение, загрузчик пробует разные варианты: без расширения, .js, .json, .node</w:t>
      </w:r>
    </w:p>
    <w:p w14:paraId="27EE861C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9" w:lineRule="auto"/>
        <w:contextualSpacing w:val="0"/>
        <w:rPr>
          <w:b/>
          <w:bCs/>
          <w:szCs w:val="28"/>
          <w:lang w:val="en-US"/>
        </w:rPr>
      </w:pPr>
      <w:r w:rsidRPr="0039253A">
        <w:rPr>
          <w:b/>
          <w:bCs/>
          <w:szCs w:val="28"/>
        </w:rPr>
        <w:t>Поясните</w:t>
      </w:r>
      <w:r w:rsidRPr="0039253A">
        <w:rPr>
          <w:b/>
          <w:bCs/>
          <w:szCs w:val="28"/>
          <w:lang w:val="en-US"/>
        </w:rPr>
        <w:t xml:space="preserve"> </w:t>
      </w:r>
      <w:r w:rsidRPr="0039253A">
        <w:rPr>
          <w:b/>
          <w:bCs/>
          <w:szCs w:val="28"/>
        </w:rPr>
        <w:t>понятие</w:t>
      </w:r>
      <w:r w:rsidRPr="0039253A">
        <w:rPr>
          <w:b/>
          <w:bCs/>
          <w:szCs w:val="28"/>
          <w:lang w:val="en-US"/>
        </w:rPr>
        <w:t xml:space="preserve"> «Node.js built-in modules»  («Node.js Core modules»). </w:t>
      </w:r>
    </w:p>
    <w:p w14:paraId="049BA975" w14:textId="77777777" w:rsidR="005D3573" w:rsidRPr="0039253A" w:rsidRDefault="005D3573" w:rsidP="005D3573">
      <w:pPr>
        <w:pStyle w:val="ac"/>
        <w:jc w:val="both"/>
        <w:rPr>
          <w:sz w:val="28"/>
          <w:szCs w:val="28"/>
        </w:rPr>
      </w:pPr>
      <w:r w:rsidRPr="0039253A">
        <w:rPr>
          <w:sz w:val="28"/>
          <w:szCs w:val="28"/>
        </w:rPr>
        <w:t>Node.js built-in modules (или Node.js Core modules) — это набор модулей, которые поставляются вместе с Node.js и предоставляют основные функциональные возможности для работы с файловой системой, сетью, буферами, потоками и другими важными аспектами серверной разработки. Эти модули уже включены в сам Node.js, и их не нужно устанавливать через npm — они доступны сразу после установки Node.js.</w:t>
      </w:r>
    </w:p>
    <w:p w14:paraId="62C09357" w14:textId="77777777" w:rsidR="005D3573" w:rsidRPr="0039253A" w:rsidRDefault="005D3573" w:rsidP="005D3573">
      <w:pPr>
        <w:pStyle w:val="a7"/>
        <w:numPr>
          <w:ilvl w:val="0"/>
          <w:numId w:val="15"/>
        </w:num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fs (File System) — для работы с файловой системой. С его помощью можно читать, записывать, удалять файлы, создавать каталоги и выполнять другие операции с файлами.</w:t>
      </w:r>
    </w:p>
    <w:p w14:paraId="10E16665" w14:textId="77777777" w:rsidR="005D3573" w:rsidRPr="0039253A" w:rsidRDefault="005D3573" w:rsidP="005D3573">
      <w:pPr>
        <w:pStyle w:val="a7"/>
        <w:numPr>
          <w:ilvl w:val="0"/>
          <w:numId w:val="15"/>
        </w:num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http — для создания веб-серверов и отправки HTTP-запросов. Этот модуль используется для создания серверов, обработки HTTP-запросов и ответов.</w:t>
      </w:r>
    </w:p>
    <w:p w14:paraId="3221F8D9" w14:textId="77777777" w:rsidR="005D3573" w:rsidRPr="0039253A" w:rsidRDefault="005D3573" w:rsidP="005D3573">
      <w:pPr>
        <w:pStyle w:val="a7"/>
        <w:numPr>
          <w:ilvl w:val="0"/>
          <w:numId w:val="15"/>
        </w:num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path — для работы с путями файлов и директорий. Модуль помогает манипулировать путями, например, объединять части пути или извлекать расширения файлов.</w:t>
      </w:r>
    </w:p>
    <w:p w14:paraId="5C547399" w14:textId="77777777" w:rsidR="005D3573" w:rsidRPr="0039253A" w:rsidRDefault="005D3573" w:rsidP="005D3573">
      <w:pPr>
        <w:pStyle w:val="a7"/>
        <w:numPr>
          <w:ilvl w:val="0"/>
          <w:numId w:val="15"/>
        </w:num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url — для парсинга и манипулирования URL. Модуль полезен для обработки адресов веб-страниц, разбиения URL на части и их модификации.</w:t>
      </w:r>
    </w:p>
    <w:p w14:paraId="2EE39B76" w14:textId="77777777" w:rsidR="005D3573" w:rsidRPr="0039253A" w:rsidRDefault="005D3573" w:rsidP="005D3573">
      <w:pPr>
        <w:pStyle w:val="a7"/>
        <w:numPr>
          <w:ilvl w:val="0"/>
          <w:numId w:val="15"/>
        </w:num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events — для работы с событийной моделью. Модуль предоставляет класс EventEmitter, который позволяет создавать объекты, способные генерировать и обрабатывать события.</w:t>
      </w:r>
    </w:p>
    <w:p w14:paraId="6CCFC067" w14:textId="77777777" w:rsidR="005D3573" w:rsidRPr="0039253A" w:rsidRDefault="005D3573" w:rsidP="005D3573">
      <w:pPr>
        <w:pStyle w:val="a7"/>
        <w:numPr>
          <w:ilvl w:val="0"/>
          <w:numId w:val="15"/>
        </w:num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buffer — для работы с бинарными данными. Модуль позволяет работать с буферами, которые представляют собой массивы байтов, и используется, например, для обработки данных в двоичном формате.</w:t>
      </w:r>
    </w:p>
    <w:p w14:paraId="791514A5" w14:textId="77777777" w:rsidR="005D3573" w:rsidRPr="0039253A" w:rsidRDefault="005D3573" w:rsidP="005D3573">
      <w:pPr>
        <w:pStyle w:val="a7"/>
        <w:numPr>
          <w:ilvl w:val="0"/>
          <w:numId w:val="15"/>
        </w:num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lastRenderedPageBreak/>
        <w:t>timers — для работы с таймерами и интервальными функциями (например, setTimeout, setInterval).</w:t>
      </w:r>
    </w:p>
    <w:p w14:paraId="38C5E711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9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Какой модуль </w:t>
      </w:r>
      <w:r w:rsidRPr="0039253A">
        <w:rPr>
          <w:b/>
          <w:bCs/>
          <w:szCs w:val="28"/>
          <w:lang w:val="en-US"/>
        </w:rPr>
        <w:t>NODE</w:t>
      </w:r>
      <w:r w:rsidRPr="0039253A">
        <w:rPr>
          <w:b/>
          <w:bCs/>
          <w:szCs w:val="28"/>
        </w:rPr>
        <w:t>.</w:t>
      </w:r>
      <w:r w:rsidRPr="0039253A">
        <w:rPr>
          <w:b/>
          <w:bCs/>
          <w:szCs w:val="28"/>
          <w:lang w:val="en-US"/>
        </w:rPr>
        <w:t>JS</w:t>
      </w:r>
      <w:r w:rsidRPr="0039253A">
        <w:rPr>
          <w:b/>
          <w:bCs/>
          <w:szCs w:val="28"/>
        </w:rPr>
        <w:t xml:space="preserve"> обеспечивает работу с протоколом </w:t>
      </w:r>
      <w:r w:rsidRPr="0039253A">
        <w:rPr>
          <w:b/>
          <w:bCs/>
          <w:szCs w:val="28"/>
          <w:lang w:val="en-US"/>
        </w:rPr>
        <w:t>HTTP</w:t>
      </w:r>
      <w:r w:rsidRPr="0039253A">
        <w:rPr>
          <w:b/>
          <w:bCs/>
          <w:szCs w:val="28"/>
        </w:rPr>
        <w:t>?</w:t>
      </w:r>
    </w:p>
    <w:p w14:paraId="1B3E4B06" w14:textId="77777777" w:rsidR="005D3573" w:rsidRPr="0039253A" w:rsidRDefault="005D3573" w:rsidP="005D3573">
      <w:pPr>
        <w:rPr>
          <w:szCs w:val="28"/>
        </w:rPr>
      </w:pPr>
      <w:r w:rsidRPr="0039253A">
        <w:rPr>
          <w:szCs w:val="28"/>
        </w:rPr>
        <w:t>Модуль http в Node.js обеспечивает работу с протоколом HTTP. Он используется для создания веб-серверов, обработки HTTP-запросов и отправки HTTP-ответов.</w:t>
      </w:r>
    </w:p>
    <w:p w14:paraId="3FD0E279" w14:textId="77777777" w:rsidR="005D3573" w:rsidRPr="0039253A" w:rsidRDefault="005D3573" w:rsidP="005D3573">
      <w:pPr>
        <w:pStyle w:val="a7"/>
        <w:numPr>
          <w:ilvl w:val="0"/>
          <w:numId w:val="9"/>
        </w:numPr>
        <w:spacing w:beforeLines="120" w:before="288" w:afterLines="120" w:after="288" w:line="259" w:lineRule="auto"/>
        <w:contextualSpacing w:val="0"/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Какой модуль </w:t>
      </w:r>
      <w:r w:rsidRPr="0039253A">
        <w:rPr>
          <w:b/>
          <w:bCs/>
          <w:szCs w:val="28"/>
          <w:lang w:val="en-US"/>
        </w:rPr>
        <w:t>NODE</w:t>
      </w:r>
      <w:r w:rsidRPr="0039253A">
        <w:rPr>
          <w:b/>
          <w:bCs/>
          <w:szCs w:val="28"/>
        </w:rPr>
        <w:t>.</w:t>
      </w:r>
      <w:r w:rsidRPr="0039253A">
        <w:rPr>
          <w:b/>
          <w:bCs/>
          <w:szCs w:val="28"/>
          <w:lang w:val="en-US"/>
        </w:rPr>
        <w:t>JS</w:t>
      </w:r>
      <w:r w:rsidRPr="0039253A">
        <w:rPr>
          <w:b/>
          <w:bCs/>
          <w:szCs w:val="28"/>
        </w:rPr>
        <w:t xml:space="preserve"> обеспечивает работу с файловой системой?</w:t>
      </w:r>
    </w:p>
    <w:p w14:paraId="4B8D05C3" w14:textId="77777777" w:rsidR="005D3573" w:rsidRPr="0039253A" w:rsidRDefault="005D3573" w:rsidP="005D3573">
      <w:pPr>
        <w:rPr>
          <w:szCs w:val="28"/>
        </w:rPr>
      </w:pPr>
      <w:r w:rsidRPr="0039253A">
        <w:rPr>
          <w:szCs w:val="28"/>
        </w:rPr>
        <w:t>Модуль fs (File System) в Node.js обеспечивает работу с файловой системой. С его помощью можно читать, записывать, удалять файлы и выполнять другие операции с файлами и директориями.</w:t>
      </w:r>
    </w:p>
    <w:p w14:paraId="1733DDF0" w14:textId="77777777" w:rsidR="005D3573" w:rsidRPr="00316180" w:rsidRDefault="005D3573" w:rsidP="00034930">
      <w:pPr>
        <w:rPr>
          <w:szCs w:val="28"/>
        </w:rPr>
      </w:pPr>
    </w:p>
    <w:p w14:paraId="1A032147" w14:textId="77777777" w:rsidR="006C4C7F" w:rsidRPr="00316180" w:rsidRDefault="006C4C7F" w:rsidP="00034930">
      <w:pPr>
        <w:rPr>
          <w:szCs w:val="28"/>
        </w:rPr>
      </w:pPr>
    </w:p>
    <w:p w14:paraId="726C339F" w14:textId="77777777" w:rsidR="006C4C7F" w:rsidRPr="00B31FCC" w:rsidRDefault="006C4C7F" w:rsidP="006C4C7F">
      <w:pPr>
        <w:spacing w:beforeLines="120" w:before="288" w:afterLines="120" w:after="288"/>
        <w:rPr>
          <w:b/>
          <w:bCs/>
        </w:rPr>
      </w:pPr>
      <w:r w:rsidRPr="00B31FCC">
        <w:rPr>
          <w:b/>
          <w:bCs/>
        </w:rPr>
        <w:t>XMLHttpRequest </w:t>
      </w:r>
      <w:r w:rsidRPr="00B31FCC">
        <w:t>– это встроенный в браузер объект, который даёт возможность делать HTTP-запросы к серверу без перезагрузки страницы.</w:t>
      </w:r>
    </w:p>
    <w:p w14:paraId="3C053DAB" w14:textId="77777777" w:rsidR="006C4C7F" w:rsidRPr="00B31FCC" w:rsidRDefault="006C4C7F" w:rsidP="006C4C7F">
      <w:pPr>
        <w:spacing w:beforeLines="120" w:before="288" w:afterLines="120" w:after="288"/>
        <w:rPr>
          <w:b/>
          <w:bCs/>
        </w:rPr>
      </w:pPr>
      <w:r w:rsidRPr="00B31FCC">
        <w:rPr>
          <w:b/>
          <w:bCs/>
        </w:rPr>
        <w:t>Чтобы сделать запрос, нам нужно выполнить три шага:</w:t>
      </w:r>
    </w:p>
    <w:p w14:paraId="301B99F8" w14:textId="77777777" w:rsidR="006C4C7F" w:rsidRDefault="006C4C7F" w:rsidP="006C4C7F">
      <w:pPr>
        <w:spacing w:beforeLines="120" w:before="288" w:afterLines="120" w:after="288"/>
        <w:rPr>
          <w:b/>
          <w:bCs/>
        </w:rPr>
      </w:pPr>
      <w:r>
        <w:rPr>
          <w:b/>
          <w:bCs/>
        </w:rPr>
        <w:t xml:space="preserve">1. </w:t>
      </w:r>
      <w:r w:rsidRPr="00B31FCC">
        <w:rPr>
          <w:b/>
          <w:bCs/>
        </w:rPr>
        <w:t>Создать XMLHttpRequest.</w:t>
      </w:r>
    </w:p>
    <w:p w14:paraId="2DEE988F" w14:textId="77777777" w:rsidR="006C4C7F" w:rsidRPr="00B31FCC" w:rsidRDefault="006C4C7F" w:rsidP="006C4C7F">
      <w:pPr>
        <w:spacing w:beforeLines="120" w:before="288" w:afterLines="120" w:after="288"/>
        <w:rPr>
          <w:b/>
          <w:bCs/>
        </w:rPr>
      </w:pPr>
      <w:r>
        <w:rPr>
          <w:sz w:val="24"/>
        </w:rPr>
        <w:t xml:space="preserve">2. </w:t>
      </w:r>
      <w:r w:rsidRPr="00B31FCC">
        <w:rPr>
          <w:sz w:val="24"/>
        </w:rPr>
        <w:t>Инициализировать его.</w:t>
      </w:r>
    </w:p>
    <w:p w14:paraId="355F7B25" w14:textId="77777777" w:rsidR="006C4C7F" w:rsidRPr="00B31FCC" w:rsidRDefault="006C4C7F" w:rsidP="006C4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ind w:left="360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xhr</w:t>
      </w:r>
      <w:r w:rsidRPr="00B31FCC">
        <w:rPr>
          <w:rFonts w:ascii="Consolas" w:hAnsi="Consolas" w:cs="Courier New"/>
          <w:color w:val="313130"/>
          <w:sz w:val="20"/>
          <w:szCs w:val="20"/>
        </w:rPr>
        <w:t>.</w:t>
      </w:r>
      <w:r w:rsidRPr="00B31FCC">
        <w:rPr>
          <w:rFonts w:ascii="Consolas" w:hAnsi="Consolas" w:cs="Courier New"/>
          <w:color w:val="313130"/>
          <w:sz w:val="20"/>
          <w:szCs w:val="20"/>
          <w:lang w:val="en-US"/>
        </w:rPr>
        <w:t>open</w:t>
      </w:r>
      <w:r w:rsidRPr="00B31FCC">
        <w:rPr>
          <w:rFonts w:ascii="Consolas" w:hAnsi="Consolas" w:cs="Courier New"/>
          <w:color w:val="313130"/>
          <w:sz w:val="20"/>
          <w:szCs w:val="20"/>
        </w:rPr>
        <w:t>(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method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0"/>
          <w:szCs w:val="20"/>
          <w:lang w:val="en-US"/>
        </w:rPr>
        <w:t>URL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0"/>
          <w:szCs w:val="20"/>
        </w:rPr>
        <w:t>[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async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user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password</w:t>
      </w:r>
      <w:r w:rsidRPr="00B31FCC">
        <w:rPr>
          <w:rFonts w:ascii="Consolas" w:hAnsi="Consolas" w:cs="Courier New"/>
          <w:color w:val="313130"/>
          <w:sz w:val="20"/>
          <w:szCs w:val="20"/>
        </w:rPr>
        <w:t>])</w:t>
      </w:r>
    </w:p>
    <w:p w14:paraId="2B040213" w14:textId="77777777" w:rsidR="006C4C7F" w:rsidRPr="00445589" w:rsidRDefault="006C4C7F" w:rsidP="006C4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hAnsi="Consolas"/>
          <w:sz w:val="23"/>
          <w:szCs w:val="23"/>
        </w:rPr>
      </w:pPr>
      <w:r w:rsidRPr="00B31FCC">
        <w:rPr>
          <w:rFonts w:ascii="Consolas" w:hAnsi="Consolas"/>
          <w:sz w:val="23"/>
          <w:szCs w:val="23"/>
        </w:rPr>
        <w:t>Заметим, что вызов open, вопреки своему названию, не открывает соединение. Он лишь конфигурирует запрос, но непосредственно отсылается запрос только лишь после вызова send.</w:t>
      </w:r>
    </w:p>
    <w:p w14:paraId="53D05F41" w14:textId="77777777" w:rsidR="006C4C7F" w:rsidRPr="001A0BA5" w:rsidRDefault="006C4C7F" w:rsidP="006C4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hAnsi="Consolas"/>
          <w:sz w:val="23"/>
          <w:szCs w:val="23"/>
        </w:rPr>
      </w:pPr>
      <w:r w:rsidRPr="00B31FCC">
        <w:rPr>
          <w:b/>
          <w:bCs/>
        </w:rPr>
        <w:br/>
        <w:t>3. Послать запрос.</w:t>
      </w:r>
      <w:r>
        <w:rPr>
          <w:b/>
          <w:bCs/>
        </w:rPr>
        <w:t xml:space="preserve"> </w:t>
      </w:r>
      <w:r w:rsidRPr="00B31FCC">
        <w:rPr>
          <w:b/>
          <w:bCs/>
        </w:rPr>
        <w:t>xhr.send([body])</w:t>
      </w:r>
      <w:r>
        <w:rPr>
          <w:b/>
          <w:bCs/>
        </w:rPr>
        <w:t xml:space="preserve">. </w:t>
      </w:r>
      <w:r w:rsidRPr="00B31FCC">
        <w:rPr>
          <w:b/>
          <w:bCs/>
        </w:rPr>
        <w:t>Этот метод устанавливает соединение и отсылает запрос к серверу. Необязательный параметр body содержит тело запроса.</w:t>
      </w:r>
    </w:p>
    <w:p w14:paraId="7BE31DF8" w14:textId="77777777" w:rsidR="006C4C7F" w:rsidRPr="001A0BA5" w:rsidRDefault="006C4C7F" w:rsidP="006C4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4. Слушать события на xhr, чтобы получить ответ.</w:t>
      </w:r>
    </w:p>
    <w:p w14:paraId="5301BFBC" w14:textId="77777777" w:rsidR="006C4C7F" w:rsidRPr="001A0BA5" w:rsidRDefault="006C4C7F" w:rsidP="006C4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Три наиболее используемых события:</w:t>
      </w:r>
    </w:p>
    <w:p w14:paraId="052566E4" w14:textId="77777777" w:rsidR="006C4C7F" w:rsidRPr="001A0BA5" w:rsidRDefault="006C4C7F" w:rsidP="006C4C7F">
      <w:pPr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load – происходит, когда получен какой-либо ответ, включая ответы с HTTP-ошибкой, например 404.</w:t>
      </w:r>
    </w:p>
    <w:p w14:paraId="06E8F945" w14:textId="77777777" w:rsidR="006C4C7F" w:rsidRPr="001A0BA5" w:rsidRDefault="006C4C7F" w:rsidP="006C4C7F">
      <w:pPr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lastRenderedPageBreak/>
        <w:t>error – когда запрос не может быть выполнен, например, нет соединения или невалидный URL.</w:t>
      </w:r>
    </w:p>
    <w:p w14:paraId="32AF87A3" w14:textId="77777777" w:rsidR="006C4C7F" w:rsidRDefault="006C4C7F" w:rsidP="006C4C7F">
      <w:pPr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progress – происходит периодически во время загрузки ответа, сообщает о прогрессе.</w:t>
      </w:r>
    </w:p>
    <w:p w14:paraId="6B12D5E1" w14:textId="58534128" w:rsidR="006C4C7F" w:rsidRPr="006C4C7F" w:rsidRDefault="006C4C7F" w:rsidP="006C4C7F">
      <w:pPr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6C4C7F">
        <w:rPr>
          <w:rFonts w:ascii="Consolas" w:hAnsi="Consolas" w:cs="Courier New"/>
          <w:color w:val="313130"/>
          <w:sz w:val="23"/>
          <w:szCs w:val="23"/>
        </w:rPr>
        <w:t>onreadystatechange</w:t>
      </w:r>
      <w:r>
        <w:rPr>
          <w:rFonts w:ascii="Consolas" w:hAnsi="Consolas" w:cs="Courier New"/>
          <w:color w:val="313130"/>
          <w:sz w:val="23"/>
          <w:szCs w:val="23"/>
        </w:rPr>
        <w:t xml:space="preserve"> – когда изменяется состояние запроса </w:t>
      </w:r>
      <w:r>
        <w:rPr>
          <w:rFonts w:ascii="Consolas" w:hAnsi="Consolas" w:cs="Courier New"/>
          <w:color w:val="313130"/>
          <w:sz w:val="23"/>
          <w:szCs w:val="23"/>
          <w:lang w:val="en-US"/>
        </w:rPr>
        <w:t>readyState</w:t>
      </w:r>
    </w:p>
    <w:p w14:paraId="0DFC7C90" w14:textId="37BD048F" w:rsidR="006C4C7F" w:rsidRPr="001A0BA5" w:rsidRDefault="006C4C7F" w:rsidP="006C4C7F">
      <w:pPr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>
        <w:rPr>
          <w:rFonts w:ascii="Consolas" w:hAnsi="Consolas" w:cs="Courier New"/>
          <w:color w:val="313130"/>
          <w:sz w:val="23"/>
          <w:szCs w:val="23"/>
        </w:rPr>
        <w:t>и тд</w:t>
      </w:r>
    </w:p>
    <w:p w14:paraId="12F33B34" w14:textId="77777777" w:rsidR="006C4C7F" w:rsidRPr="00445589" w:rsidRDefault="006C4C7F" w:rsidP="006C4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</w:p>
    <w:p w14:paraId="1832FC34" w14:textId="77777777" w:rsidR="006C4C7F" w:rsidRDefault="006C4C7F" w:rsidP="006C4C7F">
      <w:pPr>
        <w:spacing w:beforeLines="120" w:before="288" w:afterLines="120" w:after="288"/>
      </w:pPr>
      <w:r w:rsidRPr="002B4624">
        <w:br/>
        <w:t>Метод fetch() — современный и очень мощный. Он не поддерживается старыми (можно использовать полифил), но поддерживается всеми современными браузерами.</w:t>
      </w:r>
    </w:p>
    <w:p w14:paraId="77022736" w14:textId="77777777" w:rsidR="006C4C7F" w:rsidRPr="000E05EC" w:rsidRDefault="006C4C7F" w:rsidP="006C4C7F">
      <w:pPr>
        <w:spacing w:beforeLines="120" w:before="288" w:afterLines="120" w:after="288"/>
      </w:pPr>
      <w:r w:rsidRPr="000E05EC">
        <w:t>Promise – это специальный объект, который содержит своё состояние. Вначале pending («ожидание»), затем – одно из: fulfilled («выполнено успешно») или rejected («выполнено с ошибкой»).</w:t>
      </w:r>
    </w:p>
    <w:p w14:paraId="28A73808" w14:textId="77777777" w:rsidR="006C4C7F" w:rsidRDefault="006C4C7F" w:rsidP="006C4C7F">
      <w:pPr>
        <w:spacing w:beforeLines="120" w:before="288" w:afterLines="120" w:after="288"/>
      </w:pPr>
      <w:r w:rsidRPr="000E05EC">
        <w:t xml:space="preserve">Если вы передаете два аргумента в </w:t>
      </w:r>
      <w:r w:rsidRPr="000E05EC">
        <w:rPr>
          <w:b/>
          <w:bCs/>
        </w:rPr>
        <w:t>then()</w:t>
      </w:r>
      <w:r w:rsidRPr="000E05EC">
        <w:t>, то первый аргумент будет обработчиком успешного результата, а второй — для ошибок.</w:t>
      </w:r>
    </w:p>
    <w:p w14:paraId="321D56A9" w14:textId="77777777" w:rsidR="006C4C7F" w:rsidRDefault="006C4C7F" w:rsidP="006C4C7F">
      <w:pPr>
        <w:spacing w:beforeLines="120" w:before="288" w:afterLines="120" w:after="288"/>
      </w:pPr>
      <w:r w:rsidRPr="00EF6657">
        <w:t>response.text() тоже возвращает промис, который будет завершён, когда тело ответа будет полностью прочитано как текст.</w:t>
      </w:r>
    </w:p>
    <w:p w14:paraId="2A925D60" w14:textId="77777777" w:rsidR="006C4C7F" w:rsidRPr="00445589" w:rsidRDefault="006C4C7F" w:rsidP="006C4C7F">
      <w:pPr>
        <w:spacing w:beforeLines="120" w:before="288" w:afterLines="120" w:after="288"/>
      </w:pPr>
      <w:r w:rsidRPr="002B4624">
        <w:t>Если при выполнении запроса произошла ошибка (например, сервер не доступен или произошёл сетевой сбой), то ошибка будет поймана в блоке .catch().</w:t>
      </w:r>
    </w:p>
    <w:p w14:paraId="4C14E665" w14:textId="77777777" w:rsidR="006C4C7F" w:rsidRPr="00445589" w:rsidRDefault="006C4C7F" w:rsidP="006C4C7F">
      <w:pPr>
        <w:spacing w:beforeLines="120" w:before="288" w:afterLines="120" w:after="288"/>
      </w:pPr>
      <w:r w:rsidRPr="000E05EC">
        <w:t>Так как then() всегда возвращает новый промис, его удобно использовать для построения последовательностей асинхронных операций.</w:t>
      </w:r>
    </w:p>
    <w:p w14:paraId="58D78536" w14:textId="77777777" w:rsidR="006C4C7F" w:rsidRPr="00F909AC" w:rsidRDefault="006C4C7F" w:rsidP="006C4C7F">
      <w:pPr>
        <w:spacing w:beforeLines="120" w:before="288" w:afterLines="120" w:after="288"/>
      </w:pPr>
      <w:r w:rsidRPr="00F909AC">
        <w:rPr>
          <w:noProof/>
          <w:lang w:val="en-US"/>
        </w:rPr>
        <w:lastRenderedPageBreak/>
        <w:drawing>
          <wp:inline distT="0" distB="0" distL="0" distR="0" wp14:anchorId="1A8AF1DD" wp14:editId="5F6D6487">
            <wp:extent cx="5940425" cy="2978785"/>
            <wp:effectExtent l="0" t="0" r="3175" b="0"/>
            <wp:docPr id="74898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85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5B6B" w14:textId="2DD4FAF9" w:rsidR="006C4C7F" w:rsidRPr="00277E4A" w:rsidRDefault="006C4C7F" w:rsidP="006C4C7F">
      <w:pPr>
        <w:spacing w:beforeLines="120" w:before="288" w:afterLines="120" w:after="288"/>
      </w:pPr>
      <w:r w:rsidRPr="00EF6657">
        <w:rPr>
          <w:b/>
          <w:bCs/>
        </w:rPr>
        <w:t>AJAX (Asynchronous JavaScript and XML)</w:t>
      </w:r>
      <w:r w:rsidRPr="00EF6657">
        <w:t xml:space="preserve"> — это технология для асинхронных запросов к серверу без перезагрузки всей страницы. С помощью AJAX можно отправлять данные на сервер и получать их в ответ, обновляя только часть веб-страницы, а не перезагружая её целиком.</w:t>
      </w:r>
    </w:p>
    <w:p w14:paraId="55E2170D" w14:textId="77777777" w:rsidR="00A24FD8" w:rsidRDefault="00A24FD8" w:rsidP="00987D5B">
      <w:pPr>
        <w:rPr>
          <w:szCs w:val="28"/>
        </w:rPr>
      </w:pPr>
    </w:p>
    <w:p w14:paraId="4EB1F196" w14:textId="77777777" w:rsidR="007D10CE" w:rsidRDefault="007D10CE" w:rsidP="00987D5B">
      <w:pPr>
        <w:rPr>
          <w:szCs w:val="28"/>
        </w:rPr>
      </w:pPr>
    </w:p>
    <w:p w14:paraId="30AAC1C8" w14:textId="77777777" w:rsidR="007D10CE" w:rsidRPr="007D10CE" w:rsidRDefault="007D10CE" w:rsidP="00987D5B">
      <w:pPr>
        <w:rPr>
          <w:szCs w:val="28"/>
        </w:rPr>
      </w:pPr>
    </w:p>
    <w:p w14:paraId="4AE63CB3" w14:textId="77777777" w:rsidR="00973926" w:rsidRPr="0039253A" w:rsidRDefault="00973926" w:rsidP="00973926">
      <w:pPr>
        <w:rPr>
          <w:b/>
          <w:bCs/>
          <w:szCs w:val="28"/>
          <w:lang w:val="en-US"/>
        </w:rPr>
      </w:pPr>
      <w:r w:rsidRPr="0039253A">
        <w:rPr>
          <w:b/>
          <w:bCs/>
          <w:szCs w:val="28"/>
          <w:lang w:val="en-US"/>
        </w:rPr>
        <w:t>url.parse(req.url, true)</w:t>
      </w:r>
    </w:p>
    <w:p w14:paraId="7DB38BF8" w14:textId="77777777" w:rsidR="00973926" w:rsidRPr="0039253A" w:rsidRDefault="00973926" w:rsidP="00973926">
      <w:pPr>
        <w:rPr>
          <w:szCs w:val="28"/>
        </w:rPr>
      </w:pPr>
      <w:r w:rsidRPr="0039253A">
        <w:rPr>
          <w:szCs w:val="28"/>
        </w:rPr>
        <w:t>Метод url.parse() в Node.js анализирует (парсит) строку URL и возвращает объект, содержащий различные компоненты URL, такие как путь, хост, параметры строки запроса и другие.</w:t>
      </w:r>
    </w:p>
    <w:p w14:paraId="6C0DAD57" w14:textId="77777777" w:rsidR="00973926" w:rsidRPr="0039253A" w:rsidRDefault="00973926" w:rsidP="00973926">
      <w:pPr>
        <w:rPr>
          <w:szCs w:val="28"/>
        </w:rPr>
      </w:pPr>
      <w:r w:rsidRPr="0039253A">
        <w:rPr>
          <w:szCs w:val="28"/>
        </w:rPr>
        <w:t>Когда мы передаем true в качестве второго аргумента, это означает, что параметры строки запроса (query) будут разобраны в виде объекта. Вот что возвращает url.parse(req.url, true):</w:t>
      </w:r>
    </w:p>
    <w:p w14:paraId="3951F4A7" w14:textId="0AAD2E17" w:rsidR="00973926" w:rsidRPr="0039253A" w:rsidRDefault="00973926" w:rsidP="00973926">
      <w:pPr>
        <w:rPr>
          <w:szCs w:val="28"/>
          <w:lang w:val="en-US"/>
        </w:rPr>
      </w:pPr>
      <w:r w:rsidRPr="0039253A">
        <w:rPr>
          <w:noProof/>
          <w:szCs w:val="28"/>
          <w:lang w:val="en-US"/>
        </w:rPr>
        <w:lastRenderedPageBreak/>
        <w:drawing>
          <wp:inline distT="0" distB="0" distL="0" distR="0" wp14:anchorId="30CDED97" wp14:editId="3FD2D606">
            <wp:extent cx="5940425" cy="4079240"/>
            <wp:effectExtent l="0" t="0" r="3175" b="0"/>
            <wp:docPr id="672944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44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23DC" w14:textId="7C07CC4C" w:rsidR="00973926" w:rsidRPr="0039253A" w:rsidRDefault="00973926" w:rsidP="00973926">
      <w:pPr>
        <w:rPr>
          <w:szCs w:val="28"/>
          <w:lang w:val="en-US"/>
        </w:rPr>
      </w:pPr>
      <w:r w:rsidRPr="0039253A">
        <w:rPr>
          <w:b/>
          <w:bCs/>
          <w:szCs w:val="28"/>
          <w:lang w:val="en-US"/>
        </w:rPr>
        <w:t>JSON.stringify()</w:t>
      </w:r>
      <w:r w:rsidRPr="0039253A">
        <w:rPr>
          <w:szCs w:val="28"/>
          <w:lang w:val="en-US"/>
        </w:rPr>
        <w:t xml:space="preserve"> — </w:t>
      </w:r>
      <w:r w:rsidRPr="0039253A">
        <w:rPr>
          <w:szCs w:val="28"/>
        </w:rPr>
        <w:t>это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стандартная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функция</w:t>
      </w:r>
      <w:r w:rsidRPr="0039253A">
        <w:rPr>
          <w:szCs w:val="28"/>
          <w:lang w:val="en-US"/>
        </w:rPr>
        <w:t xml:space="preserve"> JavaScript, </w:t>
      </w:r>
      <w:r w:rsidRPr="0039253A">
        <w:rPr>
          <w:szCs w:val="28"/>
        </w:rPr>
        <w:t>которая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преобразует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объект</w:t>
      </w:r>
      <w:r w:rsidRPr="0039253A">
        <w:rPr>
          <w:szCs w:val="28"/>
          <w:lang w:val="en-US"/>
        </w:rPr>
        <w:t xml:space="preserve"> JavaScript </w:t>
      </w:r>
      <w:r w:rsidRPr="0039253A">
        <w:rPr>
          <w:szCs w:val="28"/>
        </w:rPr>
        <w:t>в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строку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в</w:t>
      </w:r>
      <w:r w:rsidRPr="0039253A">
        <w:rPr>
          <w:szCs w:val="28"/>
          <w:lang w:val="en-US"/>
        </w:rPr>
        <w:t xml:space="preserve"> </w:t>
      </w:r>
      <w:r w:rsidRPr="0039253A">
        <w:rPr>
          <w:szCs w:val="28"/>
        </w:rPr>
        <w:t>формате</w:t>
      </w:r>
      <w:r w:rsidRPr="0039253A">
        <w:rPr>
          <w:szCs w:val="28"/>
          <w:lang w:val="en-US"/>
        </w:rPr>
        <w:t xml:space="preserve"> JSON (JavaScript Object Notation).</w:t>
      </w:r>
    </w:p>
    <w:p w14:paraId="66AD07A7" w14:textId="7966E90F" w:rsidR="00973926" w:rsidRPr="0039253A" w:rsidRDefault="00973926" w:rsidP="00973926">
      <w:pPr>
        <w:rPr>
          <w:szCs w:val="28"/>
          <w:lang w:val="en-US"/>
        </w:rPr>
      </w:pPr>
    </w:p>
    <w:p w14:paraId="468661C1" w14:textId="77777777" w:rsidR="00E25A97" w:rsidRPr="00316180" w:rsidRDefault="00E25A97" w:rsidP="00973926">
      <w:pPr>
        <w:rPr>
          <w:szCs w:val="28"/>
          <w:lang w:val="en-US"/>
        </w:rPr>
      </w:pPr>
    </w:p>
    <w:p w14:paraId="21C6704A" w14:textId="77777777" w:rsidR="00E25A97" w:rsidRPr="00316180" w:rsidRDefault="00E25A97" w:rsidP="00973926">
      <w:pPr>
        <w:rPr>
          <w:szCs w:val="28"/>
          <w:lang w:val="en-US"/>
        </w:rPr>
      </w:pPr>
    </w:p>
    <w:p w14:paraId="10360D3A" w14:textId="5260A3C4" w:rsidR="00E25A97" w:rsidRPr="0039253A" w:rsidRDefault="00E25A97" w:rsidP="00E25A97">
      <w:pPr>
        <w:pStyle w:val="1"/>
        <w:rPr>
          <w:rFonts w:cs="Times New Roman"/>
          <w:sz w:val="28"/>
          <w:szCs w:val="28"/>
        </w:rPr>
      </w:pPr>
      <w:r w:rsidRPr="0039253A">
        <w:rPr>
          <w:rFonts w:cs="Times New Roman"/>
          <w:sz w:val="28"/>
          <w:szCs w:val="28"/>
        </w:rPr>
        <w:t xml:space="preserve">Про </w:t>
      </w:r>
      <w:r w:rsidRPr="0039253A">
        <w:rPr>
          <w:rFonts w:cs="Times New Roman"/>
          <w:sz w:val="28"/>
          <w:szCs w:val="28"/>
          <w:lang w:val="en-US"/>
        </w:rPr>
        <w:t>EventLoop</w:t>
      </w:r>
    </w:p>
    <w:p w14:paraId="5C680A39" w14:textId="5CADA56C" w:rsidR="00E25A97" w:rsidRPr="0039253A" w:rsidRDefault="00E25A97" w:rsidP="00E25A97">
      <w:pPr>
        <w:rPr>
          <w:szCs w:val="28"/>
        </w:rPr>
      </w:pPr>
      <w:r w:rsidRPr="0039253A">
        <w:rPr>
          <w:szCs w:val="28"/>
        </w:rPr>
        <w:t>Дело в том, что Event Loop - единственный механизм в JavaScript, который позволяет реализовать асинхронность. Event Loop является стеком, где хранятся все задачи, которые не вошли в синхронный поток выполнения. После завершения синхронного потока - задачи начинают выполняться из Event Loop'а. Однако у Event Loop'а тоже есть свои правила. Он делит все задачи на подтипы:</w:t>
      </w:r>
    </w:p>
    <w:p w14:paraId="1E5D06FF" w14:textId="3229B731" w:rsidR="00E25A97" w:rsidRPr="00316180" w:rsidRDefault="00E25A97" w:rsidP="00316180">
      <w:pPr>
        <w:pStyle w:val="a7"/>
        <w:numPr>
          <w:ilvl w:val="0"/>
          <w:numId w:val="19"/>
        </w:numPr>
        <w:rPr>
          <w:b/>
          <w:bCs/>
          <w:szCs w:val="28"/>
        </w:rPr>
      </w:pPr>
      <w:r w:rsidRPr="00316180">
        <w:rPr>
          <w:szCs w:val="28"/>
        </w:rPr>
        <w:t>Микрозадачи</w:t>
      </w:r>
      <w:r w:rsidR="00745137" w:rsidRPr="00316180">
        <w:rPr>
          <w:szCs w:val="28"/>
        </w:rPr>
        <w:t xml:space="preserve">: промисы (причём именно </w:t>
      </w:r>
      <w:r w:rsidR="00745137" w:rsidRPr="00316180">
        <w:rPr>
          <w:szCs w:val="28"/>
          <w:lang w:val="en-US"/>
        </w:rPr>
        <w:t>then</w:t>
      </w:r>
      <w:r w:rsidR="00745137" w:rsidRPr="00316180">
        <w:rPr>
          <w:szCs w:val="28"/>
        </w:rPr>
        <w:t>, коллбэк внутри конструктора промиса является </w:t>
      </w:r>
      <w:r w:rsidR="00745137" w:rsidRPr="00316180">
        <w:rPr>
          <w:b/>
          <w:bCs/>
          <w:szCs w:val="28"/>
        </w:rPr>
        <w:t xml:space="preserve">синхронным, </w:t>
      </w:r>
      <w:r w:rsidR="00745137" w:rsidRPr="00316180">
        <w:rPr>
          <w:szCs w:val="28"/>
        </w:rPr>
        <w:t>process.nextTick() который имеет даже более высокий приоритет чем обычные микротаски, async/await)</w:t>
      </w:r>
    </w:p>
    <w:p w14:paraId="71E239C1" w14:textId="76DB31A2" w:rsidR="00E25A97" w:rsidRPr="0039253A" w:rsidRDefault="00E25A97" w:rsidP="00E25A97">
      <w:pPr>
        <w:numPr>
          <w:ilvl w:val="0"/>
          <w:numId w:val="7"/>
        </w:numPr>
        <w:rPr>
          <w:szCs w:val="28"/>
          <w:lang w:val="en-US"/>
        </w:rPr>
      </w:pPr>
      <w:r w:rsidRPr="0039253A">
        <w:rPr>
          <w:szCs w:val="28"/>
        </w:rPr>
        <w:t>Макрозадачи</w:t>
      </w:r>
      <w:r w:rsidR="00745137" w:rsidRPr="0039253A">
        <w:rPr>
          <w:szCs w:val="28"/>
          <w:lang w:val="en-US"/>
        </w:rPr>
        <w:t xml:space="preserve"> (setTimeout(), setInterval(), setImmediate(), I/O </w:t>
      </w:r>
      <w:r w:rsidR="00745137" w:rsidRPr="0039253A">
        <w:rPr>
          <w:szCs w:val="28"/>
        </w:rPr>
        <w:t>операции</w:t>
      </w:r>
      <w:r w:rsidR="00745137" w:rsidRPr="0039253A">
        <w:rPr>
          <w:szCs w:val="28"/>
          <w:lang w:val="en-US"/>
        </w:rPr>
        <w:t xml:space="preserve"> </w:t>
      </w:r>
      <w:r w:rsidR="00745137" w:rsidRPr="0039253A">
        <w:rPr>
          <w:szCs w:val="28"/>
        </w:rPr>
        <w:t>например</w:t>
      </w:r>
      <w:r w:rsidR="00745137" w:rsidRPr="0039253A">
        <w:rPr>
          <w:szCs w:val="28"/>
          <w:lang w:val="en-US"/>
        </w:rPr>
        <w:t>, fs.readFile(), addEventListener())</w:t>
      </w:r>
    </w:p>
    <w:p w14:paraId="319981B9" w14:textId="2C2FF9AA" w:rsidR="00E25A97" w:rsidRPr="0039253A" w:rsidRDefault="00E25A97" w:rsidP="00E25A97">
      <w:pPr>
        <w:numPr>
          <w:ilvl w:val="0"/>
          <w:numId w:val="7"/>
        </w:numPr>
        <w:rPr>
          <w:szCs w:val="28"/>
        </w:rPr>
      </w:pPr>
      <w:r w:rsidRPr="0039253A">
        <w:rPr>
          <w:szCs w:val="28"/>
        </w:rPr>
        <w:t>Задачи отрисовки</w:t>
      </w:r>
      <w:r w:rsidR="00745137" w:rsidRPr="0039253A">
        <w:rPr>
          <w:szCs w:val="28"/>
        </w:rPr>
        <w:t>(Рендеринг изменений DOM, Пересчет стилей и макета)</w:t>
      </w:r>
    </w:p>
    <w:p w14:paraId="58999071" w14:textId="77777777" w:rsidR="00E25A97" w:rsidRPr="0039253A" w:rsidRDefault="00E25A97" w:rsidP="00E25A97">
      <w:pPr>
        <w:rPr>
          <w:szCs w:val="28"/>
        </w:rPr>
      </w:pPr>
    </w:p>
    <w:p w14:paraId="688B0C3A" w14:textId="77777777" w:rsidR="00E25A97" w:rsidRPr="0039253A" w:rsidRDefault="00E25A97" w:rsidP="00E25A97">
      <w:pPr>
        <w:numPr>
          <w:ilvl w:val="0"/>
          <w:numId w:val="8"/>
        </w:numPr>
        <w:rPr>
          <w:szCs w:val="28"/>
        </w:rPr>
      </w:pPr>
      <w:r w:rsidRPr="0039253A">
        <w:rPr>
          <w:szCs w:val="28"/>
        </w:rPr>
        <w:lastRenderedPageBreak/>
        <w:t>Сначала Event Loop проверяет выполнились ли все синхронные задачи</w:t>
      </w:r>
    </w:p>
    <w:p w14:paraId="396103C2" w14:textId="77777777" w:rsidR="00E25A97" w:rsidRPr="0039253A" w:rsidRDefault="00E25A97" w:rsidP="00E25A97">
      <w:pPr>
        <w:numPr>
          <w:ilvl w:val="0"/>
          <w:numId w:val="8"/>
        </w:numPr>
        <w:rPr>
          <w:szCs w:val="28"/>
        </w:rPr>
      </w:pPr>
      <w:r w:rsidRPr="0039253A">
        <w:rPr>
          <w:szCs w:val="28"/>
        </w:rPr>
        <w:t>Потом выполняются </w:t>
      </w:r>
      <w:r w:rsidRPr="0039253A">
        <w:rPr>
          <w:b/>
          <w:bCs/>
          <w:szCs w:val="28"/>
        </w:rPr>
        <w:t>все задачи</w:t>
      </w:r>
      <w:r w:rsidRPr="0039253A">
        <w:rPr>
          <w:szCs w:val="28"/>
        </w:rPr>
        <w:t> из микротасков</w:t>
      </w:r>
    </w:p>
    <w:p w14:paraId="59D9F886" w14:textId="77777777" w:rsidR="00E25A97" w:rsidRPr="0039253A" w:rsidRDefault="00E25A97" w:rsidP="00E25A97">
      <w:pPr>
        <w:numPr>
          <w:ilvl w:val="0"/>
          <w:numId w:val="8"/>
        </w:numPr>
        <w:rPr>
          <w:szCs w:val="28"/>
        </w:rPr>
      </w:pPr>
      <w:r w:rsidRPr="0039253A">
        <w:rPr>
          <w:szCs w:val="28"/>
        </w:rPr>
        <w:t>После выполнения всех микротасков - очередь очищается</w:t>
      </w:r>
    </w:p>
    <w:p w14:paraId="1A201EB9" w14:textId="77777777" w:rsidR="00E25A97" w:rsidRPr="0039253A" w:rsidRDefault="00E25A97" w:rsidP="00E25A97">
      <w:pPr>
        <w:numPr>
          <w:ilvl w:val="0"/>
          <w:numId w:val="8"/>
        </w:numPr>
        <w:rPr>
          <w:szCs w:val="28"/>
        </w:rPr>
      </w:pPr>
      <w:r w:rsidRPr="0039253A">
        <w:rPr>
          <w:szCs w:val="28"/>
        </w:rPr>
        <w:t>Затем мы берем </w:t>
      </w:r>
      <w:r w:rsidRPr="0039253A">
        <w:rPr>
          <w:b/>
          <w:bCs/>
          <w:szCs w:val="28"/>
        </w:rPr>
        <w:t>одну</w:t>
      </w:r>
      <w:r w:rsidRPr="0039253A">
        <w:rPr>
          <w:szCs w:val="28"/>
        </w:rPr>
        <w:t> макрозадачу из списка и выполняем ее</w:t>
      </w:r>
    </w:p>
    <w:p w14:paraId="5D476437" w14:textId="77777777" w:rsidR="00E25A97" w:rsidRPr="0039253A" w:rsidRDefault="00E25A97" w:rsidP="00E25A97">
      <w:pPr>
        <w:numPr>
          <w:ilvl w:val="0"/>
          <w:numId w:val="8"/>
        </w:numPr>
        <w:rPr>
          <w:szCs w:val="28"/>
        </w:rPr>
      </w:pPr>
      <w:r w:rsidRPr="0039253A">
        <w:rPr>
          <w:szCs w:val="28"/>
        </w:rPr>
        <w:t>После выполнения мы смотрим нужно ли нам сделать перерисовку страницы</w:t>
      </w:r>
    </w:p>
    <w:p w14:paraId="16DC76FD" w14:textId="77777777" w:rsidR="00E25A97" w:rsidRPr="0039253A" w:rsidRDefault="00E25A97" w:rsidP="00E25A97">
      <w:pPr>
        <w:numPr>
          <w:ilvl w:val="0"/>
          <w:numId w:val="8"/>
        </w:numPr>
        <w:rPr>
          <w:szCs w:val="28"/>
        </w:rPr>
      </w:pPr>
      <w:r w:rsidRPr="0039253A">
        <w:rPr>
          <w:szCs w:val="28"/>
        </w:rPr>
        <w:t>Если перерисовать страницу нужно - делаем это</w:t>
      </w:r>
    </w:p>
    <w:p w14:paraId="22CD75B2" w14:textId="77777777" w:rsidR="00E25A97" w:rsidRPr="0039253A" w:rsidRDefault="00E25A97" w:rsidP="00E25A97">
      <w:pPr>
        <w:numPr>
          <w:ilvl w:val="0"/>
          <w:numId w:val="8"/>
        </w:numPr>
        <w:rPr>
          <w:szCs w:val="28"/>
        </w:rPr>
      </w:pPr>
      <w:r w:rsidRPr="0039253A">
        <w:rPr>
          <w:szCs w:val="28"/>
        </w:rPr>
        <w:t>Все снова начинается с первого пункта :)</w:t>
      </w:r>
    </w:p>
    <w:p w14:paraId="4DBD2B6A" w14:textId="77777777" w:rsidR="00E25A97" w:rsidRPr="0039253A" w:rsidRDefault="00E25A97" w:rsidP="00973926">
      <w:pPr>
        <w:rPr>
          <w:szCs w:val="28"/>
        </w:rPr>
      </w:pPr>
    </w:p>
    <w:p w14:paraId="1A3BF0E9" w14:textId="77777777" w:rsidR="00B86EA1" w:rsidRPr="0039253A" w:rsidRDefault="00B86EA1" w:rsidP="00973926">
      <w:pPr>
        <w:rPr>
          <w:szCs w:val="28"/>
        </w:rPr>
      </w:pPr>
    </w:p>
    <w:p w14:paraId="16553BC2" w14:textId="5B48BD1D" w:rsidR="007D10CE" w:rsidRDefault="00034930" w:rsidP="007D10CE">
      <w:pPr>
        <w:numPr>
          <w:ilvl w:val="0"/>
          <w:numId w:val="2"/>
        </w:numPr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Перечислите основные свойства глобальные объекты </w:t>
      </w:r>
      <w:r w:rsidRPr="0039253A">
        <w:rPr>
          <w:b/>
          <w:bCs/>
          <w:szCs w:val="28"/>
          <w:lang w:val="en-US"/>
        </w:rPr>
        <w:t>Node</w:t>
      </w:r>
      <w:r w:rsidRPr="0039253A">
        <w:rPr>
          <w:b/>
          <w:bCs/>
          <w:szCs w:val="28"/>
        </w:rPr>
        <w:t>.</w:t>
      </w:r>
      <w:r w:rsidRPr="0039253A">
        <w:rPr>
          <w:b/>
          <w:bCs/>
          <w:szCs w:val="28"/>
          <w:lang w:val="en-US"/>
        </w:rPr>
        <w:t>js</w:t>
      </w:r>
      <w:r w:rsidRPr="0039253A">
        <w:rPr>
          <w:b/>
          <w:bCs/>
          <w:szCs w:val="28"/>
        </w:rPr>
        <w:t xml:space="preserve"> и поясните их предназначение.</w:t>
      </w:r>
    </w:p>
    <w:p w14:paraId="2C75C3A3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 xml:space="preserve">Глобальные объекты: global, process, buffer </w:t>
      </w:r>
    </w:p>
    <w:p w14:paraId="3CDF0D58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global – это объект, который содержит глобальные переменные и функции, доступные в любом файле без необходимости импорта. Это аналог window в браузере.</w:t>
      </w:r>
    </w:p>
    <w:p w14:paraId="540FCD99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Любая переменная, объявленная с global, доступна везде. Но не рекомендуется использовать global, так как это может привести к конфликтам переменных между разными модулями.</w:t>
      </w:r>
    </w:p>
    <w:p w14:paraId="7D4F3E3F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Лучше использовать module.exports или import для передачи данных между модулями.</w:t>
      </w:r>
    </w:p>
    <w:p w14:paraId="6413E4A8" w14:textId="77777777" w:rsidR="007D10CE" w:rsidRPr="007D10CE" w:rsidRDefault="007D10CE" w:rsidP="007D10CE">
      <w:pPr>
        <w:rPr>
          <w:color w:val="2E74B5" w:themeColor="accent5" w:themeShade="BF"/>
          <w:szCs w:val="28"/>
          <w:lang w:val="en-US"/>
        </w:rPr>
      </w:pPr>
      <w:r w:rsidRPr="007D10CE">
        <w:rPr>
          <w:color w:val="2E74B5" w:themeColor="accent5" w:themeShade="BF"/>
          <w:szCs w:val="28"/>
          <w:lang w:val="en-US"/>
        </w:rPr>
        <w:t>global.myVar = "Hello, World!";</w:t>
      </w:r>
    </w:p>
    <w:p w14:paraId="6A37DEEA" w14:textId="77777777" w:rsidR="007D10CE" w:rsidRPr="007D10CE" w:rsidRDefault="007D10CE" w:rsidP="007D10CE">
      <w:pPr>
        <w:rPr>
          <w:color w:val="2E74B5" w:themeColor="accent5" w:themeShade="BF"/>
          <w:szCs w:val="28"/>
          <w:lang w:val="en-US"/>
        </w:rPr>
      </w:pPr>
      <w:r w:rsidRPr="007D10CE">
        <w:rPr>
          <w:color w:val="2E74B5" w:themeColor="accent5" w:themeShade="BF"/>
          <w:szCs w:val="28"/>
          <w:lang w:val="en-US"/>
        </w:rPr>
        <w:t>console.log(myVar); // Hello, World!</w:t>
      </w:r>
    </w:p>
    <w:p w14:paraId="7C6FA7B2" w14:textId="77777777" w:rsidR="007D10CE" w:rsidRPr="007D10CE" w:rsidRDefault="007D10CE" w:rsidP="007D10CE">
      <w:pPr>
        <w:rPr>
          <w:szCs w:val="28"/>
          <w:lang w:val="en-US"/>
        </w:rPr>
      </w:pPr>
      <w:r w:rsidRPr="007D10CE">
        <w:rPr>
          <w:szCs w:val="28"/>
        </w:rPr>
        <w:t>Функции</w:t>
      </w:r>
      <w:r w:rsidRPr="007D10CE">
        <w:rPr>
          <w:szCs w:val="28"/>
          <w:lang w:val="en-US"/>
        </w:rPr>
        <w:t xml:space="preserve"> global: </w:t>
      </w:r>
      <w:r w:rsidRPr="007D10CE">
        <w:rPr>
          <w:rFonts w:ascii="Segoe UI Emoji" w:hAnsi="Segoe UI Emoji" w:cs="Segoe UI Emoji"/>
          <w:szCs w:val="28"/>
        </w:rPr>
        <w:t>🔹</w:t>
      </w:r>
      <w:r w:rsidRPr="007D10CE">
        <w:rPr>
          <w:szCs w:val="28"/>
          <w:lang w:val="en-US"/>
        </w:rPr>
        <w:t xml:space="preserve"> setTimeout / setInterval / setImmediate – </w:t>
      </w:r>
      <w:r w:rsidRPr="007D10CE">
        <w:rPr>
          <w:szCs w:val="28"/>
        </w:rPr>
        <w:t>Таймеры</w:t>
      </w:r>
      <w:r w:rsidRPr="007D10CE">
        <w:rPr>
          <w:szCs w:val="28"/>
          <w:lang w:val="en-US"/>
        </w:rPr>
        <w:t xml:space="preserve">, </w:t>
      </w:r>
      <w:r w:rsidRPr="007D10CE">
        <w:rPr>
          <w:rFonts w:ascii="Segoe UI Emoji" w:hAnsi="Segoe UI Emoji" w:cs="Segoe UI Emoji"/>
          <w:szCs w:val="28"/>
        </w:rPr>
        <w:t>🔹</w:t>
      </w:r>
      <w:r w:rsidRPr="007D10CE">
        <w:rPr>
          <w:szCs w:val="28"/>
          <w:lang w:val="en-US"/>
        </w:rPr>
        <w:t xml:space="preserve"> console – </w:t>
      </w:r>
      <w:r w:rsidRPr="007D10CE">
        <w:rPr>
          <w:szCs w:val="28"/>
        </w:rPr>
        <w:t>Вывод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информации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в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консоль</w:t>
      </w:r>
    </w:p>
    <w:p w14:paraId="6A4E058D" w14:textId="77777777" w:rsidR="007D10CE" w:rsidRPr="007D10CE" w:rsidRDefault="007D10CE" w:rsidP="007D10CE">
      <w:pPr>
        <w:rPr>
          <w:szCs w:val="28"/>
          <w:lang w:val="en-US"/>
        </w:rPr>
      </w:pPr>
      <w:r w:rsidRPr="007D10CE">
        <w:rPr>
          <w:noProof/>
          <w:szCs w:val="28"/>
        </w:rPr>
        <w:drawing>
          <wp:inline distT="0" distB="0" distL="0" distR="0" wp14:anchorId="42E83DCB" wp14:editId="62975CD3">
            <wp:extent cx="5940425" cy="2322195"/>
            <wp:effectExtent l="0" t="0" r="3175" b="1905"/>
            <wp:docPr id="272558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58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E04B" w14:textId="77777777" w:rsidR="007D10CE" w:rsidRPr="007D10CE" w:rsidRDefault="007D10CE" w:rsidP="007D10CE">
      <w:pPr>
        <w:rPr>
          <w:szCs w:val="28"/>
          <w:lang w:val="en-US"/>
        </w:rPr>
      </w:pPr>
    </w:p>
    <w:p w14:paraId="50A47091" w14:textId="77777777" w:rsidR="007D10CE" w:rsidRPr="007D10CE" w:rsidRDefault="007D10CE" w:rsidP="007D10CE">
      <w:pPr>
        <w:rPr>
          <w:szCs w:val="28"/>
        </w:rPr>
      </w:pPr>
      <w:r w:rsidRPr="007D10CE">
        <w:rPr>
          <w:rFonts w:ascii="Segoe UI Emoji" w:hAnsi="Segoe UI Emoji" w:cs="Segoe UI Emoji"/>
          <w:szCs w:val="28"/>
        </w:rPr>
        <w:lastRenderedPageBreak/>
        <w:t>🔹</w:t>
      </w:r>
      <w:r w:rsidRPr="007D10CE">
        <w:rPr>
          <w:szCs w:val="28"/>
        </w:rPr>
        <w:t xml:space="preserve"> process – управление процессом в Node.js</w:t>
      </w:r>
    </w:p>
    <w:p w14:paraId="4F7F43EA" w14:textId="77777777" w:rsidR="007D10CE" w:rsidRPr="007D10CE" w:rsidRDefault="007D10CE" w:rsidP="007D10CE">
      <w:pPr>
        <w:numPr>
          <w:ilvl w:val="0"/>
          <w:numId w:val="3"/>
        </w:numPr>
        <w:rPr>
          <w:szCs w:val="28"/>
          <w:lang w:val="en-US"/>
        </w:rPr>
      </w:pPr>
      <w:r w:rsidRPr="007D10CE">
        <w:rPr>
          <w:szCs w:val="28"/>
          <w:lang w:val="en-US"/>
        </w:rPr>
        <w:t xml:space="preserve">process.platform – </w:t>
      </w:r>
      <w:r w:rsidRPr="007D10CE">
        <w:rPr>
          <w:szCs w:val="28"/>
        </w:rPr>
        <w:t>платформа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ОС</w:t>
      </w:r>
      <w:r w:rsidRPr="007D10CE">
        <w:rPr>
          <w:szCs w:val="28"/>
          <w:lang w:val="en-US"/>
        </w:rPr>
        <w:t xml:space="preserve"> (win32, linux, darwin).</w:t>
      </w:r>
    </w:p>
    <w:p w14:paraId="605D4EA8" w14:textId="77777777" w:rsidR="007D10CE" w:rsidRPr="007D10CE" w:rsidRDefault="007D10CE" w:rsidP="007D10CE">
      <w:pPr>
        <w:numPr>
          <w:ilvl w:val="0"/>
          <w:numId w:val="3"/>
        </w:numPr>
        <w:rPr>
          <w:szCs w:val="28"/>
        </w:rPr>
      </w:pPr>
      <w:r w:rsidRPr="007D10CE">
        <w:rPr>
          <w:szCs w:val="28"/>
        </w:rPr>
        <w:t>process.cwd() – текущая рабочая директория.</w:t>
      </w:r>
    </w:p>
    <w:p w14:paraId="769F7D63" w14:textId="77777777" w:rsidR="007D10CE" w:rsidRPr="007D10CE" w:rsidRDefault="007D10CE" w:rsidP="007D10CE">
      <w:pPr>
        <w:numPr>
          <w:ilvl w:val="0"/>
          <w:numId w:val="3"/>
        </w:numPr>
        <w:rPr>
          <w:szCs w:val="28"/>
        </w:rPr>
      </w:pPr>
      <w:r w:rsidRPr="007D10CE">
        <w:rPr>
          <w:szCs w:val="28"/>
        </w:rPr>
        <w:t>process.env – переменные окружения.</w:t>
      </w:r>
    </w:p>
    <w:p w14:paraId="5F9A308E" w14:textId="77777777" w:rsidR="007D10CE" w:rsidRPr="007D10CE" w:rsidRDefault="007D10CE" w:rsidP="007D10CE">
      <w:pPr>
        <w:numPr>
          <w:ilvl w:val="0"/>
          <w:numId w:val="3"/>
        </w:numPr>
        <w:rPr>
          <w:szCs w:val="28"/>
        </w:rPr>
      </w:pPr>
      <w:r w:rsidRPr="007D10CE">
        <w:rPr>
          <w:szCs w:val="28"/>
        </w:rPr>
        <w:t>process.argv – аргументы командной строки.</w:t>
      </w:r>
    </w:p>
    <w:p w14:paraId="39459F83" w14:textId="77777777" w:rsidR="007D10CE" w:rsidRPr="007D10CE" w:rsidRDefault="007D10CE" w:rsidP="007D10CE">
      <w:pPr>
        <w:numPr>
          <w:ilvl w:val="0"/>
          <w:numId w:val="3"/>
        </w:numPr>
        <w:rPr>
          <w:szCs w:val="28"/>
        </w:rPr>
      </w:pPr>
      <w:r w:rsidRPr="007D10CE">
        <w:rPr>
          <w:szCs w:val="28"/>
        </w:rPr>
        <w:t>process.exit(code) – завершение процесса.</w:t>
      </w:r>
    </w:p>
    <w:p w14:paraId="3F053BF5" w14:textId="77777777" w:rsidR="007D10CE" w:rsidRPr="007D10CE" w:rsidRDefault="007D10CE" w:rsidP="007D10CE">
      <w:pPr>
        <w:numPr>
          <w:ilvl w:val="0"/>
          <w:numId w:val="3"/>
        </w:numPr>
        <w:rPr>
          <w:szCs w:val="28"/>
        </w:rPr>
      </w:pPr>
      <w:r w:rsidRPr="007D10CE">
        <w:rPr>
          <w:szCs w:val="28"/>
        </w:rPr>
        <w:t>process.pid – ID текущего процесса.</w:t>
      </w:r>
    </w:p>
    <w:p w14:paraId="16A4E8EE" w14:textId="77777777" w:rsidR="007D10CE" w:rsidRPr="007D10CE" w:rsidRDefault="007D10CE" w:rsidP="007D10CE">
      <w:pPr>
        <w:rPr>
          <w:szCs w:val="28"/>
        </w:rPr>
      </w:pPr>
      <w:r w:rsidRPr="007D10CE">
        <w:rPr>
          <w:rFonts w:ascii="Segoe UI Emoji" w:hAnsi="Segoe UI Emoji" w:cs="Segoe UI Emoji"/>
          <w:szCs w:val="28"/>
        </w:rPr>
        <w:t>📌</w:t>
      </w:r>
      <w:r w:rsidRPr="007D10CE">
        <w:rPr>
          <w:szCs w:val="28"/>
        </w:rPr>
        <w:t xml:space="preserve"> Buffer – работа с бинарными данными</w:t>
      </w:r>
    </w:p>
    <w:p w14:paraId="4F88BBE4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Buffer.from(data, encoding) – создать буфер из строки/массива</w:t>
      </w:r>
    </w:p>
    <w:p w14:paraId="4B9CF3F7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Buffer.alloc(size) – создать буфер указанного размера (обнуленный)</w:t>
      </w:r>
    </w:p>
    <w:p w14:paraId="5F483846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Buffer.allocUnsafe(size) – создать буфер без очистки памяти</w:t>
      </w:r>
    </w:p>
    <w:p w14:paraId="70A3C4B2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buf.toString(encoding) – конвертировать буфер в строку (utf-8, hex, base64)</w:t>
      </w:r>
    </w:p>
    <w:p w14:paraId="55BDD6C0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buf.length – размер буфера в байтах</w:t>
      </w:r>
    </w:p>
    <w:p w14:paraId="6EE467C7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buf.slice(start, end) – вырезать часть буфера</w:t>
      </w:r>
    </w:p>
    <w:p w14:paraId="4B6E29F0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Buffer.concat([buf1, buf2]) – объединить буферы</w:t>
      </w:r>
    </w:p>
    <w:p w14:paraId="5C4BC4B6" w14:textId="77777777" w:rsidR="007D10CE" w:rsidRPr="007D10CE" w:rsidRDefault="007D10CE" w:rsidP="007D10CE">
      <w:pPr>
        <w:numPr>
          <w:ilvl w:val="0"/>
          <w:numId w:val="4"/>
        </w:numPr>
        <w:rPr>
          <w:szCs w:val="28"/>
          <w:lang w:val="en-US"/>
        </w:rPr>
      </w:pPr>
      <w:r w:rsidRPr="007D10CE">
        <w:rPr>
          <w:szCs w:val="28"/>
          <w:lang w:val="en-US"/>
        </w:rPr>
        <w:t xml:space="preserve">buf.write(string, offset, length, encoding) – </w:t>
      </w:r>
      <w:r w:rsidRPr="007D10CE">
        <w:rPr>
          <w:szCs w:val="28"/>
        </w:rPr>
        <w:t>записать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строку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в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буфер</w:t>
      </w:r>
    </w:p>
    <w:p w14:paraId="2C0FA97B" w14:textId="77777777" w:rsidR="007D10CE" w:rsidRPr="007D10CE" w:rsidRDefault="007D10CE" w:rsidP="007D10CE">
      <w:pPr>
        <w:numPr>
          <w:ilvl w:val="0"/>
          <w:numId w:val="4"/>
        </w:numPr>
        <w:rPr>
          <w:szCs w:val="28"/>
        </w:rPr>
      </w:pPr>
      <w:r w:rsidRPr="007D10CE">
        <w:rPr>
          <w:szCs w:val="28"/>
        </w:rPr>
        <w:t>buf.compare(buf2) – сравнить два буфера</w:t>
      </w:r>
    </w:p>
    <w:p w14:paraId="6FE59FBC" w14:textId="77777777" w:rsidR="007D10CE" w:rsidRPr="007D10CE" w:rsidRDefault="007D10CE" w:rsidP="007D10CE">
      <w:pPr>
        <w:numPr>
          <w:ilvl w:val="0"/>
          <w:numId w:val="4"/>
        </w:numPr>
        <w:rPr>
          <w:szCs w:val="28"/>
          <w:lang w:val="en-US"/>
        </w:rPr>
      </w:pPr>
      <w:r w:rsidRPr="007D10CE">
        <w:rPr>
          <w:szCs w:val="28"/>
          <w:lang w:val="en-US"/>
        </w:rPr>
        <w:t xml:space="preserve">buf.copy(targetBuffer, targetStart, sourceStart, sourceEnd) – </w:t>
      </w:r>
      <w:r w:rsidRPr="007D10CE">
        <w:rPr>
          <w:szCs w:val="28"/>
        </w:rPr>
        <w:t>копировать</w:t>
      </w:r>
      <w:r w:rsidRPr="007D10CE">
        <w:rPr>
          <w:szCs w:val="28"/>
          <w:lang w:val="en-US"/>
        </w:rPr>
        <w:t xml:space="preserve"> </w:t>
      </w:r>
      <w:r w:rsidRPr="007D10CE">
        <w:rPr>
          <w:szCs w:val="28"/>
        </w:rPr>
        <w:t>буфер</w:t>
      </w:r>
    </w:p>
    <w:p w14:paraId="572DD725" w14:textId="77777777" w:rsidR="007D10CE" w:rsidRPr="007D10CE" w:rsidRDefault="007D10CE" w:rsidP="007D10CE">
      <w:pPr>
        <w:rPr>
          <w:szCs w:val="28"/>
          <w:lang w:val="en-US"/>
        </w:rPr>
      </w:pPr>
    </w:p>
    <w:p w14:paraId="63D869A6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Объект process в Node.js позволяет работать с входными и выходными потоками данных, такими как стандартный ввод (stdin), стандартный вывод (stdout) и стандартный поток ошибок (stderr).</w:t>
      </w:r>
    </w:p>
    <w:p w14:paraId="0059EAFD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1. process.stdin (Стандартный ввод)</w:t>
      </w:r>
    </w:p>
    <w:p w14:paraId="14988BAF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Позволяет читать данные, введенные пользователем (например, с клавиатуры).</w:t>
      </w:r>
      <w:r w:rsidRPr="007D10CE">
        <w:rPr>
          <w:szCs w:val="28"/>
        </w:rPr>
        <w:br/>
        <w:t>Работает в потоковом (stream) режиме.</w:t>
      </w:r>
      <w:r w:rsidRPr="007D10CE">
        <w:rPr>
          <w:szCs w:val="28"/>
        </w:rPr>
        <w:br/>
        <w:t xml:space="preserve">Можно слушать события data, end, error, </w:t>
      </w:r>
      <w:r w:rsidRPr="007D10CE">
        <w:rPr>
          <w:szCs w:val="28"/>
          <w:lang w:val="en-US"/>
        </w:rPr>
        <w:t>readable</w:t>
      </w:r>
      <w:r w:rsidRPr="007D10CE">
        <w:rPr>
          <w:szCs w:val="28"/>
        </w:rPr>
        <w:t>.</w:t>
      </w:r>
    </w:p>
    <w:p w14:paraId="3B336CA7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2. process.stdout (Стандартный вывод)</w:t>
      </w:r>
    </w:p>
    <w:p w14:paraId="3EDC0DBA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Используется для вывода информации в консоль.</w:t>
      </w:r>
      <w:r w:rsidRPr="007D10CE">
        <w:rPr>
          <w:szCs w:val="28"/>
        </w:rPr>
        <w:br/>
        <w:t>Работает как поток (stream), можно писать через write().</w:t>
      </w:r>
    </w:p>
    <w:p w14:paraId="1B077A6E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Аналог console.log(), но без автоматического перевода строки.</w:t>
      </w:r>
    </w:p>
    <w:p w14:paraId="08F089FB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t>3. process.stderr (Стандартный поток ошибок)</w:t>
      </w:r>
    </w:p>
    <w:p w14:paraId="0EEA289F" w14:textId="77777777" w:rsidR="007D10CE" w:rsidRPr="007D10CE" w:rsidRDefault="007D10CE" w:rsidP="007D10CE">
      <w:pPr>
        <w:rPr>
          <w:szCs w:val="28"/>
        </w:rPr>
      </w:pPr>
      <w:r w:rsidRPr="007D10CE">
        <w:rPr>
          <w:szCs w:val="28"/>
        </w:rPr>
        <w:lastRenderedPageBreak/>
        <w:t>Используется для вывода ошибок.</w:t>
      </w:r>
      <w:r w:rsidRPr="007D10CE">
        <w:rPr>
          <w:szCs w:val="28"/>
        </w:rPr>
        <w:br/>
        <w:t>Работает как stdout, но логируется отдельно.</w:t>
      </w:r>
    </w:p>
    <w:p w14:paraId="48250559" w14:textId="77777777" w:rsidR="007D10CE" w:rsidRPr="007D10CE" w:rsidRDefault="007D10CE" w:rsidP="007D10CE">
      <w:pPr>
        <w:rPr>
          <w:szCs w:val="28"/>
        </w:rPr>
      </w:pPr>
      <w:r w:rsidRPr="007D10CE">
        <w:rPr>
          <w:noProof/>
          <w:szCs w:val="28"/>
          <w:lang w:val="en-US"/>
        </w:rPr>
        <w:drawing>
          <wp:inline distT="0" distB="0" distL="0" distR="0" wp14:anchorId="63D100D0" wp14:editId="6419168F">
            <wp:extent cx="5940425" cy="1684020"/>
            <wp:effectExtent l="0" t="0" r="3175" b="0"/>
            <wp:docPr id="122880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01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F9E7" w14:textId="77777777" w:rsidR="007D10CE" w:rsidRPr="007D10CE" w:rsidRDefault="007D10CE" w:rsidP="007D10CE">
      <w:pPr>
        <w:rPr>
          <w:szCs w:val="28"/>
        </w:rPr>
      </w:pPr>
    </w:p>
    <w:p w14:paraId="0A61F334" w14:textId="77777777" w:rsidR="007D10CE" w:rsidRPr="007D10CE" w:rsidRDefault="007D10CE" w:rsidP="007D10CE">
      <w:pPr>
        <w:numPr>
          <w:ilvl w:val="0"/>
          <w:numId w:val="5"/>
        </w:numPr>
        <w:rPr>
          <w:szCs w:val="28"/>
        </w:rPr>
      </w:pPr>
      <w:r w:rsidRPr="007D10CE">
        <w:rPr>
          <w:szCs w:val="28"/>
        </w:rPr>
        <w:t>server.close() гарантирует, что сервер больше не будет принимать соединения, но сама программа всё равно будет работать, ожидая дальнейших операций.</w:t>
      </w:r>
    </w:p>
    <w:p w14:paraId="6ABBD506" w14:textId="77777777" w:rsidR="007D10CE" w:rsidRPr="007D10CE" w:rsidRDefault="007D10CE" w:rsidP="007D10CE">
      <w:pPr>
        <w:numPr>
          <w:ilvl w:val="0"/>
          <w:numId w:val="5"/>
        </w:numPr>
        <w:rPr>
          <w:szCs w:val="28"/>
        </w:rPr>
      </w:pPr>
      <w:r w:rsidRPr="007D10CE">
        <w:rPr>
          <w:szCs w:val="28"/>
        </w:rPr>
        <w:t>process.exit(0) завершает всю программу, очищая ресурсы и завершая все операции.</w:t>
      </w:r>
    </w:p>
    <w:p w14:paraId="22A93AC3" w14:textId="77777777" w:rsidR="007D10CE" w:rsidRPr="007D10CE" w:rsidRDefault="007D10CE" w:rsidP="007D10CE"/>
    <w:p w14:paraId="2A80355F" w14:textId="77777777" w:rsidR="007D10CE" w:rsidRDefault="00034930" w:rsidP="007D10CE">
      <w:pPr>
        <w:numPr>
          <w:ilvl w:val="0"/>
          <w:numId w:val="2"/>
        </w:numPr>
        <w:rPr>
          <w:b/>
          <w:bCs/>
          <w:szCs w:val="28"/>
        </w:rPr>
      </w:pPr>
      <w:r w:rsidRPr="0039253A">
        <w:rPr>
          <w:b/>
          <w:bCs/>
          <w:szCs w:val="28"/>
        </w:rPr>
        <w:t>Поясните понятие «асинхронная функция».</w:t>
      </w:r>
    </w:p>
    <w:p w14:paraId="0AE8BFF1" w14:textId="2824E55F" w:rsidR="007D10CE" w:rsidRPr="007D10CE" w:rsidRDefault="007D10CE" w:rsidP="007D10CE">
      <w:pPr>
        <w:rPr>
          <w:b/>
          <w:bCs/>
          <w:szCs w:val="28"/>
        </w:rPr>
      </w:pPr>
      <w:r w:rsidRPr="007D10CE">
        <w:rPr>
          <w:rFonts w:ascii="Courier New" w:hAnsi="Courier New" w:cs="Courier New"/>
          <w:szCs w:val="28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7D10CE">
        <w:rPr>
          <w:rFonts w:ascii="Courier New" w:hAnsi="Courier New" w:cs="Courier New"/>
          <w:szCs w:val="28"/>
          <w:lang w:val="en-US"/>
        </w:rPr>
        <w:t>A</w:t>
      </w:r>
      <w:r w:rsidRPr="007D10CE">
        <w:rPr>
          <w:rFonts w:ascii="Courier New" w:hAnsi="Courier New" w:cs="Courier New"/>
          <w:szCs w:val="28"/>
        </w:rPr>
        <w:t xml:space="preserve">-механизм, формирующий заявку и потом  получающий результат; </w:t>
      </w:r>
      <w:r w:rsidRPr="007D10CE">
        <w:rPr>
          <w:rFonts w:ascii="Courier New" w:hAnsi="Courier New" w:cs="Courier New"/>
          <w:szCs w:val="28"/>
          <w:lang w:val="en-US"/>
        </w:rPr>
        <w:t>B</w:t>
      </w:r>
      <w:r w:rsidRPr="007D10CE">
        <w:rPr>
          <w:rFonts w:ascii="Courier New" w:hAnsi="Courier New" w:cs="Courier New"/>
          <w:szCs w:val="28"/>
        </w:rPr>
        <w:t xml:space="preserve">-механизм, получающий заявку от </w:t>
      </w:r>
      <w:r w:rsidRPr="007D10CE">
        <w:rPr>
          <w:rFonts w:ascii="Courier New" w:hAnsi="Courier New" w:cs="Courier New"/>
          <w:szCs w:val="28"/>
          <w:lang w:val="en-US"/>
        </w:rPr>
        <w:t>A</w:t>
      </w:r>
      <w:r w:rsidRPr="007D10CE">
        <w:rPr>
          <w:rFonts w:ascii="Courier New" w:hAnsi="Courier New" w:cs="Courier New"/>
          <w:szCs w:val="28"/>
        </w:rPr>
        <w:t xml:space="preserve">, исполняющий операцию и отправляющий результат </w:t>
      </w:r>
      <w:r w:rsidRPr="007D10CE">
        <w:rPr>
          <w:rFonts w:ascii="Courier New" w:hAnsi="Courier New" w:cs="Courier New"/>
          <w:szCs w:val="28"/>
          <w:lang w:val="en-US"/>
        </w:rPr>
        <w:t>A</w:t>
      </w:r>
      <w:r w:rsidRPr="007D10CE">
        <w:rPr>
          <w:rFonts w:ascii="Courier New" w:hAnsi="Courier New" w:cs="Courier New"/>
          <w:szCs w:val="28"/>
        </w:rPr>
        <w:t xml:space="preserve">; продолжительность исполнения операции </w:t>
      </w:r>
      <w:r w:rsidRPr="007D10CE">
        <w:rPr>
          <w:rFonts w:ascii="Courier New" w:hAnsi="Courier New" w:cs="Courier New"/>
          <w:szCs w:val="28"/>
          <w:lang w:val="en-US"/>
        </w:rPr>
        <w:t>B</w:t>
      </w:r>
      <w:r w:rsidRPr="007D10CE">
        <w:rPr>
          <w:rFonts w:ascii="Courier New" w:hAnsi="Courier New" w:cs="Courier New"/>
          <w:szCs w:val="28"/>
        </w:rPr>
        <w:t xml:space="preserve">-механизмом, как правило, непредсказуемо; в то время пока </w:t>
      </w:r>
      <w:r w:rsidRPr="007D10CE">
        <w:rPr>
          <w:rFonts w:ascii="Courier New" w:hAnsi="Courier New" w:cs="Courier New"/>
          <w:szCs w:val="28"/>
          <w:lang w:val="en-US"/>
        </w:rPr>
        <w:t>B</w:t>
      </w:r>
      <w:r w:rsidRPr="007D10CE">
        <w:rPr>
          <w:rFonts w:ascii="Courier New" w:hAnsi="Courier New" w:cs="Courier New"/>
          <w:szCs w:val="28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14:paraId="13BB1386" w14:textId="77777777" w:rsidR="007D10CE" w:rsidRPr="0039253A" w:rsidRDefault="007D10CE" w:rsidP="007D10CE">
      <w:pPr>
        <w:rPr>
          <w:b/>
          <w:bCs/>
          <w:szCs w:val="28"/>
        </w:rPr>
      </w:pPr>
    </w:p>
    <w:p w14:paraId="5E48ABF2" w14:textId="77777777" w:rsidR="00034930" w:rsidRDefault="00034930" w:rsidP="00034930">
      <w:pPr>
        <w:numPr>
          <w:ilvl w:val="0"/>
          <w:numId w:val="2"/>
        </w:numPr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Поясните понятие стандартные «системные потоки». </w:t>
      </w:r>
    </w:p>
    <w:p w14:paraId="520FBFB1" w14:textId="196CE986" w:rsidR="007D10CE" w:rsidRPr="0039253A" w:rsidRDefault="007D10CE" w:rsidP="007D10CE">
      <w:pPr>
        <w:rPr>
          <w:b/>
          <w:bCs/>
          <w:szCs w:val="28"/>
        </w:rPr>
      </w:pPr>
      <w:r w:rsidRPr="007D10CE">
        <w:rPr>
          <w:szCs w:val="28"/>
        </w:rPr>
        <w:t>стандартный ввод (stdin), стандартный вывод (stdout) и стандартный поток ошибок (stderr)</w:t>
      </w:r>
      <w:r>
        <w:rPr>
          <w:szCs w:val="28"/>
        </w:rPr>
        <w:t xml:space="preserve"> выше</w:t>
      </w:r>
    </w:p>
    <w:p w14:paraId="24F94B97" w14:textId="77777777" w:rsidR="00034930" w:rsidRDefault="00034930" w:rsidP="00034930">
      <w:pPr>
        <w:numPr>
          <w:ilvl w:val="0"/>
          <w:numId w:val="2"/>
        </w:numPr>
        <w:rPr>
          <w:b/>
          <w:bCs/>
          <w:szCs w:val="28"/>
        </w:rPr>
      </w:pPr>
      <w:r w:rsidRPr="0039253A">
        <w:rPr>
          <w:b/>
          <w:bCs/>
          <w:szCs w:val="28"/>
        </w:rPr>
        <w:t xml:space="preserve">Поясните назначение функций </w:t>
      </w:r>
      <w:r w:rsidRPr="0039253A">
        <w:rPr>
          <w:b/>
          <w:bCs/>
          <w:szCs w:val="28"/>
          <w:lang w:val="en-US"/>
        </w:rPr>
        <w:t>process</w:t>
      </w:r>
      <w:r w:rsidRPr="0039253A">
        <w:rPr>
          <w:b/>
          <w:bCs/>
          <w:szCs w:val="28"/>
        </w:rPr>
        <w:t>.</w:t>
      </w:r>
      <w:r w:rsidRPr="0039253A">
        <w:rPr>
          <w:b/>
          <w:bCs/>
          <w:szCs w:val="28"/>
          <w:lang w:val="en-US"/>
        </w:rPr>
        <w:t>nextTick</w:t>
      </w:r>
      <w:r w:rsidRPr="0039253A">
        <w:rPr>
          <w:b/>
          <w:bCs/>
          <w:szCs w:val="28"/>
        </w:rPr>
        <w:t xml:space="preserve">, </w:t>
      </w:r>
      <w:r w:rsidRPr="0039253A">
        <w:rPr>
          <w:b/>
          <w:bCs/>
          <w:szCs w:val="28"/>
          <w:lang w:val="en-US"/>
        </w:rPr>
        <w:t>setImmediate</w:t>
      </w:r>
      <w:r w:rsidRPr="0039253A">
        <w:rPr>
          <w:b/>
          <w:bCs/>
          <w:szCs w:val="28"/>
        </w:rPr>
        <w:t xml:space="preserve">, поясните в чем разница.   </w:t>
      </w:r>
    </w:p>
    <w:p w14:paraId="0DB6F538" w14:textId="0BE2D143" w:rsidR="007D10CE" w:rsidRPr="0039253A" w:rsidRDefault="007D10CE" w:rsidP="007D10CE">
      <w:r>
        <w:t>Микро и макро таски. Назначение – асинхронное выполнение кода.</w:t>
      </w:r>
    </w:p>
    <w:p w14:paraId="4203F4C6" w14:textId="77777777" w:rsidR="00034930" w:rsidRPr="00534618" w:rsidRDefault="00034930">
      <w:pPr>
        <w:rPr>
          <w:b/>
          <w:bCs/>
          <w:szCs w:val="28"/>
        </w:rPr>
      </w:pPr>
    </w:p>
    <w:p w14:paraId="78FCF512" w14:textId="77777777" w:rsidR="00534618" w:rsidRPr="00534618" w:rsidRDefault="00534618">
      <w:pPr>
        <w:rPr>
          <w:b/>
          <w:bCs/>
          <w:szCs w:val="28"/>
        </w:rPr>
      </w:pPr>
    </w:p>
    <w:p w14:paraId="5CB51694" w14:textId="77777777" w:rsidR="00534618" w:rsidRPr="00070750" w:rsidRDefault="00534618">
      <w:pPr>
        <w:rPr>
          <w:b/>
          <w:bCs/>
          <w:szCs w:val="28"/>
        </w:rPr>
      </w:pPr>
    </w:p>
    <w:p w14:paraId="117EA406" w14:textId="77777777" w:rsidR="00534618" w:rsidRPr="00070750" w:rsidRDefault="00534618">
      <w:pPr>
        <w:rPr>
          <w:b/>
          <w:bCs/>
          <w:szCs w:val="28"/>
        </w:rPr>
      </w:pPr>
    </w:p>
    <w:p w14:paraId="6BEC9D74" w14:textId="77777777" w:rsidR="00534618" w:rsidRPr="00070750" w:rsidRDefault="00534618" w:rsidP="00534618">
      <w:r w:rsidRPr="00070750">
        <w:rPr>
          <w:b/>
          <w:bCs/>
        </w:rPr>
        <w:t>1.</w:t>
      </w:r>
      <w:r w:rsidRPr="00534618">
        <w:rPr>
          <w:b/>
          <w:bCs/>
          <w:lang w:val="en-US"/>
        </w:rPr>
        <w:t> setTimeout</w:t>
      </w:r>
      <w:r w:rsidRPr="00070750">
        <w:rPr>
          <w:b/>
          <w:bCs/>
        </w:rPr>
        <w:t>(</w:t>
      </w:r>
      <w:r w:rsidRPr="00534618">
        <w:rPr>
          <w:b/>
          <w:bCs/>
          <w:lang w:val="en-US"/>
        </w:rPr>
        <w:t>callback</w:t>
      </w:r>
      <w:r w:rsidRPr="00070750">
        <w:rPr>
          <w:b/>
          <w:bCs/>
        </w:rPr>
        <w:t xml:space="preserve">, </w:t>
      </w:r>
      <w:r w:rsidRPr="00534618">
        <w:rPr>
          <w:b/>
          <w:bCs/>
          <w:lang w:val="en-US"/>
        </w:rPr>
        <w:t>delay</w:t>
      </w:r>
      <w:r w:rsidRPr="00070750">
        <w:rPr>
          <w:b/>
          <w:bCs/>
        </w:rPr>
        <w:t>):</w:t>
      </w:r>
    </w:p>
    <w:p w14:paraId="6F616A71" w14:textId="77777777" w:rsidR="00534618" w:rsidRPr="0062234A" w:rsidRDefault="00534618" w:rsidP="00534618">
      <w:r w:rsidRPr="0062234A">
        <w:rPr>
          <w:b/>
          <w:bCs/>
        </w:rPr>
        <w:t>Принцип</w:t>
      </w:r>
      <w:r w:rsidRPr="00070750">
        <w:rPr>
          <w:b/>
          <w:bCs/>
        </w:rPr>
        <w:t xml:space="preserve"> </w:t>
      </w:r>
      <w:r w:rsidRPr="0062234A">
        <w:rPr>
          <w:b/>
          <w:bCs/>
        </w:rPr>
        <w:t>работы</w:t>
      </w:r>
      <w:r w:rsidRPr="00070750">
        <w:rPr>
          <w:b/>
          <w:bCs/>
        </w:rPr>
        <w:t>:</w:t>
      </w:r>
      <w:r w:rsidRPr="00534618">
        <w:rPr>
          <w:lang w:val="en-US"/>
        </w:rPr>
        <w:t> setTimeout </w:t>
      </w:r>
      <w:r w:rsidRPr="0062234A">
        <w:t>планирует</w:t>
      </w:r>
      <w:r w:rsidRPr="00070750">
        <w:t xml:space="preserve"> </w:t>
      </w:r>
      <w:r w:rsidRPr="0062234A">
        <w:t>выполнение</w:t>
      </w:r>
      <w:r w:rsidRPr="00534618">
        <w:rPr>
          <w:lang w:val="en-US"/>
        </w:rPr>
        <w:t> callback </w:t>
      </w:r>
      <w:r w:rsidRPr="0062234A">
        <w:t>функции</w:t>
      </w:r>
      <w:r w:rsidRPr="00534618">
        <w:rPr>
          <w:lang w:val="en-US"/>
        </w:rPr>
        <w:t> </w:t>
      </w:r>
      <w:r w:rsidRPr="0062234A">
        <w:rPr>
          <w:i/>
          <w:iCs/>
        </w:rPr>
        <w:t>один</w:t>
      </w:r>
      <w:r w:rsidRPr="00070750">
        <w:rPr>
          <w:i/>
          <w:iCs/>
        </w:rPr>
        <w:t xml:space="preserve"> </w:t>
      </w:r>
      <w:r w:rsidRPr="0062234A">
        <w:rPr>
          <w:i/>
          <w:iCs/>
        </w:rPr>
        <w:t>раз</w:t>
      </w:r>
      <w:r w:rsidRPr="00534618">
        <w:rPr>
          <w:lang w:val="en-US"/>
        </w:rPr>
        <w:t> </w:t>
      </w:r>
      <w:r w:rsidRPr="0062234A">
        <w:t>после</w:t>
      </w:r>
      <w:r w:rsidRPr="00070750">
        <w:t xml:space="preserve"> </w:t>
      </w:r>
      <w:r w:rsidRPr="0062234A">
        <w:t>истечения</w:t>
      </w:r>
      <w:r w:rsidRPr="00534618">
        <w:rPr>
          <w:lang w:val="en-US"/>
        </w:rPr>
        <w:t> delay </w:t>
      </w:r>
      <w:r w:rsidRPr="0062234A">
        <w:t>миллисекунд</w:t>
      </w:r>
      <w:r w:rsidRPr="00070750">
        <w:t xml:space="preserve">. </w:t>
      </w:r>
      <w:r w:rsidRPr="0062234A">
        <w:t>Он возвращает </w:t>
      </w:r>
      <w:r w:rsidRPr="0062234A">
        <w:rPr>
          <w:i/>
          <w:iCs/>
        </w:rPr>
        <w:t>идентификатор таймера</w:t>
      </w:r>
      <w:r w:rsidRPr="0062234A">
        <w:t> (timer ID), который можно использовать для отмены таймера.</w:t>
      </w:r>
    </w:p>
    <w:p w14:paraId="073D6245" w14:textId="77777777" w:rsidR="00534618" w:rsidRPr="0062234A" w:rsidRDefault="00534618" w:rsidP="00534618">
      <w:r w:rsidRPr="0062234A">
        <w:rPr>
          <w:b/>
          <w:bCs/>
        </w:rPr>
        <w:t>Выполнение кода с задержкой:</w:t>
      </w:r>
      <w:r w:rsidRPr="0062234A">
        <w:t> Самый очевидный случай - выполнение какой-то операции через заданное время.</w:t>
      </w:r>
    </w:p>
    <w:p w14:paraId="58EFB639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console.log("Начало");</w:t>
      </w:r>
    </w:p>
    <w:p w14:paraId="7F2E9BA5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setTimeout(() =&gt; {</w:t>
      </w:r>
    </w:p>
    <w:p w14:paraId="3A15FB35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 xml:space="preserve">  console.log("Выполнилось через 2 секунды");</w:t>
      </w:r>
    </w:p>
    <w:p w14:paraId="7852FA3D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}, 2000);</w:t>
      </w:r>
    </w:p>
    <w:p w14:paraId="2256FC22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console.log("Продолжение");</w:t>
      </w:r>
    </w:p>
    <w:p w14:paraId="7E13757F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Вывод:</w:t>
      </w:r>
    </w:p>
    <w:p w14:paraId="4B8F7E79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Начало</w:t>
      </w:r>
    </w:p>
    <w:p w14:paraId="5AF3D32E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Продолжение</w:t>
      </w:r>
    </w:p>
    <w:p w14:paraId="56F962C7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(через 2 секунды) Выполнилось через 2 секунды</w:t>
      </w:r>
    </w:p>
    <w:p w14:paraId="384F48AE" w14:textId="77777777" w:rsidR="00534618" w:rsidRPr="0062234A" w:rsidRDefault="00534618" w:rsidP="00534618">
      <w:r w:rsidRPr="0062234A">
        <w:rPr>
          <w:b/>
          <w:bCs/>
        </w:rPr>
        <w:t>2. setInterval(callback, delay):</w:t>
      </w:r>
    </w:p>
    <w:p w14:paraId="54A413A0" w14:textId="77777777" w:rsidR="00534618" w:rsidRPr="0062234A" w:rsidRDefault="00534618" w:rsidP="00534618">
      <w:r w:rsidRPr="0062234A">
        <w:rPr>
          <w:b/>
          <w:bCs/>
        </w:rPr>
        <w:t>Принцип работы:</w:t>
      </w:r>
      <w:r w:rsidRPr="0062234A">
        <w:t> setInterval планирует </w:t>
      </w:r>
      <w:r w:rsidRPr="0062234A">
        <w:rPr>
          <w:i/>
          <w:iCs/>
        </w:rPr>
        <w:t>повторяющееся</w:t>
      </w:r>
      <w:r w:rsidRPr="0062234A">
        <w:t> выполнение callback функции каждые delay миллисекунд. Он также возвращает </w:t>
      </w:r>
      <w:r w:rsidRPr="0062234A">
        <w:rPr>
          <w:i/>
          <w:iCs/>
        </w:rPr>
        <w:t>идентификатор интервала</w:t>
      </w:r>
      <w:r w:rsidRPr="0062234A">
        <w:t> (interval ID), который можно использовать для остановки интервала.</w:t>
      </w:r>
    </w:p>
    <w:p w14:paraId="3591C7DA" w14:textId="77777777" w:rsidR="00534618" w:rsidRPr="00070750" w:rsidRDefault="00534618" w:rsidP="00534618">
      <w:pPr>
        <w:pStyle w:val="ae"/>
        <w:spacing w:beforeLines="0" w:before="0" w:afterLines="0" w:after="0"/>
        <w:rPr>
          <w:color w:val="4472C4" w:themeColor="accent1"/>
          <w:lang w:val="en-US"/>
        </w:rPr>
      </w:pPr>
      <w:r w:rsidRPr="00070750">
        <w:rPr>
          <w:color w:val="4472C4" w:themeColor="accent1"/>
          <w:lang w:val="en-US"/>
        </w:rPr>
        <w:t>let count = 0;</w:t>
      </w:r>
    </w:p>
    <w:p w14:paraId="34ACD129" w14:textId="77777777" w:rsidR="00534618" w:rsidRPr="00070750" w:rsidRDefault="00534618" w:rsidP="00534618">
      <w:pPr>
        <w:pStyle w:val="ae"/>
        <w:spacing w:beforeLines="0" w:before="0" w:afterLines="0" w:after="0"/>
        <w:rPr>
          <w:color w:val="4472C4" w:themeColor="accent1"/>
          <w:lang w:val="en-US"/>
        </w:rPr>
      </w:pPr>
      <w:r w:rsidRPr="00070750">
        <w:rPr>
          <w:color w:val="4472C4" w:themeColor="accent1"/>
          <w:lang w:val="en-US"/>
        </w:rPr>
        <w:t>const intervalId = setInterval(() =&gt; {</w:t>
      </w:r>
    </w:p>
    <w:p w14:paraId="64E0D900" w14:textId="77777777" w:rsidR="00534618" w:rsidRPr="00070750" w:rsidRDefault="00534618" w:rsidP="00534618">
      <w:pPr>
        <w:pStyle w:val="ae"/>
        <w:spacing w:beforeLines="0" w:before="0" w:afterLines="0" w:after="0"/>
        <w:rPr>
          <w:color w:val="4472C4" w:themeColor="accent1"/>
          <w:lang w:val="en-US"/>
        </w:rPr>
      </w:pPr>
      <w:r w:rsidRPr="00070750">
        <w:rPr>
          <w:color w:val="4472C4" w:themeColor="accent1"/>
          <w:lang w:val="en-US"/>
        </w:rPr>
        <w:t xml:space="preserve">  count++;</w:t>
      </w:r>
    </w:p>
    <w:p w14:paraId="20F1BD4D" w14:textId="77777777" w:rsidR="00534618" w:rsidRPr="00070750" w:rsidRDefault="00534618" w:rsidP="00534618">
      <w:pPr>
        <w:pStyle w:val="ae"/>
        <w:spacing w:beforeLines="0" w:before="0" w:afterLines="0" w:after="0"/>
        <w:rPr>
          <w:color w:val="4472C4" w:themeColor="accent1"/>
          <w:lang w:val="en-US"/>
        </w:rPr>
      </w:pPr>
      <w:r w:rsidRPr="00070750">
        <w:rPr>
          <w:color w:val="4472C4" w:themeColor="accent1"/>
          <w:lang w:val="en-US"/>
        </w:rPr>
        <w:t xml:space="preserve">  console.log(`</w:t>
      </w:r>
      <w:r w:rsidRPr="0062234A">
        <w:rPr>
          <w:color w:val="4472C4" w:themeColor="accent1"/>
        </w:rPr>
        <w:t>Выполнилось</w:t>
      </w:r>
      <w:r w:rsidRPr="00070750">
        <w:rPr>
          <w:color w:val="4472C4" w:themeColor="accent1"/>
          <w:lang w:val="en-US"/>
        </w:rPr>
        <w:t xml:space="preserve"> ${count} </w:t>
      </w:r>
      <w:r w:rsidRPr="0062234A">
        <w:rPr>
          <w:color w:val="4472C4" w:themeColor="accent1"/>
        </w:rPr>
        <w:t>раз</w:t>
      </w:r>
      <w:r w:rsidRPr="00070750">
        <w:rPr>
          <w:color w:val="4472C4" w:themeColor="accent1"/>
          <w:lang w:val="en-US"/>
        </w:rPr>
        <w:t>`);</w:t>
      </w:r>
    </w:p>
    <w:p w14:paraId="74F806D1" w14:textId="77777777" w:rsidR="00534618" w:rsidRPr="00070750" w:rsidRDefault="00534618" w:rsidP="00534618">
      <w:pPr>
        <w:pStyle w:val="ae"/>
        <w:spacing w:beforeLines="0" w:before="0" w:afterLines="0" w:after="0"/>
        <w:rPr>
          <w:color w:val="4472C4" w:themeColor="accent1"/>
          <w:lang w:val="en-US"/>
        </w:rPr>
      </w:pPr>
      <w:r w:rsidRPr="00070750">
        <w:rPr>
          <w:color w:val="4472C4" w:themeColor="accent1"/>
          <w:lang w:val="en-US"/>
        </w:rPr>
        <w:t xml:space="preserve">  if (count &gt;= 3) {</w:t>
      </w:r>
    </w:p>
    <w:p w14:paraId="6A2A6394" w14:textId="77777777" w:rsidR="00534618" w:rsidRPr="00070750" w:rsidRDefault="00534618" w:rsidP="00534618">
      <w:pPr>
        <w:pStyle w:val="ae"/>
        <w:spacing w:beforeLines="0" w:before="0" w:afterLines="0" w:after="0"/>
        <w:rPr>
          <w:color w:val="4472C4" w:themeColor="accent1"/>
          <w:lang w:val="en-US"/>
        </w:rPr>
      </w:pPr>
      <w:r w:rsidRPr="00070750">
        <w:rPr>
          <w:color w:val="4472C4" w:themeColor="accent1"/>
          <w:lang w:val="en-US"/>
        </w:rPr>
        <w:t xml:space="preserve">    clearInterval(intervalId); // </w:t>
      </w:r>
      <w:r w:rsidRPr="0062234A">
        <w:rPr>
          <w:color w:val="4472C4" w:themeColor="accent1"/>
        </w:rPr>
        <w:t>Останавливаем</w:t>
      </w:r>
      <w:r w:rsidRPr="00070750">
        <w:rPr>
          <w:color w:val="4472C4" w:themeColor="accent1"/>
          <w:lang w:val="en-US"/>
        </w:rPr>
        <w:t xml:space="preserve"> </w:t>
      </w:r>
      <w:r w:rsidRPr="0062234A">
        <w:rPr>
          <w:color w:val="4472C4" w:themeColor="accent1"/>
        </w:rPr>
        <w:t>интервал</w:t>
      </w:r>
    </w:p>
    <w:p w14:paraId="773B1515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070750">
        <w:rPr>
          <w:color w:val="4472C4" w:themeColor="accent1"/>
          <w:lang w:val="en-US"/>
        </w:rPr>
        <w:t xml:space="preserve">    </w:t>
      </w:r>
      <w:r w:rsidRPr="0062234A">
        <w:rPr>
          <w:color w:val="4472C4" w:themeColor="accent1"/>
        </w:rPr>
        <w:t>console.log("Интервал остановлен");</w:t>
      </w:r>
    </w:p>
    <w:p w14:paraId="30A4AB2F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 xml:space="preserve">  }</w:t>
      </w:r>
    </w:p>
    <w:p w14:paraId="3847FAEC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}, 1000); // Выполнять каждую секунду</w:t>
      </w:r>
    </w:p>
    <w:p w14:paraId="3C720933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Вывод:</w:t>
      </w:r>
    </w:p>
    <w:p w14:paraId="7DD7BEB8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Выполнилось 1 раз</w:t>
      </w:r>
    </w:p>
    <w:p w14:paraId="58BC86D6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Выполнилось 2 раз</w:t>
      </w:r>
    </w:p>
    <w:p w14:paraId="538DB275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Выполнилось 3 раз</w:t>
      </w:r>
    </w:p>
    <w:p w14:paraId="7E040FDC" w14:textId="77777777" w:rsidR="00534618" w:rsidRPr="0062234A" w:rsidRDefault="00534618" w:rsidP="00534618">
      <w:pPr>
        <w:pStyle w:val="ae"/>
        <w:spacing w:beforeLines="0" w:before="0" w:afterLines="0" w:after="0"/>
        <w:rPr>
          <w:color w:val="4472C4" w:themeColor="accent1"/>
        </w:rPr>
      </w:pPr>
      <w:r w:rsidRPr="0062234A">
        <w:rPr>
          <w:color w:val="4472C4" w:themeColor="accent1"/>
        </w:rPr>
        <w:t>// Интервал остановлен</w:t>
      </w:r>
    </w:p>
    <w:p w14:paraId="7CE1778F" w14:textId="77777777" w:rsidR="00534618" w:rsidRPr="00070750" w:rsidRDefault="00534618" w:rsidP="00534618">
      <w:pPr>
        <w:rPr>
          <w:b/>
          <w:bCs/>
        </w:rPr>
      </w:pPr>
    </w:p>
    <w:p w14:paraId="492D9199" w14:textId="77777777" w:rsidR="00534618" w:rsidRPr="00534618" w:rsidRDefault="00534618" w:rsidP="00534618">
      <w:r w:rsidRPr="00534618">
        <w:t>В</w:t>
      </w:r>
      <w:r w:rsidRPr="00070750">
        <w:t xml:space="preserve"> </w:t>
      </w:r>
      <w:r w:rsidRPr="00534618">
        <w:rPr>
          <w:lang w:val="en-US"/>
        </w:rPr>
        <w:t>Node</w:t>
      </w:r>
      <w:r w:rsidRPr="00070750">
        <w:t>.</w:t>
      </w:r>
      <w:r w:rsidRPr="00534618">
        <w:rPr>
          <w:lang w:val="en-US"/>
        </w:rPr>
        <w:t>js</w:t>
      </w:r>
      <w:r w:rsidRPr="00070750">
        <w:t xml:space="preserve"> </w:t>
      </w:r>
      <w:r w:rsidRPr="00534618">
        <w:t>методы</w:t>
      </w:r>
      <w:r w:rsidRPr="00534618">
        <w:rPr>
          <w:lang w:val="en-US"/>
        </w:rPr>
        <w:t> ref</w:t>
      </w:r>
      <w:r w:rsidRPr="00070750">
        <w:t>()</w:t>
      </w:r>
      <w:r w:rsidRPr="00534618">
        <w:rPr>
          <w:lang w:val="en-US"/>
        </w:rPr>
        <w:t> </w:t>
      </w:r>
      <w:r w:rsidRPr="00534618">
        <w:t>и</w:t>
      </w:r>
      <w:r w:rsidRPr="00534618">
        <w:rPr>
          <w:lang w:val="en-US"/>
        </w:rPr>
        <w:t> unref</w:t>
      </w:r>
      <w:r w:rsidRPr="00070750">
        <w:t>()</w:t>
      </w:r>
      <w:r w:rsidRPr="00534618">
        <w:rPr>
          <w:lang w:val="en-US"/>
        </w:rPr>
        <w:t> </w:t>
      </w:r>
      <w:r w:rsidRPr="00534618">
        <w:t>применяются</w:t>
      </w:r>
      <w:r w:rsidRPr="00070750">
        <w:t xml:space="preserve"> </w:t>
      </w:r>
      <w:r w:rsidRPr="00534618">
        <w:t>к</w:t>
      </w:r>
      <w:r w:rsidRPr="00070750">
        <w:t xml:space="preserve"> </w:t>
      </w:r>
      <w:r w:rsidRPr="00534618">
        <w:t>объектам</w:t>
      </w:r>
      <w:r w:rsidRPr="00534618">
        <w:rPr>
          <w:lang w:val="en-US"/>
        </w:rPr>
        <w:t> Timeout </w:t>
      </w:r>
      <w:r w:rsidRPr="00534618">
        <w:t>и</w:t>
      </w:r>
      <w:r w:rsidRPr="00534618">
        <w:rPr>
          <w:lang w:val="en-US"/>
        </w:rPr>
        <w:t> Interval</w:t>
      </w:r>
      <w:r w:rsidRPr="00070750">
        <w:t xml:space="preserve">, </w:t>
      </w:r>
      <w:r w:rsidRPr="00534618">
        <w:t>возвращаемым</w:t>
      </w:r>
      <w:r w:rsidRPr="00070750">
        <w:t xml:space="preserve"> </w:t>
      </w:r>
      <w:r w:rsidRPr="00534618">
        <w:t>функциями</w:t>
      </w:r>
      <w:r w:rsidRPr="00534618">
        <w:rPr>
          <w:lang w:val="en-US"/>
        </w:rPr>
        <w:t> setTimeout</w:t>
      </w:r>
      <w:r w:rsidRPr="00070750">
        <w:t>()</w:t>
      </w:r>
      <w:r w:rsidRPr="00534618">
        <w:rPr>
          <w:lang w:val="en-US"/>
        </w:rPr>
        <w:t> </w:t>
      </w:r>
      <w:r w:rsidRPr="00534618">
        <w:t>и</w:t>
      </w:r>
      <w:r w:rsidRPr="00534618">
        <w:rPr>
          <w:lang w:val="en-US"/>
        </w:rPr>
        <w:t> setInterval</w:t>
      </w:r>
      <w:r w:rsidRPr="00070750">
        <w:t xml:space="preserve">(), </w:t>
      </w:r>
      <w:r w:rsidRPr="00534618">
        <w:t>соответственно</w:t>
      </w:r>
      <w:r w:rsidRPr="00070750">
        <w:t xml:space="preserve">. </w:t>
      </w:r>
      <w:r w:rsidRPr="00534618">
        <w:t>Они управляют тем, как таймеры влияют на цикл событий (event loop) Node.js.</w:t>
      </w:r>
    </w:p>
    <w:p w14:paraId="3E0F76FE" w14:textId="77777777" w:rsidR="00534618" w:rsidRPr="00534618" w:rsidRDefault="00534618" w:rsidP="00534618">
      <w:r w:rsidRPr="00534618">
        <w:t xml:space="preserve">Цикл событий – это сердце Node.js. Он отвечает за обработку асинхронных операций. Node.js завершает свою работу, когда в цикле событий больше нет работы. Это значит, что если в очереди нет никаких задач (например, новых </w:t>
      </w:r>
      <w:r w:rsidRPr="00534618">
        <w:lastRenderedPageBreak/>
        <w:t>запросов, завершенных операций ввода/вывода, или активных таймеров), Node.js завершит процесс.</w:t>
      </w:r>
    </w:p>
    <w:p w14:paraId="74894A33" w14:textId="77777777" w:rsidR="00534618" w:rsidRPr="00534618" w:rsidRDefault="00534618" w:rsidP="00534618">
      <w:pPr>
        <w:numPr>
          <w:ilvl w:val="0"/>
          <w:numId w:val="21"/>
        </w:numPr>
        <w:rPr>
          <w:b/>
          <w:bCs/>
        </w:rPr>
      </w:pPr>
      <w:r w:rsidRPr="00534618">
        <w:rPr>
          <w:b/>
          <w:bCs/>
        </w:rPr>
        <w:t>unref():</w:t>
      </w:r>
    </w:p>
    <w:p w14:paraId="51F06B01" w14:textId="77777777" w:rsidR="00534618" w:rsidRPr="00534618" w:rsidRDefault="00534618" w:rsidP="00534618">
      <w:pPr>
        <w:numPr>
          <w:ilvl w:val="1"/>
          <w:numId w:val="21"/>
        </w:numPr>
      </w:pPr>
      <w:r w:rsidRPr="00534618">
        <w:t>Назначение: Метод unref() </w:t>
      </w:r>
      <w:r w:rsidRPr="00534618">
        <w:rPr>
          <w:i/>
          <w:iCs/>
        </w:rPr>
        <w:t>отсоединяет</w:t>
      </w:r>
      <w:r w:rsidRPr="00534618">
        <w:t> таймер от цикла событий. Это значит, что таймер больше не будет препятствовать завершению процесса Node.js. Даже если таймер еще не сработал, процесс может завершиться, если больше нет никаких других задач в цикле событий.</w:t>
      </w:r>
    </w:p>
    <w:p w14:paraId="09E93907" w14:textId="77777777" w:rsidR="00534618" w:rsidRPr="00534618" w:rsidRDefault="00534618" w:rsidP="00534618">
      <w:pPr>
        <w:numPr>
          <w:ilvl w:val="1"/>
          <w:numId w:val="21"/>
        </w:numPr>
      </w:pPr>
      <w:r w:rsidRPr="00534618">
        <w:t>Возвращаемое значение: Возвращает таймер, чтобы можно было его зацепить обратно с помощью ref().</w:t>
      </w:r>
    </w:p>
    <w:p w14:paraId="5008932E" w14:textId="77777777" w:rsidR="00534618" w:rsidRPr="00534618" w:rsidRDefault="00534618" w:rsidP="00534618">
      <w:pPr>
        <w:pStyle w:val="a7"/>
        <w:numPr>
          <w:ilvl w:val="0"/>
          <w:numId w:val="21"/>
        </w:numPr>
        <w:rPr>
          <w:b/>
          <w:bCs/>
        </w:rPr>
      </w:pPr>
      <w:r w:rsidRPr="00534618">
        <w:rPr>
          <w:b/>
          <w:bCs/>
        </w:rPr>
        <w:t>ref():</w:t>
      </w:r>
    </w:p>
    <w:p w14:paraId="74032DB7" w14:textId="77777777" w:rsidR="00534618" w:rsidRPr="00534618" w:rsidRDefault="00534618" w:rsidP="00534618">
      <w:pPr>
        <w:numPr>
          <w:ilvl w:val="1"/>
          <w:numId w:val="22"/>
        </w:numPr>
      </w:pPr>
      <w:r w:rsidRPr="00534618">
        <w:t>Назначение: Метод ref() </w:t>
      </w:r>
      <w:r w:rsidRPr="00534618">
        <w:rPr>
          <w:i/>
          <w:iCs/>
        </w:rPr>
        <w:t>присоединяет</w:t>
      </w:r>
      <w:r w:rsidRPr="00534618">
        <w:t> таймер обратно к циклу событий. Это означает, что таймер </w:t>
      </w:r>
      <w:r w:rsidRPr="00534618">
        <w:rPr>
          <w:i/>
          <w:iCs/>
        </w:rPr>
        <w:t>будет</w:t>
      </w:r>
      <w:r w:rsidRPr="00534618">
        <w:t> препятствовать завершению процесса Node.js. Node.js продолжит работать, пока таймер не сработает или не будет отменен (например, с помощью clearTimeout() или clearInterval()).</w:t>
      </w:r>
    </w:p>
    <w:p w14:paraId="0CC7E6C4" w14:textId="140C4126" w:rsidR="00534618" w:rsidRDefault="00534618" w:rsidP="00534618">
      <w:pPr>
        <w:numPr>
          <w:ilvl w:val="1"/>
          <w:numId w:val="22"/>
        </w:numPr>
      </w:pPr>
      <w:r w:rsidRPr="00534618">
        <w:t>Возвращаемое значение: Возвращает таймер.</w:t>
      </w:r>
    </w:p>
    <w:p w14:paraId="0CA1E294" w14:textId="77777777" w:rsidR="00070750" w:rsidRDefault="00070750" w:rsidP="00070750"/>
    <w:p w14:paraId="3474E4A8" w14:textId="77777777" w:rsidR="00070750" w:rsidRDefault="00070750" w:rsidP="00070750"/>
    <w:p w14:paraId="34DAF03D" w14:textId="77777777" w:rsidR="00070750" w:rsidRDefault="00070750" w:rsidP="00070750"/>
    <w:p w14:paraId="6CD1E396" w14:textId="580542AD" w:rsidR="00070750" w:rsidRPr="00070750" w:rsidRDefault="00070750" w:rsidP="00070750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b/>
          <w:bCs/>
          <w:szCs w:val="28"/>
        </w:rPr>
      </w:pPr>
      <w:r w:rsidRPr="00070750">
        <w:rPr>
          <w:rFonts w:ascii="Courier New" w:hAnsi="Courier New" w:cs="Courier New"/>
          <w:b/>
          <w:bCs/>
          <w:szCs w:val="28"/>
        </w:rPr>
        <w:t xml:space="preserve">Поясните назначение </w:t>
      </w:r>
      <w:r w:rsidRPr="00070750">
        <w:rPr>
          <w:rFonts w:ascii="Courier New" w:hAnsi="Courier New" w:cs="Courier New"/>
          <w:b/>
          <w:bCs/>
          <w:szCs w:val="28"/>
          <w:lang w:val="en-US"/>
        </w:rPr>
        <w:t>npm</w:t>
      </w:r>
      <w:r w:rsidRPr="00070750">
        <w:rPr>
          <w:rFonts w:ascii="Courier New" w:hAnsi="Courier New" w:cs="Courier New"/>
          <w:b/>
          <w:bCs/>
          <w:szCs w:val="28"/>
        </w:rPr>
        <w:t>.</w:t>
      </w:r>
    </w:p>
    <w:p w14:paraId="091EC70F" w14:textId="77777777" w:rsidR="00070750" w:rsidRPr="0039253A" w:rsidRDefault="00070750" w:rsidP="00070750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t>npm (аббр. node package manager) — это стандартный менеджер пакетов, автоматически устанавливающийся вместе с Node.js. Он используется для скачивания пакетов из облачного сервера npm, либо для загрузки пакетов на эти сервера.</w:t>
      </w:r>
    </w:p>
    <w:p w14:paraId="7CC73827" w14:textId="77777777" w:rsidR="00070750" w:rsidRPr="0039253A" w:rsidRDefault="00070750" w:rsidP="00070750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t>Вкратце, пакетом в Node.js называется один или несколько JavaScript-файлов, представляющих собой какую-то библиотеку или инструмент.</w:t>
      </w:r>
    </w:p>
    <w:p w14:paraId="01C228BB" w14:textId="77777777" w:rsidR="00070750" w:rsidRPr="0039253A" w:rsidRDefault="00070750" w:rsidP="00070750">
      <w:pPr>
        <w:spacing w:beforeLines="120" w:before="288" w:afterLines="120" w:after="288" w:line="259" w:lineRule="auto"/>
        <w:rPr>
          <w:szCs w:val="28"/>
        </w:rPr>
      </w:pPr>
      <w:r w:rsidRPr="0039253A">
        <w:rPr>
          <w:szCs w:val="28"/>
        </w:rPr>
        <w:t>Пакет - это дерево папок, описываемое файлом package.json. Пакет состоит из папки, содержащей файл package.json (описывает метаданные пакета, его зависимости и скрипты), и всех вложенных папок до следующей папки, содержащей другой файл package.json, или папки с именем node_modules.</w:t>
      </w:r>
    </w:p>
    <w:p w14:paraId="10A14B74" w14:textId="77777777" w:rsidR="00070750" w:rsidRPr="0039253A" w:rsidRDefault="00070750" w:rsidP="00070750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</w:p>
    <w:p w14:paraId="16D8597E" w14:textId="77777777" w:rsidR="00070750" w:rsidRDefault="00070750" w:rsidP="00070750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t>В экосистеме Node.js пакеты устанавливаются с помощью менеджера NPM, а хранятся они в публичных репозиториях. Это значит, что любой желающий может изучить их код и принять участие в разработке. </w:t>
      </w:r>
    </w:p>
    <w:p w14:paraId="04EDF1AC" w14:textId="77777777" w:rsidR="00070750" w:rsidRDefault="00070750" w:rsidP="00070750">
      <w:pPr>
        <w:pStyle w:val="a7"/>
        <w:spacing w:beforeLines="120" w:before="288" w:afterLines="120" w:after="288" w:line="259" w:lineRule="auto"/>
        <w:ind w:left="0"/>
        <w:contextualSpacing w:val="0"/>
        <w:rPr>
          <w:szCs w:val="28"/>
        </w:rPr>
      </w:pPr>
      <w:r w:rsidRPr="0039253A">
        <w:rPr>
          <w:szCs w:val="28"/>
        </w:rPr>
        <w:lastRenderedPageBreak/>
        <w:t>Для начала работы с npm нужно инициализировать проект.</w:t>
      </w:r>
      <w:r>
        <w:rPr>
          <w:szCs w:val="28"/>
        </w:rPr>
        <w:t xml:space="preserve"> </w:t>
      </w:r>
    </w:p>
    <w:p w14:paraId="375CFE1F" w14:textId="77777777" w:rsidR="00070750" w:rsidRDefault="00070750" w:rsidP="00070750">
      <w:pPr>
        <w:pStyle w:val="ae"/>
      </w:pPr>
      <w:r w:rsidRPr="0039253A">
        <w:rPr>
          <w:rFonts w:eastAsiaTheme="majorEastAsia"/>
        </w:rPr>
        <w:t>npm</w:t>
      </w:r>
      <w:r w:rsidRPr="0039253A">
        <w:t xml:space="preserve"> init</w:t>
      </w:r>
    </w:p>
    <w:p w14:paraId="058DAC4E" w14:textId="77777777" w:rsidR="00070750" w:rsidRDefault="00070750" w:rsidP="00070750">
      <w:r w:rsidRPr="0039253A">
        <w:t>Для установки пакета используйте команду npm install. Например, установим пакет lodash</w:t>
      </w:r>
      <w:r>
        <w:t>.</w:t>
      </w:r>
    </w:p>
    <w:p w14:paraId="2717D2ED" w14:textId="77777777" w:rsidR="00070750" w:rsidRPr="00232F4F" w:rsidRDefault="00070750" w:rsidP="00070750">
      <w:pPr>
        <w:pStyle w:val="ae"/>
        <w:rPr>
          <w:szCs w:val="28"/>
        </w:rPr>
      </w:pPr>
      <w:r w:rsidRPr="0039253A">
        <w:rPr>
          <w:szCs w:val="28"/>
        </w:rPr>
        <w:t>npm install lodash</w:t>
      </w:r>
    </w:p>
    <w:p w14:paraId="5803967A" w14:textId="77777777" w:rsidR="00070750" w:rsidRPr="0039253A" w:rsidRDefault="00070750" w:rsidP="00070750">
      <w:r w:rsidRPr="0039253A">
        <w:t>После установки пакета его можно импортировать и использовать в своем коде. Пример использования пакета lodash:</w:t>
      </w:r>
    </w:p>
    <w:p w14:paraId="1CB0B1FF" w14:textId="77777777" w:rsidR="00070750" w:rsidRPr="0039253A" w:rsidRDefault="00070750" w:rsidP="00070750">
      <w:pPr>
        <w:pStyle w:val="ae"/>
        <w:rPr>
          <w:szCs w:val="28"/>
        </w:rPr>
      </w:pPr>
      <w:r w:rsidRPr="0039253A">
        <w:rPr>
          <w:szCs w:val="28"/>
        </w:rPr>
        <w:t xml:space="preserve">const </w:t>
      </w:r>
      <w:r>
        <w:rPr>
          <w:szCs w:val="28"/>
          <w:lang w:val="en-US"/>
        </w:rPr>
        <w:t>lod</w:t>
      </w:r>
      <w:r w:rsidRPr="0039253A">
        <w:rPr>
          <w:szCs w:val="28"/>
        </w:rPr>
        <w:t xml:space="preserve"> = require('lodash');</w:t>
      </w:r>
    </w:p>
    <w:p w14:paraId="41A937C9" w14:textId="77777777" w:rsidR="00070750" w:rsidRPr="00316180" w:rsidRDefault="00070750" w:rsidP="00070750">
      <w:r w:rsidRPr="0039253A">
        <w:t>Для обновления пакетов до последней версии используйте команду npm update. </w:t>
      </w:r>
    </w:p>
    <w:p w14:paraId="13CE040C" w14:textId="77777777" w:rsidR="00070750" w:rsidRPr="0039253A" w:rsidRDefault="00070750" w:rsidP="00070750">
      <w:pPr>
        <w:pStyle w:val="ae"/>
        <w:rPr>
          <w:szCs w:val="28"/>
        </w:rPr>
      </w:pPr>
      <w:r w:rsidRPr="0039253A">
        <w:rPr>
          <w:szCs w:val="28"/>
        </w:rPr>
        <w:t>npm update lodash</w:t>
      </w:r>
    </w:p>
    <w:p w14:paraId="617DF4A8" w14:textId="77777777" w:rsidR="00070750" w:rsidRPr="00316180" w:rsidRDefault="00070750" w:rsidP="00070750">
      <w:r w:rsidRPr="0039253A">
        <w:t>Чтобы удалить пакет, используйте команду npm uninstall</w:t>
      </w:r>
    </w:p>
    <w:p w14:paraId="381FC8FE" w14:textId="77777777" w:rsidR="00070750" w:rsidRPr="0039253A" w:rsidRDefault="00070750" w:rsidP="00070750">
      <w:pPr>
        <w:pStyle w:val="ae"/>
        <w:rPr>
          <w:szCs w:val="28"/>
        </w:rPr>
      </w:pPr>
      <w:r w:rsidRPr="0039253A">
        <w:rPr>
          <w:szCs w:val="28"/>
        </w:rPr>
        <w:t>npm uninstall lodash</w:t>
      </w:r>
    </w:p>
    <w:p w14:paraId="366E8AB2" w14:textId="77777777" w:rsidR="00070750" w:rsidRPr="0039253A" w:rsidRDefault="00070750" w:rsidP="00070750">
      <w:r w:rsidRPr="0039253A">
        <w:t>Чтобы опубликовать пакет, вам потребуется собрать все исходные коды и файл package.json в одной директории. В package.json должны быть указаны название, версия и зависимости пакета. Опубликовать пакет можно с помощью комадны npm publish.</w:t>
      </w:r>
    </w:p>
    <w:p w14:paraId="08859E83" w14:textId="77777777" w:rsidR="00070750" w:rsidRPr="00070750" w:rsidRDefault="00070750" w:rsidP="00070750">
      <w:pPr>
        <w:spacing w:after="160" w:line="259" w:lineRule="auto"/>
        <w:rPr>
          <w:rFonts w:ascii="Courier New" w:hAnsi="Courier New" w:cs="Courier New"/>
          <w:szCs w:val="28"/>
        </w:rPr>
      </w:pPr>
    </w:p>
    <w:p w14:paraId="5F0D3693" w14:textId="77777777" w:rsidR="00070750" w:rsidRPr="00070750" w:rsidRDefault="00070750" w:rsidP="00070750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b/>
          <w:bCs/>
          <w:szCs w:val="28"/>
        </w:rPr>
      </w:pPr>
      <w:r w:rsidRPr="00070750">
        <w:rPr>
          <w:rFonts w:ascii="Courier New" w:hAnsi="Courier New" w:cs="Courier New"/>
          <w:b/>
          <w:bCs/>
          <w:szCs w:val="28"/>
        </w:rPr>
        <w:t xml:space="preserve">Перечислите команды </w:t>
      </w:r>
      <w:r w:rsidRPr="00070750">
        <w:rPr>
          <w:rFonts w:ascii="Courier New" w:hAnsi="Courier New" w:cs="Courier New"/>
          <w:b/>
          <w:bCs/>
          <w:szCs w:val="28"/>
          <w:lang w:val="en-US"/>
        </w:rPr>
        <w:t>npm</w:t>
      </w:r>
      <w:r w:rsidRPr="00070750">
        <w:rPr>
          <w:rFonts w:ascii="Courier New" w:hAnsi="Courier New" w:cs="Courier New"/>
          <w:b/>
          <w:bCs/>
          <w:szCs w:val="28"/>
        </w:rPr>
        <w:t>, с помощью которых можно просмотреть список установленных пакетов.</w:t>
      </w:r>
    </w:p>
    <w:p w14:paraId="384EE3E3" w14:textId="77777777" w:rsidR="00070750" w:rsidRPr="00070750" w:rsidRDefault="00070750" w:rsidP="00070750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list (или npm ls): Выводит дерево зависимостей проекта (локально установленные пакеты).</w:t>
      </w:r>
    </w:p>
    <w:p w14:paraId="458952C2" w14:textId="77777777" w:rsidR="00070750" w:rsidRPr="00070750" w:rsidRDefault="00070750" w:rsidP="00070750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jc w:val="both"/>
        <w:rPr>
          <w:sz w:val="28"/>
        </w:rPr>
      </w:pPr>
      <w:r w:rsidRPr="00070750">
        <w:rPr>
          <w:sz w:val="28"/>
        </w:rPr>
        <w:t>npm list: показывает все пакеты, включая зависимости зависимостей.</w:t>
      </w:r>
    </w:p>
    <w:p w14:paraId="4038A768" w14:textId="77777777" w:rsidR="00070750" w:rsidRPr="00070750" w:rsidRDefault="00070750" w:rsidP="00070750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jc w:val="both"/>
        <w:rPr>
          <w:sz w:val="28"/>
        </w:rPr>
      </w:pPr>
      <w:r w:rsidRPr="00070750">
        <w:rPr>
          <w:sz w:val="28"/>
        </w:rPr>
        <w:t>npm list --depth=0: показывает только пакеты, установленные непосредственно в вашем проекте (без зависимостей зависимостей).</w:t>
      </w:r>
    </w:p>
    <w:p w14:paraId="587B0CD5" w14:textId="77777777" w:rsidR="00070750" w:rsidRPr="00070750" w:rsidRDefault="00070750" w:rsidP="00070750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jc w:val="both"/>
        <w:rPr>
          <w:sz w:val="28"/>
        </w:rPr>
      </w:pPr>
      <w:r w:rsidRPr="00070750">
        <w:rPr>
          <w:sz w:val="28"/>
        </w:rPr>
        <w:t>npm list -g: показывает глобально установленные пакеты.</w:t>
      </w:r>
    </w:p>
    <w:p w14:paraId="03A82F3C" w14:textId="77777777" w:rsidR="00070750" w:rsidRPr="00070750" w:rsidRDefault="00070750" w:rsidP="00070750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jc w:val="both"/>
        <w:rPr>
          <w:sz w:val="28"/>
        </w:rPr>
      </w:pPr>
      <w:r w:rsidRPr="00070750">
        <w:rPr>
          <w:sz w:val="28"/>
        </w:rPr>
        <w:t>npm list -g --depth=0: Показывает глобально установленные пакеты, без вывода зависимостей.</w:t>
      </w:r>
    </w:p>
    <w:p w14:paraId="6628BAD4" w14:textId="77777777" w:rsidR="00070750" w:rsidRPr="00070750" w:rsidRDefault="00070750" w:rsidP="00070750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outdated: Показывает пакеты, для которых доступны более новые версии в реестре npm. Полезно для обновления.</w:t>
      </w:r>
    </w:p>
    <w:p w14:paraId="189838B1" w14:textId="77777777" w:rsidR="00070750" w:rsidRPr="00070750" w:rsidRDefault="00070750" w:rsidP="00070750">
      <w:pPr>
        <w:spacing w:after="160" w:line="259" w:lineRule="auto"/>
        <w:rPr>
          <w:rFonts w:ascii="Courier New" w:hAnsi="Courier New" w:cs="Courier New"/>
          <w:szCs w:val="28"/>
        </w:rPr>
      </w:pPr>
    </w:p>
    <w:p w14:paraId="18F3962C" w14:textId="77777777" w:rsidR="00070750" w:rsidRPr="00070750" w:rsidRDefault="00070750" w:rsidP="00070750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b/>
          <w:bCs/>
          <w:szCs w:val="28"/>
        </w:rPr>
      </w:pPr>
      <w:r w:rsidRPr="00070750">
        <w:rPr>
          <w:rFonts w:ascii="Courier New" w:hAnsi="Courier New" w:cs="Courier New"/>
          <w:b/>
          <w:bCs/>
          <w:szCs w:val="28"/>
        </w:rPr>
        <w:t>Поясните назначение параметра –</w:t>
      </w:r>
      <w:r w:rsidRPr="00070750">
        <w:rPr>
          <w:rFonts w:ascii="Courier New" w:hAnsi="Courier New" w:cs="Courier New"/>
          <w:b/>
          <w:bCs/>
          <w:szCs w:val="28"/>
          <w:lang w:val="en-US"/>
        </w:rPr>
        <w:t>g</w:t>
      </w:r>
      <w:r w:rsidRPr="00070750">
        <w:rPr>
          <w:rFonts w:ascii="Courier New" w:hAnsi="Courier New" w:cs="Courier New"/>
          <w:b/>
          <w:bCs/>
          <w:szCs w:val="28"/>
        </w:rPr>
        <w:t xml:space="preserve"> в командах </w:t>
      </w:r>
      <w:r w:rsidRPr="00070750">
        <w:rPr>
          <w:rFonts w:ascii="Courier New" w:hAnsi="Courier New" w:cs="Courier New"/>
          <w:b/>
          <w:bCs/>
          <w:szCs w:val="28"/>
          <w:lang w:val="en-US"/>
        </w:rPr>
        <w:t>npm</w:t>
      </w:r>
      <w:r w:rsidRPr="00070750">
        <w:rPr>
          <w:rFonts w:ascii="Courier New" w:hAnsi="Courier New" w:cs="Courier New"/>
          <w:b/>
          <w:bCs/>
          <w:szCs w:val="28"/>
        </w:rPr>
        <w:t>.</w:t>
      </w:r>
    </w:p>
    <w:p w14:paraId="6686D5CD" w14:textId="77777777" w:rsidR="00070750" w:rsidRPr="00070750" w:rsidRDefault="00070750" w:rsidP="00070750">
      <w:pPr>
        <w:pStyle w:val="ng-star-inserted"/>
        <w:shd w:val="clear" w:color="auto" w:fill="FFFFFF"/>
        <w:spacing w:after="270" w:afterAutospacing="0" w:line="300" w:lineRule="atLeast"/>
        <w:rPr>
          <w:sz w:val="28"/>
        </w:rPr>
      </w:pPr>
      <w:r w:rsidRPr="00070750">
        <w:rPr>
          <w:sz w:val="28"/>
        </w:rPr>
        <w:lastRenderedPageBreak/>
        <w:t>Параметр -g (или --global) указывает npm, что команда должна выполняться глобально, а не локально в контексте текущего проекта.</w:t>
      </w:r>
    </w:p>
    <w:p w14:paraId="22B84C6F" w14:textId="6E4FC3B1" w:rsidR="00070750" w:rsidRPr="00070750" w:rsidRDefault="00A72EFD" w:rsidP="00A72EFD">
      <w:r w:rsidRPr="00A72EFD">
        <w:t>Когда команда npm должна выполняться глобально (с флагом -g или --global), это означает, что действие этой команды применяется не к конкретному проекту (не к текущей рабочей директории, где находится package.json), а к системе в целом.</w:t>
      </w:r>
    </w:p>
    <w:p w14:paraId="3EA0CCC6" w14:textId="77777777" w:rsidR="00070750" w:rsidRPr="00070750" w:rsidRDefault="00070750" w:rsidP="00070750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b/>
          <w:bCs/>
          <w:szCs w:val="28"/>
        </w:rPr>
      </w:pPr>
      <w:r w:rsidRPr="00070750">
        <w:rPr>
          <w:rFonts w:ascii="Courier New" w:hAnsi="Courier New" w:cs="Courier New"/>
          <w:b/>
          <w:bCs/>
          <w:szCs w:val="28"/>
        </w:rPr>
        <w:t xml:space="preserve">Перечислите команды </w:t>
      </w:r>
      <w:r w:rsidRPr="00070750">
        <w:rPr>
          <w:rFonts w:ascii="Courier New" w:hAnsi="Courier New" w:cs="Courier New"/>
          <w:b/>
          <w:bCs/>
          <w:szCs w:val="28"/>
          <w:lang w:val="en-US"/>
        </w:rPr>
        <w:t>npm</w:t>
      </w:r>
      <w:r w:rsidRPr="00070750">
        <w:rPr>
          <w:rFonts w:ascii="Courier New" w:hAnsi="Courier New" w:cs="Courier New"/>
          <w:b/>
          <w:bCs/>
          <w:szCs w:val="28"/>
        </w:rPr>
        <w:t xml:space="preserve">,с помощью которых можно скачать пакет.           </w:t>
      </w:r>
    </w:p>
    <w:p w14:paraId="48C8E8C8" w14:textId="77777777" w:rsidR="00070750" w:rsidRPr="00070750" w:rsidRDefault="00070750" w:rsidP="00B33F1D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install &lt;package-name&gt;: Скачивает и устанавливает пакет из реестра npm в локальную папку node_modules текущего проекта. Информация о пакете добавляется в файл package.json (в раздел dependencies, если не указано иное).</w:t>
      </w:r>
    </w:p>
    <w:p w14:paraId="5E972F66" w14:textId="77777777" w:rsidR="00070750" w:rsidRPr="00070750" w:rsidRDefault="00070750" w:rsidP="00B33F1D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install &lt;package-name&gt;@&lt;version&gt;: Устанавливает конкретную версию пакета (например, npm install react@16.8.0).</w:t>
      </w:r>
    </w:p>
    <w:p w14:paraId="690247B9" w14:textId="77777777" w:rsidR="00070750" w:rsidRPr="00070750" w:rsidRDefault="00070750" w:rsidP="00B33F1D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install &lt;package-name&gt; --save-dev (или -D): Устанавливает пакет как зависимость для разработки (devDependencies). Такие зависимости нужны только во время разработки (например, инструменты для тестирования, сборки) и не включаются в production-сборку. Информация о пакете добавляется в раздел devDependencies файла package.json.</w:t>
      </w:r>
    </w:p>
    <w:p w14:paraId="17868516" w14:textId="77777777" w:rsidR="00070750" w:rsidRPr="00070750" w:rsidRDefault="00070750" w:rsidP="00B33F1D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install &lt;package-name&gt; --save-optional (или -O): Устанавливает пакет как необязательную зависимость. Если установка этого пакета не удастся, npm не прервет установку всего проекта. Информация о пакете добавляется в раздел optionalDependencies файла package.json.</w:t>
      </w:r>
    </w:p>
    <w:p w14:paraId="1EAC60A8" w14:textId="77777777" w:rsidR="00070750" w:rsidRPr="00070750" w:rsidRDefault="00070750" w:rsidP="00B33F1D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install (без указания имени пакета): Устанавливает все зависимости, перечисленные в файле package.json текущего проекта (как dependencies, так и devDependencies). Это стандартная команда для установки всех необходимых пакетов после клонирования репозитория или при развертывании проекта.</w:t>
      </w:r>
    </w:p>
    <w:p w14:paraId="0F79AB7B" w14:textId="37130716" w:rsidR="00070750" w:rsidRPr="00070750" w:rsidRDefault="00070750" w:rsidP="00B33F1D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install &lt;github-username&gt;/&lt;repository-name&gt;: Установка напрямую из GitHub репозитория.</w:t>
      </w:r>
    </w:p>
    <w:p w14:paraId="49B439BE" w14:textId="77777777" w:rsidR="00070750" w:rsidRPr="00070750" w:rsidRDefault="00070750" w:rsidP="00B33F1D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sz w:val="28"/>
        </w:rPr>
      </w:pPr>
      <w:r w:rsidRPr="00070750">
        <w:rPr>
          <w:sz w:val="28"/>
        </w:rPr>
        <w:t>npm install &lt;local-folder&gt;: Установка пакета из локальной папки.</w:t>
      </w:r>
    </w:p>
    <w:p w14:paraId="53D4D79F" w14:textId="195A7756" w:rsidR="00070750" w:rsidRPr="00070750" w:rsidRDefault="00070750" w:rsidP="00B33F1D">
      <w:pPr>
        <w:spacing w:after="160" w:line="259" w:lineRule="auto"/>
      </w:pPr>
      <w:r w:rsidRPr="00070750">
        <w:t xml:space="preserve"> </w:t>
      </w:r>
    </w:p>
    <w:p w14:paraId="2760CD19" w14:textId="77777777" w:rsidR="00070750" w:rsidRPr="00070750" w:rsidRDefault="00070750" w:rsidP="00070750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b/>
          <w:bCs/>
          <w:szCs w:val="28"/>
        </w:rPr>
      </w:pPr>
      <w:r w:rsidRPr="00070750">
        <w:rPr>
          <w:rFonts w:ascii="Courier New" w:hAnsi="Courier New" w:cs="Courier New"/>
          <w:b/>
          <w:bCs/>
          <w:szCs w:val="28"/>
        </w:rPr>
        <w:t xml:space="preserve">Поясните назначение файла </w:t>
      </w:r>
      <w:r w:rsidRPr="00070750">
        <w:rPr>
          <w:rFonts w:ascii="Courier New" w:hAnsi="Courier New" w:cs="Courier New"/>
          <w:b/>
          <w:bCs/>
          <w:szCs w:val="28"/>
          <w:lang w:val="en-US"/>
        </w:rPr>
        <w:t>package</w:t>
      </w:r>
      <w:r w:rsidRPr="00070750">
        <w:rPr>
          <w:rFonts w:ascii="Courier New" w:hAnsi="Courier New" w:cs="Courier New"/>
          <w:b/>
          <w:bCs/>
          <w:szCs w:val="28"/>
        </w:rPr>
        <w:t>.</w:t>
      </w:r>
      <w:r w:rsidRPr="00070750">
        <w:rPr>
          <w:rFonts w:ascii="Courier New" w:hAnsi="Courier New" w:cs="Courier New"/>
          <w:b/>
          <w:bCs/>
          <w:szCs w:val="28"/>
          <w:lang w:val="en-US"/>
        </w:rPr>
        <w:t>json</w:t>
      </w:r>
      <w:r w:rsidRPr="00070750">
        <w:rPr>
          <w:rFonts w:ascii="Courier New" w:hAnsi="Courier New" w:cs="Courier New"/>
          <w:b/>
          <w:bCs/>
          <w:szCs w:val="28"/>
        </w:rPr>
        <w:t>.</w:t>
      </w:r>
    </w:p>
    <w:p w14:paraId="7B59C514" w14:textId="0168831B" w:rsidR="00070750" w:rsidRPr="00070750" w:rsidRDefault="00070750" w:rsidP="00B33F1D">
      <w:pPr>
        <w:pStyle w:val="ng-star-inserted"/>
        <w:shd w:val="clear" w:color="auto" w:fill="FFFFFF"/>
        <w:spacing w:after="270" w:afterAutospacing="0" w:line="300" w:lineRule="atLeast"/>
        <w:jc w:val="both"/>
        <w:rPr>
          <w:sz w:val="28"/>
        </w:rPr>
      </w:pPr>
      <w:r w:rsidRPr="00070750">
        <w:rPr>
          <w:sz w:val="28"/>
        </w:rPr>
        <w:t xml:space="preserve">package.json — это файл манифеста проекта на Node.js. Он содержит метаданные о проекте и играет центральную роль в управлении зависимостями и сборкой проекта. </w:t>
      </w:r>
    </w:p>
    <w:p w14:paraId="49674FB5" w14:textId="77777777" w:rsidR="00232F4F" w:rsidRPr="00232F4F" w:rsidRDefault="00232F4F" w:rsidP="00232F4F">
      <w:pPr>
        <w:numPr>
          <w:ilvl w:val="0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b/>
          <w:bCs/>
          <w:szCs w:val="28"/>
        </w:rPr>
        <w:t>Описание проекта (Метаданные):</w:t>
      </w:r>
    </w:p>
    <w:p w14:paraId="1B69A81A" w14:textId="77777777" w:rsidR="00232F4F" w:rsidRPr="00232F4F" w:rsidRDefault="00232F4F" w:rsidP="00232F4F">
      <w:pPr>
        <w:numPr>
          <w:ilvl w:val="1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Содержит основную информацию о проекте:</w:t>
      </w:r>
    </w:p>
    <w:p w14:paraId="3F629CA7" w14:textId="77777777" w:rsidR="00232F4F" w:rsidRPr="00232F4F" w:rsidRDefault="00232F4F" w:rsidP="00232F4F">
      <w:pPr>
        <w:numPr>
          <w:ilvl w:val="2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name: Название пакета/проекта.</w:t>
      </w:r>
    </w:p>
    <w:p w14:paraId="452076C7" w14:textId="77777777" w:rsidR="00232F4F" w:rsidRPr="00232F4F" w:rsidRDefault="00232F4F" w:rsidP="00232F4F">
      <w:pPr>
        <w:numPr>
          <w:ilvl w:val="2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lastRenderedPageBreak/>
        <w:t>version: Текущая версия.</w:t>
      </w:r>
    </w:p>
    <w:p w14:paraId="09798E68" w14:textId="77777777" w:rsidR="00232F4F" w:rsidRPr="00232F4F" w:rsidRDefault="00232F4F" w:rsidP="00232F4F">
      <w:pPr>
        <w:numPr>
          <w:ilvl w:val="2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description: Краткое описание.</w:t>
      </w:r>
    </w:p>
    <w:p w14:paraId="1758E4A8" w14:textId="77777777" w:rsidR="00232F4F" w:rsidRPr="00232F4F" w:rsidRDefault="00232F4F" w:rsidP="00232F4F">
      <w:pPr>
        <w:numPr>
          <w:ilvl w:val="2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author: Автор.</w:t>
      </w:r>
    </w:p>
    <w:p w14:paraId="4848AF56" w14:textId="77777777" w:rsidR="00232F4F" w:rsidRPr="00232F4F" w:rsidRDefault="00232F4F" w:rsidP="00232F4F">
      <w:pPr>
        <w:numPr>
          <w:ilvl w:val="2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license: Лицензия (например, MIT, ISC).</w:t>
      </w:r>
    </w:p>
    <w:p w14:paraId="277B59D3" w14:textId="77777777" w:rsidR="00232F4F" w:rsidRPr="00232F4F" w:rsidRDefault="00232F4F" w:rsidP="00232F4F">
      <w:pPr>
        <w:numPr>
          <w:ilvl w:val="2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repository: Ссылка на репозиторий кода (например, GitHub).</w:t>
      </w:r>
    </w:p>
    <w:p w14:paraId="4231B67D" w14:textId="77777777" w:rsidR="00232F4F" w:rsidRPr="00232F4F" w:rsidRDefault="00232F4F" w:rsidP="00232F4F">
      <w:pPr>
        <w:numPr>
          <w:ilvl w:val="2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keywords: Ключевые слова для поиска пакета (если публикуется).</w:t>
      </w:r>
    </w:p>
    <w:p w14:paraId="0832B427" w14:textId="77777777" w:rsidR="00232F4F" w:rsidRPr="00232F4F" w:rsidRDefault="00232F4F" w:rsidP="00232F4F">
      <w:pPr>
        <w:numPr>
          <w:ilvl w:val="0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b/>
          <w:bCs/>
          <w:szCs w:val="28"/>
        </w:rPr>
        <w:t>Управление зависимостями:</w:t>
      </w:r>
    </w:p>
    <w:p w14:paraId="1C35EE5F" w14:textId="77777777" w:rsidR="00232F4F" w:rsidRPr="00232F4F" w:rsidRDefault="00232F4F" w:rsidP="00232F4F">
      <w:pPr>
        <w:numPr>
          <w:ilvl w:val="1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Это одна из </w:t>
      </w:r>
      <w:r w:rsidRPr="00232F4F">
        <w:rPr>
          <w:rFonts w:ascii="Courier New" w:hAnsi="Courier New" w:cs="Courier New"/>
          <w:b/>
          <w:bCs/>
          <w:szCs w:val="28"/>
        </w:rPr>
        <w:t>самых важных</w:t>
      </w:r>
      <w:r w:rsidRPr="00232F4F">
        <w:rPr>
          <w:rFonts w:ascii="Courier New" w:hAnsi="Courier New" w:cs="Courier New"/>
          <w:szCs w:val="28"/>
        </w:rPr>
        <w:t> функций.</w:t>
      </w:r>
    </w:p>
    <w:p w14:paraId="5C0680CF" w14:textId="77777777" w:rsidR="00232F4F" w:rsidRPr="00232F4F" w:rsidRDefault="00232F4F" w:rsidP="00232F4F">
      <w:pPr>
        <w:numPr>
          <w:ilvl w:val="1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dependencies: Список пакетов (библиотек, фреймворков), которые </w:t>
      </w:r>
      <w:r w:rsidRPr="00232F4F">
        <w:rPr>
          <w:rFonts w:ascii="Courier New" w:hAnsi="Courier New" w:cs="Courier New"/>
          <w:b/>
          <w:bCs/>
          <w:szCs w:val="28"/>
        </w:rPr>
        <w:t>необходимы для работы</w:t>
      </w:r>
      <w:r w:rsidRPr="00232F4F">
        <w:rPr>
          <w:rFonts w:ascii="Courier New" w:hAnsi="Courier New" w:cs="Courier New"/>
          <w:szCs w:val="28"/>
        </w:rPr>
        <w:t> вашего приложения в </w:t>
      </w:r>
      <w:r w:rsidRPr="00232F4F">
        <w:rPr>
          <w:rFonts w:ascii="Courier New" w:hAnsi="Courier New" w:cs="Courier New"/>
          <w:i/>
          <w:iCs/>
          <w:szCs w:val="28"/>
        </w:rPr>
        <w:t>production</w:t>
      </w:r>
      <w:r w:rsidRPr="00232F4F">
        <w:rPr>
          <w:rFonts w:ascii="Courier New" w:hAnsi="Courier New" w:cs="Courier New"/>
          <w:szCs w:val="28"/>
        </w:rPr>
        <w:t> (на конечном сервере или у пользователя). npm install устанавливает их.</w:t>
      </w:r>
    </w:p>
    <w:p w14:paraId="0675002B" w14:textId="61C8A003" w:rsidR="00070750" w:rsidRPr="00232F4F" w:rsidRDefault="00232F4F" w:rsidP="00232F4F">
      <w:pPr>
        <w:numPr>
          <w:ilvl w:val="1"/>
          <w:numId w:val="25"/>
        </w:numPr>
        <w:spacing w:after="160" w:line="259" w:lineRule="auto"/>
        <w:rPr>
          <w:rFonts w:ascii="Courier New" w:hAnsi="Courier New" w:cs="Courier New"/>
          <w:szCs w:val="28"/>
        </w:rPr>
      </w:pPr>
      <w:r w:rsidRPr="00232F4F">
        <w:rPr>
          <w:rFonts w:ascii="Courier New" w:hAnsi="Courier New" w:cs="Courier New"/>
          <w:szCs w:val="28"/>
        </w:rPr>
        <w:t>devDependencies: Список пакетов, которые нужны только </w:t>
      </w:r>
      <w:r w:rsidRPr="00232F4F">
        <w:rPr>
          <w:rFonts w:ascii="Courier New" w:hAnsi="Courier New" w:cs="Courier New"/>
          <w:b/>
          <w:bCs/>
          <w:szCs w:val="28"/>
        </w:rPr>
        <w:t>во время разработки</w:t>
      </w:r>
      <w:r w:rsidRPr="00232F4F">
        <w:rPr>
          <w:rFonts w:ascii="Courier New" w:hAnsi="Courier New" w:cs="Courier New"/>
          <w:szCs w:val="28"/>
        </w:rPr>
        <w:t> (например, для тестирования, сборки, линтинга кода). Они не устанавливаются при npm install --production.</w:t>
      </w:r>
    </w:p>
    <w:p w14:paraId="47A905DC" w14:textId="77777777" w:rsidR="00070750" w:rsidRPr="00D8225E" w:rsidRDefault="00070750" w:rsidP="00070750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Перечислите последовательность действий, позволяющих опубликовать пакет с помощью </w:t>
      </w:r>
      <w:r w:rsidRPr="00D8225E">
        <w:rPr>
          <w:rFonts w:ascii="Courier New" w:hAnsi="Courier New" w:cs="Courier New"/>
          <w:b/>
          <w:szCs w:val="28"/>
          <w:lang w:val="en-US"/>
        </w:rPr>
        <w:t>npm</w:t>
      </w:r>
      <w:r w:rsidRPr="00D8225E">
        <w:rPr>
          <w:rFonts w:ascii="Courier New" w:hAnsi="Courier New" w:cs="Courier New"/>
          <w:szCs w:val="28"/>
        </w:rPr>
        <w:t>.</w:t>
      </w:r>
    </w:p>
    <w:p w14:paraId="64ACF785" w14:textId="77777777" w:rsidR="00070750" w:rsidRPr="00DC1157" w:rsidRDefault="00070750" w:rsidP="00070750"/>
    <w:p w14:paraId="45D4EE99" w14:textId="77777777" w:rsidR="00CD6B0B" w:rsidRPr="00DC1157" w:rsidRDefault="00CD6B0B" w:rsidP="00070750"/>
    <w:p w14:paraId="0A83D093" w14:textId="77777777" w:rsidR="00CD6B0B" w:rsidRPr="00CD6B0B" w:rsidRDefault="00CD6B0B" w:rsidP="00CD6B0B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szCs w:val="28"/>
          <w:highlight w:val="yellow"/>
        </w:rPr>
      </w:pPr>
      <w:r w:rsidRPr="00CD6B0B">
        <w:rPr>
          <w:rFonts w:ascii="Courier New" w:hAnsi="Courier New" w:cs="Courier New"/>
          <w:szCs w:val="28"/>
          <w:highlight w:val="yellow"/>
        </w:rPr>
        <w:t xml:space="preserve">Поясните аббревиатуру </w:t>
      </w:r>
      <w:r w:rsidRPr="00CD6B0B">
        <w:rPr>
          <w:rFonts w:ascii="Courier New" w:hAnsi="Courier New" w:cs="Courier New"/>
          <w:szCs w:val="28"/>
          <w:highlight w:val="yellow"/>
          <w:lang w:val="en-US"/>
        </w:rPr>
        <w:t>MIME</w:t>
      </w:r>
      <w:r w:rsidRPr="00CD6B0B">
        <w:rPr>
          <w:rFonts w:ascii="Courier New" w:hAnsi="Courier New" w:cs="Courier New"/>
          <w:szCs w:val="28"/>
          <w:highlight w:val="yellow"/>
        </w:rPr>
        <w:t xml:space="preserve">, какой организаций поддерживается допустимые </w:t>
      </w:r>
      <w:r w:rsidRPr="00CD6B0B">
        <w:rPr>
          <w:rFonts w:ascii="Courier New" w:hAnsi="Courier New" w:cs="Courier New"/>
          <w:szCs w:val="28"/>
          <w:highlight w:val="yellow"/>
          <w:lang w:val="en-US"/>
        </w:rPr>
        <w:t>MIME</w:t>
      </w:r>
      <w:r w:rsidRPr="00CD6B0B">
        <w:rPr>
          <w:rFonts w:ascii="Courier New" w:hAnsi="Courier New" w:cs="Courier New"/>
          <w:szCs w:val="28"/>
          <w:highlight w:val="yellow"/>
        </w:rPr>
        <w:t xml:space="preserve">, в каких  компонентах запросов и ответов используется  </w:t>
      </w:r>
      <w:r w:rsidRPr="00CD6B0B">
        <w:rPr>
          <w:rFonts w:ascii="Courier New" w:hAnsi="Courier New" w:cs="Courier New"/>
          <w:szCs w:val="28"/>
          <w:highlight w:val="yellow"/>
          <w:lang w:val="en-US"/>
        </w:rPr>
        <w:t>MIME</w:t>
      </w:r>
      <w:r w:rsidRPr="00CD6B0B">
        <w:rPr>
          <w:rFonts w:ascii="Courier New" w:hAnsi="Courier New" w:cs="Courier New"/>
          <w:szCs w:val="28"/>
          <w:highlight w:val="yellow"/>
        </w:rPr>
        <w:t xml:space="preserve">.  </w:t>
      </w:r>
    </w:p>
    <w:p w14:paraId="7D253FE4" w14:textId="102FE6CA" w:rsidR="00CD6B0B" w:rsidRPr="00DC1157" w:rsidRDefault="00CD6B0B" w:rsidP="00CD6B0B">
      <w:p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b/>
          <w:bCs/>
          <w:szCs w:val="28"/>
        </w:rPr>
        <w:t>Аббревиатура MIME:</w:t>
      </w:r>
      <w:r w:rsidRPr="00CD6B0B">
        <w:rPr>
          <w:rFonts w:ascii="Courier New" w:hAnsi="Courier New" w:cs="Courier New"/>
          <w:szCs w:val="28"/>
        </w:rPr>
        <w:t> Расшифровывается как </w:t>
      </w:r>
      <w:r w:rsidRPr="00CD6B0B">
        <w:rPr>
          <w:rFonts w:ascii="Courier New" w:hAnsi="Courier New" w:cs="Courier New"/>
          <w:b/>
          <w:bCs/>
          <w:szCs w:val="28"/>
        </w:rPr>
        <w:t>Multipurpose Internet Mail Extensions</w:t>
      </w:r>
      <w:r w:rsidRPr="00CD6B0B">
        <w:rPr>
          <w:rFonts w:ascii="Courier New" w:hAnsi="Courier New" w:cs="Courier New"/>
          <w:szCs w:val="28"/>
        </w:rPr>
        <w:t> (Многоцелевые расширения интернет-почты)</w:t>
      </w:r>
    </w:p>
    <w:p w14:paraId="5A8D3C16" w14:textId="77777777" w:rsidR="00CD6B0B" w:rsidRPr="00CD6B0B" w:rsidRDefault="00CD6B0B" w:rsidP="00CD6B0B">
      <w:pPr>
        <w:numPr>
          <w:ilvl w:val="0"/>
          <w:numId w:val="26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 xml:space="preserve">Изначально стандарт был разработан для расширения возможностей электронной почты (позволяя передавать не только текст ASCII, но и вложения, разные кодировки). Сейчас MIME-типы являются стандартом для всего Интернета и используются для определения типа контента. Реестр официальных MIME-типов ведется </w:t>
      </w:r>
      <w:r w:rsidRPr="00CD6B0B">
        <w:rPr>
          <w:rFonts w:ascii="Courier New" w:hAnsi="Courier New" w:cs="Courier New"/>
          <w:szCs w:val="28"/>
        </w:rPr>
        <w:lastRenderedPageBreak/>
        <w:t>организацией </w:t>
      </w:r>
      <w:r w:rsidRPr="00CD6B0B">
        <w:rPr>
          <w:rFonts w:ascii="Courier New" w:hAnsi="Courier New" w:cs="Courier New"/>
          <w:b/>
          <w:bCs/>
          <w:szCs w:val="28"/>
        </w:rPr>
        <w:t>IANA</w:t>
      </w:r>
      <w:r w:rsidRPr="00CD6B0B">
        <w:rPr>
          <w:rFonts w:ascii="Courier New" w:hAnsi="Courier New" w:cs="Courier New"/>
          <w:szCs w:val="28"/>
        </w:rPr>
        <w:t> (Internet Assigned Numbers Authority - Администрация адресного пространства Интернет). Стандарты, описывающие MIME, публикуются </w:t>
      </w:r>
      <w:r w:rsidRPr="00CD6B0B">
        <w:rPr>
          <w:rFonts w:ascii="Courier New" w:hAnsi="Courier New" w:cs="Courier New"/>
          <w:b/>
          <w:bCs/>
          <w:szCs w:val="28"/>
        </w:rPr>
        <w:t>IETF</w:t>
      </w:r>
      <w:r w:rsidRPr="00CD6B0B">
        <w:rPr>
          <w:rFonts w:ascii="Courier New" w:hAnsi="Courier New" w:cs="Courier New"/>
          <w:szCs w:val="28"/>
        </w:rPr>
        <w:t> (Internet Engineering Task Force) в виде документов RFC (Request for Comments).</w:t>
      </w:r>
    </w:p>
    <w:p w14:paraId="6046EFA8" w14:textId="77777777" w:rsidR="00CD6B0B" w:rsidRDefault="00CD6B0B" w:rsidP="00CD6B0B">
      <w:pPr>
        <w:pStyle w:val="ng-star-inserted"/>
        <w:numPr>
          <w:ilvl w:val="0"/>
          <w:numId w:val="2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Использование в HTTP: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MIME-типы критически важны в протоколе HTTP и используются в основном в заголовках (headers):</w:t>
      </w:r>
    </w:p>
    <w:p w14:paraId="1C64F898" w14:textId="77777777" w:rsidR="00CD6B0B" w:rsidRDefault="00CD6B0B" w:rsidP="00CD6B0B">
      <w:pPr>
        <w:pStyle w:val="ng-star-inserted"/>
        <w:numPr>
          <w:ilvl w:val="1"/>
          <w:numId w:val="2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В HTTP-ответе (Response):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Заголовок </w:t>
      </w:r>
      <w:r w:rsidRPr="00CD6B0B">
        <w:rPr>
          <w:rStyle w:val="inline-code"/>
          <w:rFonts w:ascii="DM Mono" w:eastAsiaTheme="majorEastAsia" w:hAnsi="DM Mono" w:cs="Arial"/>
          <w:color w:val="1A1C1E"/>
          <w:sz w:val="20"/>
          <w:szCs w:val="20"/>
          <w:highlight w:val="green"/>
          <w:bdr w:val="single" w:sz="6" w:space="0" w:color="F3F3F6" w:frame="1"/>
        </w:rPr>
        <w:t>Content-Type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указывает браузеру или другому клиенту, как интерпретировать тело ответа (например,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Content-Type: text/html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говорит, что это HTML-документ,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Content-Type: image/png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- что это PNG-изображение).</w:t>
      </w:r>
    </w:p>
    <w:p w14:paraId="68A19CA8" w14:textId="77777777" w:rsidR="00CD6B0B" w:rsidRDefault="00CD6B0B" w:rsidP="00CD6B0B">
      <w:pPr>
        <w:pStyle w:val="ng-star-inserted"/>
        <w:numPr>
          <w:ilvl w:val="1"/>
          <w:numId w:val="2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В HTTP-запросе (Request):</w:t>
      </w:r>
    </w:p>
    <w:p w14:paraId="1B03D723" w14:textId="77777777" w:rsidR="00CD6B0B" w:rsidRDefault="00CD6B0B" w:rsidP="00CD6B0B">
      <w:pPr>
        <w:pStyle w:val="ng-star-inserted"/>
        <w:numPr>
          <w:ilvl w:val="2"/>
          <w:numId w:val="2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Заголовок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Content-Type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используется, когда клиент отправляет данные на сервер (например, при отправке формы методом POST или при отправке JSON через API). Он указывает тип данных в теле запроса (например,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Content-Type: application/json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7D612816" w14:textId="77777777" w:rsidR="00CD6B0B" w:rsidRDefault="00CD6B0B" w:rsidP="00CD6B0B">
      <w:pPr>
        <w:pStyle w:val="ng-star-inserted"/>
        <w:numPr>
          <w:ilvl w:val="2"/>
          <w:numId w:val="2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Заголовок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Accept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используется клиентом, чтобы сообщить серверу, какие MIME-типы он способен понять и принять в ответе (например,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Accept: text/html, application/xhtml+xml, application/xml;q=0.9, image/webp, */*;q=0.8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 Сервер может использовать эту информацию для отправки наиболее подходящего формата данных.</w:t>
      </w:r>
    </w:p>
    <w:p w14:paraId="15E0CF0B" w14:textId="77777777" w:rsidR="00CD6B0B" w:rsidRPr="00CD6B0B" w:rsidRDefault="00CD6B0B" w:rsidP="00CD6B0B">
      <w:pPr>
        <w:spacing w:after="160" w:line="259" w:lineRule="auto"/>
        <w:ind w:left="720"/>
        <w:rPr>
          <w:rFonts w:ascii="Courier New" w:hAnsi="Courier New" w:cs="Courier New"/>
          <w:szCs w:val="28"/>
        </w:rPr>
      </w:pPr>
    </w:p>
    <w:p w14:paraId="7DE552D1" w14:textId="77777777" w:rsidR="00CD6B0B" w:rsidRPr="00CD6B0B" w:rsidRDefault="00CD6B0B" w:rsidP="00CD6B0B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szCs w:val="28"/>
          <w:highlight w:val="yellow"/>
        </w:rPr>
      </w:pPr>
      <w:r w:rsidRPr="00CD6B0B">
        <w:rPr>
          <w:rFonts w:ascii="Courier New" w:hAnsi="Courier New" w:cs="Courier New"/>
          <w:szCs w:val="28"/>
          <w:highlight w:val="yellow"/>
        </w:rPr>
        <w:t xml:space="preserve">Перечислите теги </w:t>
      </w:r>
      <w:r w:rsidRPr="00CD6B0B">
        <w:rPr>
          <w:rFonts w:ascii="Courier New" w:hAnsi="Courier New" w:cs="Courier New"/>
          <w:szCs w:val="28"/>
          <w:highlight w:val="yellow"/>
          <w:lang w:val="en-US"/>
        </w:rPr>
        <w:t>HTML</w:t>
      </w:r>
      <w:r w:rsidRPr="00CD6B0B">
        <w:rPr>
          <w:rFonts w:ascii="Courier New" w:hAnsi="Courier New" w:cs="Courier New"/>
          <w:szCs w:val="28"/>
          <w:highlight w:val="yellow"/>
        </w:rPr>
        <w:t xml:space="preserve">, интерпретация которых приводит к </w:t>
      </w:r>
      <w:r w:rsidRPr="00CD6B0B">
        <w:rPr>
          <w:rFonts w:ascii="Courier New" w:hAnsi="Courier New" w:cs="Courier New"/>
          <w:szCs w:val="28"/>
          <w:highlight w:val="yellow"/>
          <w:lang w:val="en-US"/>
        </w:rPr>
        <w:t>HTTP</w:t>
      </w:r>
      <w:r w:rsidRPr="00CD6B0B">
        <w:rPr>
          <w:rFonts w:ascii="Courier New" w:hAnsi="Courier New" w:cs="Courier New"/>
          <w:szCs w:val="28"/>
          <w:highlight w:val="yellow"/>
        </w:rPr>
        <w:t>-запросам.</w:t>
      </w:r>
    </w:p>
    <w:p w14:paraId="044F4810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Браузер инициирует HTTP-запросы для загрузки ресурсов, указанных в атрибутах следующих (основных) HTML-тегов:</w:t>
      </w:r>
    </w:p>
    <w:p w14:paraId="708C4C00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&lt;img&gt; (атрибут src для загрузки изображения, srcset для адаптивных изображений)</w:t>
      </w:r>
    </w:p>
    <w:p w14:paraId="514C930F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&lt;script&gt; (атрибут src для загрузки внешнего JavaScript файла)</w:t>
      </w:r>
    </w:p>
    <w:p w14:paraId="01B2986B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&lt;link&gt; (атрибут href для загрузки внешних ресурсов, чаще всего CSS (rel="stylesheet"), но также иконок (rel="icon"), шрифтов, манифестов (rel="manifest") и др.)</w:t>
      </w:r>
    </w:p>
    <w:p w14:paraId="3B8DFEEA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&lt;audio&gt; (атрибут src или вложенные теги &lt;source&gt; с атрибутом src для загрузки аудиофайлов)</w:t>
      </w:r>
    </w:p>
    <w:p w14:paraId="517919C5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&lt;video&gt; (атрибут src, poster или вложенные теги &lt;source&gt; с атрибутом src для загрузки видеофайлов и постера)</w:t>
      </w:r>
    </w:p>
    <w:p w14:paraId="2DDE8557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lastRenderedPageBreak/>
        <w:t>&lt;iframe&gt; (атрибут src для загрузки содержимого вложенного фрейма)</w:t>
      </w:r>
    </w:p>
    <w:p w14:paraId="4CAE2E3A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&lt;object&gt; (атрибут data для загрузки внешнего контента, например, PDF или Flash (устарело))</w:t>
      </w:r>
    </w:p>
    <w:p w14:paraId="513035D2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&lt;embed&gt; (атрибут src для встраивания внешнего контента, часто для плагинов)</w:t>
      </w:r>
    </w:p>
    <w:p w14:paraId="418D8F75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&lt;form&gt; (атрибут action, запрос отправляется при </w:t>
      </w:r>
      <w:r w:rsidRPr="00CD6B0B">
        <w:rPr>
          <w:rFonts w:ascii="Courier New" w:hAnsi="Courier New" w:cs="Courier New"/>
          <w:i/>
          <w:iCs/>
          <w:szCs w:val="28"/>
        </w:rPr>
        <w:t>отправке</w:t>
      </w:r>
      <w:r w:rsidRPr="00CD6B0B">
        <w:rPr>
          <w:rFonts w:ascii="Courier New" w:hAnsi="Courier New" w:cs="Courier New"/>
          <w:szCs w:val="28"/>
        </w:rPr>
        <w:t> формы пользователем, а не при рендеринге тега)</w:t>
      </w:r>
    </w:p>
    <w:p w14:paraId="6EC550FF" w14:textId="77777777" w:rsidR="00CD6B0B" w:rsidRPr="00CD6B0B" w:rsidRDefault="00CD6B0B" w:rsidP="00CD6B0B">
      <w:pPr>
        <w:numPr>
          <w:ilvl w:val="0"/>
          <w:numId w:val="28"/>
        </w:num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&lt;input type="image"&gt; (атрибут src для изображения на кнопке)</w:t>
      </w:r>
    </w:p>
    <w:p w14:paraId="7BF748EA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</w:rPr>
      </w:pPr>
    </w:p>
    <w:p w14:paraId="5CBA877A" w14:textId="77777777" w:rsidR="00CD6B0B" w:rsidRPr="00CD6B0B" w:rsidRDefault="00CD6B0B" w:rsidP="00CD6B0B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szCs w:val="28"/>
          <w:highlight w:val="yellow"/>
        </w:rPr>
      </w:pPr>
      <w:r w:rsidRPr="00CD6B0B">
        <w:rPr>
          <w:rFonts w:ascii="Courier New" w:hAnsi="Courier New" w:cs="Courier New"/>
          <w:szCs w:val="28"/>
          <w:highlight w:val="yellow"/>
        </w:rPr>
        <w:t xml:space="preserve">Перечислите способы выполнения </w:t>
      </w:r>
      <w:r w:rsidRPr="00CD6B0B">
        <w:rPr>
          <w:rFonts w:ascii="Courier New" w:hAnsi="Courier New" w:cs="Courier New"/>
          <w:szCs w:val="28"/>
          <w:highlight w:val="yellow"/>
          <w:lang w:val="en-US"/>
        </w:rPr>
        <w:t>HTTP</w:t>
      </w:r>
      <w:r w:rsidRPr="00CD6B0B">
        <w:rPr>
          <w:rFonts w:ascii="Courier New" w:hAnsi="Courier New" w:cs="Courier New"/>
          <w:szCs w:val="28"/>
          <w:highlight w:val="yellow"/>
        </w:rPr>
        <w:t xml:space="preserve">-запросов из  </w:t>
      </w:r>
      <w:r w:rsidRPr="00CD6B0B">
        <w:rPr>
          <w:rFonts w:ascii="Courier New" w:hAnsi="Courier New" w:cs="Courier New"/>
          <w:szCs w:val="28"/>
          <w:highlight w:val="yellow"/>
          <w:lang w:val="en-US"/>
        </w:rPr>
        <w:t>JS</w:t>
      </w:r>
      <w:r w:rsidRPr="00CD6B0B">
        <w:rPr>
          <w:rFonts w:ascii="Courier New" w:hAnsi="Courier New" w:cs="Courier New"/>
          <w:szCs w:val="28"/>
          <w:highlight w:val="yellow"/>
        </w:rPr>
        <w:t xml:space="preserve">-сценария. </w:t>
      </w:r>
    </w:p>
    <w:p w14:paraId="49C3BA18" w14:textId="77777777" w:rsidR="00CD6B0B" w:rsidRDefault="00CD6B0B" w:rsidP="00CD6B0B">
      <w:pPr>
        <w:spacing w:after="160" w:line="259" w:lineRule="auto"/>
        <w:rPr>
          <w:rFonts w:ascii="Courier New" w:hAnsi="Courier New" w:cs="Courier New"/>
          <w:b/>
          <w:bCs/>
          <w:szCs w:val="28"/>
          <w:lang w:val="en-US"/>
        </w:rPr>
      </w:pPr>
      <w:r w:rsidRPr="00DC1157">
        <w:rPr>
          <w:rFonts w:ascii="Courier New" w:hAnsi="Courier New" w:cs="Courier New"/>
          <w:b/>
          <w:bCs/>
          <w:szCs w:val="28"/>
          <w:lang w:val="en-US"/>
        </w:rPr>
        <w:t>fetch </w:t>
      </w:r>
    </w:p>
    <w:p w14:paraId="0B329D73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>fetch('/api/data')</w:t>
      </w:r>
    </w:p>
    <w:p w14:paraId="2FCF013F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.then(response =&gt; response.json())</w:t>
      </w:r>
    </w:p>
    <w:p w14:paraId="336F97C4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.then(data =&gt; console.log(data))</w:t>
      </w:r>
    </w:p>
    <w:p w14:paraId="10B9192F" w14:textId="5B1E17CA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.catch(error =&gt; console.error('Ошибка:', error));</w:t>
      </w:r>
    </w:p>
    <w:p w14:paraId="35289F6D" w14:textId="77777777" w:rsidR="00CD6B0B" w:rsidRDefault="00CD6B0B" w:rsidP="00CD6B0B">
      <w:pPr>
        <w:spacing w:after="160" w:line="259" w:lineRule="auto"/>
        <w:rPr>
          <w:rFonts w:ascii="Courier New" w:hAnsi="Courier New" w:cs="Courier New"/>
          <w:b/>
          <w:bCs/>
          <w:szCs w:val="28"/>
          <w:lang w:val="en-US"/>
        </w:rPr>
      </w:pPr>
      <w:r w:rsidRPr="00DC1157">
        <w:rPr>
          <w:rFonts w:ascii="Courier New" w:hAnsi="Courier New" w:cs="Courier New"/>
          <w:b/>
          <w:bCs/>
          <w:szCs w:val="28"/>
          <w:lang w:val="en-US"/>
        </w:rPr>
        <w:t>XMLHttpRequest</w:t>
      </w:r>
    </w:p>
    <w:p w14:paraId="7272BB58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>const xhr = new XMLHttpRequest();</w:t>
      </w:r>
    </w:p>
    <w:p w14:paraId="368A0EC3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>xhr.open('GET', '/api/data');</w:t>
      </w:r>
    </w:p>
    <w:p w14:paraId="696528FA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>xhr.onload = function() {</w:t>
      </w:r>
    </w:p>
    <w:p w14:paraId="68E1EC5D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if (xhr.status === 200) {</w:t>
      </w:r>
    </w:p>
    <w:p w14:paraId="3E359B0E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  console.log(JSON.parse(xhr.responseText));</w:t>
      </w:r>
    </w:p>
    <w:p w14:paraId="298A37D0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} else {</w:t>
      </w:r>
    </w:p>
    <w:p w14:paraId="368BE43B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  console.error('Ошибка:', xhr.statusText);</w:t>
      </w:r>
    </w:p>
    <w:p w14:paraId="2FBF71B8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}</w:t>
      </w:r>
    </w:p>
    <w:p w14:paraId="5E7A61DB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>};</w:t>
      </w:r>
    </w:p>
    <w:p w14:paraId="1808E960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>xhr.onerror = function() {</w:t>
      </w:r>
    </w:p>
    <w:p w14:paraId="28EDC10C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 xml:space="preserve">  console.error('Сетевая ошибка');</w:t>
      </w:r>
    </w:p>
    <w:p w14:paraId="4413B38A" w14:textId="7777777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lastRenderedPageBreak/>
        <w:t>};</w:t>
      </w:r>
    </w:p>
    <w:p w14:paraId="2BD6893C" w14:textId="42DB883A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  <w:lang w:val="en-US"/>
        </w:rPr>
      </w:pPr>
      <w:r w:rsidRPr="00CD6B0B">
        <w:rPr>
          <w:rFonts w:ascii="Courier New" w:hAnsi="Courier New" w:cs="Courier New"/>
          <w:szCs w:val="28"/>
          <w:lang w:val="en-US"/>
        </w:rPr>
        <w:t>xhr.send();</w:t>
      </w:r>
    </w:p>
    <w:p w14:paraId="52A2FAD6" w14:textId="766C5887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b/>
          <w:bCs/>
          <w:szCs w:val="28"/>
          <w:lang w:val="en-US"/>
        </w:rPr>
      </w:pPr>
      <w:r w:rsidRPr="00CD6B0B">
        <w:rPr>
          <w:rFonts w:ascii="Courier New" w:hAnsi="Courier New" w:cs="Courier New"/>
          <w:b/>
          <w:bCs/>
          <w:szCs w:val="28"/>
        </w:rPr>
        <w:t>Библиотеки</w:t>
      </w:r>
      <w:r w:rsidRPr="00DC1157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r w:rsidRPr="00CD6B0B">
        <w:rPr>
          <w:rFonts w:ascii="Courier New" w:hAnsi="Courier New" w:cs="Courier New"/>
          <w:b/>
          <w:bCs/>
          <w:szCs w:val="28"/>
        </w:rPr>
        <w:t>и</w:t>
      </w:r>
      <w:r w:rsidRPr="00DC1157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r w:rsidRPr="00CD6B0B">
        <w:rPr>
          <w:rFonts w:ascii="Courier New" w:hAnsi="Courier New" w:cs="Courier New"/>
          <w:b/>
          <w:bCs/>
          <w:szCs w:val="28"/>
        </w:rPr>
        <w:t>фреймворки</w:t>
      </w:r>
      <w:r>
        <w:rPr>
          <w:rFonts w:ascii="Courier New" w:hAnsi="Courier New" w:cs="Courier New"/>
          <w:b/>
          <w:bCs/>
          <w:szCs w:val="28"/>
          <w:lang w:val="en-US"/>
        </w:rPr>
        <w:t xml:space="preserve"> (</w:t>
      </w:r>
      <w:r w:rsidRPr="00DC1157">
        <w:rPr>
          <w:rFonts w:ascii="Courier New" w:hAnsi="Courier New" w:cs="Courier New"/>
          <w:b/>
          <w:bCs/>
          <w:szCs w:val="28"/>
          <w:lang w:val="en-US"/>
        </w:rPr>
        <w:t>jQuery</w:t>
      </w:r>
      <w:r>
        <w:rPr>
          <w:rFonts w:ascii="Courier New" w:hAnsi="Courier New" w:cs="Courier New"/>
          <w:b/>
          <w:bCs/>
          <w:szCs w:val="28"/>
          <w:lang w:val="en-US"/>
        </w:rPr>
        <w:t>)</w:t>
      </w:r>
    </w:p>
    <w:p w14:paraId="61A71DB3" w14:textId="7138966A" w:rsidR="00CD6B0B" w:rsidRPr="00DC1157" w:rsidRDefault="00CD6B0B" w:rsidP="00CD6B0B">
      <w:p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b/>
          <w:bCs/>
          <w:szCs w:val="28"/>
        </w:rPr>
        <w:t>WebSockets</w:t>
      </w:r>
      <w:r w:rsidRPr="00CD6B0B">
        <w:rPr>
          <w:rFonts w:ascii="Courier New" w:hAnsi="Courier New" w:cs="Courier New"/>
          <w:szCs w:val="28"/>
        </w:rPr>
        <w:t xml:space="preserve"> </w:t>
      </w:r>
    </w:p>
    <w:p w14:paraId="05416638" w14:textId="33DFD9E8" w:rsidR="00CD6B0B" w:rsidRPr="00CD6B0B" w:rsidRDefault="00CD6B0B" w:rsidP="00CD6B0B">
      <w:pPr>
        <w:spacing w:after="160" w:line="259" w:lineRule="auto"/>
        <w:rPr>
          <w:rFonts w:ascii="Courier New" w:hAnsi="Courier New" w:cs="Courier New"/>
          <w:szCs w:val="28"/>
        </w:rPr>
      </w:pPr>
      <w:r w:rsidRPr="00CD6B0B">
        <w:rPr>
          <w:rFonts w:ascii="Courier New" w:hAnsi="Courier New" w:cs="Courier New"/>
          <w:szCs w:val="28"/>
        </w:rPr>
        <w:t>Хотя это не классические HTTP-запросы после установки соединения, начальное "рукопожатие" (handshake) для установки WebSocket-соединения происходит через HTTP.</w:t>
      </w:r>
    </w:p>
    <w:p w14:paraId="632B4CF1" w14:textId="77777777" w:rsidR="00CD6B0B" w:rsidRPr="00CD6B0B" w:rsidRDefault="00CD6B0B" w:rsidP="00CD6B0B">
      <w:pPr>
        <w:pStyle w:val="a7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szCs w:val="28"/>
          <w:highlight w:val="yellow"/>
        </w:rPr>
      </w:pPr>
      <w:r w:rsidRPr="00CD6B0B">
        <w:rPr>
          <w:rFonts w:ascii="Courier New" w:hAnsi="Courier New" w:cs="Courier New"/>
          <w:szCs w:val="28"/>
          <w:highlight w:val="yellow"/>
        </w:rPr>
        <w:t>Поясните  понятие «параметризованный модуль».</w:t>
      </w:r>
    </w:p>
    <w:p w14:paraId="1C3ED15F" w14:textId="77777777" w:rsidR="00CD6B0B" w:rsidRDefault="00CD6B0B" w:rsidP="00CD6B0B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Параметризованный модуль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— это модуль (в контексте Node.js или других модульных систем), который экспортирует не статический объект или значение, а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функцию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Эта функция принимает один или несколько параметров (конфигурацию, зависимости, настройки) и, будучи вызванной,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возвращает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реальный объект, функцию или класс, который будет использоваться в приложении.</w:t>
      </w:r>
    </w:p>
    <w:p w14:paraId="636DE8AB" w14:textId="77777777" w:rsidR="00CD6B0B" w:rsidRDefault="00CD6B0B" w:rsidP="00070750"/>
    <w:p w14:paraId="53B050E8" w14:textId="77777777" w:rsidR="00DC1157" w:rsidRDefault="00DC1157" w:rsidP="00070750"/>
    <w:p w14:paraId="7D0C273C" w14:textId="77777777" w:rsidR="00DC1157" w:rsidRDefault="00DC1157" w:rsidP="00070750"/>
    <w:p w14:paraId="7616968A" w14:textId="77777777" w:rsidR="00DC1157" w:rsidRDefault="00DC1157" w:rsidP="00070750"/>
    <w:p w14:paraId="46B06146" w14:textId="77777777" w:rsidR="00DC1157" w:rsidRPr="00DC1157" w:rsidRDefault="00DC1157" w:rsidP="00DC1157">
      <w:r w:rsidRPr="00DC1157">
        <w:rPr>
          <w:b/>
          <w:bCs/>
        </w:rPr>
        <w:t>WasmFiddle:</w:t>
      </w:r>
      <w:r w:rsidRPr="00DC1157">
        <w:t> Онлайн-инструмент, который позволяет писать код на C/C++ (и других языках), компилировать его в WASM и получать либо .wasm файл, либо его представление в виде массива байт (как в вашем коде).</w:t>
      </w:r>
    </w:p>
    <w:p w14:paraId="70B78622" w14:textId="77777777" w:rsidR="00966419" w:rsidRPr="00966419" w:rsidRDefault="00966419" w:rsidP="00966419">
      <w:pPr>
        <w:numPr>
          <w:ilvl w:val="0"/>
          <w:numId w:val="30"/>
        </w:numPr>
      </w:pPr>
      <w:r w:rsidRPr="00966419">
        <w:rPr>
          <w:b/>
          <w:bCs/>
        </w:rPr>
        <w:t>Формат кода:</w:t>
      </w:r>
      <w:r w:rsidRPr="00966419">
        <w:t> WebAssembly (WASM) — это низкоуровневый бинарный формат кода, который может исполняться веб-браузерами. Думайте о нем как об ассемблере, но для веба, и он не привязан к какой-то конкретной архитектуре процессора.</w:t>
      </w:r>
    </w:p>
    <w:p w14:paraId="4BA1C43B" w14:textId="77777777" w:rsidR="00966419" w:rsidRPr="00966419" w:rsidRDefault="00966419" w:rsidP="00966419">
      <w:pPr>
        <w:numPr>
          <w:ilvl w:val="0"/>
          <w:numId w:val="30"/>
        </w:numPr>
      </w:pPr>
      <w:r w:rsidRPr="00966419">
        <w:rPr>
          <w:b/>
          <w:bCs/>
        </w:rPr>
        <w:t>Цель компиляции:</w:t>
      </w:r>
      <w:r w:rsidRPr="00966419">
        <w:t> Он не предназначен для написания кода напрямую (хотя это возможно). Вместо этого, языки высокого уровня, такие как C, C++, Rust и другие, компилируются в WASM.</w:t>
      </w:r>
    </w:p>
    <w:p w14:paraId="17F1EB45" w14:textId="77777777" w:rsidR="00966419" w:rsidRPr="00966419" w:rsidRDefault="00966419" w:rsidP="00966419">
      <w:pPr>
        <w:numPr>
          <w:ilvl w:val="0"/>
          <w:numId w:val="30"/>
        </w:numPr>
      </w:pPr>
      <w:r w:rsidRPr="00966419">
        <w:rPr>
          <w:b/>
          <w:bCs/>
        </w:rPr>
        <w:t>Производительность и безопасность:</w:t>
      </w:r>
      <w:r w:rsidRPr="00966419">
        <w:t> WASM спроектирован для выполнения кода с высокой производительностью (близкой к нативной скорости) внутри безопасной "песочницы" браузера. Это означает, что WASM-код не может напрямую получить доступ к вашей системе за пределами того, что разрешает браузер.</w:t>
      </w:r>
    </w:p>
    <w:p w14:paraId="36DB75C2" w14:textId="77777777" w:rsidR="00966419" w:rsidRPr="00966419" w:rsidRDefault="00966419" w:rsidP="00966419">
      <w:pPr>
        <w:numPr>
          <w:ilvl w:val="0"/>
          <w:numId w:val="30"/>
        </w:numPr>
      </w:pPr>
      <w:r w:rsidRPr="00966419">
        <w:rPr>
          <w:b/>
          <w:bCs/>
        </w:rPr>
        <w:t>Дополнение к JavaScript:</w:t>
      </w:r>
      <w:r w:rsidRPr="00966419">
        <w:t> WASM не заменяет JavaScript. Он работает вместе с JavaScript, позволяя переносить на веб ресурсоемкие задачи (например, игры, обработку видео, сложные вычисления), которые были бы слишком медленными на чистом JavaScript. JavaScript может загружать WASM-модули и вызывать их функции.</w:t>
      </w:r>
    </w:p>
    <w:p w14:paraId="1C415617" w14:textId="77777777" w:rsidR="00966419" w:rsidRPr="00966419" w:rsidRDefault="00966419" w:rsidP="00966419">
      <w:r w:rsidRPr="00966419">
        <w:rPr>
          <w:b/>
          <w:bCs/>
        </w:rPr>
        <w:lastRenderedPageBreak/>
        <w:t>10. Что такое emcc?</w:t>
      </w:r>
    </w:p>
    <w:p w14:paraId="11907631" w14:textId="77777777" w:rsidR="00966419" w:rsidRPr="00966419" w:rsidRDefault="00966419" w:rsidP="00966419">
      <w:pPr>
        <w:numPr>
          <w:ilvl w:val="0"/>
          <w:numId w:val="31"/>
        </w:numPr>
      </w:pPr>
      <w:r w:rsidRPr="00966419">
        <w:rPr>
          <w:b/>
          <w:bCs/>
        </w:rPr>
        <w:t>Компилятор для WASM:</w:t>
      </w:r>
      <w:r w:rsidRPr="00966419">
        <w:t> emcc (Emscripten Compiler Frontend) — это инструмент командной строки, который является основной частью </w:t>
      </w:r>
      <w:r w:rsidRPr="00966419">
        <w:rPr>
          <w:b/>
          <w:bCs/>
        </w:rPr>
        <w:t>Emscripten SDK</w:t>
      </w:r>
      <w:r w:rsidRPr="00966419">
        <w:t>. Его главная задача — компилировать исходный код, написанный на C или C++, в WebAssembly (.wasm файлы).</w:t>
      </w:r>
    </w:p>
    <w:p w14:paraId="6E12F45D" w14:textId="77777777" w:rsidR="00966419" w:rsidRPr="00966419" w:rsidRDefault="00966419" w:rsidP="00966419">
      <w:pPr>
        <w:numPr>
          <w:ilvl w:val="0"/>
          <w:numId w:val="31"/>
        </w:numPr>
      </w:pPr>
      <w:r w:rsidRPr="00966419">
        <w:rPr>
          <w:b/>
          <w:bCs/>
        </w:rPr>
        <w:t>Цепочка инструментов:</w:t>
      </w:r>
      <w:r w:rsidRPr="00966419">
        <w:t> emcc действует как "обертка" над более низкоуровневыми компиляторами, такими как Clang (часть LLVM). Он управляет всем процессом: от анализа C/C++ кода до генерации WASM и, при необходимости, JavaScript-кода ("клея"), который помогает WASM-модулю взаимодействовать с браузерным окружением (например, для вывода на экран, работы с файлами через API браузера и т.д.).</w:t>
      </w:r>
    </w:p>
    <w:p w14:paraId="68358753" w14:textId="77777777" w:rsidR="00966419" w:rsidRPr="00966419" w:rsidRDefault="00966419" w:rsidP="00966419">
      <w:pPr>
        <w:numPr>
          <w:ilvl w:val="0"/>
          <w:numId w:val="31"/>
        </w:numPr>
      </w:pPr>
      <w:r w:rsidRPr="00966419">
        <w:rPr>
          <w:b/>
          <w:bCs/>
        </w:rPr>
        <w:t>Результат:</w:t>
      </w:r>
      <w:r w:rsidRPr="00966419">
        <w:t> На выходе emcc обычно производит .wasm файл (бинарный код) и, опционально, .js файл, который загружает и запускает этот WASM-модуль.</w:t>
      </w:r>
    </w:p>
    <w:p w14:paraId="6E88E891" w14:textId="77777777" w:rsidR="00966419" w:rsidRDefault="00966419" w:rsidP="00966419">
      <w:pPr>
        <w:pStyle w:val="ng-star-inserted"/>
        <w:numPr>
          <w:ilvl w:val="0"/>
          <w:numId w:val="31"/>
        </w:numPr>
        <w:shd w:val="clear" w:color="auto" w:fill="FFFFFF"/>
        <w:spacing w:after="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Проще говоря, если у вас есть программа на C++,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emcc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— это основной инструмент, который вы используете, чтобы "пересобрать" эту программу так, чтобы она могла работать в веб-браузере в виде WASM.</w:t>
      </w:r>
    </w:p>
    <w:p w14:paraId="16603E5B" w14:textId="77777777" w:rsidR="00DC1157" w:rsidRDefault="00DC1157" w:rsidP="00DC1157"/>
    <w:p w14:paraId="63730B87" w14:textId="77777777" w:rsidR="00E64458" w:rsidRDefault="00E64458" w:rsidP="00DC1157"/>
    <w:p w14:paraId="133F86D5" w14:textId="77777777" w:rsidR="00E64458" w:rsidRPr="00E64458" w:rsidRDefault="00E64458" w:rsidP="00E64458">
      <w:r w:rsidRPr="00E64458">
        <w:t>Принцип работы </w:t>
      </w:r>
      <w:r w:rsidRPr="00E64458">
        <w:rPr>
          <w:b/>
          <w:bCs/>
        </w:rPr>
        <w:t>Long Polling</w:t>
      </w:r>
      <w:r w:rsidRPr="00E64458">
        <w:t> (длинного опроса) со стороны клиента (вашего бота) и сервера (Telegram API) следующий:</w:t>
      </w:r>
    </w:p>
    <w:p w14:paraId="07245314" w14:textId="77777777" w:rsidR="00E64458" w:rsidRPr="00E64458" w:rsidRDefault="00E64458" w:rsidP="00E64458">
      <w:pPr>
        <w:numPr>
          <w:ilvl w:val="0"/>
          <w:numId w:val="32"/>
        </w:numPr>
      </w:pPr>
      <w:r w:rsidRPr="00E64458">
        <w:rPr>
          <w:b/>
          <w:bCs/>
        </w:rPr>
        <w:t>Клиент (ваш бот) отправляет запрос серверу:</w:t>
      </w:r>
    </w:p>
    <w:p w14:paraId="1793D480" w14:textId="77777777" w:rsidR="00E64458" w:rsidRPr="00E64458" w:rsidRDefault="00E64458" w:rsidP="00E64458">
      <w:pPr>
        <w:numPr>
          <w:ilvl w:val="1"/>
          <w:numId w:val="32"/>
        </w:numPr>
      </w:pPr>
      <w:r w:rsidRPr="00E64458">
        <w:t>Это обычный HTTP(S) GET-запрос (в вашем случае к /getUpdates).</w:t>
      </w:r>
    </w:p>
    <w:p w14:paraId="1D4BE8C0" w14:textId="77777777" w:rsidR="00E64458" w:rsidRPr="00E64458" w:rsidRDefault="00E64458" w:rsidP="00E64458">
      <w:pPr>
        <w:numPr>
          <w:ilvl w:val="1"/>
          <w:numId w:val="32"/>
        </w:numPr>
      </w:pPr>
      <w:r w:rsidRPr="00E64458">
        <w:t>В запросе клиент указывает timeout (например, 60 секунд). Это говорит серверу: "Если у тебя нет для меня новых данных прямо сейчас, пожалуйста, не отвечай сразу, а подожди до timeout секунд. Если данные появятся раньше, отправь их немедленно."</w:t>
      </w:r>
    </w:p>
    <w:p w14:paraId="042CD4B6" w14:textId="77777777" w:rsidR="00E64458" w:rsidRPr="00E64458" w:rsidRDefault="00E64458" w:rsidP="00E64458">
      <w:pPr>
        <w:numPr>
          <w:ilvl w:val="1"/>
          <w:numId w:val="32"/>
        </w:numPr>
      </w:pPr>
      <w:r w:rsidRPr="00E64458">
        <w:t>Также клиент передает offset, чтобы сервер знал, какие обновления клиент уже видел.</w:t>
      </w:r>
    </w:p>
    <w:p w14:paraId="46E8FE1E" w14:textId="77777777" w:rsidR="00E64458" w:rsidRPr="00E64458" w:rsidRDefault="00E64458" w:rsidP="00E64458">
      <w:pPr>
        <w:numPr>
          <w:ilvl w:val="0"/>
          <w:numId w:val="32"/>
        </w:numPr>
      </w:pPr>
      <w:r w:rsidRPr="00E64458">
        <w:rPr>
          <w:b/>
          <w:bCs/>
        </w:rPr>
        <w:t>Сервер (Telegram API) обрабатывает запрос:</w:t>
      </w:r>
    </w:p>
    <w:p w14:paraId="7369A0FC" w14:textId="77777777" w:rsidR="00E64458" w:rsidRPr="00E64458" w:rsidRDefault="00E64458" w:rsidP="00E64458">
      <w:pPr>
        <w:numPr>
          <w:ilvl w:val="1"/>
          <w:numId w:val="32"/>
        </w:numPr>
      </w:pPr>
      <w:r w:rsidRPr="00E64458">
        <w:rPr>
          <w:b/>
          <w:bCs/>
        </w:rPr>
        <w:t>Если есть новые данные (сообщения для бота) на момент получения запроса:</w:t>
      </w:r>
      <w:r w:rsidRPr="00E64458">
        <w:t> Сервер немедленно отправляет эти данные клиенту и закрывает соединение.</w:t>
      </w:r>
    </w:p>
    <w:p w14:paraId="3651C674" w14:textId="77777777" w:rsidR="00E64458" w:rsidRPr="00E64458" w:rsidRDefault="00E64458" w:rsidP="00E64458">
      <w:pPr>
        <w:numPr>
          <w:ilvl w:val="1"/>
          <w:numId w:val="32"/>
        </w:numPr>
      </w:pPr>
      <w:r w:rsidRPr="00E64458">
        <w:rPr>
          <w:b/>
          <w:bCs/>
        </w:rPr>
        <w:t>Если новых данных нет:</w:t>
      </w:r>
      <w:r w:rsidRPr="00E64458">
        <w:t> Сервер </w:t>
      </w:r>
      <w:r w:rsidRPr="00E64458">
        <w:rPr>
          <w:b/>
          <w:bCs/>
        </w:rPr>
        <w:t>не закрывает соединение сразу</w:t>
      </w:r>
      <w:r w:rsidRPr="00E64458">
        <w:t>. Он удерживает его открытым.</w:t>
      </w:r>
    </w:p>
    <w:p w14:paraId="7A3720FC" w14:textId="77777777" w:rsidR="00E64458" w:rsidRPr="00E64458" w:rsidRDefault="00E64458" w:rsidP="00E64458">
      <w:pPr>
        <w:numPr>
          <w:ilvl w:val="2"/>
          <w:numId w:val="32"/>
        </w:numPr>
      </w:pPr>
      <w:r w:rsidRPr="00E64458">
        <w:rPr>
          <w:b/>
          <w:bCs/>
        </w:rPr>
        <w:t>Пока соединение открыто:</w:t>
      </w:r>
      <w:r w:rsidRPr="00E64458">
        <w:t> Сервер продолжает проверять, не появились ли новые данные для этого клиента.</w:t>
      </w:r>
    </w:p>
    <w:p w14:paraId="2FF96360" w14:textId="77777777" w:rsidR="00E64458" w:rsidRPr="00E64458" w:rsidRDefault="00E64458" w:rsidP="00E64458">
      <w:pPr>
        <w:numPr>
          <w:ilvl w:val="2"/>
          <w:numId w:val="32"/>
        </w:numPr>
      </w:pPr>
      <w:r w:rsidRPr="00E64458">
        <w:rPr>
          <w:b/>
          <w:bCs/>
        </w:rPr>
        <w:lastRenderedPageBreak/>
        <w:t>Если новые данные появляются до истечения timeout:</w:t>
      </w:r>
      <w:r w:rsidRPr="00E64458">
        <w:t> Сервер отправляет эти данные клиенту и закрывает соединение.</w:t>
      </w:r>
    </w:p>
    <w:p w14:paraId="0D662F39" w14:textId="77777777" w:rsidR="00E64458" w:rsidRPr="00E64458" w:rsidRDefault="00E64458" w:rsidP="00E64458">
      <w:pPr>
        <w:numPr>
          <w:ilvl w:val="2"/>
          <w:numId w:val="32"/>
        </w:numPr>
      </w:pPr>
      <w:r w:rsidRPr="00E64458">
        <w:rPr>
          <w:b/>
          <w:bCs/>
        </w:rPr>
        <w:t>Если timeout истекает, а новых данных так и не появилось:</w:t>
      </w:r>
      <w:r w:rsidRPr="00E64458">
        <w:t> Сервер отправляет ответ (обычно пустой или со специальным флагом "нет обновлений") и закрывает соединение.</w:t>
      </w:r>
    </w:p>
    <w:p w14:paraId="242E4CEA" w14:textId="77777777" w:rsidR="00E64458" w:rsidRPr="00E64458" w:rsidRDefault="00E64458" w:rsidP="00E64458">
      <w:pPr>
        <w:numPr>
          <w:ilvl w:val="0"/>
          <w:numId w:val="32"/>
        </w:numPr>
      </w:pPr>
      <w:r w:rsidRPr="00E64458">
        <w:rPr>
          <w:b/>
          <w:bCs/>
        </w:rPr>
        <w:t>Клиент (ваш бот) обрабатывает ответ:</w:t>
      </w:r>
    </w:p>
    <w:p w14:paraId="1F49711F" w14:textId="77777777" w:rsidR="00E64458" w:rsidRPr="00E64458" w:rsidRDefault="00E64458" w:rsidP="00E64458">
      <w:pPr>
        <w:numPr>
          <w:ilvl w:val="1"/>
          <w:numId w:val="32"/>
        </w:numPr>
      </w:pPr>
      <w:r w:rsidRPr="00E64458">
        <w:t>Получив ответ от сервера (с данными или без, или по таймауту), клиент обрабатывает его.</w:t>
      </w:r>
    </w:p>
    <w:p w14:paraId="5F856A02" w14:textId="77777777" w:rsidR="00E64458" w:rsidRPr="00E64458" w:rsidRDefault="00E64458" w:rsidP="00E64458">
      <w:pPr>
        <w:numPr>
          <w:ilvl w:val="1"/>
          <w:numId w:val="32"/>
        </w:numPr>
      </w:pPr>
      <w:r w:rsidRPr="00E64458">
        <w:rPr>
          <w:b/>
          <w:bCs/>
        </w:rPr>
        <w:t>Сразу после этого клиент немедленно отправляет новый Long Poll запрос серверу</w:t>
      </w:r>
      <w:r w:rsidRPr="00E64458">
        <w:t>, повторяя шаг 1.</w:t>
      </w:r>
    </w:p>
    <w:p w14:paraId="1C01AFB8" w14:textId="77777777" w:rsidR="00E64458" w:rsidRDefault="00E64458" w:rsidP="00DC1157"/>
    <w:p w14:paraId="30B1F109" w14:textId="77777777" w:rsidR="00E64458" w:rsidRPr="00E64458" w:rsidRDefault="00E64458" w:rsidP="00E64458">
      <w:r w:rsidRPr="00E64458">
        <w:t>Таким образом, создается цикл: запрос -&gt; ожидание на сервере -&gt; ответ -&gt; немедленный новый запрос. Это создает иллюзию постоянного соединения, хотя технически это серия последовательных HTTP-запросов.</w:t>
      </w:r>
    </w:p>
    <w:p w14:paraId="665AB3CD" w14:textId="77777777" w:rsidR="00E64458" w:rsidRPr="00E64458" w:rsidRDefault="00E64458" w:rsidP="00DC1157">
      <w:pPr>
        <w:rPr>
          <w:lang w:val="en-US"/>
        </w:rPr>
      </w:pPr>
    </w:p>
    <w:sectPr w:rsidR="00E64458" w:rsidRPr="00E64458" w:rsidSect="00034930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110B"/>
    <w:multiLevelType w:val="hybridMultilevel"/>
    <w:tmpl w:val="07328AE4"/>
    <w:lvl w:ilvl="0" w:tplc="F264AE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36F1"/>
    <w:multiLevelType w:val="multilevel"/>
    <w:tmpl w:val="FB0C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82DF5"/>
    <w:multiLevelType w:val="multilevel"/>
    <w:tmpl w:val="ABEA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55A21"/>
    <w:multiLevelType w:val="multilevel"/>
    <w:tmpl w:val="B5BE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F5829"/>
    <w:multiLevelType w:val="hybridMultilevel"/>
    <w:tmpl w:val="C3C0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A6FCF"/>
    <w:multiLevelType w:val="multilevel"/>
    <w:tmpl w:val="63F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415F0"/>
    <w:multiLevelType w:val="multilevel"/>
    <w:tmpl w:val="A936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A5937"/>
    <w:multiLevelType w:val="multilevel"/>
    <w:tmpl w:val="948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730FF"/>
    <w:multiLevelType w:val="multilevel"/>
    <w:tmpl w:val="E3BE6D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D1FFE"/>
    <w:multiLevelType w:val="multilevel"/>
    <w:tmpl w:val="1C2E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A0DE9"/>
    <w:multiLevelType w:val="multilevel"/>
    <w:tmpl w:val="B7E8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C14BD"/>
    <w:multiLevelType w:val="multilevel"/>
    <w:tmpl w:val="870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6099D"/>
    <w:multiLevelType w:val="multilevel"/>
    <w:tmpl w:val="EB2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B42CF"/>
    <w:multiLevelType w:val="multilevel"/>
    <w:tmpl w:val="780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B4A33"/>
    <w:multiLevelType w:val="multilevel"/>
    <w:tmpl w:val="A7F6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95168"/>
    <w:multiLevelType w:val="multilevel"/>
    <w:tmpl w:val="775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92324"/>
    <w:multiLevelType w:val="multilevel"/>
    <w:tmpl w:val="BB44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5D58E2"/>
    <w:multiLevelType w:val="multilevel"/>
    <w:tmpl w:val="4F3C43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D857E1"/>
    <w:multiLevelType w:val="multilevel"/>
    <w:tmpl w:val="17A221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120308"/>
    <w:multiLevelType w:val="multilevel"/>
    <w:tmpl w:val="07B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26DAE"/>
    <w:multiLevelType w:val="multilevel"/>
    <w:tmpl w:val="F98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96F8B"/>
    <w:multiLevelType w:val="hybridMultilevel"/>
    <w:tmpl w:val="550C21D4"/>
    <w:lvl w:ilvl="0" w:tplc="04190001">
      <w:start w:val="1"/>
      <w:numFmt w:val="bullet"/>
      <w:lvlText w:val=""/>
      <w:lvlJc w:val="left"/>
      <w:pPr>
        <w:ind w:left="-3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819AC"/>
    <w:multiLevelType w:val="multilevel"/>
    <w:tmpl w:val="037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9571A3"/>
    <w:multiLevelType w:val="hybridMultilevel"/>
    <w:tmpl w:val="969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C68CB"/>
    <w:multiLevelType w:val="multilevel"/>
    <w:tmpl w:val="1C30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E7992"/>
    <w:multiLevelType w:val="multilevel"/>
    <w:tmpl w:val="71D8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01A54"/>
    <w:multiLevelType w:val="multilevel"/>
    <w:tmpl w:val="734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A4206"/>
    <w:multiLevelType w:val="multilevel"/>
    <w:tmpl w:val="575A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8A4277"/>
    <w:multiLevelType w:val="multilevel"/>
    <w:tmpl w:val="3648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203599">
    <w:abstractNumId w:val="24"/>
  </w:num>
  <w:num w:numId="2" w16cid:durableId="2199006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1340854">
    <w:abstractNumId w:val="27"/>
  </w:num>
  <w:num w:numId="4" w16cid:durableId="1480417320">
    <w:abstractNumId w:val="11"/>
  </w:num>
  <w:num w:numId="5" w16cid:durableId="1422600629">
    <w:abstractNumId w:val="23"/>
  </w:num>
  <w:num w:numId="6" w16cid:durableId="1836602606">
    <w:abstractNumId w:val="15"/>
  </w:num>
  <w:num w:numId="7" w16cid:durableId="1700353602">
    <w:abstractNumId w:val="28"/>
  </w:num>
  <w:num w:numId="8" w16cid:durableId="8259185">
    <w:abstractNumId w:val="17"/>
  </w:num>
  <w:num w:numId="9" w16cid:durableId="251665901">
    <w:abstractNumId w:val="4"/>
  </w:num>
  <w:num w:numId="10" w16cid:durableId="1745836792">
    <w:abstractNumId w:val="22"/>
  </w:num>
  <w:num w:numId="11" w16cid:durableId="1001353906">
    <w:abstractNumId w:val="29"/>
  </w:num>
  <w:num w:numId="12" w16cid:durableId="1400521866">
    <w:abstractNumId w:val="18"/>
  </w:num>
  <w:num w:numId="13" w16cid:durableId="1185703344">
    <w:abstractNumId w:val="9"/>
  </w:num>
  <w:num w:numId="14" w16cid:durableId="636690986">
    <w:abstractNumId w:val="19"/>
  </w:num>
  <w:num w:numId="15" w16cid:durableId="184055801">
    <w:abstractNumId w:val="25"/>
  </w:num>
  <w:num w:numId="16" w16cid:durableId="1330057930">
    <w:abstractNumId w:val="0"/>
  </w:num>
  <w:num w:numId="17" w16cid:durableId="1316449366">
    <w:abstractNumId w:val="20"/>
  </w:num>
  <w:num w:numId="18" w16cid:durableId="330301639">
    <w:abstractNumId w:val="26"/>
  </w:num>
  <w:num w:numId="19" w16cid:durableId="1858037446">
    <w:abstractNumId w:val="5"/>
  </w:num>
  <w:num w:numId="20" w16cid:durableId="30156013">
    <w:abstractNumId w:val="12"/>
  </w:num>
  <w:num w:numId="21" w16cid:durableId="1470128173">
    <w:abstractNumId w:val="8"/>
  </w:num>
  <w:num w:numId="22" w16cid:durableId="1300653281">
    <w:abstractNumId w:val="14"/>
  </w:num>
  <w:num w:numId="23" w16cid:durableId="1695305449">
    <w:abstractNumId w:val="13"/>
  </w:num>
  <w:num w:numId="24" w16cid:durableId="1908221026">
    <w:abstractNumId w:val="10"/>
  </w:num>
  <w:num w:numId="25" w16cid:durableId="449008798">
    <w:abstractNumId w:val="1"/>
  </w:num>
  <w:num w:numId="26" w16cid:durableId="673530259">
    <w:abstractNumId w:val="21"/>
  </w:num>
  <w:num w:numId="27" w16cid:durableId="635914740">
    <w:abstractNumId w:val="2"/>
  </w:num>
  <w:num w:numId="28" w16cid:durableId="1614246446">
    <w:abstractNumId w:val="6"/>
  </w:num>
  <w:num w:numId="29" w16cid:durableId="1485783019">
    <w:abstractNumId w:val="16"/>
  </w:num>
  <w:num w:numId="30" w16cid:durableId="1778259522">
    <w:abstractNumId w:val="7"/>
  </w:num>
  <w:num w:numId="31" w16cid:durableId="938104681">
    <w:abstractNumId w:val="3"/>
  </w:num>
  <w:num w:numId="32" w16cid:durableId="21047602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0F"/>
    <w:rsid w:val="00034930"/>
    <w:rsid w:val="0004193F"/>
    <w:rsid w:val="00046C31"/>
    <w:rsid w:val="00061232"/>
    <w:rsid w:val="00070750"/>
    <w:rsid w:val="00122ED8"/>
    <w:rsid w:val="001C7FC2"/>
    <w:rsid w:val="00232F4F"/>
    <w:rsid w:val="00277E4A"/>
    <w:rsid w:val="002801FD"/>
    <w:rsid w:val="002D44B5"/>
    <w:rsid w:val="0031300A"/>
    <w:rsid w:val="00316180"/>
    <w:rsid w:val="00351847"/>
    <w:rsid w:val="0039253A"/>
    <w:rsid w:val="003B6AFE"/>
    <w:rsid w:val="00426EA0"/>
    <w:rsid w:val="005330D1"/>
    <w:rsid w:val="00534618"/>
    <w:rsid w:val="00563BBD"/>
    <w:rsid w:val="005964E8"/>
    <w:rsid w:val="005A4F05"/>
    <w:rsid w:val="005D3573"/>
    <w:rsid w:val="0060135F"/>
    <w:rsid w:val="00644AD6"/>
    <w:rsid w:val="006C4C7F"/>
    <w:rsid w:val="006D210D"/>
    <w:rsid w:val="006E76F6"/>
    <w:rsid w:val="00736BC6"/>
    <w:rsid w:val="00745137"/>
    <w:rsid w:val="007D10CE"/>
    <w:rsid w:val="007F1521"/>
    <w:rsid w:val="0080628A"/>
    <w:rsid w:val="008228B9"/>
    <w:rsid w:val="008602AE"/>
    <w:rsid w:val="008D2CD4"/>
    <w:rsid w:val="00922B60"/>
    <w:rsid w:val="00966419"/>
    <w:rsid w:val="00973926"/>
    <w:rsid w:val="00987D5B"/>
    <w:rsid w:val="00992FF5"/>
    <w:rsid w:val="009C39CE"/>
    <w:rsid w:val="00A01F71"/>
    <w:rsid w:val="00A1541C"/>
    <w:rsid w:val="00A24FD8"/>
    <w:rsid w:val="00A72EFD"/>
    <w:rsid w:val="00AA216A"/>
    <w:rsid w:val="00AB608E"/>
    <w:rsid w:val="00AC5699"/>
    <w:rsid w:val="00AF0FFB"/>
    <w:rsid w:val="00B33F1D"/>
    <w:rsid w:val="00B768FD"/>
    <w:rsid w:val="00B86EA1"/>
    <w:rsid w:val="00BD0D46"/>
    <w:rsid w:val="00C1372C"/>
    <w:rsid w:val="00C6645B"/>
    <w:rsid w:val="00CD23AB"/>
    <w:rsid w:val="00CD6B0B"/>
    <w:rsid w:val="00CE5371"/>
    <w:rsid w:val="00D61E23"/>
    <w:rsid w:val="00DC1157"/>
    <w:rsid w:val="00E25A97"/>
    <w:rsid w:val="00E620F9"/>
    <w:rsid w:val="00E64458"/>
    <w:rsid w:val="00F0717C"/>
    <w:rsid w:val="00F961BE"/>
    <w:rsid w:val="00FA540F"/>
    <w:rsid w:val="00F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5C3C"/>
  <w15:chartTrackingRefBased/>
  <w15:docId w15:val="{106B6BA1-3C76-4BDB-A16D-F071B15E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930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54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4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4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4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4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4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4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540F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A540F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A540F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A540F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A540F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A540F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A540F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A54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540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A54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540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A5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540F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FA54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54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5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540F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FA540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34930"/>
    <w:pPr>
      <w:spacing w:before="100" w:beforeAutospacing="1" w:after="100" w:afterAutospacing="1"/>
      <w:jc w:val="left"/>
    </w:pPr>
    <w:rPr>
      <w:sz w:val="24"/>
    </w:rPr>
  </w:style>
  <w:style w:type="character" w:styleId="ad">
    <w:name w:val="Strong"/>
    <w:basedOn w:val="a0"/>
    <w:uiPriority w:val="22"/>
    <w:qFormat/>
    <w:rsid w:val="00034930"/>
    <w:rPr>
      <w:b/>
      <w:bCs/>
    </w:rPr>
  </w:style>
  <w:style w:type="character" w:styleId="HTML">
    <w:name w:val="HTML Code"/>
    <w:basedOn w:val="a0"/>
    <w:uiPriority w:val="99"/>
    <w:semiHidden/>
    <w:unhideWhenUsed/>
    <w:rsid w:val="00034930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basedOn w:val="a7"/>
    <w:uiPriority w:val="1"/>
    <w:qFormat/>
    <w:rsid w:val="0039253A"/>
    <w:pPr>
      <w:spacing w:beforeLines="120" w:before="288" w:afterLines="120" w:after="288" w:line="259" w:lineRule="auto"/>
      <w:ind w:left="0"/>
      <w:contextualSpacing w:val="0"/>
    </w:pPr>
    <w:rPr>
      <w:rFonts w:ascii="Courier New" w:hAnsi="Courier New" w:cs="Courier New"/>
      <w:b/>
      <w:bCs/>
      <w:color w:val="2E74B5" w:themeColor="accent5" w:themeShade="BF"/>
      <w:sz w:val="24"/>
    </w:rPr>
  </w:style>
  <w:style w:type="paragraph" w:customStyle="1" w:styleId="ng-star-inserted">
    <w:name w:val="ng-star-inserted"/>
    <w:basedOn w:val="a"/>
    <w:rsid w:val="00070750"/>
    <w:pPr>
      <w:spacing w:before="100" w:beforeAutospacing="1" w:after="100" w:afterAutospacing="1"/>
      <w:jc w:val="left"/>
    </w:pPr>
    <w:rPr>
      <w:sz w:val="24"/>
    </w:rPr>
  </w:style>
  <w:style w:type="character" w:customStyle="1" w:styleId="inline-code">
    <w:name w:val="inline-code"/>
    <w:basedOn w:val="a0"/>
    <w:rsid w:val="00070750"/>
  </w:style>
  <w:style w:type="character" w:customStyle="1" w:styleId="ng-star-inserted1">
    <w:name w:val="ng-star-inserted1"/>
    <w:basedOn w:val="a0"/>
    <w:rsid w:val="0007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48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73331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859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81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73925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897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32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2412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961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28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7886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801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55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8624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2081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46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1138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210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Glossary/MIME_ty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21</Pages>
  <Words>4518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9</cp:revision>
  <dcterms:created xsi:type="dcterms:W3CDTF">2025-02-26T09:51:00Z</dcterms:created>
  <dcterms:modified xsi:type="dcterms:W3CDTF">2025-05-22T05:30:00Z</dcterms:modified>
</cp:coreProperties>
</file>