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97"/>
        <w:gridCol w:w="2713"/>
        <w:gridCol w:w="4335"/>
      </w:tblGrid>
      <w:tr w:rsidR="007350FC" w14:paraId="73F186FE" w14:textId="77777777" w:rsidTr="000D4825">
        <w:tc>
          <w:tcPr>
            <w:tcW w:w="2297" w:type="dxa"/>
          </w:tcPr>
          <w:p w14:paraId="5B12140A" w14:textId="7A03838F" w:rsidR="007350FC" w:rsidRPr="007350FC" w:rsidRDefault="007350FC">
            <w:pPr>
              <w:rPr>
                <w:szCs w:val="20"/>
              </w:rPr>
            </w:pPr>
            <w:r w:rsidRPr="007350FC">
              <w:rPr>
                <w:szCs w:val="20"/>
              </w:rPr>
              <w:t>Вид тестирования</w:t>
            </w:r>
          </w:p>
        </w:tc>
        <w:tc>
          <w:tcPr>
            <w:tcW w:w="2713" w:type="dxa"/>
          </w:tcPr>
          <w:p w14:paraId="5F97ABC8" w14:textId="3D6FCDB5" w:rsidR="007350FC" w:rsidRPr="007350FC" w:rsidRDefault="007350FC">
            <w:pPr>
              <w:rPr>
                <w:szCs w:val="20"/>
              </w:rPr>
            </w:pPr>
            <w:r w:rsidRPr="007350FC">
              <w:rPr>
                <w:szCs w:val="20"/>
              </w:rPr>
              <w:t>Краткое описание</w:t>
            </w:r>
          </w:p>
        </w:tc>
        <w:tc>
          <w:tcPr>
            <w:tcW w:w="4335" w:type="dxa"/>
          </w:tcPr>
          <w:p w14:paraId="58A603ED" w14:textId="6A5DC8DF" w:rsidR="007350FC" w:rsidRPr="007350FC" w:rsidRDefault="007350FC">
            <w:pPr>
              <w:rPr>
                <w:szCs w:val="20"/>
              </w:rPr>
            </w:pPr>
            <w:r w:rsidRPr="007350FC">
              <w:rPr>
                <w:szCs w:val="20"/>
              </w:rPr>
              <w:t>Тестовые проверки</w:t>
            </w:r>
          </w:p>
        </w:tc>
      </w:tr>
      <w:tr w:rsidR="007350FC" w14:paraId="30328075" w14:textId="77777777" w:rsidTr="000D4825">
        <w:tc>
          <w:tcPr>
            <w:tcW w:w="2297" w:type="dxa"/>
          </w:tcPr>
          <w:p w14:paraId="13D4ADB2" w14:textId="3C335C9C" w:rsidR="007350FC" w:rsidRPr="007350FC" w:rsidRDefault="00BC0506">
            <w:pPr>
              <w:rPr>
                <w:szCs w:val="20"/>
              </w:rPr>
            </w:pPr>
            <w:r>
              <w:rPr>
                <w:szCs w:val="20"/>
              </w:rPr>
              <w:t>Модульное</w:t>
            </w:r>
            <w:r w:rsidR="007350FC" w:rsidRPr="007350FC">
              <w:rPr>
                <w:szCs w:val="20"/>
              </w:rPr>
              <w:t xml:space="preserve"> тестирование</w:t>
            </w:r>
            <w:r w:rsidR="000D4825">
              <w:rPr>
                <w:szCs w:val="20"/>
              </w:rPr>
              <w:t xml:space="preserve"> 1</w:t>
            </w:r>
          </w:p>
        </w:tc>
        <w:tc>
          <w:tcPr>
            <w:tcW w:w="2713" w:type="dxa"/>
          </w:tcPr>
          <w:p w14:paraId="61183D09" w14:textId="794944C3" w:rsidR="007350FC" w:rsidRPr="007350FC" w:rsidRDefault="00BC0506">
            <w:pPr>
              <w:rPr>
                <w:szCs w:val="20"/>
              </w:rPr>
            </w:pPr>
            <w:r>
              <w:rPr>
                <w:szCs w:val="20"/>
              </w:rPr>
              <w:t>Н</w:t>
            </w:r>
            <w:r w:rsidRPr="00BC0506">
              <w:rPr>
                <w:szCs w:val="20"/>
              </w:rPr>
              <w:t xml:space="preserve">аправлено на проверку отдельных небольших частей приложения, которые можно исследовать изолированно от других подобных частей. </w:t>
            </w:r>
          </w:p>
        </w:tc>
        <w:tc>
          <w:tcPr>
            <w:tcW w:w="4335" w:type="dxa"/>
          </w:tcPr>
          <w:p w14:paraId="5DDD6F82" w14:textId="167A1836" w:rsidR="00BC0506" w:rsidRPr="00BC0506" w:rsidRDefault="00BC0506" w:rsidP="00BC0506">
            <w:pPr>
              <w:rPr>
                <w:rFonts w:asciiTheme="minorHAnsi" w:hAnsiTheme="minorHAnsi"/>
                <w:szCs w:val="20"/>
              </w:rPr>
            </w:pPr>
            <w:r w:rsidRPr="00BC0506">
              <w:rPr>
                <w:szCs w:val="20"/>
              </w:rPr>
              <w:t xml:space="preserve">Тестирование метода, который </w:t>
            </w:r>
            <w:r w:rsidR="00A6021B">
              <w:rPr>
                <w:szCs w:val="20"/>
              </w:rPr>
              <w:t>отвечает за то, что</w:t>
            </w:r>
            <w:r w:rsidRPr="00BC0506">
              <w:rPr>
                <w:szCs w:val="20"/>
              </w:rPr>
              <w:t xml:space="preserve"> правильные фильмы отображаются в зависимости от фильтров (жанр,</w:t>
            </w:r>
            <w:r>
              <w:rPr>
                <w:szCs w:val="20"/>
              </w:rPr>
              <w:t xml:space="preserve"> кинотеатр и так далее</w:t>
            </w:r>
            <w:r w:rsidRPr="00BC0506">
              <w:rPr>
                <w:szCs w:val="20"/>
              </w:rPr>
              <w:t>).</w:t>
            </w:r>
            <w:r w:rsidR="000C4EC0">
              <w:rPr>
                <w:szCs w:val="20"/>
              </w:rPr>
              <w:t xml:space="preserve">  </w:t>
            </w:r>
            <w:r w:rsidR="000C4EC0" w:rsidRPr="000C4EC0">
              <w:rPr>
                <w:rFonts w:ascii="Segoe UI Emoji" w:hAnsi="Segoe UI Emoji" w:cs="Segoe UI Emoji"/>
                <w:szCs w:val="20"/>
              </w:rPr>
              <w:t>✅</w:t>
            </w:r>
          </w:p>
          <w:p w14:paraId="4BA7BC3F" w14:textId="13EB3F2D" w:rsidR="00BC0506" w:rsidRPr="00BC0506" w:rsidRDefault="00BC0506" w:rsidP="00BC0506">
            <w:pPr>
              <w:rPr>
                <w:szCs w:val="20"/>
              </w:rPr>
            </w:pPr>
            <w:r w:rsidRPr="00BC0506">
              <w:rPr>
                <w:szCs w:val="20"/>
              </w:rPr>
              <w:t>Проверка метода, который рассчитывает цену билета с учетом</w:t>
            </w:r>
            <w:r>
              <w:rPr>
                <w:szCs w:val="20"/>
              </w:rPr>
              <w:t xml:space="preserve"> стоимости кинофильма и множителем ряда в кинотеатре</w:t>
            </w:r>
            <w:r w:rsidRPr="00BC0506">
              <w:rPr>
                <w:szCs w:val="20"/>
              </w:rPr>
              <w:t>.</w:t>
            </w:r>
            <w:r w:rsidR="000C4EC0">
              <w:rPr>
                <w:szCs w:val="20"/>
              </w:rPr>
              <w:t xml:space="preserve"> </w:t>
            </w:r>
            <w:r w:rsidR="000C4EC0" w:rsidRPr="000C4EC0">
              <w:rPr>
                <w:rFonts w:ascii="Segoe UI Emoji" w:hAnsi="Segoe UI Emoji" w:cs="Segoe UI Emoji"/>
                <w:szCs w:val="20"/>
              </w:rPr>
              <w:t>✅</w:t>
            </w:r>
          </w:p>
          <w:p w14:paraId="2C436D42" w14:textId="77702342" w:rsidR="00BC0506" w:rsidRDefault="00BC0506" w:rsidP="00BC0506">
            <w:pPr>
              <w:rPr>
                <w:szCs w:val="20"/>
              </w:rPr>
            </w:pPr>
            <w:r w:rsidRPr="00BC0506">
              <w:rPr>
                <w:szCs w:val="20"/>
              </w:rPr>
              <w:t xml:space="preserve">Проверка того, система правильно подсчитывает </w:t>
            </w:r>
            <w:r w:rsidR="000C4EC0">
              <w:rPr>
                <w:szCs w:val="20"/>
              </w:rPr>
              <w:t>количество билетов</w:t>
            </w:r>
            <w:r w:rsidRPr="00BC0506">
              <w:rPr>
                <w:szCs w:val="20"/>
              </w:rPr>
              <w:t>.</w:t>
            </w:r>
            <w:r w:rsidR="000C4EC0">
              <w:rPr>
                <w:szCs w:val="20"/>
              </w:rPr>
              <w:t xml:space="preserve"> </w:t>
            </w:r>
            <w:r w:rsidR="000C4EC0" w:rsidRPr="000C4EC0">
              <w:rPr>
                <w:rFonts w:ascii="Segoe UI Emoji" w:hAnsi="Segoe UI Emoji" w:cs="Segoe UI Emoji"/>
                <w:szCs w:val="20"/>
              </w:rPr>
              <w:t>✅</w:t>
            </w:r>
          </w:p>
          <w:p w14:paraId="44BD6723" w14:textId="19945B19" w:rsidR="00A6021B" w:rsidRDefault="00A6021B" w:rsidP="00BC0506">
            <w:pPr>
              <w:rPr>
                <w:szCs w:val="20"/>
              </w:rPr>
            </w:pPr>
            <w:r>
              <w:rPr>
                <w:szCs w:val="20"/>
              </w:rPr>
              <w:t>Проверка метода удаления билета из корзины</w:t>
            </w:r>
            <w:r w:rsidR="000C4EC0">
              <w:rPr>
                <w:szCs w:val="20"/>
              </w:rPr>
              <w:t xml:space="preserve"> (уменьшается количество билетов)</w:t>
            </w:r>
            <w:r>
              <w:rPr>
                <w:szCs w:val="20"/>
              </w:rPr>
              <w:t>.</w:t>
            </w:r>
            <w:r w:rsidR="000C4EC0">
              <w:rPr>
                <w:szCs w:val="20"/>
              </w:rPr>
              <w:t xml:space="preserve"> </w:t>
            </w:r>
            <w:r w:rsidR="000C4EC0" w:rsidRPr="000C4EC0">
              <w:rPr>
                <w:rFonts w:ascii="Segoe UI Emoji" w:hAnsi="Segoe UI Emoji" w:cs="Segoe UI Emoji"/>
                <w:szCs w:val="20"/>
              </w:rPr>
              <w:t>✅</w:t>
            </w:r>
          </w:p>
          <w:p w14:paraId="201B304E" w14:textId="4DECCDD2" w:rsidR="00A6021B" w:rsidRDefault="00A6021B" w:rsidP="00BC0506">
            <w:pPr>
              <w:rPr>
                <w:szCs w:val="20"/>
              </w:rPr>
            </w:pPr>
            <w:r w:rsidRPr="00A6021B">
              <w:rPr>
                <w:szCs w:val="20"/>
              </w:rPr>
              <w:t>Проверка метода получения доступных мест на сеанс</w:t>
            </w:r>
            <w:r>
              <w:rPr>
                <w:szCs w:val="20"/>
              </w:rPr>
              <w:t>.</w:t>
            </w:r>
            <w:r w:rsidR="000C4EC0">
              <w:rPr>
                <w:szCs w:val="20"/>
              </w:rPr>
              <w:t xml:space="preserve"> </w:t>
            </w:r>
            <w:r w:rsidR="000C4EC0" w:rsidRPr="000C4EC0">
              <w:rPr>
                <w:rFonts w:ascii="Segoe UI Emoji" w:hAnsi="Segoe UI Emoji" w:cs="Segoe UI Emoji"/>
                <w:szCs w:val="20"/>
              </w:rPr>
              <w:t>✅</w:t>
            </w:r>
          </w:p>
          <w:p w14:paraId="487BAFB7" w14:textId="6A9B0682" w:rsidR="00A6021B" w:rsidRDefault="00A6021B" w:rsidP="00A6021B">
            <w:pPr>
              <w:rPr>
                <w:szCs w:val="20"/>
              </w:rPr>
            </w:pPr>
            <w:r w:rsidRPr="00A6021B">
              <w:rPr>
                <w:szCs w:val="20"/>
              </w:rPr>
              <w:t>Проверка метода расчета общей стоимости корзины</w:t>
            </w:r>
            <w:r w:rsidRPr="00A6021B">
              <w:rPr>
                <w:szCs w:val="20"/>
              </w:rPr>
              <w:t xml:space="preserve">. </w:t>
            </w:r>
            <w:r w:rsidR="000C4EC0">
              <w:rPr>
                <w:szCs w:val="20"/>
              </w:rPr>
              <w:t xml:space="preserve"> </w:t>
            </w:r>
            <w:r w:rsidR="000C4EC0" w:rsidRPr="000C4EC0">
              <w:rPr>
                <w:rFonts w:ascii="Segoe UI Emoji" w:hAnsi="Segoe UI Emoji" w:cs="Segoe UI Emoji"/>
                <w:szCs w:val="20"/>
              </w:rPr>
              <w:t>✅</w:t>
            </w:r>
          </w:p>
          <w:p w14:paraId="3084929C" w14:textId="05AA48A5" w:rsidR="00A6021B" w:rsidRPr="000C4EC0" w:rsidRDefault="00A6021B" w:rsidP="00A6021B">
            <w:pPr>
              <w:rPr>
                <w:szCs w:val="20"/>
              </w:rPr>
            </w:pPr>
            <w:r w:rsidRPr="00A6021B">
              <w:rPr>
                <w:szCs w:val="20"/>
              </w:rPr>
              <w:t>Проверка правильности данных о фильме</w:t>
            </w:r>
            <w:r w:rsidRPr="000C4EC0">
              <w:rPr>
                <w:szCs w:val="20"/>
              </w:rPr>
              <w:t>.</w:t>
            </w:r>
            <w:r w:rsidR="000C4EC0" w:rsidRPr="000C4EC0">
              <w:rPr>
                <w:szCs w:val="20"/>
              </w:rPr>
              <w:t xml:space="preserve"> </w:t>
            </w:r>
            <w:r w:rsidR="000C4EC0" w:rsidRPr="000C4EC0">
              <w:rPr>
                <w:rFonts w:ascii="Segoe UI Emoji" w:hAnsi="Segoe UI Emoji" w:cs="Segoe UI Emoji"/>
                <w:szCs w:val="20"/>
              </w:rPr>
              <w:t>✅</w:t>
            </w:r>
          </w:p>
          <w:p w14:paraId="04A38A8D" w14:textId="77777777" w:rsidR="00A6021B" w:rsidRPr="000C4EC0" w:rsidRDefault="00A6021B" w:rsidP="00A6021B">
            <w:pPr>
              <w:rPr>
                <w:szCs w:val="20"/>
              </w:rPr>
            </w:pPr>
            <w:r w:rsidRPr="00A6021B">
              <w:rPr>
                <w:szCs w:val="20"/>
              </w:rPr>
              <w:t>Проверка правильности отображения информации о времени сеанса</w:t>
            </w:r>
            <w:r w:rsidRPr="000C4EC0">
              <w:rPr>
                <w:szCs w:val="20"/>
              </w:rPr>
              <w:t>.</w:t>
            </w:r>
            <w:r w:rsidR="000C4EC0" w:rsidRPr="000C4EC0">
              <w:rPr>
                <w:szCs w:val="20"/>
              </w:rPr>
              <w:t xml:space="preserve"> </w:t>
            </w:r>
            <w:r w:rsidR="000C4EC0" w:rsidRPr="000C4EC0">
              <w:rPr>
                <w:rFonts w:ascii="Segoe UI Emoji" w:hAnsi="Segoe UI Emoji" w:cs="Segoe UI Emoji"/>
                <w:szCs w:val="20"/>
              </w:rPr>
              <w:t>✅</w:t>
            </w:r>
          </w:p>
          <w:p w14:paraId="79EA6506" w14:textId="6A800FCB" w:rsidR="000C4EC0" w:rsidRPr="000C4EC0" w:rsidRDefault="000C4EC0" w:rsidP="00A6021B">
            <w:pPr>
              <w:rPr>
                <w:rFonts w:asciiTheme="minorHAnsi" w:hAnsiTheme="minorHAnsi" w:cs="Calibri"/>
                <w:b/>
                <w:bCs/>
                <w:szCs w:val="20"/>
              </w:rPr>
            </w:pPr>
            <w:r w:rsidRPr="000C4EC0">
              <w:rPr>
                <w:szCs w:val="20"/>
              </w:rPr>
              <w:t>Проверка изменение статуса билета при возврате (в личном кабинете).</w:t>
            </w:r>
            <w:r>
              <w:rPr>
                <w:szCs w:val="20"/>
              </w:rPr>
              <w:t xml:space="preserve"> </w:t>
            </w:r>
            <w:r w:rsidRPr="000C4EC0">
              <w:rPr>
                <w:rFonts w:ascii="Segoe UI Emoji" w:hAnsi="Segoe UI Emoji" w:cs="Segoe UI Emoji"/>
                <w:szCs w:val="20"/>
              </w:rPr>
              <w:t>✅</w:t>
            </w:r>
          </w:p>
        </w:tc>
      </w:tr>
      <w:tr w:rsidR="007350FC" w14:paraId="38D534FF" w14:textId="77777777" w:rsidTr="000D4825">
        <w:tc>
          <w:tcPr>
            <w:tcW w:w="2297" w:type="dxa"/>
          </w:tcPr>
          <w:p w14:paraId="1C76C3ED" w14:textId="27C0A852" w:rsidR="007350FC" w:rsidRDefault="00BC0506">
            <w:r>
              <w:t>Интеграционное</w:t>
            </w:r>
            <w:r w:rsidR="007350FC" w:rsidRPr="007350FC">
              <w:t xml:space="preserve"> тестирование</w:t>
            </w:r>
            <w:r w:rsidR="000D4825">
              <w:t xml:space="preserve"> 2</w:t>
            </w:r>
          </w:p>
        </w:tc>
        <w:tc>
          <w:tcPr>
            <w:tcW w:w="2713" w:type="dxa"/>
          </w:tcPr>
          <w:p w14:paraId="13471026" w14:textId="31A3851C" w:rsidR="007350FC" w:rsidRDefault="00BC0506">
            <w:r>
              <w:t>Н</w:t>
            </w:r>
            <w:r w:rsidRPr="00BC0506">
              <w:t>аправлено на проверку взаимодействия между несколькими частями приложения (каждая из которых, в свою очередь, проверена отдельно на стадии модульного тестирования).</w:t>
            </w:r>
          </w:p>
        </w:tc>
        <w:tc>
          <w:tcPr>
            <w:tcW w:w="4335" w:type="dxa"/>
          </w:tcPr>
          <w:p w14:paraId="0816C9ED" w14:textId="07054D34" w:rsidR="007350FC" w:rsidRPr="000C4EC0" w:rsidRDefault="00A6021B" w:rsidP="00A6021B">
            <w:pPr>
              <w:rPr>
                <w:rFonts w:asciiTheme="minorHAnsi" w:hAnsiTheme="minorHAnsi"/>
              </w:rPr>
            </w:pPr>
            <w:r w:rsidRPr="00A6021B">
              <w:t>Проверка правильности отображения выбранного фильма после выбора</w:t>
            </w:r>
            <w:r w:rsidRPr="000C4EC0">
              <w:t>.</w:t>
            </w:r>
            <w:r w:rsidR="000C4EC0">
              <w:t xml:space="preserve"> </w:t>
            </w:r>
            <w:r w:rsidR="000C4EC0" w:rsidRPr="000C4EC0">
              <w:rPr>
                <w:rFonts w:ascii="Segoe UI Emoji" w:hAnsi="Segoe UI Emoji" w:cs="Segoe UI Emoji"/>
              </w:rPr>
              <w:t>✅</w:t>
            </w:r>
          </w:p>
          <w:p w14:paraId="14D63ACF" w14:textId="6987FFE9" w:rsidR="00A6021B" w:rsidRDefault="00A6021B" w:rsidP="00A6021B">
            <w:r w:rsidRPr="00A6021B">
              <w:t>Проверка синхронизации данных между корзиной и пользовательским аккаунтом</w:t>
            </w:r>
            <w:r>
              <w:t>.</w:t>
            </w:r>
            <w:r w:rsidR="000C4EC0">
              <w:t xml:space="preserve"> </w:t>
            </w:r>
            <w:r w:rsidR="000C4EC0" w:rsidRPr="000C4EC0">
              <w:rPr>
                <w:rFonts w:ascii="Segoe UI Emoji" w:hAnsi="Segoe UI Emoji" w:cs="Segoe UI Emoji"/>
              </w:rPr>
              <w:t>✅</w:t>
            </w:r>
          </w:p>
          <w:p w14:paraId="7A22B45F" w14:textId="3971A22E" w:rsidR="00A6021B" w:rsidRDefault="00A6021B" w:rsidP="00A6021B">
            <w:r w:rsidRPr="00A6021B">
              <w:t>Проверка корректности отображения доступных мест после бронирования</w:t>
            </w:r>
            <w:r>
              <w:t>, покупки или возврата билетов.</w:t>
            </w:r>
            <w:r w:rsidR="000C4EC0">
              <w:t xml:space="preserve"> </w:t>
            </w:r>
            <w:r w:rsidR="000C4EC0" w:rsidRPr="000C4EC0">
              <w:rPr>
                <w:rFonts w:ascii="Segoe UI Emoji" w:hAnsi="Segoe UI Emoji" w:cs="Segoe UI Emoji"/>
              </w:rPr>
              <w:t>✅</w:t>
            </w:r>
          </w:p>
          <w:p w14:paraId="28434C5C" w14:textId="51441638" w:rsidR="00A6021B" w:rsidRDefault="00A6021B" w:rsidP="00A6021B">
            <w:r w:rsidRPr="00A6021B">
              <w:t>Тестирование корректности синхронизации данных между несколькими пользователями</w:t>
            </w:r>
            <w:r>
              <w:t>.</w:t>
            </w:r>
            <w:r w:rsidR="000C4EC0">
              <w:t xml:space="preserve"> </w:t>
            </w:r>
            <w:r w:rsidR="000C4EC0" w:rsidRPr="000C4EC0">
              <w:rPr>
                <w:rFonts w:ascii="Segoe UI Emoji" w:hAnsi="Segoe UI Emoji" w:cs="Segoe UI Emoji"/>
              </w:rPr>
              <w:t>✅</w:t>
            </w:r>
          </w:p>
        </w:tc>
      </w:tr>
      <w:tr w:rsidR="007350FC" w14:paraId="18ADA7D9" w14:textId="77777777" w:rsidTr="000D4825">
        <w:tc>
          <w:tcPr>
            <w:tcW w:w="2297" w:type="dxa"/>
          </w:tcPr>
          <w:p w14:paraId="665EF0BA" w14:textId="757D36EC" w:rsidR="007350FC" w:rsidRDefault="007350FC">
            <w:r w:rsidRPr="007350FC">
              <w:t>Дымовое тестирование</w:t>
            </w:r>
            <w:r w:rsidR="000D4825">
              <w:t xml:space="preserve"> 3</w:t>
            </w:r>
          </w:p>
        </w:tc>
        <w:tc>
          <w:tcPr>
            <w:tcW w:w="2713" w:type="dxa"/>
          </w:tcPr>
          <w:p w14:paraId="63460475" w14:textId="2FEE2DDD" w:rsidR="007350FC" w:rsidRDefault="00437216">
            <w:r>
              <w:t>Н</w:t>
            </w:r>
            <w:r w:rsidR="007350FC" w:rsidRPr="007350FC">
              <w:t>аправлено на проверку самой главной, самой важной, самой ключевой функциональности, неработоспособность которой делает бессмысленной</w:t>
            </w:r>
            <w:r w:rsidR="007350FC">
              <w:t xml:space="preserve"> </w:t>
            </w:r>
            <w:r w:rsidR="007350FC" w:rsidRPr="007350FC">
              <w:t>саму идею использования приложения.</w:t>
            </w:r>
          </w:p>
        </w:tc>
        <w:tc>
          <w:tcPr>
            <w:tcW w:w="4335" w:type="dxa"/>
          </w:tcPr>
          <w:p w14:paraId="13897C49" w14:textId="77777777" w:rsidR="000C4EC0" w:rsidRDefault="00437216">
            <w:r w:rsidRPr="00437216">
              <w:t>Проверить, что приложение успешно запускается без ошибок.</w:t>
            </w:r>
            <w:r w:rsidR="000C4EC0">
              <w:t xml:space="preserve"> </w:t>
            </w:r>
            <w:r w:rsidR="000C4EC0" w:rsidRPr="00437216">
              <w:rPr>
                <w:rFonts w:ascii="Segoe UI Emoji" w:hAnsi="Segoe UI Emoji" w:cs="Segoe UI Emoji"/>
              </w:rPr>
              <w:t>✅</w:t>
            </w:r>
          </w:p>
          <w:p w14:paraId="7EFD1816" w14:textId="77777777" w:rsidR="000C4EC0" w:rsidRDefault="00437216">
            <w:r w:rsidRPr="00437216">
              <w:t>Проверить, что главная страница загружается и отображает список доступных фильмов.</w:t>
            </w:r>
            <w:r w:rsidR="000C4EC0">
              <w:t xml:space="preserve"> </w:t>
            </w:r>
            <w:r w:rsidR="000C4EC0" w:rsidRPr="00437216">
              <w:rPr>
                <w:rFonts w:ascii="Segoe UI Emoji" w:hAnsi="Segoe UI Emoji" w:cs="Segoe UI Emoji"/>
              </w:rPr>
              <w:t>✅</w:t>
            </w:r>
          </w:p>
          <w:p w14:paraId="5D7C9EE4" w14:textId="77777777" w:rsidR="000C4EC0" w:rsidRDefault="00437216">
            <w:r w:rsidRPr="00437216">
              <w:t>Проверить, что можно зайти в систему и зарегистрироваться.</w:t>
            </w:r>
            <w:r w:rsidR="000C4EC0">
              <w:t xml:space="preserve"> </w:t>
            </w:r>
            <w:r w:rsidR="000C4EC0" w:rsidRPr="00437216">
              <w:rPr>
                <w:rFonts w:ascii="Segoe UI Emoji" w:hAnsi="Segoe UI Emoji" w:cs="Segoe UI Emoji"/>
              </w:rPr>
              <w:t>✅</w:t>
            </w:r>
          </w:p>
          <w:p w14:paraId="46F71456" w14:textId="77777777" w:rsidR="000C4EC0" w:rsidRDefault="00437216">
            <w:r w:rsidRPr="00437216">
              <w:t>Проверить, что пользователь может открыть страницу выбора фильма.</w:t>
            </w:r>
            <w:r w:rsidR="000C4EC0">
              <w:t xml:space="preserve"> </w:t>
            </w:r>
            <w:r w:rsidR="000C4EC0" w:rsidRPr="00437216">
              <w:rPr>
                <w:rFonts w:ascii="Segoe UI Emoji" w:hAnsi="Segoe UI Emoji" w:cs="Segoe UI Emoji"/>
              </w:rPr>
              <w:t>✅</w:t>
            </w:r>
          </w:p>
          <w:p w14:paraId="1025E422" w14:textId="29C46E03" w:rsidR="007350FC" w:rsidRPr="003C39EA" w:rsidRDefault="00437216">
            <w:pPr>
              <w:rPr>
                <w:rFonts w:asciiTheme="minorHAnsi" w:hAnsiTheme="minorHAnsi"/>
              </w:rPr>
            </w:pPr>
            <w:r w:rsidRPr="00437216">
              <w:t>Проверить, что корзина работает.</w:t>
            </w:r>
            <w:r w:rsidR="000C4EC0">
              <w:t xml:space="preserve"> </w:t>
            </w:r>
            <w:r w:rsidR="000C4EC0" w:rsidRPr="00437216">
              <w:rPr>
                <w:rFonts w:ascii="Segoe UI Emoji" w:hAnsi="Segoe UI Emoji" w:cs="Segoe UI Emoji"/>
              </w:rPr>
              <w:t>✅</w:t>
            </w:r>
          </w:p>
        </w:tc>
      </w:tr>
      <w:tr w:rsidR="007350FC" w14:paraId="2B1C1B43" w14:textId="77777777" w:rsidTr="000D4825">
        <w:tc>
          <w:tcPr>
            <w:tcW w:w="2297" w:type="dxa"/>
          </w:tcPr>
          <w:p w14:paraId="590CEBD9" w14:textId="2009629D" w:rsidR="007350FC" w:rsidRDefault="007350FC">
            <w:r w:rsidRPr="007350FC">
              <w:lastRenderedPageBreak/>
              <w:t>Тестирование критического пути</w:t>
            </w:r>
            <w:r w:rsidR="000D4825">
              <w:t xml:space="preserve"> 4</w:t>
            </w:r>
          </w:p>
        </w:tc>
        <w:tc>
          <w:tcPr>
            <w:tcW w:w="2713" w:type="dxa"/>
          </w:tcPr>
          <w:p w14:paraId="5FC0D0A0" w14:textId="2242B296" w:rsidR="007350FC" w:rsidRDefault="00437216">
            <w:r>
              <w:t>Н</w:t>
            </w:r>
            <w:r w:rsidR="007350FC" w:rsidRPr="007350FC">
              <w:t xml:space="preserve">аправлено на исследование функциональности, используемой типичными пользователями в типичной повседневной деятельности. </w:t>
            </w:r>
            <w:r w:rsidR="003C39EA">
              <w:t>С</w:t>
            </w:r>
            <w:r w:rsidR="007350FC" w:rsidRPr="007350FC">
              <w:t>уществует большинство пользователей, которые чаще всего используют некое</w:t>
            </w:r>
            <w:r w:rsidR="007350FC">
              <w:t xml:space="preserve"> </w:t>
            </w:r>
            <w:r w:rsidR="007350FC" w:rsidRPr="007350FC">
              <w:t xml:space="preserve">подмножество функций приложения. Именно эти функции и нужно проверить, как только мы убедились, что приложение «в принципе работает». </w:t>
            </w:r>
          </w:p>
        </w:tc>
        <w:tc>
          <w:tcPr>
            <w:tcW w:w="4335" w:type="dxa"/>
          </w:tcPr>
          <w:p w14:paraId="3A95CB6A" w14:textId="4D7F996C" w:rsidR="003C39EA" w:rsidRPr="003C39EA" w:rsidRDefault="003C39EA" w:rsidP="003C39EA">
            <w:pPr>
              <w:rPr>
                <w:b/>
                <w:bCs/>
              </w:rPr>
            </w:pPr>
            <w:r w:rsidRPr="003C39EA">
              <w:rPr>
                <w:b/>
                <w:bCs/>
              </w:rPr>
              <w:t>1. Основной сценарий покупки билетов</w:t>
            </w:r>
            <w:r w:rsidR="000C4EC0">
              <w:rPr>
                <w:b/>
                <w:bCs/>
              </w:rPr>
              <w:t xml:space="preserve"> </w:t>
            </w:r>
            <w:r w:rsidR="000C4EC0" w:rsidRPr="00437216">
              <w:rPr>
                <w:rFonts w:ascii="Segoe UI Emoji" w:hAnsi="Segoe UI Emoji" w:cs="Segoe UI Emoji"/>
              </w:rPr>
              <w:t>✅</w:t>
            </w:r>
          </w:p>
          <w:p w14:paraId="63E17233" w14:textId="656D9075" w:rsidR="003C39EA" w:rsidRPr="000C4EC0" w:rsidRDefault="003C39EA" w:rsidP="003C39EA">
            <w:pPr>
              <w:rPr>
                <w:rFonts w:asciiTheme="minorHAnsi" w:hAnsiTheme="minorHAnsi"/>
              </w:rPr>
            </w:pPr>
            <w:r w:rsidRPr="003C39EA">
              <w:t xml:space="preserve">Открыть главную страницу и </w:t>
            </w:r>
            <w:r>
              <w:t>ввести параметры для фильтрации</w:t>
            </w:r>
            <w:r w:rsidRPr="003C39EA">
              <w:t>.</w:t>
            </w:r>
          </w:p>
          <w:p w14:paraId="2142B40A" w14:textId="6E226A58" w:rsidR="003C39EA" w:rsidRPr="000C4EC0" w:rsidRDefault="003C39EA" w:rsidP="003C39EA">
            <w:pPr>
              <w:rPr>
                <w:rFonts w:asciiTheme="minorHAnsi" w:hAnsiTheme="minorHAnsi"/>
              </w:rPr>
            </w:pPr>
            <w:r w:rsidRPr="003C39EA">
              <w:t xml:space="preserve">Выбрать </w:t>
            </w:r>
            <w:r>
              <w:t>билеты</w:t>
            </w:r>
            <w:r w:rsidR="000C4EC0">
              <w:t xml:space="preserve"> в плане зала</w:t>
            </w:r>
            <w:r w:rsidRPr="003C39EA">
              <w:t>.</w:t>
            </w:r>
          </w:p>
          <w:p w14:paraId="34AB57FA" w14:textId="56EC3AA2" w:rsidR="003C39EA" w:rsidRDefault="003C39EA" w:rsidP="003C39EA">
            <w:r w:rsidRPr="003C39EA">
              <w:t>Перейти к оформлению заказа.</w:t>
            </w:r>
            <w:r w:rsidR="000C4EC0">
              <w:t xml:space="preserve"> </w:t>
            </w:r>
          </w:p>
          <w:p w14:paraId="6ECF537A" w14:textId="73E70147" w:rsidR="003C39EA" w:rsidRDefault="000C4EC0" w:rsidP="003C39EA">
            <w:r>
              <w:t xml:space="preserve">Завершить </w:t>
            </w:r>
            <w:r w:rsidR="003C39EA" w:rsidRPr="003C39EA">
              <w:t>покупку.</w:t>
            </w:r>
          </w:p>
          <w:p w14:paraId="1FA97342" w14:textId="3BFBF7B8" w:rsidR="003C39EA" w:rsidRPr="003C39EA" w:rsidRDefault="003C39EA" w:rsidP="003C39EA">
            <w:r w:rsidRPr="003C39EA">
              <w:t>Получить подтверждение о покупке и убедиться, что билеты отображаются в личном кабинете.</w:t>
            </w:r>
          </w:p>
          <w:p w14:paraId="42B764F9" w14:textId="5D1A46A5" w:rsidR="003C39EA" w:rsidRPr="003C39EA" w:rsidRDefault="003C39EA" w:rsidP="003C39EA">
            <w:pPr>
              <w:rPr>
                <w:b/>
                <w:bCs/>
              </w:rPr>
            </w:pPr>
            <w:r w:rsidRPr="003C39EA">
              <w:rPr>
                <w:b/>
                <w:bCs/>
              </w:rPr>
              <w:t>2. Основной сценарий регистрации и авторизации</w:t>
            </w:r>
            <w:r w:rsidR="000C4EC0">
              <w:rPr>
                <w:b/>
                <w:bCs/>
              </w:rPr>
              <w:t xml:space="preserve"> </w:t>
            </w:r>
            <w:r w:rsidR="000C4EC0" w:rsidRPr="00437216">
              <w:rPr>
                <w:rFonts w:ascii="Segoe UI Emoji" w:hAnsi="Segoe UI Emoji" w:cs="Segoe UI Emoji"/>
              </w:rPr>
              <w:t>✅</w:t>
            </w:r>
          </w:p>
          <w:p w14:paraId="1EC7F0A1" w14:textId="77777777" w:rsidR="000C4EC0" w:rsidRDefault="003C39EA" w:rsidP="003C39EA">
            <w:r w:rsidRPr="003C39EA">
              <w:t>Открыть страницу регистрации, ввести корректные данные и создать аккаунт.</w:t>
            </w:r>
          </w:p>
          <w:p w14:paraId="704772A8" w14:textId="77777777" w:rsidR="000C4EC0" w:rsidRDefault="003C39EA" w:rsidP="003C39EA">
            <w:r>
              <w:t>А</w:t>
            </w:r>
            <w:r w:rsidRPr="003C39EA">
              <w:t>вторизоваться.</w:t>
            </w:r>
          </w:p>
          <w:p w14:paraId="10A96E90" w14:textId="67CAF5E0" w:rsidR="003C39EA" w:rsidRPr="003C39EA" w:rsidRDefault="003C39EA" w:rsidP="003C39EA">
            <w:r w:rsidRPr="003C39EA">
              <w:t xml:space="preserve">Проверить, что данные пользователя (история заказов, </w:t>
            </w:r>
            <w:r>
              <w:t>вопросы менеджерам</w:t>
            </w:r>
            <w:r w:rsidRPr="003C39EA">
              <w:t>) загружаются корректно.</w:t>
            </w:r>
          </w:p>
          <w:p w14:paraId="4F035670" w14:textId="147DB1A8" w:rsidR="003C39EA" w:rsidRPr="003C39EA" w:rsidRDefault="003C39EA" w:rsidP="003C39EA">
            <w:pPr>
              <w:rPr>
                <w:b/>
                <w:bCs/>
              </w:rPr>
            </w:pPr>
            <w:r w:rsidRPr="003C39EA">
              <w:rPr>
                <w:b/>
                <w:bCs/>
              </w:rPr>
              <w:t>3. Основной сценарий возврата билетов</w:t>
            </w:r>
            <w:r w:rsidR="000C4EC0">
              <w:rPr>
                <w:b/>
                <w:bCs/>
              </w:rPr>
              <w:t xml:space="preserve"> </w:t>
            </w:r>
            <w:r w:rsidR="000C4EC0" w:rsidRPr="00437216">
              <w:rPr>
                <w:rFonts w:ascii="Segoe UI Emoji" w:hAnsi="Segoe UI Emoji" w:cs="Segoe UI Emoji"/>
              </w:rPr>
              <w:t>✅</w:t>
            </w:r>
          </w:p>
          <w:p w14:paraId="23494CB5" w14:textId="77777777" w:rsidR="000C4EC0" w:rsidRDefault="003C39EA" w:rsidP="003C39EA">
            <w:r w:rsidRPr="003C39EA">
              <w:t>Перейти в личный кабинет, выбрать купленный билет.</w:t>
            </w:r>
          </w:p>
          <w:p w14:paraId="51AC5690" w14:textId="77777777" w:rsidR="000C4EC0" w:rsidRDefault="000C4EC0" w:rsidP="003C39EA">
            <w:r>
              <w:t>О</w:t>
            </w:r>
            <w:r w:rsidR="003C39EA" w:rsidRPr="000C4EC0">
              <w:t>тправить запрос на заявку</w:t>
            </w:r>
            <w:r w:rsidR="003C39EA" w:rsidRPr="003C39EA">
              <w:t>.</w:t>
            </w:r>
          </w:p>
          <w:p w14:paraId="4E17F582" w14:textId="30874D46" w:rsidR="003C39EA" w:rsidRPr="003C39EA" w:rsidRDefault="003C39EA" w:rsidP="003C39EA">
            <w:r>
              <w:t>Получить ответ на заявку</w:t>
            </w:r>
            <w:r w:rsidRPr="003C39EA">
              <w:t>.</w:t>
            </w:r>
          </w:p>
          <w:p w14:paraId="08324882" w14:textId="7593F56F" w:rsidR="003C39EA" w:rsidRPr="003C39EA" w:rsidRDefault="003C39EA" w:rsidP="003C39EA">
            <w:pPr>
              <w:rPr>
                <w:b/>
                <w:bCs/>
              </w:rPr>
            </w:pPr>
            <w:r w:rsidRPr="003C39EA">
              <w:rPr>
                <w:b/>
                <w:bCs/>
              </w:rPr>
              <w:t>4. Основной сценарий просмотра расписания сеансов</w:t>
            </w:r>
            <w:r w:rsidR="000C4EC0">
              <w:rPr>
                <w:b/>
                <w:bCs/>
              </w:rPr>
              <w:t xml:space="preserve"> </w:t>
            </w:r>
            <w:r w:rsidR="000C4EC0" w:rsidRPr="00437216">
              <w:rPr>
                <w:rFonts w:ascii="Segoe UI Emoji" w:hAnsi="Segoe UI Emoji" w:cs="Segoe UI Emoji"/>
              </w:rPr>
              <w:t>✅</w:t>
            </w:r>
          </w:p>
          <w:p w14:paraId="7623C61F" w14:textId="77777777" w:rsidR="000C4EC0" w:rsidRDefault="003C39EA" w:rsidP="003C39EA">
            <w:r w:rsidRPr="003C39EA">
              <w:t>Открыть список доступных фильмов.</w:t>
            </w:r>
          </w:p>
          <w:p w14:paraId="4FC3D29E" w14:textId="77777777" w:rsidR="000C4EC0" w:rsidRDefault="003C39EA" w:rsidP="003C39EA">
            <w:r w:rsidRPr="003C39EA">
              <w:t>Переключиться на нужный день и убедиться, что отображаются доступные сеансы.</w:t>
            </w:r>
          </w:p>
          <w:p w14:paraId="0C145342" w14:textId="3DFDE194" w:rsidR="003C39EA" w:rsidRPr="003C39EA" w:rsidRDefault="003C39EA" w:rsidP="003C39EA">
            <w:r w:rsidRPr="003C39EA">
              <w:t>Проверить, что при выборе фильма показывается актуальная информация (время, цена).</w:t>
            </w:r>
          </w:p>
          <w:p w14:paraId="02CACF04" w14:textId="42C4B321" w:rsidR="003C39EA" w:rsidRPr="003C39EA" w:rsidRDefault="003C39EA" w:rsidP="003C39EA">
            <w:pPr>
              <w:rPr>
                <w:b/>
                <w:bCs/>
              </w:rPr>
            </w:pPr>
            <w:r w:rsidRPr="003C39EA">
              <w:rPr>
                <w:b/>
                <w:bCs/>
              </w:rPr>
              <w:t>5. Основной сценарий выхода из системы</w:t>
            </w:r>
            <w:r w:rsidR="000C4EC0">
              <w:rPr>
                <w:b/>
                <w:bCs/>
              </w:rPr>
              <w:t xml:space="preserve"> </w:t>
            </w:r>
            <w:r w:rsidR="000C4EC0" w:rsidRPr="00437216">
              <w:rPr>
                <w:rFonts w:ascii="Segoe UI Emoji" w:hAnsi="Segoe UI Emoji" w:cs="Segoe UI Emoji"/>
              </w:rPr>
              <w:t>✅</w:t>
            </w:r>
          </w:p>
          <w:p w14:paraId="5773EA2B" w14:textId="77777777" w:rsidR="000C4EC0" w:rsidRDefault="003C39EA">
            <w:r w:rsidRPr="003C39EA">
              <w:t>Нажать на кнопку выхода из аккаунта.</w:t>
            </w:r>
          </w:p>
          <w:p w14:paraId="5638FE34" w14:textId="77777777" w:rsidR="000C4EC0" w:rsidRDefault="003C39EA">
            <w:r w:rsidRPr="003C39EA">
              <w:t>Проверить, что пользователь разлогинился и больше не имеет доступа к личным данным.</w:t>
            </w:r>
          </w:p>
          <w:p w14:paraId="03108071" w14:textId="70DFD69B" w:rsidR="007350FC" w:rsidRDefault="003C39EA">
            <w:r w:rsidRPr="003C39EA">
              <w:t>Попробовать вернуться в личный кабинет без авторизации — убедиться, что система запрашивает логин и пароль.</w:t>
            </w:r>
          </w:p>
        </w:tc>
      </w:tr>
      <w:tr w:rsidR="007350FC" w14:paraId="1C13116D" w14:textId="77777777" w:rsidTr="000D4825">
        <w:tc>
          <w:tcPr>
            <w:tcW w:w="2297" w:type="dxa"/>
          </w:tcPr>
          <w:p w14:paraId="704E9342" w14:textId="0E2CAE45" w:rsidR="007350FC" w:rsidRDefault="007350FC">
            <w:r w:rsidRPr="007350FC">
              <w:t>Расширенное тестирование</w:t>
            </w:r>
            <w:r w:rsidR="000D4825">
              <w:t xml:space="preserve"> 5</w:t>
            </w:r>
          </w:p>
        </w:tc>
        <w:tc>
          <w:tcPr>
            <w:tcW w:w="2713" w:type="dxa"/>
          </w:tcPr>
          <w:p w14:paraId="11744B7B" w14:textId="0507E42D" w:rsidR="007350FC" w:rsidRDefault="001662EC">
            <w:r>
              <w:t>Н</w:t>
            </w:r>
            <w:r w:rsidR="007350FC" w:rsidRPr="007350FC">
              <w:t xml:space="preserve">аправлено на исследование всей заявленной в требованиях функциональности — </w:t>
            </w:r>
            <w:r w:rsidR="007350FC" w:rsidRPr="007350FC">
              <w:lastRenderedPageBreak/>
              <w:t>даже той, которая низко проранжирована по степени важности. При этом здесь также учитывается, какая функциональность является более важной, а какая — менее важной. Но при наличии достаточного количества времени и иных ресурсов тесткейсы этого уровня могут затронуть даже самые низкоприоритетные требования.</w:t>
            </w:r>
          </w:p>
        </w:tc>
        <w:tc>
          <w:tcPr>
            <w:tcW w:w="4335" w:type="dxa"/>
          </w:tcPr>
          <w:p w14:paraId="6259FD00" w14:textId="4DAFB24A" w:rsidR="001662EC" w:rsidRPr="001662EC" w:rsidRDefault="001662EC" w:rsidP="001662EC">
            <w:r w:rsidRPr="001662EC">
              <w:rPr>
                <w:b/>
                <w:bCs/>
              </w:rPr>
              <w:lastRenderedPageBreak/>
              <w:t>Тестирование всех вариантов регистрации и входа в систему:</w:t>
            </w:r>
            <w:r w:rsidR="000C4EC0">
              <w:rPr>
                <w:b/>
                <w:bCs/>
              </w:rPr>
              <w:t xml:space="preserve"> </w:t>
            </w:r>
            <w:r w:rsidR="000C4EC0" w:rsidRPr="00437216">
              <w:rPr>
                <w:rFonts w:ascii="Segoe UI Emoji" w:hAnsi="Segoe UI Emoji" w:cs="Segoe UI Emoji"/>
              </w:rPr>
              <w:t>✅</w:t>
            </w:r>
          </w:p>
          <w:p w14:paraId="5E33C784" w14:textId="02FA8E1B" w:rsidR="001662EC" w:rsidRDefault="001662EC" w:rsidP="001662EC">
            <w:pPr>
              <w:pStyle w:val="a7"/>
              <w:numPr>
                <w:ilvl w:val="0"/>
                <w:numId w:val="30"/>
              </w:numPr>
            </w:pPr>
            <w:r w:rsidRPr="001662EC">
              <w:lastRenderedPageBreak/>
              <w:t>Проверка регистрации нового пользователя.</w:t>
            </w:r>
          </w:p>
          <w:p w14:paraId="4C7819C8" w14:textId="77777777" w:rsidR="001662EC" w:rsidRDefault="001662EC" w:rsidP="001662EC">
            <w:pPr>
              <w:pStyle w:val="a7"/>
              <w:numPr>
                <w:ilvl w:val="0"/>
                <w:numId w:val="30"/>
              </w:numPr>
            </w:pPr>
            <w:r w:rsidRPr="001662EC">
              <w:t>Проверка успешного входа с валидными данными.</w:t>
            </w:r>
          </w:p>
          <w:p w14:paraId="4CB1EA23" w14:textId="01F5C44B" w:rsidR="001662EC" w:rsidRPr="001662EC" w:rsidRDefault="001662EC" w:rsidP="001662EC">
            <w:pPr>
              <w:pStyle w:val="a7"/>
              <w:numPr>
                <w:ilvl w:val="0"/>
                <w:numId w:val="30"/>
              </w:numPr>
            </w:pPr>
            <w:r w:rsidRPr="001662EC">
              <w:t>Проверка ввода неправильного пароля и обработка ошибки.</w:t>
            </w:r>
          </w:p>
          <w:p w14:paraId="47E8690F" w14:textId="1A3DAC4E" w:rsidR="001662EC" w:rsidRPr="001662EC" w:rsidRDefault="001662EC" w:rsidP="001662EC">
            <w:r w:rsidRPr="001662EC">
              <w:rPr>
                <w:b/>
                <w:bCs/>
              </w:rPr>
              <w:t xml:space="preserve">Тестирование работы </w:t>
            </w:r>
            <w:r w:rsidR="000C4EC0">
              <w:rPr>
                <w:b/>
                <w:bCs/>
              </w:rPr>
              <w:t>отображение списка кинофильмов</w:t>
            </w:r>
            <w:r w:rsidRPr="001662EC">
              <w:rPr>
                <w:b/>
                <w:bCs/>
              </w:rPr>
              <w:t>:</w:t>
            </w:r>
            <w:r w:rsidR="000C4EC0">
              <w:rPr>
                <w:b/>
                <w:bCs/>
              </w:rPr>
              <w:t xml:space="preserve"> </w:t>
            </w:r>
            <w:r w:rsidR="000C4EC0" w:rsidRPr="00437216">
              <w:rPr>
                <w:rFonts w:ascii="Segoe UI Emoji" w:hAnsi="Segoe UI Emoji" w:cs="Segoe UI Emoji"/>
              </w:rPr>
              <w:t>✅</w:t>
            </w:r>
          </w:p>
          <w:p w14:paraId="4FF3AFCE" w14:textId="52AC4348" w:rsidR="001662EC" w:rsidRDefault="001662EC" w:rsidP="001662EC">
            <w:pPr>
              <w:pStyle w:val="a7"/>
              <w:numPr>
                <w:ilvl w:val="0"/>
                <w:numId w:val="32"/>
              </w:numPr>
            </w:pPr>
            <w:r w:rsidRPr="001662EC">
              <w:t xml:space="preserve">Проверка поиска фильмов по жанру </w:t>
            </w:r>
            <w:r>
              <w:t>и кинотеатру</w:t>
            </w:r>
            <w:r w:rsidRPr="001662EC">
              <w:t>.</w:t>
            </w:r>
          </w:p>
          <w:p w14:paraId="4FF76BE6" w14:textId="0FEFEAD8" w:rsidR="001662EC" w:rsidRDefault="001662EC" w:rsidP="001662EC">
            <w:pPr>
              <w:pStyle w:val="a7"/>
              <w:numPr>
                <w:ilvl w:val="0"/>
                <w:numId w:val="32"/>
              </w:numPr>
            </w:pPr>
            <w:r w:rsidRPr="001662EC">
              <w:t>Проверка, что поисковая система правильно фильтрует фильмы.</w:t>
            </w:r>
          </w:p>
          <w:p w14:paraId="65C0CADE" w14:textId="723FE48C" w:rsidR="001662EC" w:rsidRPr="001662EC" w:rsidRDefault="001662EC" w:rsidP="001662EC">
            <w:pPr>
              <w:pStyle w:val="a7"/>
              <w:numPr>
                <w:ilvl w:val="0"/>
                <w:numId w:val="32"/>
              </w:numPr>
            </w:pPr>
            <w:r>
              <w:t>Проверка, что прошедшие сеансы не отображаются в каталоге.</w:t>
            </w:r>
          </w:p>
          <w:p w14:paraId="4C7FC2BD" w14:textId="09C88D3A" w:rsidR="001662EC" w:rsidRPr="001662EC" w:rsidRDefault="001662EC" w:rsidP="000C4EC0">
            <w:r w:rsidRPr="001662EC">
              <w:rPr>
                <w:b/>
                <w:bCs/>
              </w:rPr>
              <w:t>Тестирование выбора места в зале:</w:t>
            </w:r>
            <w:r w:rsidR="000C4EC0">
              <w:rPr>
                <w:b/>
                <w:bCs/>
              </w:rPr>
              <w:t xml:space="preserve"> </w:t>
            </w:r>
            <w:r w:rsidR="000C4EC0" w:rsidRPr="00437216">
              <w:rPr>
                <w:rFonts w:ascii="Segoe UI Emoji" w:hAnsi="Segoe UI Emoji" w:cs="Segoe UI Emoji"/>
              </w:rPr>
              <w:t>✅</w:t>
            </w:r>
          </w:p>
          <w:p w14:paraId="38762323" w14:textId="29113A01" w:rsidR="001662EC" w:rsidRDefault="001662EC" w:rsidP="001662EC">
            <w:pPr>
              <w:pStyle w:val="a7"/>
              <w:numPr>
                <w:ilvl w:val="0"/>
                <w:numId w:val="33"/>
              </w:numPr>
            </w:pPr>
            <w:r w:rsidRPr="001662EC">
              <w:t>Проверка работы выбора мест для каждого сеанса.</w:t>
            </w:r>
          </w:p>
          <w:p w14:paraId="7A9850D5" w14:textId="14EAEE51" w:rsidR="001662EC" w:rsidRDefault="001662EC" w:rsidP="001662EC">
            <w:pPr>
              <w:pStyle w:val="a7"/>
              <w:numPr>
                <w:ilvl w:val="0"/>
                <w:numId w:val="33"/>
              </w:numPr>
            </w:pPr>
            <w:r w:rsidRPr="001662EC">
              <w:t>Проверка, что при выборе места оно становится недоступным для других пользователей.</w:t>
            </w:r>
          </w:p>
          <w:p w14:paraId="62D23018" w14:textId="13C55004" w:rsidR="001662EC" w:rsidRPr="001662EC" w:rsidRDefault="001662EC" w:rsidP="001662EC">
            <w:pPr>
              <w:pStyle w:val="a7"/>
              <w:numPr>
                <w:ilvl w:val="0"/>
                <w:numId w:val="33"/>
              </w:numPr>
            </w:pPr>
            <w:r w:rsidRPr="001662EC">
              <w:t>Проверка функциональности по изменению выбранн</w:t>
            </w:r>
            <w:r>
              <w:t>ых</w:t>
            </w:r>
            <w:r w:rsidRPr="001662EC">
              <w:t xml:space="preserve"> мест перед завершением покупки.</w:t>
            </w:r>
          </w:p>
          <w:p w14:paraId="348BE22F" w14:textId="4947A3B5" w:rsidR="001662EC" w:rsidRPr="001662EC" w:rsidRDefault="001662EC" w:rsidP="001662EC">
            <w:r w:rsidRPr="001662EC">
              <w:rPr>
                <w:b/>
                <w:bCs/>
              </w:rPr>
              <w:t>Тестирование оформления и подтверждения заказа:</w:t>
            </w:r>
            <w:r w:rsidR="000C4EC0">
              <w:rPr>
                <w:b/>
                <w:bCs/>
              </w:rPr>
              <w:t xml:space="preserve"> </w:t>
            </w:r>
            <w:r w:rsidR="000C4EC0" w:rsidRPr="00437216">
              <w:rPr>
                <w:rFonts w:ascii="Segoe UI Emoji" w:hAnsi="Segoe UI Emoji" w:cs="Segoe UI Emoji"/>
              </w:rPr>
              <w:t>✅</w:t>
            </w:r>
          </w:p>
          <w:p w14:paraId="53131597" w14:textId="77777777" w:rsidR="001662EC" w:rsidRDefault="001662EC" w:rsidP="001662EC">
            <w:pPr>
              <w:pStyle w:val="a7"/>
              <w:numPr>
                <w:ilvl w:val="0"/>
                <w:numId w:val="34"/>
              </w:numPr>
            </w:pPr>
            <w:r w:rsidRPr="001662EC">
              <w:t>Проверка успешного оформления покупки с несколькими билетами.</w:t>
            </w:r>
          </w:p>
          <w:p w14:paraId="76768C46" w14:textId="7D04D306" w:rsidR="001662EC" w:rsidRDefault="001662EC" w:rsidP="001662EC">
            <w:pPr>
              <w:pStyle w:val="a7"/>
              <w:numPr>
                <w:ilvl w:val="0"/>
                <w:numId w:val="34"/>
              </w:numPr>
            </w:pPr>
            <w:r w:rsidRPr="001662EC">
              <w:t xml:space="preserve">Проверка расчёта </w:t>
            </w:r>
            <w:r>
              <w:t>стоимости</w:t>
            </w:r>
            <w:r w:rsidRPr="001662EC">
              <w:t>.</w:t>
            </w:r>
          </w:p>
          <w:p w14:paraId="55BF97E8" w14:textId="77777777" w:rsidR="001662EC" w:rsidRDefault="001662EC" w:rsidP="001662EC">
            <w:pPr>
              <w:pStyle w:val="a7"/>
              <w:numPr>
                <w:ilvl w:val="0"/>
                <w:numId w:val="34"/>
              </w:numPr>
            </w:pPr>
            <w:r w:rsidRPr="001662EC">
              <w:t xml:space="preserve">Проверка получения корректного подтверждения </w:t>
            </w:r>
            <w:r>
              <w:t>покупки</w:t>
            </w:r>
            <w:r w:rsidRPr="001662EC">
              <w:t>.</w:t>
            </w:r>
          </w:p>
          <w:p w14:paraId="652A4E08" w14:textId="1393D086" w:rsidR="001662EC" w:rsidRPr="001662EC" w:rsidRDefault="001662EC" w:rsidP="001662EC">
            <w:pPr>
              <w:rPr>
                <w:rFonts w:asciiTheme="minorHAnsi" w:hAnsiTheme="minorHAnsi"/>
              </w:rPr>
            </w:pPr>
            <w:r w:rsidRPr="001662EC">
              <w:rPr>
                <w:b/>
                <w:bCs/>
              </w:rPr>
              <w:t>Тестирование работы админ-панели:</w:t>
            </w:r>
            <w:r w:rsidR="000C4EC0">
              <w:rPr>
                <w:b/>
                <w:bCs/>
              </w:rPr>
              <w:t xml:space="preserve"> </w:t>
            </w:r>
            <w:r w:rsidR="000C4EC0" w:rsidRPr="00437216">
              <w:rPr>
                <w:rFonts w:ascii="Segoe UI Emoji" w:hAnsi="Segoe UI Emoji" w:cs="Segoe UI Emoji"/>
              </w:rPr>
              <w:t>✅</w:t>
            </w:r>
          </w:p>
          <w:p w14:paraId="1C90E0A3" w14:textId="3D207B40" w:rsidR="001662EC" w:rsidRDefault="001662EC" w:rsidP="001662EC">
            <w:pPr>
              <w:pStyle w:val="a7"/>
              <w:numPr>
                <w:ilvl w:val="0"/>
                <w:numId w:val="35"/>
              </w:numPr>
            </w:pPr>
            <w:r w:rsidRPr="001662EC">
              <w:t>Проверка, что администратор может добавлять новые фильмы и сеансы.</w:t>
            </w:r>
          </w:p>
          <w:p w14:paraId="605D387D" w14:textId="28B36259" w:rsidR="001662EC" w:rsidRDefault="001662EC" w:rsidP="001662EC">
            <w:pPr>
              <w:pStyle w:val="a7"/>
              <w:numPr>
                <w:ilvl w:val="0"/>
                <w:numId w:val="35"/>
              </w:numPr>
            </w:pPr>
            <w:r w:rsidRPr="001662EC">
              <w:t>Проверка редактирования информации о фильме, изменении цен на билеты.</w:t>
            </w:r>
          </w:p>
          <w:p w14:paraId="79721327" w14:textId="04D0B69E" w:rsidR="001662EC" w:rsidRPr="001662EC" w:rsidRDefault="001662EC" w:rsidP="001662EC">
            <w:pPr>
              <w:pStyle w:val="a7"/>
              <w:numPr>
                <w:ilvl w:val="0"/>
                <w:numId w:val="35"/>
              </w:numPr>
            </w:pPr>
            <w:r w:rsidRPr="001662EC">
              <w:t>Проверка, что администратор может отменить сеанс или изменить время.</w:t>
            </w:r>
          </w:p>
          <w:p w14:paraId="511152F8" w14:textId="080FCFF6" w:rsidR="001662EC" w:rsidRPr="001662EC" w:rsidRDefault="001662EC" w:rsidP="00E709C0">
            <w:r w:rsidRPr="001662EC">
              <w:rPr>
                <w:b/>
                <w:bCs/>
              </w:rPr>
              <w:t>Тестирование элементов интерфейса:</w:t>
            </w:r>
            <w:r w:rsidR="000C4EC0">
              <w:rPr>
                <w:b/>
                <w:bCs/>
              </w:rPr>
              <w:t xml:space="preserve"> </w:t>
            </w:r>
            <w:r w:rsidR="000C4EC0" w:rsidRPr="00437216">
              <w:rPr>
                <w:rFonts w:ascii="Segoe UI Emoji" w:hAnsi="Segoe UI Emoji" w:cs="Segoe UI Emoji"/>
              </w:rPr>
              <w:t>✅</w:t>
            </w:r>
          </w:p>
          <w:p w14:paraId="5ABB9F2B" w14:textId="77777777" w:rsidR="00E709C0" w:rsidRDefault="001662EC" w:rsidP="00E709C0">
            <w:pPr>
              <w:pStyle w:val="a7"/>
              <w:numPr>
                <w:ilvl w:val="0"/>
                <w:numId w:val="36"/>
              </w:numPr>
            </w:pPr>
            <w:r w:rsidRPr="001662EC">
              <w:t>Проверка всех кнопок, ссылок, и переходов в системе.</w:t>
            </w:r>
          </w:p>
          <w:p w14:paraId="08DCA563" w14:textId="70A0704E" w:rsidR="001662EC" w:rsidRPr="001662EC" w:rsidRDefault="001662EC" w:rsidP="00E709C0">
            <w:pPr>
              <w:pStyle w:val="a7"/>
              <w:numPr>
                <w:ilvl w:val="0"/>
                <w:numId w:val="36"/>
              </w:numPr>
            </w:pPr>
            <w:r w:rsidRPr="001662EC">
              <w:t>Проверка корректности отображения дат и времени сеансов</w:t>
            </w:r>
            <w:r w:rsidR="00E709C0">
              <w:t>, цен</w:t>
            </w:r>
            <w:r w:rsidRPr="001662EC">
              <w:t>.</w:t>
            </w:r>
          </w:p>
          <w:p w14:paraId="7E528BF0" w14:textId="2776358B" w:rsidR="001662EC" w:rsidRPr="001662EC" w:rsidRDefault="001662EC" w:rsidP="00E709C0">
            <w:r w:rsidRPr="001662EC">
              <w:rPr>
                <w:b/>
                <w:bCs/>
              </w:rPr>
              <w:t>Тестирование отмены заказа после оплаты:</w:t>
            </w:r>
            <w:r w:rsidR="000C4EC0">
              <w:rPr>
                <w:b/>
                <w:bCs/>
              </w:rPr>
              <w:t xml:space="preserve"> </w:t>
            </w:r>
            <w:r w:rsidR="000C4EC0" w:rsidRPr="00437216">
              <w:rPr>
                <w:rFonts w:ascii="Segoe UI Emoji" w:hAnsi="Segoe UI Emoji" w:cs="Segoe UI Emoji"/>
              </w:rPr>
              <w:t>✅</w:t>
            </w:r>
          </w:p>
          <w:p w14:paraId="149ED06C" w14:textId="560166C2" w:rsidR="001662EC" w:rsidRPr="001662EC" w:rsidRDefault="001662EC" w:rsidP="00E709C0">
            <w:pPr>
              <w:pStyle w:val="a7"/>
              <w:numPr>
                <w:ilvl w:val="0"/>
                <w:numId w:val="37"/>
              </w:numPr>
            </w:pPr>
            <w:r w:rsidRPr="001662EC">
              <w:lastRenderedPageBreak/>
              <w:t>Проверка, что при отмене заказа, билеты возвращаются в систему, и количество доступных мест увеличивается.</w:t>
            </w:r>
          </w:p>
          <w:p w14:paraId="1AA1F575" w14:textId="410E73AD" w:rsidR="001662EC" w:rsidRPr="001662EC" w:rsidRDefault="001662EC" w:rsidP="00E709C0">
            <w:pPr>
              <w:rPr>
                <w:rFonts w:asciiTheme="minorHAnsi" w:hAnsiTheme="minorHAnsi"/>
              </w:rPr>
            </w:pPr>
            <w:r w:rsidRPr="001662EC">
              <w:rPr>
                <w:b/>
                <w:bCs/>
              </w:rPr>
              <w:t>Тестирование целостности данных:</w:t>
            </w:r>
            <w:r w:rsidR="000C4EC0">
              <w:rPr>
                <w:b/>
                <w:bCs/>
              </w:rPr>
              <w:t xml:space="preserve"> </w:t>
            </w:r>
            <w:r w:rsidR="000C4EC0" w:rsidRPr="00437216">
              <w:rPr>
                <w:rFonts w:ascii="Segoe UI Emoji" w:hAnsi="Segoe UI Emoji" w:cs="Segoe UI Emoji"/>
              </w:rPr>
              <w:t>✅</w:t>
            </w:r>
          </w:p>
          <w:p w14:paraId="56114C14" w14:textId="0ECFF539" w:rsidR="00E709C0" w:rsidRDefault="001662EC" w:rsidP="00E709C0">
            <w:pPr>
              <w:pStyle w:val="a7"/>
              <w:numPr>
                <w:ilvl w:val="0"/>
                <w:numId w:val="37"/>
              </w:numPr>
            </w:pPr>
            <w:r w:rsidRPr="001662EC">
              <w:t>Проверка, что после покупки билетов информация о бронировании правильно сохраняется в базе данных.</w:t>
            </w:r>
          </w:p>
          <w:p w14:paraId="358074F1" w14:textId="7E84C58F" w:rsidR="007350FC" w:rsidRDefault="001662EC" w:rsidP="00E709C0">
            <w:pPr>
              <w:pStyle w:val="a7"/>
              <w:numPr>
                <w:ilvl w:val="0"/>
                <w:numId w:val="37"/>
              </w:numPr>
            </w:pPr>
            <w:r w:rsidRPr="001662EC">
              <w:t>Проверка, что информация о доступных местах в зале обновляется после каждой покупки.</w:t>
            </w:r>
          </w:p>
        </w:tc>
      </w:tr>
      <w:tr w:rsidR="007350FC" w14:paraId="77B8798D" w14:textId="77777777" w:rsidTr="000D4825">
        <w:tc>
          <w:tcPr>
            <w:tcW w:w="2297" w:type="dxa"/>
          </w:tcPr>
          <w:p w14:paraId="79ADE2B1" w14:textId="4D280A6F" w:rsidR="007350FC" w:rsidRDefault="007350FC" w:rsidP="00220599">
            <w:r w:rsidRPr="007350FC">
              <w:lastRenderedPageBreak/>
              <w:t>Позитивное тестирование</w:t>
            </w:r>
            <w:r w:rsidR="000D4825">
              <w:t xml:space="preserve"> 6</w:t>
            </w:r>
          </w:p>
        </w:tc>
        <w:tc>
          <w:tcPr>
            <w:tcW w:w="2713" w:type="dxa"/>
          </w:tcPr>
          <w:p w14:paraId="1EDE9112" w14:textId="5AAD72EF" w:rsidR="007350FC" w:rsidRDefault="003C39EA" w:rsidP="00220599">
            <w:r>
              <w:t>Н</w:t>
            </w:r>
            <w:r w:rsidR="007350FC" w:rsidRPr="007350FC">
              <w:t>аправлено на исследование приложения в ситуации, когда все действия выполняются строго по инструкции без каких бы то ни было ошибок, отклонений, ввода неверных данных и т.д. Если позитивные тест-кейсы завершаются ошибками, это тревожный признак — приложение работает неверно даже в идеальных условиях.</w:t>
            </w:r>
          </w:p>
        </w:tc>
        <w:tc>
          <w:tcPr>
            <w:tcW w:w="4335" w:type="dxa"/>
          </w:tcPr>
          <w:p w14:paraId="7703713E" w14:textId="2D7C0C16" w:rsidR="003C39EA" w:rsidRPr="003C39EA" w:rsidRDefault="003C39EA" w:rsidP="003C39EA">
            <w:pPr>
              <w:rPr>
                <w:b/>
                <w:bCs/>
              </w:rPr>
            </w:pPr>
            <w:r w:rsidRPr="003C39EA">
              <w:rPr>
                <w:b/>
                <w:bCs/>
              </w:rPr>
              <w:t>1. Регистрация и авторизация</w:t>
            </w:r>
            <w:r w:rsidR="00B411F8">
              <w:rPr>
                <w:b/>
                <w:bCs/>
              </w:rPr>
              <w:t xml:space="preserve"> </w:t>
            </w:r>
            <w:r w:rsidR="00B411F8" w:rsidRPr="00437216">
              <w:rPr>
                <w:rFonts w:ascii="Segoe UI Emoji" w:hAnsi="Segoe UI Emoji" w:cs="Segoe UI Emoji"/>
              </w:rPr>
              <w:t>✅</w:t>
            </w:r>
          </w:p>
          <w:p w14:paraId="1FD0F4A6" w14:textId="77777777" w:rsidR="003C39EA" w:rsidRDefault="003C39EA" w:rsidP="003C39EA">
            <w:r w:rsidRPr="003C39EA">
              <w:t>Ввести корректный email, пароль и другие данные — регистрация должна пройти успешно.</w:t>
            </w:r>
          </w:p>
          <w:p w14:paraId="76E86B69" w14:textId="77777777" w:rsidR="003C39EA" w:rsidRDefault="003C39EA" w:rsidP="003C39EA">
            <w:r w:rsidRPr="003C39EA">
              <w:t>Войти в систему с правильными учетными данными — авторизация должна пройти успешно.</w:t>
            </w:r>
          </w:p>
          <w:p w14:paraId="00665D16" w14:textId="3493387E" w:rsidR="003C39EA" w:rsidRPr="00B411F8" w:rsidRDefault="003C39EA" w:rsidP="003C39EA">
            <w:pPr>
              <w:rPr>
                <w:rFonts w:asciiTheme="minorHAnsi" w:hAnsiTheme="minorHAnsi"/>
                <w:b/>
                <w:bCs/>
              </w:rPr>
            </w:pPr>
            <w:r w:rsidRPr="003C39EA">
              <w:rPr>
                <w:b/>
                <w:bCs/>
              </w:rPr>
              <w:t>2. Выбор и покупка билетов</w:t>
            </w:r>
            <w:r w:rsidR="00B411F8">
              <w:rPr>
                <w:b/>
                <w:bCs/>
              </w:rPr>
              <w:t xml:space="preserve"> </w:t>
            </w:r>
            <w:r w:rsidR="00B411F8" w:rsidRPr="00437216">
              <w:rPr>
                <w:rFonts w:ascii="Segoe UI Emoji" w:hAnsi="Segoe UI Emoji" w:cs="Segoe UI Emoji"/>
              </w:rPr>
              <w:t>✅</w:t>
            </w:r>
          </w:p>
          <w:p w14:paraId="54A460AD" w14:textId="670C0678" w:rsidR="003C39EA" w:rsidRPr="003C39EA" w:rsidRDefault="003C39EA" w:rsidP="003C39EA">
            <w:r w:rsidRPr="003C39EA">
              <w:t xml:space="preserve">Выбрать фильм, дату, время сеанса, </w:t>
            </w:r>
            <w:r>
              <w:t xml:space="preserve">билеты (свободные) </w:t>
            </w:r>
            <w:r w:rsidRPr="003C39EA">
              <w:t>— заказ должен быть успешно оформлен.</w:t>
            </w:r>
          </w:p>
          <w:p w14:paraId="12FDD9D2" w14:textId="77777777" w:rsidR="003C39EA" w:rsidRDefault="003C39EA" w:rsidP="003C39EA">
            <w:r w:rsidRPr="003C39EA">
              <w:t>Проверить, что купленные билеты отображаются в личном кабинете.</w:t>
            </w:r>
          </w:p>
          <w:p w14:paraId="305C3365" w14:textId="2331213D" w:rsidR="003C39EA" w:rsidRPr="003C39EA" w:rsidRDefault="003C39EA" w:rsidP="003C39EA">
            <w:pPr>
              <w:rPr>
                <w:rFonts w:asciiTheme="minorHAnsi" w:hAnsiTheme="minorHAnsi"/>
                <w:b/>
                <w:bCs/>
              </w:rPr>
            </w:pPr>
            <w:r w:rsidRPr="003C39EA">
              <w:rPr>
                <w:b/>
                <w:bCs/>
              </w:rPr>
              <w:t xml:space="preserve">3. Управление сеансами </w:t>
            </w:r>
            <w:r w:rsidR="00B411F8" w:rsidRPr="00437216">
              <w:rPr>
                <w:rFonts w:ascii="Segoe UI Emoji" w:hAnsi="Segoe UI Emoji" w:cs="Segoe UI Emoji"/>
              </w:rPr>
              <w:t>✅</w:t>
            </w:r>
          </w:p>
          <w:p w14:paraId="5C2C863A" w14:textId="77777777" w:rsidR="003C39EA" w:rsidRPr="003C39EA" w:rsidRDefault="003C39EA" w:rsidP="003C39EA">
            <w:r w:rsidRPr="003C39EA">
              <w:t>Добавление нового фильма и проверка его отображения в списке.</w:t>
            </w:r>
          </w:p>
          <w:p w14:paraId="3326456C" w14:textId="335AAF84" w:rsidR="003C39EA" w:rsidRPr="003C39EA" w:rsidRDefault="003C39EA" w:rsidP="003C39EA">
            <w:r w:rsidRPr="003C39EA">
              <w:t>Обновление расписания сеансов</w:t>
            </w:r>
            <w:r w:rsidR="008D6B92">
              <w:t>, на которые ещё не были куплены билеты</w:t>
            </w:r>
            <w:r w:rsidRPr="003C39EA">
              <w:t>, проверка корректности изменений.</w:t>
            </w:r>
          </w:p>
          <w:p w14:paraId="5B702140" w14:textId="250CF904" w:rsidR="003C39EA" w:rsidRPr="008D6B92" w:rsidRDefault="003C39EA" w:rsidP="003C39EA">
            <w:r w:rsidRPr="003C39EA">
              <w:t>Удаление фильма</w:t>
            </w:r>
            <w:r w:rsidR="008D6B92">
              <w:t>, на который ещё не были установлены сеансы</w:t>
            </w:r>
            <w:r w:rsidRPr="003C39EA">
              <w:t>, проверка, что он исчез из списка доступных.</w:t>
            </w:r>
          </w:p>
        </w:tc>
      </w:tr>
      <w:tr w:rsidR="007350FC" w14:paraId="6CFB71C4" w14:textId="77777777" w:rsidTr="000D4825">
        <w:tc>
          <w:tcPr>
            <w:tcW w:w="2297" w:type="dxa"/>
          </w:tcPr>
          <w:p w14:paraId="7B1C063D" w14:textId="7213BF9F" w:rsidR="007350FC" w:rsidRDefault="007350FC" w:rsidP="00220599">
            <w:r w:rsidRPr="007350FC">
              <w:t>Негативное тестирование</w:t>
            </w:r>
            <w:r w:rsidR="000D4825">
              <w:t xml:space="preserve"> 7</w:t>
            </w:r>
          </w:p>
        </w:tc>
        <w:tc>
          <w:tcPr>
            <w:tcW w:w="2713" w:type="dxa"/>
          </w:tcPr>
          <w:p w14:paraId="7D284147" w14:textId="7BFB983B" w:rsidR="007350FC" w:rsidRDefault="003C39EA" w:rsidP="00220599">
            <w:r>
              <w:t>Н</w:t>
            </w:r>
            <w:r w:rsidR="007350FC" w:rsidRPr="007350FC">
              <w:t>аправлено на исследование работы приложения в ситуациях, когда с ним выполняются (некорректные) операции и/или используются данные, потенциально приводящие к ошибкам</w:t>
            </w:r>
            <w:r w:rsidR="00B411F8">
              <w:t>.</w:t>
            </w:r>
          </w:p>
        </w:tc>
        <w:tc>
          <w:tcPr>
            <w:tcW w:w="4335" w:type="dxa"/>
          </w:tcPr>
          <w:p w14:paraId="11C65AC0" w14:textId="71D5AACE" w:rsidR="003C39EA" w:rsidRPr="003C39EA" w:rsidRDefault="003C39EA" w:rsidP="003C39EA">
            <w:pPr>
              <w:rPr>
                <w:b/>
                <w:bCs/>
              </w:rPr>
            </w:pPr>
            <w:r w:rsidRPr="003C39EA">
              <w:rPr>
                <w:b/>
                <w:bCs/>
              </w:rPr>
              <w:t>1. Регистрация и авторизация</w:t>
            </w:r>
            <w:r w:rsidR="00B411F8">
              <w:rPr>
                <w:b/>
                <w:bCs/>
              </w:rPr>
              <w:t xml:space="preserve"> </w:t>
            </w:r>
            <w:r w:rsidR="00B411F8" w:rsidRPr="00437216">
              <w:rPr>
                <w:rFonts w:ascii="Segoe UI Emoji" w:hAnsi="Segoe UI Emoji" w:cs="Segoe UI Emoji"/>
              </w:rPr>
              <w:t>✅</w:t>
            </w:r>
          </w:p>
          <w:p w14:paraId="52A5ADCF" w14:textId="77777777" w:rsidR="003C39EA" w:rsidRPr="003C39EA" w:rsidRDefault="003C39EA" w:rsidP="003C39EA">
            <w:r w:rsidRPr="003C39EA">
              <w:t>Ввести некорректный email (test@com, user@@mail.com) — система должна показать ошибку.</w:t>
            </w:r>
          </w:p>
          <w:p w14:paraId="3909BE1C" w14:textId="77777777" w:rsidR="003C39EA" w:rsidRPr="003C39EA" w:rsidRDefault="003C39EA" w:rsidP="003C39EA">
            <w:r w:rsidRPr="003C39EA">
              <w:t>Ввести слишком короткий пароль (123) — система должна отклонить регистрацию.</w:t>
            </w:r>
          </w:p>
          <w:p w14:paraId="45CEFED4" w14:textId="77777777" w:rsidR="003C39EA" w:rsidRPr="003C39EA" w:rsidRDefault="003C39EA" w:rsidP="003C39EA">
            <w:r w:rsidRPr="003C39EA">
              <w:t>Оставить поля пустыми и нажать "Зарегистрироваться" — должно появиться сообщение об ошибке.</w:t>
            </w:r>
          </w:p>
          <w:p w14:paraId="3112EFDF" w14:textId="77777777" w:rsidR="003C39EA" w:rsidRDefault="003C39EA" w:rsidP="003C39EA">
            <w:r w:rsidRPr="003C39EA">
              <w:t>Попробовать войти с неверным паролем — вход должен быть запрещен.</w:t>
            </w:r>
          </w:p>
          <w:p w14:paraId="374E15D6" w14:textId="3C25537D" w:rsidR="003C39EA" w:rsidRPr="003C39EA" w:rsidRDefault="003C39EA" w:rsidP="003C39EA">
            <w:pPr>
              <w:rPr>
                <w:rFonts w:asciiTheme="minorHAnsi" w:hAnsiTheme="minorHAnsi"/>
                <w:b/>
                <w:bCs/>
              </w:rPr>
            </w:pPr>
            <w:r w:rsidRPr="003C39EA">
              <w:rPr>
                <w:b/>
                <w:bCs/>
              </w:rPr>
              <w:t>2. Выбор и покупка билетов</w:t>
            </w:r>
            <w:r w:rsidR="00B411F8">
              <w:rPr>
                <w:b/>
                <w:bCs/>
              </w:rPr>
              <w:t xml:space="preserve"> </w:t>
            </w:r>
            <w:r w:rsidR="00B411F8" w:rsidRPr="00437216">
              <w:rPr>
                <w:rFonts w:ascii="Segoe UI Emoji" w:hAnsi="Segoe UI Emoji" w:cs="Segoe UI Emoji"/>
              </w:rPr>
              <w:t>✅</w:t>
            </w:r>
          </w:p>
          <w:p w14:paraId="7CD21EC6" w14:textId="6C35C6E0" w:rsidR="003C39EA" w:rsidRPr="003C39EA" w:rsidRDefault="003C39EA" w:rsidP="003C39EA">
            <w:r w:rsidRPr="003C39EA">
              <w:lastRenderedPageBreak/>
              <w:t xml:space="preserve">Попробовать выбрать </w:t>
            </w:r>
            <w:r>
              <w:t>купленные билеты</w:t>
            </w:r>
            <w:r w:rsidRPr="003C39EA">
              <w:t xml:space="preserve"> — система должна отклонить заказ.</w:t>
            </w:r>
          </w:p>
          <w:p w14:paraId="1C7C82DD" w14:textId="77777777" w:rsidR="007350FC" w:rsidRDefault="003C39EA" w:rsidP="00220599">
            <w:r w:rsidRPr="003C39EA">
              <w:t xml:space="preserve">Выбрать билет, но не завершать оплату — он не должен быть </w:t>
            </w:r>
            <w:r>
              <w:t>помечен как купленный</w:t>
            </w:r>
            <w:r w:rsidRPr="003C39EA">
              <w:t xml:space="preserve"> без подтверждения.</w:t>
            </w:r>
          </w:p>
          <w:p w14:paraId="432E4F8B" w14:textId="385B26F4" w:rsidR="003C39EA" w:rsidRPr="003C39EA" w:rsidRDefault="003C39EA" w:rsidP="003C39EA">
            <w:pPr>
              <w:rPr>
                <w:b/>
                <w:bCs/>
              </w:rPr>
            </w:pPr>
            <w:r w:rsidRPr="003C39EA">
              <w:rPr>
                <w:b/>
                <w:bCs/>
              </w:rPr>
              <w:t>3. Управление сеансами (для администратора, если предусмотрено)</w:t>
            </w:r>
            <w:r w:rsidR="00B411F8">
              <w:rPr>
                <w:b/>
                <w:bCs/>
              </w:rPr>
              <w:t xml:space="preserve"> </w:t>
            </w:r>
            <w:r w:rsidR="00B411F8" w:rsidRPr="00437216">
              <w:rPr>
                <w:rFonts w:ascii="Segoe UI Emoji" w:hAnsi="Segoe UI Emoji" w:cs="Segoe UI Emoji"/>
              </w:rPr>
              <w:t>✅</w:t>
            </w:r>
          </w:p>
          <w:p w14:paraId="08758BB5" w14:textId="77777777" w:rsidR="003C39EA" w:rsidRPr="003C39EA" w:rsidRDefault="003C39EA" w:rsidP="008D6B92">
            <w:r w:rsidRPr="003C39EA">
              <w:t>Попытка добавить фильм без названия — система должна отклонить.</w:t>
            </w:r>
          </w:p>
          <w:p w14:paraId="207D4532" w14:textId="4467A483" w:rsidR="003C39EA" w:rsidRPr="003C39EA" w:rsidRDefault="003C39EA" w:rsidP="008D6B92">
            <w:r w:rsidRPr="003C39EA">
              <w:t>Удаление фильма, на который уже куплены билеты — система должна выдать предупреждение.</w:t>
            </w:r>
          </w:p>
          <w:p w14:paraId="00D4499D" w14:textId="77777777" w:rsidR="003C39EA" w:rsidRDefault="003C39EA" w:rsidP="008D6B92">
            <w:r w:rsidRPr="003C39EA">
              <w:t>Изменение цены билета на отрицательное значение — операция должна быть запрещена.</w:t>
            </w:r>
          </w:p>
          <w:p w14:paraId="5DB99F78" w14:textId="3D3805C4" w:rsidR="00B411F8" w:rsidRPr="003C39EA" w:rsidRDefault="00B411F8" w:rsidP="008D6B92">
            <w:r>
              <w:t>Изменение цен на кинофильм, на который уже куплены билеты.</w:t>
            </w:r>
          </w:p>
          <w:p w14:paraId="0C5D2906" w14:textId="39978E99" w:rsidR="003C39EA" w:rsidRDefault="003C39EA" w:rsidP="00220599"/>
        </w:tc>
      </w:tr>
      <w:tr w:rsidR="007350FC" w14:paraId="7F2D6AC0" w14:textId="77777777" w:rsidTr="000D4825">
        <w:tc>
          <w:tcPr>
            <w:tcW w:w="2297" w:type="dxa"/>
          </w:tcPr>
          <w:p w14:paraId="7E79DAC1" w14:textId="137729EE" w:rsidR="007350FC" w:rsidRDefault="007350FC" w:rsidP="00220599">
            <w:r w:rsidRPr="007350FC">
              <w:t>Тестирование уровня представления</w:t>
            </w:r>
            <w:r w:rsidR="000D4825">
              <w:t xml:space="preserve"> 8</w:t>
            </w:r>
          </w:p>
        </w:tc>
        <w:tc>
          <w:tcPr>
            <w:tcW w:w="2713" w:type="dxa"/>
          </w:tcPr>
          <w:p w14:paraId="23CA0F8F" w14:textId="4BD2A1A3" w:rsidR="007350FC" w:rsidRDefault="008D6B92" w:rsidP="00220599">
            <w:r>
              <w:t>С</w:t>
            </w:r>
            <w:r w:rsidR="007350FC" w:rsidRPr="007350FC">
              <w:t xml:space="preserve">концентрировано на той части приложения, которая отвечает за взаимодействие с «внешним миром» (как пользователями, так и другими приложениями). </w:t>
            </w:r>
          </w:p>
        </w:tc>
        <w:tc>
          <w:tcPr>
            <w:tcW w:w="4335" w:type="dxa"/>
          </w:tcPr>
          <w:p w14:paraId="4D82ED6C" w14:textId="423E5AFA" w:rsidR="008D6B92" w:rsidRPr="008D6B92" w:rsidRDefault="008D6B92" w:rsidP="008D6B92">
            <w:r w:rsidRPr="008D6B92">
              <w:t>Корректное отображение главной страницы (список фильмов, кнопки</w:t>
            </w:r>
            <w:r>
              <w:t>, секция фильтрации</w:t>
            </w:r>
            <w:r w:rsidRPr="008D6B92">
              <w:t>).</w:t>
            </w:r>
            <w:r w:rsidR="00B411F8">
              <w:t xml:space="preserve"> </w:t>
            </w:r>
            <w:r w:rsidR="00B411F8" w:rsidRPr="00437216">
              <w:rPr>
                <w:rFonts w:ascii="Segoe UI Emoji" w:hAnsi="Segoe UI Emoji" w:cs="Segoe UI Emoji"/>
              </w:rPr>
              <w:t>✅</w:t>
            </w:r>
          </w:p>
          <w:p w14:paraId="32DB3422" w14:textId="516A5D56" w:rsidR="008D6B92" w:rsidRPr="008D6B92" w:rsidRDefault="008D6B92" w:rsidP="008D6B92">
            <w:r w:rsidRPr="008D6B92">
              <w:t xml:space="preserve">При выборе фильма появляется описание, </w:t>
            </w:r>
            <w:r>
              <w:t>план зала</w:t>
            </w:r>
            <w:r w:rsidRPr="008D6B92">
              <w:t xml:space="preserve"> и цена.</w:t>
            </w:r>
            <w:r w:rsidR="00B411F8">
              <w:t xml:space="preserve"> </w:t>
            </w:r>
            <w:r w:rsidR="00B411F8" w:rsidRPr="00437216">
              <w:rPr>
                <w:rFonts w:ascii="Segoe UI Emoji" w:hAnsi="Segoe UI Emoji" w:cs="Segoe UI Emoji"/>
              </w:rPr>
              <w:t>✅</w:t>
            </w:r>
          </w:p>
          <w:p w14:paraId="1E6BC569" w14:textId="2389CA14" w:rsidR="008D6B92" w:rsidRPr="008D6B92" w:rsidRDefault="008D6B92" w:rsidP="008D6B92">
            <w:r>
              <w:t>При выборе другого языка осуществляется корректный перевод</w:t>
            </w:r>
            <w:r w:rsidRPr="008D6B92">
              <w:t>.</w:t>
            </w:r>
            <w:r w:rsidR="00B411F8">
              <w:t xml:space="preserve"> </w:t>
            </w:r>
            <w:r w:rsidR="00B411F8" w:rsidRPr="00437216">
              <w:rPr>
                <w:rFonts w:ascii="Segoe UI Emoji" w:hAnsi="Segoe UI Emoji" w:cs="Segoe UI Emoji"/>
              </w:rPr>
              <w:t>✅</w:t>
            </w:r>
          </w:p>
          <w:p w14:paraId="27810472" w14:textId="4EDF27C8" w:rsidR="008D6B92" w:rsidRPr="008D6B92" w:rsidRDefault="008D6B92" w:rsidP="008D6B92">
            <w:r w:rsidRPr="008D6B92">
              <w:t>При наведении на кнопку "Купить билет" она меняет цвет.</w:t>
            </w:r>
            <w:r w:rsidR="00B411F8">
              <w:t xml:space="preserve"> </w:t>
            </w:r>
            <w:r w:rsidR="00B411F8" w:rsidRPr="00437216">
              <w:rPr>
                <w:rFonts w:ascii="Segoe UI Emoji" w:hAnsi="Segoe UI Emoji" w:cs="Segoe UI Emoji"/>
              </w:rPr>
              <w:t>✅</w:t>
            </w:r>
          </w:p>
          <w:p w14:paraId="19C394BA" w14:textId="14F806B3" w:rsidR="007350FC" w:rsidRDefault="008D6B92" w:rsidP="00220599">
            <w:r w:rsidRPr="008D6B92">
              <w:t>Нажатие на "Регистрация" открывает форму регистрации.</w:t>
            </w:r>
            <w:r w:rsidR="00B411F8">
              <w:t xml:space="preserve"> </w:t>
            </w:r>
            <w:r w:rsidR="00B411F8" w:rsidRPr="00437216">
              <w:rPr>
                <w:rFonts w:ascii="Segoe UI Emoji" w:hAnsi="Segoe UI Emoji" w:cs="Segoe UI Emoji"/>
              </w:rPr>
              <w:t>✅</w:t>
            </w:r>
          </w:p>
        </w:tc>
      </w:tr>
      <w:tr w:rsidR="007350FC" w14:paraId="7761DF6E" w14:textId="77777777" w:rsidTr="000D4825">
        <w:tc>
          <w:tcPr>
            <w:tcW w:w="2297" w:type="dxa"/>
          </w:tcPr>
          <w:p w14:paraId="0C653706" w14:textId="0208C700" w:rsidR="007350FC" w:rsidRDefault="007350FC" w:rsidP="00220599">
            <w:r w:rsidRPr="007350FC">
              <w:t>Тестирование уровня бизнес-логики</w:t>
            </w:r>
            <w:r w:rsidR="000D4825">
              <w:t xml:space="preserve"> 9</w:t>
            </w:r>
          </w:p>
        </w:tc>
        <w:tc>
          <w:tcPr>
            <w:tcW w:w="2713" w:type="dxa"/>
          </w:tcPr>
          <w:p w14:paraId="21FC8A9E" w14:textId="7FC9796C" w:rsidR="007350FC" w:rsidRDefault="008D6B92" w:rsidP="00220599">
            <w:r>
              <w:t>О</w:t>
            </w:r>
            <w:r w:rsidR="007350FC" w:rsidRPr="007350FC">
              <w:t>твечает за проверку основного набора функций приложения и строится на базе ключевых требований к приложению, бизнес-правил и общей проверки функциональности.</w:t>
            </w:r>
          </w:p>
        </w:tc>
        <w:tc>
          <w:tcPr>
            <w:tcW w:w="4335" w:type="dxa"/>
          </w:tcPr>
          <w:p w14:paraId="4AA17FE0" w14:textId="276BAB84" w:rsidR="008D6B92" w:rsidRDefault="008D6B92" w:rsidP="008D6B92">
            <w:r>
              <w:t>П</w:t>
            </w:r>
            <w:r w:rsidRPr="008D6B92">
              <w:t>ользователь может зарегистрироваться, войти в систему и выйти</w:t>
            </w:r>
            <w:r w:rsidR="00B411F8">
              <w:t xml:space="preserve">. </w:t>
            </w:r>
            <w:r w:rsidR="00B411F8" w:rsidRPr="00437216">
              <w:rPr>
                <w:rFonts w:ascii="Segoe UI Emoji" w:hAnsi="Segoe UI Emoji" w:cs="Segoe UI Emoji"/>
              </w:rPr>
              <w:t>✅</w:t>
            </w:r>
          </w:p>
          <w:p w14:paraId="1E1204A7" w14:textId="1084C67C" w:rsidR="008D6B92" w:rsidRPr="00B411F8" w:rsidRDefault="008D6B92" w:rsidP="008D6B92">
            <w:pPr>
              <w:rPr>
                <w:rFonts w:asciiTheme="minorHAnsi" w:hAnsiTheme="minorHAnsi"/>
              </w:rPr>
            </w:pPr>
            <w:r w:rsidRPr="008D6B92">
              <w:t>Пользователь может купить билет, если он есть в наличии.</w:t>
            </w:r>
            <w:r w:rsidR="00B411F8">
              <w:t xml:space="preserve"> </w:t>
            </w:r>
            <w:r w:rsidR="00B411F8" w:rsidRPr="00437216">
              <w:rPr>
                <w:rFonts w:ascii="Segoe UI Emoji" w:hAnsi="Segoe UI Emoji" w:cs="Segoe UI Emoji"/>
              </w:rPr>
              <w:t>✅</w:t>
            </w:r>
          </w:p>
          <w:p w14:paraId="6D783FAC" w14:textId="2BE9EF70" w:rsidR="008D6B92" w:rsidRDefault="008D6B92" w:rsidP="008D6B92">
            <w:r w:rsidRPr="008D6B92">
              <w:t>После успешной оплаты билеты отмечаются как проданные.</w:t>
            </w:r>
            <w:r w:rsidR="00B411F8">
              <w:t xml:space="preserve"> </w:t>
            </w:r>
            <w:r w:rsidR="00B411F8" w:rsidRPr="00437216">
              <w:rPr>
                <w:rFonts w:ascii="Segoe UI Emoji" w:hAnsi="Segoe UI Emoji" w:cs="Segoe UI Emoji"/>
              </w:rPr>
              <w:t>✅</w:t>
            </w:r>
          </w:p>
          <w:p w14:paraId="04A3CF92" w14:textId="78E4990D" w:rsidR="008D6B92" w:rsidRPr="008D6B92" w:rsidRDefault="008D6B92" w:rsidP="008D6B92">
            <w:r>
              <w:t>После возврата</w:t>
            </w:r>
            <w:r w:rsidRPr="008D6B92">
              <w:t xml:space="preserve"> билеты снова становятся доступными</w:t>
            </w:r>
            <w:r>
              <w:t>.</w:t>
            </w:r>
            <w:r w:rsidR="00B411F8">
              <w:t xml:space="preserve"> </w:t>
            </w:r>
            <w:r w:rsidR="00B411F8" w:rsidRPr="00437216">
              <w:rPr>
                <w:rFonts w:ascii="Segoe UI Emoji" w:hAnsi="Segoe UI Emoji" w:cs="Segoe UI Emoji"/>
              </w:rPr>
              <w:t>✅</w:t>
            </w:r>
          </w:p>
          <w:p w14:paraId="24E55E90" w14:textId="63F48562" w:rsidR="008D6B92" w:rsidRPr="008D6B92" w:rsidRDefault="008D6B92" w:rsidP="008D6B92">
            <w:r w:rsidRPr="008D6B92">
              <w:t>Если пользователь добавляет несколько билетов в корзину, система правильно считает итоговую сумму.</w:t>
            </w:r>
            <w:r w:rsidR="00B411F8">
              <w:t xml:space="preserve"> </w:t>
            </w:r>
            <w:r w:rsidR="00B411F8" w:rsidRPr="00437216">
              <w:rPr>
                <w:rFonts w:ascii="Segoe UI Emoji" w:hAnsi="Segoe UI Emoji" w:cs="Segoe UI Emoji"/>
              </w:rPr>
              <w:t>✅</w:t>
            </w:r>
          </w:p>
          <w:p w14:paraId="705E9408" w14:textId="77777777" w:rsidR="007350FC" w:rsidRDefault="007350FC" w:rsidP="00220599"/>
        </w:tc>
      </w:tr>
      <w:tr w:rsidR="007350FC" w14:paraId="5A0419E1" w14:textId="77777777" w:rsidTr="000D4825">
        <w:tc>
          <w:tcPr>
            <w:tcW w:w="2297" w:type="dxa"/>
          </w:tcPr>
          <w:p w14:paraId="22898184" w14:textId="0FEEAFD5" w:rsidR="007350FC" w:rsidRDefault="007350FC" w:rsidP="00220599">
            <w:r w:rsidRPr="007350FC">
              <w:t>Тестирование уровня данных</w:t>
            </w:r>
            <w:r w:rsidR="000D4825">
              <w:t xml:space="preserve"> 10</w:t>
            </w:r>
          </w:p>
        </w:tc>
        <w:tc>
          <w:tcPr>
            <w:tcW w:w="2713" w:type="dxa"/>
          </w:tcPr>
          <w:p w14:paraId="103A7368" w14:textId="05AB5756" w:rsidR="007350FC" w:rsidRDefault="00B411F8" w:rsidP="00220599">
            <w:r>
              <w:t>С</w:t>
            </w:r>
            <w:r w:rsidR="007350FC" w:rsidRPr="007350FC">
              <w:t xml:space="preserve">концентрировано на той части приложения, которая отвечает за </w:t>
            </w:r>
            <w:r w:rsidR="007350FC" w:rsidRPr="007350FC">
              <w:lastRenderedPageBreak/>
              <w:t>хранение и некоторую обработку данных.</w:t>
            </w:r>
          </w:p>
        </w:tc>
        <w:tc>
          <w:tcPr>
            <w:tcW w:w="4335" w:type="dxa"/>
          </w:tcPr>
          <w:p w14:paraId="105A4E3A" w14:textId="1D713AE3" w:rsidR="008D6B92" w:rsidRPr="008D6B92" w:rsidRDefault="008D6B92" w:rsidP="008D6B92">
            <w:r w:rsidRPr="008D6B92">
              <w:lastRenderedPageBreak/>
              <w:t>Данные о пользователе сохраняются в базе после регистрации.</w:t>
            </w:r>
            <w:r w:rsidR="00B411F8">
              <w:t xml:space="preserve"> </w:t>
            </w:r>
            <w:r w:rsidR="00B411F8" w:rsidRPr="00437216">
              <w:rPr>
                <w:rFonts w:ascii="Segoe UI Emoji" w:hAnsi="Segoe UI Emoji" w:cs="Segoe UI Emoji"/>
              </w:rPr>
              <w:t>✅</w:t>
            </w:r>
          </w:p>
          <w:p w14:paraId="7377D00C" w14:textId="09C6CB30" w:rsidR="008D6B92" w:rsidRPr="008D6B92" w:rsidRDefault="008D6B92" w:rsidP="008D6B92">
            <w:pPr>
              <w:rPr>
                <w:rFonts w:asciiTheme="minorHAnsi" w:hAnsiTheme="minorHAnsi"/>
              </w:rPr>
            </w:pPr>
            <w:r w:rsidRPr="008D6B92">
              <w:lastRenderedPageBreak/>
              <w:t>После покупки билета статус билета изменяется на "Продано"</w:t>
            </w:r>
            <w:r w:rsidR="00D361EE">
              <w:t xml:space="preserve">, после возврата опять на </w:t>
            </w:r>
            <w:r w:rsidR="00D361EE" w:rsidRPr="008D6B92">
              <w:t>"</w:t>
            </w:r>
            <w:r w:rsidR="00D361EE">
              <w:t>В продаже</w:t>
            </w:r>
            <w:r w:rsidR="00D361EE" w:rsidRPr="008D6B92">
              <w:t>"</w:t>
            </w:r>
            <w:r w:rsidR="00D361EE">
              <w:t xml:space="preserve">. </w:t>
            </w:r>
            <w:r w:rsidR="00D361EE" w:rsidRPr="00437216">
              <w:rPr>
                <w:rFonts w:ascii="Segoe UI Emoji" w:hAnsi="Segoe UI Emoji" w:cs="Segoe UI Emoji"/>
              </w:rPr>
              <w:t>✅</w:t>
            </w:r>
          </w:p>
          <w:p w14:paraId="2D6A1714" w14:textId="2CEAB524" w:rsidR="007350FC" w:rsidRDefault="008D6B92" w:rsidP="00220599">
            <w:r w:rsidRPr="008D6B92">
              <w:t xml:space="preserve">Данные о фильмах и сеансах обновляются в БД при изменении </w:t>
            </w:r>
            <w:r w:rsidR="00D361EE">
              <w:t>администратором</w:t>
            </w:r>
            <w:r w:rsidRPr="008D6B92">
              <w:t>.</w:t>
            </w:r>
            <w:r w:rsidR="00D361EE">
              <w:t xml:space="preserve"> </w:t>
            </w:r>
            <w:r w:rsidR="00D361EE" w:rsidRPr="00437216">
              <w:rPr>
                <w:rFonts w:ascii="Segoe UI Emoji" w:hAnsi="Segoe UI Emoji" w:cs="Segoe UI Emoji"/>
              </w:rPr>
              <w:t>✅</w:t>
            </w:r>
          </w:p>
        </w:tc>
      </w:tr>
      <w:tr w:rsidR="007350FC" w14:paraId="57B34297" w14:textId="77777777" w:rsidTr="000D4825">
        <w:tc>
          <w:tcPr>
            <w:tcW w:w="2297" w:type="dxa"/>
          </w:tcPr>
          <w:p w14:paraId="6A61AEBE" w14:textId="41E19E84" w:rsidR="007350FC" w:rsidRDefault="007350FC" w:rsidP="00220599">
            <w:r w:rsidRPr="007350FC">
              <w:lastRenderedPageBreak/>
              <w:t>Тестирование на основе тест-кейсов</w:t>
            </w:r>
            <w:r w:rsidR="000D4825">
              <w:t xml:space="preserve"> 11</w:t>
            </w:r>
          </w:p>
        </w:tc>
        <w:tc>
          <w:tcPr>
            <w:tcW w:w="2713" w:type="dxa"/>
          </w:tcPr>
          <w:p w14:paraId="40799F57" w14:textId="78DC1702" w:rsidR="007350FC" w:rsidRDefault="00FA4632" w:rsidP="00220599">
            <w:r>
              <w:t>Ф</w:t>
            </w:r>
            <w:r w:rsidR="007350FC" w:rsidRPr="007350FC">
              <w:t>ормализованный подход, в котором тестирование производится на основе заранее подготовленных тест-кейсов. Это самый распространённый способ тестирования, который также позволяет достичь максимальной полноты исследования приложения за счёт строгой систематизации процесса.</w:t>
            </w:r>
          </w:p>
        </w:tc>
        <w:tc>
          <w:tcPr>
            <w:tcW w:w="4335" w:type="dxa"/>
          </w:tcPr>
          <w:p w14:paraId="3D284655" w14:textId="583AD7B7" w:rsidR="00D361EE" w:rsidRDefault="00FA4632" w:rsidP="00FA4632">
            <w:r w:rsidRPr="00FA4632">
              <w:rPr>
                <w:b/>
                <w:bCs/>
              </w:rPr>
              <w:t>Тест-кейс 1: Успешная покупка билета</w:t>
            </w:r>
            <w:r w:rsidRPr="00FA4632">
              <w:br/>
            </w:r>
            <w:r w:rsidRPr="00FA4632">
              <w:rPr>
                <w:b/>
                <w:bCs/>
              </w:rPr>
              <w:t>Предусловие:</w:t>
            </w:r>
            <w:r w:rsidRPr="00FA4632">
              <w:t xml:space="preserve"> Пользователь авторизован, есть доступные билеты на сеанс.</w:t>
            </w:r>
            <w:r w:rsidR="00D361EE">
              <w:t xml:space="preserve"> </w:t>
            </w:r>
            <w:r w:rsidR="00D361EE" w:rsidRPr="00437216">
              <w:rPr>
                <w:rFonts w:ascii="Segoe UI Emoji" w:hAnsi="Segoe UI Emoji" w:cs="Segoe UI Emoji"/>
              </w:rPr>
              <w:t>✅</w:t>
            </w:r>
          </w:p>
          <w:p w14:paraId="5A98E88B" w14:textId="1AE4233B" w:rsidR="00FA4632" w:rsidRPr="00FA4632" w:rsidRDefault="00FA4632" w:rsidP="00FA4632">
            <w:r w:rsidRPr="00FA4632">
              <w:rPr>
                <w:b/>
                <w:bCs/>
              </w:rPr>
              <w:t>Шаги:</w:t>
            </w:r>
          </w:p>
          <w:p w14:paraId="371E034C" w14:textId="37790C47" w:rsidR="00FA4632" w:rsidRPr="00FA4632" w:rsidRDefault="00FA4632" w:rsidP="00FA4632">
            <w:pPr>
              <w:numPr>
                <w:ilvl w:val="0"/>
                <w:numId w:val="14"/>
              </w:numPr>
            </w:pPr>
            <w:r w:rsidRPr="00FA4632">
              <w:t>Открыть страницу выбор</w:t>
            </w:r>
            <w:r>
              <w:t>ов</w:t>
            </w:r>
            <w:r w:rsidRPr="00FA4632">
              <w:t xml:space="preserve"> фильм</w:t>
            </w:r>
            <w:r>
              <w:t>ом</w:t>
            </w:r>
            <w:r w:rsidRPr="00FA4632">
              <w:t>.</w:t>
            </w:r>
          </w:p>
          <w:p w14:paraId="15715C8B" w14:textId="77777777" w:rsidR="00FA4632" w:rsidRPr="00FA4632" w:rsidRDefault="00FA4632" w:rsidP="00FA4632">
            <w:pPr>
              <w:numPr>
                <w:ilvl w:val="0"/>
                <w:numId w:val="14"/>
              </w:numPr>
            </w:pPr>
            <w:r w:rsidRPr="00FA4632">
              <w:t>Выбрать фильм и время сеанса.</w:t>
            </w:r>
          </w:p>
          <w:p w14:paraId="38F8037C" w14:textId="77777777" w:rsidR="00FA4632" w:rsidRDefault="00FA4632" w:rsidP="00FA4632">
            <w:pPr>
              <w:numPr>
                <w:ilvl w:val="0"/>
                <w:numId w:val="14"/>
              </w:numPr>
            </w:pPr>
            <w:r w:rsidRPr="00FA4632">
              <w:t>Выбрать место в зале.</w:t>
            </w:r>
          </w:p>
          <w:p w14:paraId="25F8E275" w14:textId="700ABB23" w:rsidR="00FA4632" w:rsidRPr="00FA4632" w:rsidRDefault="00FA4632" w:rsidP="00FA4632">
            <w:pPr>
              <w:numPr>
                <w:ilvl w:val="0"/>
                <w:numId w:val="14"/>
              </w:numPr>
            </w:pPr>
            <w:r>
              <w:t>Перейти к корзине</w:t>
            </w:r>
          </w:p>
          <w:p w14:paraId="1DAA6E5C" w14:textId="27FAA5EB" w:rsidR="00FA4632" w:rsidRPr="00FA4632" w:rsidRDefault="00FA4632" w:rsidP="00FA4632">
            <w:pPr>
              <w:numPr>
                <w:ilvl w:val="0"/>
                <w:numId w:val="14"/>
              </w:numPr>
            </w:pPr>
            <w:r>
              <w:t>Оплатить</w:t>
            </w:r>
            <w:r w:rsidRPr="00FA4632">
              <w:t>.</w:t>
            </w:r>
          </w:p>
          <w:p w14:paraId="7EA5F4A0" w14:textId="77777777" w:rsidR="00FA4632" w:rsidRDefault="00FA4632" w:rsidP="00FA4632">
            <w:pPr>
              <w:numPr>
                <w:ilvl w:val="0"/>
                <w:numId w:val="14"/>
              </w:numPr>
            </w:pPr>
            <w:r w:rsidRPr="00FA4632">
              <w:t>Проверить, что билет отображается в личном кабинете.</w:t>
            </w:r>
          </w:p>
          <w:p w14:paraId="168F6170" w14:textId="0E556F92" w:rsidR="00FA4632" w:rsidRPr="00FA4632" w:rsidRDefault="00FA4632" w:rsidP="00FA4632">
            <w:r w:rsidRPr="00FA4632">
              <w:rPr>
                <w:b/>
                <w:bCs/>
              </w:rPr>
              <w:t>Ожидаемый результат:</w:t>
            </w:r>
            <w:r w:rsidRPr="00FA4632">
              <w:t xml:space="preserve"> Билет куплен, статус в БД изменился на "Продано".</w:t>
            </w:r>
          </w:p>
          <w:p w14:paraId="1599D15E" w14:textId="3DAD1F49" w:rsidR="00FA4632" w:rsidRPr="00FA4632" w:rsidRDefault="00FA4632" w:rsidP="00FA4632">
            <w:r w:rsidRPr="00FA4632">
              <w:rPr>
                <w:b/>
                <w:bCs/>
              </w:rPr>
              <w:t>Тест-кейс 2: Ошибочный вход в систему</w:t>
            </w:r>
            <w:r w:rsidR="00D361EE">
              <w:rPr>
                <w:b/>
                <w:bCs/>
              </w:rPr>
              <w:t xml:space="preserve"> </w:t>
            </w:r>
            <w:r w:rsidR="00D361EE" w:rsidRPr="00437216">
              <w:rPr>
                <w:rFonts w:ascii="Segoe UI Emoji" w:hAnsi="Segoe UI Emoji" w:cs="Segoe UI Emoji"/>
              </w:rPr>
              <w:t>✅</w:t>
            </w:r>
            <w:r w:rsidRPr="00FA4632">
              <w:br/>
            </w:r>
            <w:r w:rsidRPr="00FA4632">
              <w:rPr>
                <w:b/>
                <w:bCs/>
              </w:rPr>
              <w:t>Предусловие:</w:t>
            </w:r>
            <w:r w:rsidRPr="00FA4632">
              <w:t xml:space="preserve"> У пользователя нет аккаунта.</w:t>
            </w:r>
            <w:r w:rsidRPr="00FA4632">
              <w:br/>
            </w:r>
            <w:r w:rsidRPr="00FA4632">
              <w:rPr>
                <w:b/>
                <w:bCs/>
              </w:rPr>
              <w:t>Шаги:</w:t>
            </w:r>
          </w:p>
          <w:p w14:paraId="4901C828" w14:textId="77777777" w:rsidR="00FA4632" w:rsidRPr="00FA4632" w:rsidRDefault="00FA4632" w:rsidP="00FA4632">
            <w:pPr>
              <w:numPr>
                <w:ilvl w:val="0"/>
                <w:numId w:val="15"/>
              </w:numPr>
            </w:pPr>
            <w:r w:rsidRPr="00FA4632">
              <w:t>Открыть страницу входа.</w:t>
            </w:r>
          </w:p>
          <w:p w14:paraId="64688B88" w14:textId="2BF7F725" w:rsidR="00FA4632" w:rsidRPr="00FA4632" w:rsidRDefault="00FA4632" w:rsidP="00FA4632">
            <w:pPr>
              <w:numPr>
                <w:ilvl w:val="0"/>
                <w:numId w:val="15"/>
              </w:numPr>
            </w:pPr>
            <w:r w:rsidRPr="00FA4632">
              <w:t xml:space="preserve">Ввести несуществующий </w:t>
            </w:r>
            <w:r>
              <w:t>логи</w:t>
            </w:r>
            <w:r w:rsidR="00D361EE">
              <w:t>н</w:t>
            </w:r>
            <w:r w:rsidRPr="00FA4632">
              <w:t>.</w:t>
            </w:r>
          </w:p>
          <w:p w14:paraId="2F439489" w14:textId="77777777" w:rsidR="00FA4632" w:rsidRDefault="00FA4632" w:rsidP="00FA4632">
            <w:pPr>
              <w:numPr>
                <w:ilvl w:val="0"/>
                <w:numId w:val="15"/>
              </w:numPr>
            </w:pPr>
            <w:r w:rsidRPr="00FA4632">
              <w:t>Нажать "Войти".</w:t>
            </w:r>
          </w:p>
          <w:p w14:paraId="6C98D30E" w14:textId="130698B9" w:rsidR="00FA4632" w:rsidRDefault="00FA4632" w:rsidP="00FA4632">
            <w:r w:rsidRPr="00FA4632">
              <w:rPr>
                <w:b/>
                <w:bCs/>
              </w:rPr>
              <w:t>Ожидаемый результат:</w:t>
            </w:r>
            <w:r w:rsidRPr="00FA4632">
              <w:t xml:space="preserve"> Появляется сообщение "Неверный </w:t>
            </w:r>
            <w:r>
              <w:t>логи</w:t>
            </w:r>
            <w:r w:rsidR="00D361EE">
              <w:t>н</w:t>
            </w:r>
            <w:r w:rsidRPr="00FA4632">
              <w:t xml:space="preserve"> </w:t>
            </w:r>
            <w:r w:rsidRPr="00FA4632">
              <w:t>".</w:t>
            </w:r>
          </w:p>
          <w:p w14:paraId="380E7CBA" w14:textId="3C210C23" w:rsidR="00D361EE" w:rsidRDefault="00FA4632" w:rsidP="00FA4632">
            <w:pPr>
              <w:rPr>
                <w:b/>
                <w:bCs/>
              </w:rPr>
            </w:pPr>
            <w:r w:rsidRPr="00FA4632">
              <w:rPr>
                <w:b/>
                <w:bCs/>
              </w:rPr>
              <w:t xml:space="preserve">Тест-кейс </w:t>
            </w:r>
            <w:r>
              <w:rPr>
                <w:b/>
                <w:bCs/>
              </w:rPr>
              <w:t>3</w:t>
            </w:r>
            <w:r w:rsidRPr="00FA4632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Регистрация с использоваем занятого логина</w:t>
            </w:r>
            <w:r w:rsidR="00D361EE">
              <w:rPr>
                <w:b/>
                <w:bCs/>
              </w:rPr>
              <w:t xml:space="preserve"> </w:t>
            </w:r>
            <w:r w:rsidR="00D361EE" w:rsidRPr="00437216">
              <w:rPr>
                <w:rFonts w:ascii="Segoe UI Emoji" w:hAnsi="Segoe UI Emoji" w:cs="Segoe UI Emoji"/>
              </w:rPr>
              <w:t>✅</w:t>
            </w:r>
          </w:p>
          <w:p w14:paraId="3DE59F2C" w14:textId="41AD7FD9" w:rsidR="00FA4632" w:rsidRPr="00FA4632" w:rsidRDefault="00FA4632" w:rsidP="00FA4632">
            <w:r w:rsidRPr="00FA4632">
              <w:rPr>
                <w:b/>
                <w:bCs/>
              </w:rPr>
              <w:t>Предусловие:</w:t>
            </w:r>
            <w:r w:rsidRPr="00FA4632">
              <w:t xml:space="preserve"> У пользователя </w:t>
            </w:r>
            <w:r>
              <w:t>есть аккаунт, он пытается зарегестировать свой логин ещё раз</w:t>
            </w:r>
            <w:r w:rsidRPr="00FA4632">
              <w:t>.</w:t>
            </w:r>
            <w:r w:rsidRPr="00FA4632">
              <w:br/>
            </w:r>
            <w:r w:rsidRPr="00FA4632">
              <w:rPr>
                <w:b/>
                <w:bCs/>
              </w:rPr>
              <w:t>Шаги:</w:t>
            </w:r>
          </w:p>
          <w:p w14:paraId="2D1821CB" w14:textId="323CC668" w:rsidR="00FA4632" w:rsidRPr="00FA4632" w:rsidRDefault="00FA4632" w:rsidP="00FA4632">
            <w:pPr>
              <w:numPr>
                <w:ilvl w:val="0"/>
                <w:numId w:val="17"/>
              </w:numPr>
            </w:pPr>
            <w:r w:rsidRPr="00FA4632">
              <w:t xml:space="preserve">Открыть страницу </w:t>
            </w:r>
            <w:r>
              <w:t>регистрация</w:t>
            </w:r>
            <w:r w:rsidRPr="00FA4632">
              <w:t>.</w:t>
            </w:r>
          </w:p>
          <w:p w14:paraId="11D5352D" w14:textId="265DA8C5" w:rsidR="00FA4632" w:rsidRPr="00FA4632" w:rsidRDefault="00FA4632" w:rsidP="00FA4632">
            <w:pPr>
              <w:numPr>
                <w:ilvl w:val="0"/>
                <w:numId w:val="17"/>
              </w:numPr>
            </w:pPr>
            <w:r w:rsidRPr="00FA4632">
              <w:t xml:space="preserve">Ввести </w:t>
            </w:r>
            <w:r>
              <w:t>занятый логин</w:t>
            </w:r>
            <w:r w:rsidRPr="00FA4632">
              <w:t>.</w:t>
            </w:r>
          </w:p>
          <w:p w14:paraId="3B65BD50" w14:textId="5C0583A1" w:rsidR="00FA4632" w:rsidRDefault="00FA4632" w:rsidP="00FA4632">
            <w:pPr>
              <w:numPr>
                <w:ilvl w:val="0"/>
                <w:numId w:val="17"/>
              </w:numPr>
            </w:pPr>
            <w:r w:rsidRPr="00FA4632">
              <w:t>Нажать "</w:t>
            </w:r>
            <w:r>
              <w:t>Зарегестрироваться</w:t>
            </w:r>
            <w:r w:rsidRPr="00FA4632">
              <w:t>".</w:t>
            </w:r>
          </w:p>
          <w:p w14:paraId="043BEEDB" w14:textId="17C45E8F" w:rsidR="00FA4632" w:rsidRDefault="00FA4632" w:rsidP="00FA4632">
            <w:pPr>
              <w:numPr>
                <w:ilvl w:val="0"/>
                <w:numId w:val="17"/>
              </w:numPr>
            </w:pPr>
            <w:r>
              <w:t>Получить ошибку.</w:t>
            </w:r>
          </w:p>
          <w:p w14:paraId="14E2B12A" w14:textId="689FF8CB" w:rsidR="00FA4632" w:rsidRDefault="00FA4632" w:rsidP="00FA4632">
            <w:r w:rsidRPr="00FA4632">
              <w:rPr>
                <w:b/>
                <w:bCs/>
              </w:rPr>
              <w:t>Ожидаемый результат:</w:t>
            </w:r>
            <w:r w:rsidRPr="00FA4632">
              <w:t xml:space="preserve"> Появляется сообщение "</w:t>
            </w:r>
            <w:r>
              <w:t>Данный логин занят</w:t>
            </w:r>
            <w:r w:rsidRPr="00FA4632">
              <w:t>".</w:t>
            </w:r>
          </w:p>
        </w:tc>
      </w:tr>
      <w:tr w:rsidR="007350FC" w14:paraId="35ED40D4" w14:textId="77777777" w:rsidTr="000D4825">
        <w:tc>
          <w:tcPr>
            <w:tcW w:w="2297" w:type="dxa"/>
          </w:tcPr>
          <w:p w14:paraId="373CE75D" w14:textId="02E69394" w:rsidR="007350FC" w:rsidRDefault="007350FC" w:rsidP="00220599">
            <w:r w:rsidRPr="007350FC">
              <w:t>Исследовательское тестирование</w:t>
            </w:r>
            <w:r w:rsidR="000D4825">
              <w:t xml:space="preserve"> 12</w:t>
            </w:r>
          </w:p>
        </w:tc>
        <w:tc>
          <w:tcPr>
            <w:tcW w:w="2713" w:type="dxa"/>
          </w:tcPr>
          <w:p w14:paraId="3684B466" w14:textId="56B730BE" w:rsidR="007350FC" w:rsidRDefault="00FA4632" w:rsidP="00220599">
            <w:r>
              <w:t>Ч</w:t>
            </w:r>
            <w:r w:rsidR="007350FC" w:rsidRPr="007350FC">
              <w:t xml:space="preserve">астично формализованный подход, в рамках которого тестировщик выполняет работу с приложением по </w:t>
            </w:r>
            <w:r w:rsidR="007350FC" w:rsidRPr="007350FC">
              <w:lastRenderedPageBreak/>
              <w:t>выбранному сценарию, который, в свою очередь, дорабатывается в процессе выполнения с целью более полного исследования приложения.</w:t>
            </w:r>
          </w:p>
        </w:tc>
        <w:tc>
          <w:tcPr>
            <w:tcW w:w="4335" w:type="dxa"/>
          </w:tcPr>
          <w:p w14:paraId="231559F8" w14:textId="41FE6726" w:rsidR="007350FC" w:rsidRDefault="00FA4632" w:rsidP="00FA4632">
            <w:r w:rsidRPr="00FA4632">
              <w:rPr>
                <w:b/>
                <w:bCs/>
              </w:rPr>
              <w:lastRenderedPageBreak/>
              <w:t>Тест-кейс 1: Успешная покупка билета</w:t>
            </w:r>
            <w:r w:rsidR="00D361EE">
              <w:rPr>
                <w:b/>
                <w:bCs/>
              </w:rPr>
              <w:t xml:space="preserve"> </w:t>
            </w:r>
            <w:r w:rsidR="00D361EE" w:rsidRPr="00437216">
              <w:rPr>
                <w:rFonts w:ascii="Segoe UI Emoji" w:hAnsi="Segoe UI Emoji" w:cs="Segoe UI Emoji"/>
              </w:rPr>
              <w:t>✅</w:t>
            </w:r>
            <w:r w:rsidRPr="00FA4632">
              <w:br/>
            </w:r>
            <w:r>
              <w:t>При выборе билетов попробовать кликнуть на занятые.</w:t>
            </w:r>
          </w:p>
          <w:p w14:paraId="7E37F5E9" w14:textId="218B3382" w:rsidR="00FA4632" w:rsidRDefault="00FA4632" w:rsidP="00FA4632">
            <w:r>
              <w:lastRenderedPageBreak/>
              <w:t>Проверить, вернутся ли билеты после удаления из корзины.</w:t>
            </w:r>
          </w:p>
          <w:p w14:paraId="1EFBD687" w14:textId="77777777" w:rsidR="00FA4632" w:rsidRDefault="00FA4632" w:rsidP="00FA4632">
            <w:r>
              <w:t>Проверить, вернутся ли билеты после возврата.</w:t>
            </w:r>
          </w:p>
          <w:p w14:paraId="5E9F0CBD" w14:textId="77777777" w:rsidR="00D361EE" w:rsidRDefault="00FA4632" w:rsidP="00FA4632">
            <w:r w:rsidRPr="00FA4632">
              <w:t>Быстрое многократное нажатие кнопки «Купить билет»</w:t>
            </w:r>
            <w:r>
              <w:t xml:space="preserve"> </w:t>
            </w:r>
          </w:p>
          <w:p w14:paraId="140CE216" w14:textId="415EFC67" w:rsidR="00FA4632" w:rsidRPr="00D361EE" w:rsidRDefault="00FA4632" w:rsidP="00FA4632">
            <w:r w:rsidRPr="00FA4632">
              <w:rPr>
                <w:b/>
                <w:bCs/>
              </w:rPr>
              <w:t>Тест-кейс 2: Ошибочный вход в систему</w:t>
            </w:r>
            <w:r w:rsidR="00D361EE">
              <w:rPr>
                <w:b/>
                <w:bCs/>
              </w:rPr>
              <w:t xml:space="preserve"> </w:t>
            </w:r>
            <w:r w:rsidR="00D361EE" w:rsidRPr="00437216">
              <w:rPr>
                <w:rFonts w:ascii="Segoe UI Emoji" w:hAnsi="Segoe UI Emoji" w:cs="Segoe UI Emoji"/>
              </w:rPr>
              <w:t>✅</w:t>
            </w:r>
          </w:p>
          <w:p w14:paraId="046F53DF" w14:textId="77777777" w:rsidR="00FA4632" w:rsidRPr="00D361EE" w:rsidRDefault="00FA4632" w:rsidP="00FA4632">
            <w:r w:rsidRPr="00D361EE">
              <w:t>Попробовать также ввести верный логин, но неверный пароль</w:t>
            </w:r>
          </w:p>
          <w:p w14:paraId="32A36706" w14:textId="5B40EEB7" w:rsidR="00FA4632" w:rsidRDefault="00FA4632" w:rsidP="00FA4632">
            <w:pPr>
              <w:rPr>
                <w:b/>
                <w:bCs/>
              </w:rPr>
            </w:pPr>
            <w:r w:rsidRPr="00FA4632">
              <w:rPr>
                <w:b/>
                <w:bCs/>
              </w:rPr>
              <w:t xml:space="preserve">Тест-кейс </w:t>
            </w:r>
            <w:r>
              <w:rPr>
                <w:b/>
                <w:bCs/>
              </w:rPr>
              <w:t>3</w:t>
            </w:r>
            <w:r w:rsidRPr="00FA4632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Регистрация с использоваем занятого логина</w:t>
            </w:r>
            <w:r w:rsidR="00D361EE">
              <w:rPr>
                <w:b/>
                <w:bCs/>
              </w:rPr>
              <w:t xml:space="preserve"> </w:t>
            </w:r>
            <w:r w:rsidR="00D361EE" w:rsidRPr="00437216">
              <w:rPr>
                <w:rFonts w:ascii="Segoe UI Emoji" w:hAnsi="Segoe UI Emoji" w:cs="Segoe UI Emoji"/>
              </w:rPr>
              <w:t>✅</w:t>
            </w:r>
          </w:p>
          <w:p w14:paraId="4A715ADD" w14:textId="77777777" w:rsidR="00FA4632" w:rsidRDefault="00FA4632" w:rsidP="00FA4632">
            <w:r>
              <w:t>Проверить ввод того же логина, но другим регистром</w:t>
            </w:r>
          </w:p>
          <w:p w14:paraId="1C099030" w14:textId="0C8284EE" w:rsidR="00FA4632" w:rsidRDefault="00287B2E" w:rsidP="00FA4632">
            <w:r>
              <w:t>Попробовать оставить поле ввода логина пустым</w:t>
            </w:r>
          </w:p>
        </w:tc>
      </w:tr>
      <w:tr w:rsidR="007350FC" w14:paraId="376C6B68" w14:textId="77777777" w:rsidTr="000D4825">
        <w:tc>
          <w:tcPr>
            <w:tcW w:w="2297" w:type="dxa"/>
          </w:tcPr>
          <w:p w14:paraId="69DCD21D" w14:textId="2168689A" w:rsidR="007350FC" w:rsidRDefault="007350FC" w:rsidP="00220599">
            <w:r w:rsidRPr="007350FC">
              <w:t>Свободное (интуитивное) тестирование</w:t>
            </w:r>
            <w:r w:rsidR="000D4825">
              <w:t xml:space="preserve"> 13</w:t>
            </w:r>
          </w:p>
        </w:tc>
        <w:tc>
          <w:tcPr>
            <w:tcW w:w="2713" w:type="dxa"/>
          </w:tcPr>
          <w:p w14:paraId="57759F37" w14:textId="3C58CAFB" w:rsidR="007350FC" w:rsidRDefault="00FA4632" w:rsidP="00220599">
            <w:r>
              <w:t>П</w:t>
            </w:r>
            <w:r w:rsidR="007350FC" w:rsidRPr="007350FC">
              <w:t>олностью неформализованный подход, в котором не предполагается использования ни тест-кейсов, ни чек-листов, ни сценариев — тестировщик полностью опирается на свой профессионализм и интуицию</w:t>
            </w:r>
            <w:r>
              <w:t xml:space="preserve">. </w:t>
            </w:r>
            <w:r w:rsidR="007350FC" w:rsidRPr="007350FC">
              <w:t>Этот вид тестирования используется редко и исключительно как дополнение к полностью или частично формализованному тестированию.</w:t>
            </w:r>
          </w:p>
        </w:tc>
        <w:tc>
          <w:tcPr>
            <w:tcW w:w="4335" w:type="dxa"/>
          </w:tcPr>
          <w:p w14:paraId="6F142544" w14:textId="408A3F7B" w:rsidR="00FA4632" w:rsidRPr="00FA4632" w:rsidRDefault="00FA4632" w:rsidP="00FA4632">
            <w:r w:rsidRPr="00FA4632">
              <w:t>Нажимать на разные кнопки в случайном порядке, пытаясь вызвать неожиданные ошибки.</w:t>
            </w:r>
            <w:r w:rsidR="00D361EE">
              <w:t xml:space="preserve"> </w:t>
            </w:r>
            <w:r w:rsidR="00D361EE" w:rsidRPr="00437216">
              <w:rPr>
                <w:rFonts w:ascii="Segoe UI Emoji" w:hAnsi="Segoe UI Emoji" w:cs="Segoe UI Emoji"/>
              </w:rPr>
              <w:t>✅</w:t>
            </w:r>
          </w:p>
          <w:p w14:paraId="7C25ED67" w14:textId="018B8C56" w:rsidR="00287B2E" w:rsidRDefault="00287B2E" w:rsidP="00FA4632">
            <w:r w:rsidRPr="00287B2E">
              <w:t>Попытка открыть несколько вкладок с одной страницей, чтобы увидеть, не будет ли конфликтов между действиями</w:t>
            </w:r>
            <w:r w:rsidR="00D361EE">
              <w:t xml:space="preserve">. </w:t>
            </w:r>
            <w:r w:rsidR="00D361EE" w:rsidRPr="00437216">
              <w:rPr>
                <w:rFonts w:ascii="Segoe UI Emoji" w:hAnsi="Segoe UI Emoji" w:cs="Segoe UI Emoji"/>
              </w:rPr>
              <w:t>✅</w:t>
            </w:r>
          </w:p>
          <w:p w14:paraId="2D192E6F" w14:textId="62AF7013" w:rsidR="007350FC" w:rsidRDefault="00287B2E" w:rsidP="00FA4632">
            <w:r w:rsidRPr="00287B2E">
              <w:t xml:space="preserve">Проверить, как система реагирует на ввод очень большого числа символов в </w:t>
            </w:r>
            <w:r>
              <w:t xml:space="preserve">различные </w:t>
            </w:r>
            <w:r w:rsidRPr="00287B2E">
              <w:t>пол</w:t>
            </w:r>
            <w:r>
              <w:t>я.</w:t>
            </w:r>
            <w:r w:rsidR="00D361EE">
              <w:t xml:space="preserve"> </w:t>
            </w:r>
            <w:r w:rsidR="00D361EE" w:rsidRPr="00437216">
              <w:rPr>
                <w:rFonts w:ascii="Segoe UI Emoji" w:hAnsi="Segoe UI Emoji" w:cs="Segoe UI Emoji"/>
              </w:rPr>
              <w:t>✅</w:t>
            </w:r>
          </w:p>
          <w:p w14:paraId="5669E469" w14:textId="584513CA" w:rsidR="00287B2E" w:rsidRDefault="00287B2E" w:rsidP="00FA4632">
            <w:r w:rsidRPr="00287B2E">
              <w:t>Проверить, не будет ли элементов, таких как кнопки или поля ввода, случайно скрывать друг друга или вызывать горизонтальную прокрутку</w:t>
            </w:r>
            <w:r>
              <w:t>.</w:t>
            </w:r>
            <w:r w:rsidR="00D361EE">
              <w:t xml:space="preserve"> </w:t>
            </w:r>
            <w:r w:rsidR="00D361EE" w:rsidRPr="00437216">
              <w:rPr>
                <w:rFonts w:ascii="Segoe UI Emoji" w:hAnsi="Segoe UI Emoji" w:cs="Segoe UI Emoji"/>
              </w:rPr>
              <w:t>✅</w:t>
            </w:r>
          </w:p>
        </w:tc>
      </w:tr>
      <w:tr w:rsidR="007350FC" w14:paraId="223B372E" w14:textId="77777777" w:rsidTr="000D4825">
        <w:tc>
          <w:tcPr>
            <w:tcW w:w="2297" w:type="dxa"/>
          </w:tcPr>
          <w:p w14:paraId="70635F31" w14:textId="3036BF16" w:rsidR="007350FC" w:rsidRDefault="00BF1E9C" w:rsidP="00220599">
            <w:r w:rsidRPr="00BF1E9C">
              <w:t>Эвристическая оценка</w:t>
            </w:r>
            <w:r w:rsidR="000D4825">
              <w:t xml:space="preserve"> 14</w:t>
            </w:r>
          </w:p>
        </w:tc>
        <w:tc>
          <w:tcPr>
            <w:tcW w:w="2713" w:type="dxa"/>
          </w:tcPr>
          <w:p w14:paraId="2F47CC2B" w14:textId="53BCC547" w:rsidR="007350FC" w:rsidRDefault="00287B2E" w:rsidP="00220599">
            <w:r>
              <w:t>Т</w:t>
            </w:r>
            <w:r w:rsidR="00BF1E9C" w:rsidRPr="00BF1E9C">
              <w:t>ехника тестирования удобства использования, направленная на поиск проблем в интерфейсе пользователя, представляющих собой отклонение от общепринятых норм</w:t>
            </w:r>
          </w:p>
        </w:tc>
        <w:tc>
          <w:tcPr>
            <w:tcW w:w="4335" w:type="dxa"/>
          </w:tcPr>
          <w:p w14:paraId="75043251" w14:textId="634E39E0" w:rsidR="007350FC" w:rsidRDefault="00287B2E" w:rsidP="00220599">
            <w:r w:rsidRPr="00287B2E">
              <w:t>Оценка того, насколько интерфейс интуитивно понятен для нового пользователя, не знакомого с системой.</w:t>
            </w:r>
            <w:r w:rsidR="00D361EE">
              <w:t xml:space="preserve"> </w:t>
            </w:r>
            <w:r w:rsidR="00D361EE" w:rsidRPr="00437216">
              <w:rPr>
                <w:rFonts w:ascii="Segoe UI Emoji" w:hAnsi="Segoe UI Emoji" w:cs="Segoe UI Emoji"/>
              </w:rPr>
              <w:t>✅</w:t>
            </w:r>
          </w:p>
          <w:p w14:paraId="01DD0354" w14:textId="3F356844" w:rsidR="00287B2E" w:rsidRPr="00287B2E" w:rsidRDefault="00287B2E" w:rsidP="00287B2E">
            <w:r w:rsidRPr="00287B2E">
              <w:t>Проверить, есть ли возможность вернуться назад или отменить действие, например, если пользователь случайно выбрал неправильный фильм или сеанс.</w:t>
            </w:r>
            <w:r w:rsidR="00D361EE">
              <w:t xml:space="preserve"> </w:t>
            </w:r>
            <w:r w:rsidR="00D361EE" w:rsidRPr="00437216">
              <w:rPr>
                <w:rFonts w:ascii="Segoe UI Emoji" w:hAnsi="Segoe UI Emoji" w:cs="Segoe UI Emoji"/>
              </w:rPr>
              <w:t>✅</w:t>
            </w:r>
          </w:p>
          <w:p w14:paraId="56D2FEE5" w14:textId="2AADD5A5" w:rsidR="00287B2E" w:rsidRPr="00287B2E" w:rsidRDefault="00287B2E" w:rsidP="00287B2E">
            <w:pPr>
              <w:rPr>
                <w:rFonts w:asciiTheme="minorHAnsi" w:hAnsiTheme="minorHAnsi"/>
              </w:rPr>
            </w:pPr>
            <w:r w:rsidRPr="00287B2E">
              <w:t>Проверить, появляются ли предупреждения, если пользователь пытается выбрать уже проданный билет или выбрать время сеанса в прошлом.</w:t>
            </w:r>
            <w:r w:rsidR="00D361EE">
              <w:t xml:space="preserve"> </w:t>
            </w:r>
            <w:r w:rsidR="00D361EE" w:rsidRPr="00437216">
              <w:rPr>
                <w:rFonts w:ascii="Segoe UI Emoji" w:hAnsi="Segoe UI Emoji" w:cs="Segoe UI Emoji"/>
              </w:rPr>
              <w:t>✅</w:t>
            </w:r>
          </w:p>
          <w:p w14:paraId="342B8457" w14:textId="0F7588AD" w:rsidR="00287B2E" w:rsidRPr="00D361EE" w:rsidRDefault="00287B2E" w:rsidP="00287B2E">
            <w:pPr>
              <w:rPr>
                <w:rFonts w:asciiTheme="minorHAnsi" w:hAnsiTheme="minorHAnsi"/>
              </w:rPr>
            </w:pPr>
            <w:r>
              <w:t xml:space="preserve">Проверить, что </w:t>
            </w:r>
            <w:r w:rsidR="00D361EE">
              <w:t>уведомления об ошибках</w:t>
            </w:r>
            <w:r>
              <w:t xml:space="preserve"> при вводе данных достаточно информируют пользователя, чтобы он мог исправить свою ошибку.</w:t>
            </w:r>
            <w:r w:rsidR="00D361EE">
              <w:t xml:space="preserve"> </w:t>
            </w:r>
            <w:r w:rsidR="00D361EE" w:rsidRPr="00437216">
              <w:rPr>
                <w:rFonts w:ascii="Segoe UI Emoji" w:hAnsi="Segoe UI Emoji" w:cs="Segoe UI Emoji"/>
              </w:rPr>
              <w:t>✅</w:t>
            </w:r>
            <w:r w:rsidR="00D361EE">
              <w:rPr>
                <w:rFonts w:asciiTheme="minorHAnsi" w:hAnsiTheme="minorHAnsi" w:cs="Segoe UI Emoji"/>
              </w:rPr>
              <w:t xml:space="preserve"> </w:t>
            </w:r>
          </w:p>
          <w:p w14:paraId="707060B7" w14:textId="13338D07" w:rsidR="00287B2E" w:rsidRPr="00D361EE" w:rsidRDefault="00287B2E" w:rsidP="00287B2E">
            <w:pPr>
              <w:rPr>
                <w:rFonts w:asciiTheme="minorHAnsi" w:hAnsiTheme="minorHAnsi"/>
              </w:rPr>
            </w:pPr>
            <w:r w:rsidRPr="00287B2E">
              <w:t xml:space="preserve">Проверить, достаточно ли информации отображается на экране при выборе фильма </w:t>
            </w:r>
            <w:r w:rsidRPr="00287B2E">
              <w:lastRenderedPageBreak/>
              <w:t>и сеанса (например, жанр, описание, продолжительность), чтобы не приходилось искать лишнюю информацию.</w:t>
            </w:r>
            <w:r w:rsidR="00D361EE">
              <w:t xml:space="preserve"> </w:t>
            </w:r>
            <w:r w:rsidR="00D361EE" w:rsidRPr="00437216">
              <w:rPr>
                <w:rFonts w:ascii="Segoe UI Emoji" w:hAnsi="Segoe UI Emoji" w:cs="Segoe UI Emoji"/>
              </w:rPr>
              <w:t>✅</w:t>
            </w:r>
          </w:p>
        </w:tc>
      </w:tr>
      <w:tr w:rsidR="007350FC" w14:paraId="55A6DFBE" w14:textId="77777777" w:rsidTr="000D4825">
        <w:tc>
          <w:tcPr>
            <w:tcW w:w="2297" w:type="dxa"/>
          </w:tcPr>
          <w:p w14:paraId="54C0AC5D" w14:textId="1AC3D95C" w:rsidR="007350FC" w:rsidRDefault="00A6021B" w:rsidP="00220599">
            <w:r>
              <w:t>Тестирование доступности</w:t>
            </w:r>
            <w:r w:rsidR="000D4825">
              <w:t xml:space="preserve"> 15</w:t>
            </w:r>
          </w:p>
        </w:tc>
        <w:tc>
          <w:tcPr>
            <w:tcW w:w="2713" w:type="dxa"/>
          </w:tcPr>
          <w:p w14:paraId="7EA13EA7" w14:textId="18B4FDC8" w:rsidR="007350FC" w:rsidRDefault="00A6021B" w:rsidP="00220599">
            <w:r>
              <w:t>Т</w:t>
            </w:r>
            <w:r w:rsidRPr="00A6021B">
              <w:t>естирование, направленное на исследование пригодности продукта к использованию людьми с ограниченными возможностями (слабым зрением и т.д.).</w:t>
            </w:r>
          </w:p>
        </w:tc>
        <w:tc>
          <w:tcPr>
            <w:tcW w:w="4335" w:type="dxa"/>
          </w:tcPr>
          <w:p w14:paraId="1C3016A5" w14:textId="05706F4C" w:rsidR="00A6021B" w:rsidRPr="00A6021B" w:rsidRDefault="00A6021B" w:rsidP="00A6021B">
            <w:r w:rsidRPr="00A6021B">
              <w:t>Убедитесь, что шрифт текста можно увеличить без потери функциональности интерфейса. Тексты и элементы интерфейса должны быть масштабируемыми.</w:t>
            </w:r>
            <w:r w:rsidR="00D361EE">
              <w:t xml:space="preserve"> </w:t>
            </w:r>
            <w:r w:rsidR="00D361EE" w:rsidRPr="00D361EE">
              <w:rPr>
                <w:rFonts w:ascii="Segoe UI Emoji" w:hAnsi="Segoe UI Emoji" w:cs="Segoe UI Emoji"/>
              </w:rPr>
              <w:t>❌</w:t>
            </w:r>
          </w:p>
          <w:p w14:paraId="4683FC66" w14:textId="2D438CD6" w:rsidR="00A6021B" w:rsidRPr="00A6021B" w:rsidRDefault="00A6021B" w:rsidP="00A6021B">
            <w:r w:rsidRPr="00A6021B">
              <w:t>Проверьте, чтобы все важные изображения имели текстовые альтернативы (alt-теги), которые описывают изображение для пользователей с ограничениями по зрению.</w:t>
            </w:r>
            <w:r w:rsidR="00D361EE">
              <w:t xml:space="preserve"> </w:t>
            </w:r>
            <w:r w:rsidR="00D361EE" w:rsidRPr="00D361EE">
              <w:rPr>
                <w:rFonts w:ascii="Segoe UI Emoji" w:hAnsi="Segoe UI Emoji" w:cs="Segoe UI Emoji"/>
              </w:rPr>
              <w:t>❌</w:t>
            </w:r>
          </w:p>
          <w:p w14:paraId="017FF15D" w14:textId="022FE4A7" w:rsidR="00A6021B" w:rsidRPr="00A6021B" w:rsidRDefault="00A6021B" w:rsidP="00A6021B">
            <w:r w:rsidRPr="00A6021B">
              <w:t>Проверьте, правильно ли расположены элементы управления, так чтобы они были логичными и последовательными для пользователей с нарушениями восприятия.</w:t>
            </w:r>
            <w:r w:rsidR="00D361EE">
              <w:t xml:space="preserve"> </w:t>
            </w:r>
            <w:r w:rsidR="00D361EE" w:rsidRPr="00437216">
              <w:rPr>
                <w:rFonts w:ascii="Segoe UI Emoji" w:hAnsi="Segoe UI Emoji" w:cs="Segoe UI Emoji"/>
              </w:rPr>
              <w:t>✅</w:t>
            </w:r>
          </w:p>
          <w:p w14:paraId="28085668" w14:textId="1BFD9639" w:rsidR="00A6021B" w:rsidRPr="00A6021B" w:rsidRDefault="00A6021B" w:rsidP="00A6021B">
            <w:r w:rsidRPr="00A6021B">
              <w:t>Проверьте, дает ли интерфейс достаточно информации о действиях пользователя, особенно в случае ошибок.</w:t>
            </w:r>
            <w:r w:rsidR="00D361EE">
              <w:t xml:space="preserve"> </w:t>
            </w:r>
            <w:r w:rsidR="00D361EE" w:rsidRPr="00437216">
              <w:rPr>
                <w:rFonts w:ascii="Segoe UI Emoji" w:hAnsi="Segoe UI Emoji" w:cs="Segoe UI Emoji"/>
              </w:rPr>
              <w:t>✅</w:t>
            </w:r>
          </w:p>
          <w:p w14:paraId="0AED88D4" w14:textId="197FBC06" w:rsidR="007350FC" w:rsidRDefault="00A6021B" w:rsidP="00A6021B">
            <w:r w:rsidRPr="00A6021B">
              <w:t>Проверьте</w:t>
            </w:r>
            <w:r>
              <w:t xml:space="preserve"> наличие режима для </w:t>
            </w:r>
            <w:r w:rsidRPr="00A6021B">
              <w:t>пользовател</w:t>
            </w:r>
            <w:r>
              <w:t>ей</w:t>
            </w:r>
            <w:r w:rsidRPr="00A6021B">
              <w:t xml:space="preserve"> с нарушениями зрения.</w:t>
            </w:r>
            <w:r w:rsidR="00D361EE">
              <w:t xml:space="preserve"> </w:t>
            </w:r>
            <w:r w:rsidR="00D361EE" w:rsidRPr="00D361EE">
              <w:rPr>
                <w:rFonts w:ascii="Segoe UI Emoji" w:hAnsi="Segoe UI Emoji" w:cs="Segoe UI Emoji"/>
              </w:rPr>
              <w:t>❌</w:t>
            </w:r>
          </w:p>
        </w:tc>
      </w:tr>
      <w:tr w:rsidR="007350FC" w14:paraId="651A01CE" w14:textId="77777777" w:rsidTr="000D4825">
        <w:tc>
          <w:tcPr>
            <w:tcW w:w="2297" w:type="dxa"/>
          </w:tcPr>
          <w:p w14:paraId="04B3C883" w14:textId="17AF05E3" w:rsidR="007350FC" w:rsidRDefault="00E709C0" w:rsidP="00220599">
            <w:r w:rsidRPr="00E709C0">
              <w:t>Сравнительное тестирование</w:t>
            </w:r>
            <w:r w:rsidR="000D4825">
              <w:t xml:space="preserve"> 16</w:t>
            </w:r>
          </w:p>
        </w:tc>
        <w:tc>
          <w:tcPr>
            <w:tcW w:w="2713" w:type="dxa"/>
          </w:tcPr>
          <w:p w14:paraId="001FEB89" w14:textId="3AACED62" w:rsidR="007350FC" w:rsidRDefault="00E709C0" w:rsidP="00E709C0">
            <w:r>
              <w:t>Т</w:t>
            </w:r>
            <w:r w:rsidRPr="00E709C0">
              <w:t>естирование,</w:t>
            </w:r>
            <w:r>
              <w:t xml:space="preserve"> </w:t>
            </w:r>
            <w:r w:rsidRPr="00E709C0">
              <w:t>направленное на сравнительный анализ преимуществ и недостатков разрабатываемого продукта по отношению к его основным конкурентам.</w:t>
            </w:r>
          </w:p>
        </w:tc>
        <w:tc>
          <w:tcPr>
            <w:tcW w:w="4335" w:type="dxa"/>
          </w:tcPr>
          <w:p w14:paraId="45F2A7AA" w14:textId="16E41D58" w:rsidR="007350FC" w:rsidRDefault="00E709C0" w:rsidP="00220599">
            <w:r w:rsidRPr="00E709C0">
              <w:t xml:space="preserve">Визуальное сравнение: как выглядит интерфейс покупки в </w:t>
            </w:r>
            <w:r w:rsidR="00D128B9">
              <w:t>моём</w:t>
            </w:r>
            <w:r w:rsidRPr="00E709C0">
              <w:t xml:space="preserve"> приложении и у конкурентов, насколько интуитивно понятен процесс.</w:t>
            </w:r>
            <w:r w:rsidR="00D128B9">
              <w:t xml:space="preserve"> </w:t>
            </w:r>
            <w:r w:rsidR="00D128B9" w:rsidRPr="00437216">
              <w:rPr>
                <w:rFonts w:ascii="Segoe UI Emoji" w:hAnsi="Segoe UI Emoji" w:cs="Segoe UI Emoji"/>
              </w:rPr>
              <w:t>✅</w:t>
            </w:r>
          </w:p>
          <w:p w14:paraId="4EB9B495" w14:textId="6603DA8F" w:rsidR="00E709C0" w:rsidRPr="00E709C0" w:rsidRDefault="00E709C0" w:rsidP="00E709C0">
            <w:r w:rsidRPr="00E709C0">
              <w:t xml:space="preserve">Как быстро и удобно пользователь может выбрать фильм, сеанс, место и завершить покупку в </w:t>
            </w:r>
            <w:r w:rsidR="00D128B9">
              <w:t>моём</w:t>
            </w:r>
            <w:r w:rsidRPr="00E709C0">
              <w:t xml:space="preserve"> приложении и у конкурентов.</w:t>
            </w:r>
            <w:r w:rsidR="00D128B9">
              <w:t xml:space="preserve"> </w:t>
            </w:r>
            <w:r w:rsidR="00D128B9" w:rsidRPr="00437216">
              <w:rPr>
                <w:rFonts w:ascii="Segoe UI Emoji" w:hAnsi="Segoe UI Emoji" w:cs="Segoe UI Emoji"/>
              </w:rPr>
              <w:t>✅</w:t>
            </w:r>
          </w:p>
          <w:p w14:paraId="7283F34C" w14:textId="3F8BDEB6" w:rsidR="00E709C0" w:rsidRDefault="00E709C0" w:rsidP="00E709C0">
            <w:r w:rsidRPr="00E709C0">
              <w:t xml:space="preserve">В </w:t>
            </w:r>
            <w:r w:rsidR="00D128B9">
              <w:t>моём</w:t>
            </w:r>
            <w:r w:rsidRPr="00E709C0">
              <w:t xml:space="preserve"> приложении пользователи могут фильтровать фильмы по жанрам, времени сеанса и </w:t>
            </w:r>
            <w:r>
              <w:t>кинотеатрам</w:t>
            </w:r>
            <w:r w:rsidRPr="00E709C0">
              <w:t>. Как этот процесс выглядит у конкурентов?</w:t>
            </w:r>
            <w:r w:rsidR="00D128B9">
              <w:t xml:space="preserve"> </w:t>
            </w:r>
            <w:r w:rsidR="00D128B9" w:rsidRPr="00437216">
              <w:rPr>
                <w:rFonts w:ascii="Segoe UI Emoji" w:hAnsi="Segoe UI Emoji" w:cs="Segoe UI Emoji"/>
              </w:rPr>
              <w:t>✅</w:t>
            </w:r>
          </w:p>
          <w:p w14:paraId="0912AF6E" w14:textId="35E56763" w:rsidR="00E709C0" w:rsidRPr="00E709C0" w:rsidRDefault="00E709C0" w:rsidP="00E709C0">
            <w:r w:rsidRPr="00E709C0">
              <w:t>Протестировать процесс добавления билета в корзину, пройти все шаги, сравнив с конкурентами, и проверить, где больше удобства и функциональности.</w:t>
            </w:r>
            <w:r w:rsidR="00D128B9">
              <w:t xml:space="preserve"> </w:t>
            </w:r>
            <w:r w:rsidR="00D128B9" w:rsidRPr="00437216">
              <w:rPr>
                <w:rFonts w:ascii="Segoe UI Emoji" w:hAnsi="Segoe UI Emoji" w:cs="Segoe UI Emoji"/>
              </w:rPr>
              <w:t>✅</w:t>
            </w:r>
          </w:p>
          <w:p w14:paraId="639BA51C" w14:textId="5B5E1DDB" w:rsidR="00E709C0" w:rsidRDefault="00E709C0" w:rsidP="00E709C0">
            <w:r w:rsidRPr="00E709C0">
              <w:t xml:space="preserve">Сравнить время, которое тратится на загрузку главной страницы, страницы фильма, страницы оформления заказа у </w:t>
            </w:r>
            <w:r w:rsidR="00D128B9">
              <w:t>моего</w:t>
            </w:r>
            <w:r w:rsidRPr="00E709C0">
              <w:t xml:space="preserve"> приложения и у основных конкурентов.</w:t>
            </w:r>
            <w:r w:rsidR="00D128B9">
              <w:t xml:space="preserve"> </w:t>
            </w:r>
            <w:r w:rsidR="00D128B9" w:rsidRPr="00437216">
              <w:rPr>
                <w:rFonts w:ascii="Segoe UI Emoji" w:hAnsi="Segoe UI Emoji" w:cs="Segoe UI Emoji"/>
              </w:rPr>
              <w:t>✅</w:t>
            </w:r>
          </w:p>
        </w:tc>
      </w:tr>
      <w:tr w:rsidR="007350FC" w14:paraId="2AAA11B2" w14:textId="77777777" w:rsidTr="000D4825">
        <w:tc>
          <w:tcPr>
            <w:tcW w:w="2297" w:type="dxa"/>
          </w:tcPr>
          <w:p w14:paraId="31C433DF" w14:textId="776BF4D2" w:rsidR="007350FC" w:rsidRDefault="00BF1E9C" w:rsidP="00220599">
            <w:r w:rsidRPr="00BF1E9C">
              <w:t>Тестирование на основе случайных данных</w:t>
            </w:r>
            <w:r w:rsidR="000D4825">
              <w:t xml:space="preserve"> 17</w:t>
            </w:r>
          </w:p>
        </w:tc>
        <w:tc>
          <w:tcPr>
            <w:tcW w:w="2713" w:type="dxa"/>
          </w:tcPr>
          <w:p w14:paraId="4F06CB67" w14:textId="195D2620" w:rsidR="007350FC" w:rsidRDefault="00287B2E" w:rsidP="00220599">
            <w:r>
              <w:t>Т</w:t>
            </w:r>
            <w:r w:rsidR="00BF1E9C" w:rsidRPr="00BF1E9C">
              <w:t xml:space="preserve">ехника тестирования (по методу чёрного ящика), в которой входные данные, действия или даже сами тест-кейсы выбираются на </w:t>
            </w:r>
            <w:r w:rsidR="00BF1E9C" w:rsidRPr="00BF1E9C">
              <w:lastRenderedPageBreak/>
              <w:t>основе (псевдо)случайных значений.</w:t>
            </w:r>
          </w:p>
        </w:tc>
        <w:tc>
          <w:tcPr>
            <w:tcW w:w="4335" w:type="dxa"/>
          </w:tcPr>
          <w:p w14:paraId="49BDC930" w14:textId="1E31F56B" w:rsidR="007350FC" w:rsidRDefault="00287B2E" w:rsidP="00287B2E">
            <w:r w:rsidRPr="00287B2E">
              <w:lastRenderedPageBreak/>
              <w:t>Генерируются случайные строки для имени пользователя, пароля, email-адреса.</w:t>
            </w:r>
            <w:r>
              <w:t xml:space="preserve"> (</w:t>
            </w:r>
            <w:r w:rsidRPr="00287B2E">
              <w:t>проверка на минимальную и максимальную длину</w:t>
            </w:r>
            <w:r>
              <w:t>, наличие необходимых символов).</w:t>
            </w:r>
            <w:r w:rsidR="00D128B9">
              <w:t xml:space="preserve"> </w:t>
            </w:r>
            <w:r w:rsidR="00D128B9" w:rsidRPr="00437216">
              <w:rPr>
                <w:rFonts w:ascii="Segoe UI Emoji" w:hAnsi="Segoe UI Emoji" w:cs="Segoe UI Emoji"/>
              </w:rPr>
              <w:t>✅</w:t>
            </w:r>
          </w:p>
          <w:p w14:paraId="79922E3B" w14:textId="0143A1E4" w:rsidR="00287B2E" w:rsidRPr="00287B2E" w:rsidRDefault="00287B2E" w:rsidP="00287B2E">
            <w:r w:rsidRPr="00287B2E">
              <w:lastRenderedPageBreak/>
              <w:t>Система должна быть проверена на устойчивость к случайным кликам пользователя по различным элементам интерфейса (например, переходы между страницами, фильтры, добавление билетов в корзину).</w:t>
            </w:r>
            <w:r w:rsidR="00D128B9">
              <w:t xml:space="preserve"> </w:t>
            </w:r>
            <w:r w:rsidR="00D128B9" w:rsidRPr="00437216">
              <w:rPr>
                <w:rFonts w:ascii="Segoe UI Emoji" w:hAnsi="Segoe UI Emoji" w:cs="Segoe UI Emoji"/>
              </w:rPr>
              <w:t>✅</w:t>
            </w:r>
          </w:p>
          <w:p w14:paraId="52B5FCA4" w14:textId="0BC56209" w:rsidR="00287B2E" w:rsidRDefault="00287B2E" w:rsidP="00287B2E">
            <w:r w:rsidRPr="00287B2E">
              <w:t>Случайные данные для формы обратной связи</w:t>
            </w:r>
            <w:r>
              <w:t xml:space="preserve"> (слишком большой вопрос менеджеру).</w:t>
            </w:r>
            <w:r w:rsidR="00D128B9">
              <w:t xml:space="preserve"> </w:t>
            </w:r>
            <w:r w:rsidR="00D128B9" w:rsidRPr="00437216">
              <w:rPr>
                <w:rFonts w:ascii="Segoe UI Emoji" w:hAnsi="Segoe UI Emoji" w:cs="Segoe UI Emoji"/>
              </w:rPr>
              <w:t>✅</w:t>
            </w:r>
          </w:p>
        </w:tc>
      </w:tr>
      <w:tr w:rsidR="007350FC" w14:paraId="21C078DB" w14:textId="77777777" w:rsidTr="000D4825">
        <w:tc>
          <w:tcPr>
            <w:tcW w:w="2297" w:type="dxa"/>
          </w:tcPr>
          <w:p w14:paraId="3777E1B1" w14:textId="139F8652" w:rsidR="007350FC" w:rsidRDefault="00BF1E9C" w:rsidP="00220599">
            <w:r w:rsidRPr="00BF1E9C">
              <w:lastRenderedPageBreak/>
              <w:t>Тестирование интернационализации</w:t>
            </w:r>
            <w:r w:rsidR="000D4825">
              <w:t xml:space="preserve"> 18</w:t>
            </w:r>
          </w:p>
        </w:tc>
        <w:tc>
          <w:tcPr>
            <w:tcW w:w="2713" w:type="dxa"/>
          </w:tcPr>
          <w:p w14:paraId="0D1A15CD" w14:textId="4687C775" w:rsidR="007350FC" w:rsidRDefault="00E709C0" w:rsidP="00220599">
            <w:r>
              <w:t>Т</w:t>
            </w:r>
            <w:r w:rsidR="00BF1E9C" w:rsidRPr="00BF1E9C">
              <w:t>естирование, направленное на проверку готовности продукта к работе с использованием различных языков и с учётом различных национальных и культурных особенностей.</w:t>
            </w:r>
          </w:p>
        </w:tc>
        <w:tc>
          <w:tcPr>
            <w:tcW w:w="4335" w:type="dxa"/>
          </w:tcPr>
          <w:p w14:paraId="15B6CCD2" w14:textId="6347150B" w:rsidR="007350FC" w:rsidRDefault="00E709C0" w:rsidP="00220599">
            <w:r w:rsidRPr="00E709C0">
              <w:t>Проверка корректности перевода всех текстовых элементов на выбранный язык</w:t>
            </w:r>
            <w:r>
              <w:t>.</w:t>
            </w:r>
            <w:r w:rsidR="00D128B9">
              <w:t xml:space="preserve"> </w:t>
            </w:r>
            <w:r w:rsidR="00D128B9" w:rsidRPr="00437216">
              <w:rPr>
                <w:rFonts w:ascii="Segoe UI Emoji" w:hAnsi="Segoe UI Emoji" w:cs="Segoe UI Emoji"/>
              </w:rPr>
              <w:t>✅</w:t>
            </w:r>
          </w:p>
          <w:p w14:paraId="47405728" w14:textId="62D1B96A" w:rsidR="00E709C0" w:rsidRPr="00E709C0" w:rsidRDefault="00E709C0" w:rsidP="00E709C0">
            <w:r w:rsidRPr="00E709C0">
              <w:t>Проверка формата отображения дат и времени.</w:t>
            </w:r>
            <w:r w:rsidR="00D128B9">
              <w:t xml:space="preserve"> </w:t>
            </w:r>
            <w:r w:rsidR="00D128B9" w:rsidRPr="00D361EE">
              <w:rPr>
                <w:rFonts w:ascii="Segoe UI Emoji" w:hAnsi="Segoe UI Emoji" w:cs="Segoe UI Emoji"/>
              </w:rPr>
              <w:t>❌</w:t>
            </w:r>
          </w:p>
          <w:p w14:paraId="49EC118A" w14:textId="239A69CB" w:rsidR="00E709C0" w:rsidRPr="00E709C0" w:rsidRDefault="00E709C0" w:rsidP="00E709C0">
            <w:r w:rsidRPr="00E709C0">
              <w:t>Проверка корректного отображения валюты.</w:t>
            </w:r>
            <w:r w:rsidR="00D128B9">
              <w:t xml:space="preserve"> </w:t>
            </w:r>
            <w:r w:rsidR="00D128B9" w:rsidRPr="00D361EE">
              <w:rPr>
                <w:rFonts w:ascii="Segoe UI Emoji" w:hAnsi="Segoe UI Emoji" w:cs="Segoe UI Emoji"/>
              </w:rPr>
              <w:t>❌</w:t>
            </w:r>
          </w:p>
          <w:p w14:paraId="39276A96" w14:textId="4816E6C9" w:rsidR="00E709C0" w:rsidRPr="00E709C0" w:rsidRDefault="00E709C0" w:rsidP="00E709C0">
            <w:pPr>
              <w:rPr>
                <w:rFonts w:asciiTheme="minorHAnsi" w:hAnsiTheme="minorHAnsi"/>
              </w:rPr>
            </w:pPr>
            <w:r w:rsidRPr="00E709C0">
              <w:t>Проверка работы с длинными строками (например, на немецком языке, где слова часто длиннее).</w:t>
            </w:r>
            <w:r w:rsidR="00D128B9">
              <w:t xml:space="preserve"> </w:t>
            </w:r>
            <w:r w:rsidR="00D128B9" w:rsidRPr="00437216">
              <w:rPr>
                <w:rFonts w:ascii="Segoe UI Emoji" w:hAnsi="Segoe UI Emoji" w:cs="Segoe UI Emoji"/>
              </w:rPr>
              <w:t>✅</w:t>
            </w:r>
          </w:p>
          <w:p w14:paraId="757A7C77" w14:textId="76095B9A" w:rsidR="00E709C0" w:rsidRDefault="00E709C0" w:rsidP="00E709C0">
            <w:r w:rsidRPr="00E709C0">
              <w:t>Проверка сохранения выбранного языка между сессиями.</w:t>
            </w:r>
            <w:r w:rsidR="00D128B9">
              <w:t xml:space="preserve"> </w:t>
            </w:r>
            <w:r w:rsidR="00D128B9" w:rsidRPr="00437216">
              <w:rPr>
                <w:rFonts w:ascii="Segoe UI Emoji" w:hAnsi="Segoe UI Emoji" w:cs="Segoe UI Emoji"/>
              </w:rPr>
              <w:t>✅</w:t>
            </w:r>
          </w:p>
          <w:p w14:paraId="3CC30C6D" w14:textId="32D64551" w:rsidR="00E709C0" w:rsidRDefault="00E709C0" w:rsidP="00E709C0">
            <w:r w:rsidRPr="00E709C0">
              <w:t>Проверка правильности отображения ошибок ввода на разных языках.</w:t>
            </w:r>
            <w:r w:rsidR="00D128B9">
              <w:t xml:space="preserve"> </w:t>
            </w:r>
            <w:r w:rsidR="00D128B9" w:rsidRPr="00437216">
              <w:rPr>
                <w:rFonts w:ascii="Segoe UI Emoji" w:hAnsi="Segoe UI Emoji" w:cs="Segoe UI Emoji"/>
              </w:rPr>
              <w:t>✅</w:t>
            </w:r>
          </w:p>
        </w:tc>
      </w:tr>
      <w:tr w:rsidR="00D128B9" w14:paraId="4BEEAA3C" w14:textId="77777777" w:rsidTr="000D4825">
        <w:tc>
          <w:tcPr>
            <w:tcW w:w="2297" w:type="dxa"/>
          </w:tcPr>
          <w:p w14:paraId="43A28650" w14:textId="643D4D17" w:rsidR="00D128B9" w:rsidRPr="00BF1E9C" w:rsidRDefault="00D128B9" w:rsidP="00220599">
            <w:r w:rsidRPr="00D128B9">
              <w:t>Альфа-тестирование</w:t>
            </w:r>
            <w:r w:rsidR="000D4825">
              <w:t xml:space="preserve"> 19</w:t>
            </w:r>
          </w:p>
        </w:tc>
        <w:tc>
          <w:tcPr>
            <w:tcW w:w="2713" w:type="dxa"/>
          </w:tcPr>
          <w:p w14:paraId="4D078DD1" w14:textId="23205BDA" w:rsidR="00D128B9" w:rsidRDefault="00D128B9" w:rsidP="00220599">
            <w:r>
              <w:t>В</w:t>
            </w:r>
            <w:r w:rsidRPr="00D128B9">
              <w:t>ыполняется внутри организации-разработчика с возможным частичным привлечением конечных пользователей.</w:t>
            </w:r>
            <w:r>
              <w:t xml:space="preserve"> П</w:t>
            </w:r>
            <w:r w:rsidRPr="00D128B9">
              <w:t>родукт уже можно периодически показывать внешним пользователям, но он ещё достаточно «сырой», потому основное тестирование выполняется организацией-разработчиком.</w:t>
            </w:r>
          </w:p>
        </w:tc>
        <w:tc>
          <w:tcPr>
            <w:tcW w:w="4335" w:type="dxa"/>
          </w:tcPr>
          <w:p w14:paraId="4A12FBA1" w14:textId="4E3B3062" w:rsidR="00D128B9" w:rsidRPr="000D4825" w:rsidRDefault="00D128B9" w:rsidP="00220599">
            <w:r w:rsidRPr="000D4825">
              <w:t>Проверка корректности процесса регистрации пользователя</w:t>
            </w:r>
            <w:r w:rsidR="000D4825" w:rsidRPr="000D4825">
              <w:t>.</w:t>
            </w:r>
            <w:r w:rsidR="000D4825">
              <w:t xml:space="preserve"> </w:t>
            </w:r>
            <w:r w:rsidR="000D4825" w:rsidRPr="00437216">
              <w:rPr>
                <w:rFonts w:ascii="Segoe UI Emoji" w:hAnsi="Segoe UI Emoji" w:cs="Segoe UI Emoji"/>
              </w:rPr>
              <w:t>✅</w:t>
            </w:r>
          </w:p>
          <w:p w14:paraId="59FC4C80" w14:textId="74E701BB" w:rsidR="00D128B9" w:rsidRPr="000D4825" w:rsidRDefault="00D128B9" w:rsidP="00220599">
            <w:r w:rsidRPr="000D4825">
              <w:t>Тестирование процесса покупки билета</w:t>
            </w:r>
            <w:r w:rsidR="000D4825" w:rsidRPr="000D4825">
              <w:t>.</w:t>
            </w:r>
            <w:r w:rsidR="000D4825">
              <w:t xml:space="preserve"> </w:t>
            </w:r>
            <w:r w:rsidR="000D4825" w:rsidRPr="00437216">
              <w:rPr>
                <w:rFonts w:ascii="Segoe UI Emoji" w:hAnsi="Segoe UI Emoji" w:cs="Segoe UI Emoji"/>
              </w:rPr>
              <w:t>✅</w:t>
            </w:r>
          </w:p>
          <w:p w14:paraId="36BF7323" w14:textId="013AA252" w:rsidR="00D128B9" w:rsidRPr="000D4825" w:rsidRDefault="00D128B9" w:rsidP="00220599">
            <w:r w:rsidRPr="000D4825">
              <w:t>Проверка функционала корзины</w:t>
            </w:r>
            <w:r w:rsidR="000D4825" w:rsidRPr="000D4825">
              <w:t>.</w:t>
            </w:r>
            <w:r w:rsidR="000D4825">
              <w:t xml:space="preserve"> </w:t>
            </w:r>
            <w:r w:rsidR="000D4825" w:rsidRPr="00437216">
              <w:rPr>
                <w:rFonts w:ascii="Segoe UI Emoji" w:hAnsi="Segoe UI Emoji" w:cs="Segoe UI Emoji"/>
              </w:rPr>
              <w:t>✅</w:t>
            </w:r>
          </w:p>
          <w:p w14:paraId="2402D08E" w14:textId="5B25461F" w:rsidR="00D128B9" w:rsidRPr="000D4825" w:rsidRDefault="00D128B9" w:rsidP="00220599">
            <w:r w:rsidRPr="000D4825">
              <w:t>Проверка работы фильтров поиска билетов</w:t>
            </w:r>
            <w:r w:rsidR="000D4825" w:rsidRPr="000D4825">
              <w:t>.</w:t>
            </w:r>
            <w:r w:rsidR="000D4825">
              <w:t xml:space="preserve"> </w:t>
            </w:r>
            <w:r w:rsidR="000D4825" w:rsidRPr="00437216">
              <w:rPr>
                <w:rFonts w:ascii="Segoe UI Emoji" w:hAnsi="Segoe UI Emoji" w:cs="Segoe UI Emoji"/>
              </w:rPr>
              <w:t>✅</w:t>
            </w:r>
          </w:p>
          <w:p w14:paraId="204E18C7" w14:textId="6DA2EC51" w:rsidR="000D4825" w:rsidRPr="000D4825" w:rsidRDefault="000D4825" w:rsidP="000D4825">
            <w:r w:rsidRPr="000D4825">
              <w:t>Проверка корректности отображения информации о фильмах</w:t>
            </w:r>
            <w:r w:rsidRPr="000D4825">
              <w:t>.</w:t>
            </w:r>
            <w:r>
              <w:t xml:space="preserve"> </w:t>
            </w:r>
            <w:r w:rsidRPr="00437216">
              <w:rPr>
                <w:rFonts w:ascii="Segoe UI Emoji" w:hAnsi="Segoe UI Emoji" w:cs="Segoe UI Emoji"/>
              </w:rPr>
              <w:t>✅</w:t>
            </w:r>
          </w:p>
          <w:p w14:paraId="5804CD5A" w14:textId="0CC865C1" w:rsidR="000D4825" w:rsidRPr="000D4825" w:rsidRDefault="000D4825" w:rsidP="000D4825">
            <w:r w:rsidRPr="000D4825">
              <w:t>Тестирование механизма отмены заказа</w:t>
            </w:r>
            <w:r w:rsidRPr="000D4825">
              <w:t>.</w:t>
            </w:r>
            <w:r>
              <w:t xml:space="preserve"> </w:t>
            </w:r>
            <w:r w:rsidRPr="00437216">
              <w:rPr>
                <w:rFonts w:ascii="Segoe UI Emoji" w:hAnsi="Segoe UI Emoji" w:cs="Segoe UI Emoji"/>
              </w:rPr>
              <w:t>✅</w:t>
            </w:r>
          </w:p>
          <w:p w14:paraId="4B46DB5F" w14:textId="0A74C926" w:rsidR="000D4825" w:rsidRPr="000D4825" w:rsidRDefault="000D4825" w:rsidP="000D4825">
            <w:r w:rsidRPr="000D4825">
              <w:t>Проверка работы с внешними сервисами</w:t>
            </w:r>
            <w:r w:rsidRPr="000D4825">
              <w:t>, базой данных.</w:t>
            </w:r>
            <w:r>
              <w:t xml:space="preserve"> </w:t>
            </w:r>
            <w:r w:rsidRPr="00437216">
              <w:rPr>
                <w:rFonts w:ascii="Segoe UI Emoji" w:hAnsi="Segoe UI Emoji" w:cs="Segoe UI Emoji"/>
              </w:rPr>
              <w:t>✅</w:t>
            </w:r>
          </w:p>
          <w:p w14:paraId="35D87433" w14:textId="2D6E7FD7" w:rsidR="00D128B9" w:rsidRPr="000D4825" w:rsidRDefault="000D4825" w:rsidP="00220599">
            <w:r w:rsidRPr="000D4825">
              <w:t>Тестирование обработки ошибок</w:t>
            </w:r>
            <w:r w:rsidRPr="000D4825">
              <w:t>.</w:t>
            </w:r>
            <w:r>
              <w:t xml:space="preserve"> </w:t>
            </w:r>
            <w:r w:rsidRPr="00437216">
              <w:rPr>
                <w:rFonts w:ascii="Segoe UI Emoji" w:hAnsi="Segoe UI Emoji" w:cs="Segoe UI Emoji"/>
              </w:rPr>
              <w:t>✅</w:t>
            </w:r>
          </w:p>
        </w:tc>
      </w:tr>
      <w:tr w:rsidR="00D128B9" w14:paraId="4BE9C8B8" w14:textId="77777777" w:rsidTr="000D4825">
        <w:tc>
          <w:tcPr>
            <w:tcW w:w="2297" w:type="dxa"/>
          </w:tcPr>
          <w:p w14:paraId="3CD643F6" w14:textId="443F80F7" w:rsidR="00D128B9" w:rsidRPr="00BF1E9C" w:rsidRDefault="000D4825" w:rsidP="00220599">
            <w:r w:rsidRPr="000D4825">
              <w:t>Бета-тестирование</w:t>
            </w:r>
            <w:r>
              <w:t xml:space="preserve"> 20</w:t>
            </w:r>
          </w:p>
        </w:tc>
        <w:tc>
          <w:tcPr>
            <w:tcW w:w="2713" w:type="dxa"/>
          </w:tcPr>
          <w:p w14:paraId="02FA0525" w14:textId="3D270D9B" w:rsidR="00D128B9" w:rsidRDefault="000D4825" w:rsidP="00220599">
            <w:r>
              <w:t>В</w:t>
            </w:r>
            <w:r w:rsidRPr="000D4825">
              <w:t xml:space="preserve">ыполняется вне организации-разработчика с активным привлечением конечных пользователей/заказчиков. </w:t>
            </w:r>
            <w:r>
              <w:t>П</w:t>
            </w:r>
            <w:r w:rsidRPr="000D4825">
              <w:t xml:space="preserve">родукт уже можно открыто показывать внешним пользователям, он уже достаточно стабилен, но проблемы всё ещё могут быть, и для их выявления нужна </w:t>
            </w:r>
            <w:r w:rsidRPr="000D4825">
              <w:lastRenderedPageBreak/>
              <w:t>обратная связь от реальных пользователей.</w:t>
            </w:r>
          </w:p>
        </w:tc>
        <w:tc>
          <w:tcPr>
            <w:tcW w:w="4335" w:type="dxa"/>
          </w:tcPr>
          <w:p w14:paraId="08956BD4" w14:textId="377B2BC3" w:rsidR="000D4825" w:rsidRPr="000D4825" w:rsidRDefault="000D4825" w:rsidP="000D4825">
            <w:r w:rsidRPr="000D4825">
              <w:lastRenderedPageBreak/>
              <w:t>Проверка отзывчивости интерфейс</w:t>
            </w:r>
            <w:r w:rsidRPr="000D4825">
              <w:t>а.</w:t>
            </w:r>
            <w:r>
              <w:t xml:space="preserve"> </w:t>
            </w:r>
            <w:r w:rsidRPr="00437216">
              <w:rPr>
                <w:rFonts w:ascii="Segoe UI Emoji" w:hAnsi="Segoe UI Emoji" w:cs="Segoe UI Emoji"/>
              </w:rPr>
              <w:t>✅</w:t>
            </w:r>
          </w:p>
          <w:p w14:paraId="5AC64F1F" w14:textId="6DF94EC9" w:rsidR="000D4825" w:rsidRPr="000D4825" w:rsidRDefault="000D4825" w:rsidP="000D4825">
            <w:r w:rsidRPr="000D4825">
              <w:t>Тестирование работы на разных операционных системах</w:t>
            </w:r>
            <w:r w:rsidRPr="000D4825">
              <w:t>.</w:t>
            </w:r>
            <w:r>
              <w:t xml:space="preserve"> </w:t>
            </w:r>
            <w:r w:rsidRPr="00D361EE">
              <w:rPr>
                <w:rFonts w:ascii="Segoe UI Emoji" w:hAnsi="Segoe UI Emoji" w:cs="Segoe UI Emoji"/>
              </w:rPr>
              <w:t>❌</w:t>
            </w:r>
          </w:p>
          <w:p w14:paraId="75946E5F" w14:textId="718DA5CC" w:rsidR="000D4825" w:rsidRPr="000D4825" w:rsidRDefault="000D4825" w:rsidP="000D4825">
            <w:r w:rsidRPr="000D4825">
              <w:t>Проверка работы с большими объемами данных</w:t>
            </w:r>
            <w:r w:rsidRPr="000D4825">
              <w:t>.</w:t>
            </w:r>
            <w:r>
              <w:t xml:space="preserve"> </w:t>
            </w:r>
            <w:r w:rsidRPr="00437216">
              <w:rPr>
                <w:rFonts w:ascii="Segoe UI Emoji" w:hAnsi="Segoe UI Emoji" w:cs="Segoe UI Emoji"/>
              </w:rPr>
              <w:t>✅</w:t>
            </w:r>
          </w:p>
          <w:p w14:paraId="55EF44A5" w14:textId="069395C6" w:rsidR="000D4825" w:rsidRPr="000D4825" w:rsidRDefault="000D4825" w:rsidP="000D4825">
            <w:r w:rsidRPr="000D4825">
              <w:t>Проверка отзывов пользователей</w:t>
            </w:r>
            <w:r w:rsidRPr="000D4825">
              <w:t>.</w:t>
            </w:r>
            <w:r>
              <w:t xml:space="preserve"> </w:t>
            </w:r>
            <w:r w:rsidRPr="00437216">
              <w:rPr>
                <w:rFonts w:ascii="Segoe UI Emoji" w:hAnsi="Segoe UI Emoji" w:cs="Segoe UI Emoji"/>
              </w:rPr>
              <w:t>✅</w:t>
            </w:r>
          </w:p>
          <w:p w14:paraId="4CA40893" w14:textId="5CFBB7EC" w:rsidR="00D128B9" w:rsidRPr="000D4825" w:rsidRDefault="000D4825" w:rsidP="00220599">
            <w:pPr>
              <w:rPr>
                <w:rFonts w:asciiTheme="minorHAnsi" w:hAnsiTheme="minorHAnsi"/>
              </w:rPr>
            </w:pPr>
            <w:r w:rsidRPr="000D4825">
              <w:t>Проверьте, что приложение корректно работает при потере соединения или других внешних сбоях.</w:t>
            </w:r>
            <w:r>
              <w:t xml:space="preserve">  </w:t>
            </w:r>
            <w:r w:rsidRPr="00D361EE">
              <w:rPr>
                <w:rFonts w:ascii="Segoe UI Emoji" w:hAnsi="Segoe UI Emoji" w:cs="Segoe UI Emoji"/>
              </w:rPr>
              <w:t>❌</w:t>
            </w:r>
          </w:p>
        </w:tc>
      </w:tr>
      <w:tr w:rsidR="00D128B9" w14:paraId="7150B5F5" w14:textId="77777777" w:rsidTr="000D4825">
        <w:tc>
          <w:tcPr>
            <w:tcW w:w="2297" w:type="dxa"/>
          </w:tcPr>
          <w:p w14:paraId="0831419F" w14:textId="5AF6555F" w:rsidR="00D128B9" w:rsidRPr="00BF1E9C" w:rsidRDefault="000D4825" w:rsidP="00220599">
            <w:r w:rsidRPr="000D4825">
              <w:lastRenderedPageBreak/>
              <w:t>Гамма-тестирование</w:t>
            </w:r>
            <w:r>
              <w:t xml:space="preserve"> 21</w:t>
            </w:r>
          </w:p>
        </w:tc>
        <w:tc>
          <w:tcPr>
            <w:tcW w:w="2713" w:type="dxa"/>
          </w:tcPr>
          <w:p w14:paraId="64AF2C54" w14:textId="31EFEE88" w:rsidR="00D128B9" w:rsidRDefault="000D4825" w:rsidP="00220599">
            <w:r>
              <w:t>Ф</w:t>
            </w:r>
            <w:r w:rsidRPr="000D4825">
              <w:t xml:space="preserve">инальная стадия тестирования перед выпуском продукта, направленная на исправление незначительных дефектов, обнаруженных в бета-тестировании. </w:t>
            </w:r>
            <w:r>
              <w:t>П</w:t>
            </w:r>
            <w:r w:rsidRPr="000D4825">
              <w:t>родукт уже почти готов, и сейчас обратная связь от реальных пользователей используется для устранения последних недоработок.</w:t>
            </w:r>
          </w:p>
        </w:tc>
        <w:tc>
          <w:tcPr>
            <w:tcW w:w="4335" w:type="dxa"/>
          </w:tcPr>
          <w:p w14:paraId="0B0E3C47" w14:textId="135A1D63" w:rsidR="000D4825" w:rsidRPr="000D4825" w:rsidRDefault="000D4825" w:rsidP="000D4825">
            <w:r w:rsidRPr="000D4825">
              <w:t>Проверк</w:t>
            </w:r>
            <w:r w:rsidRPr="000D4825">
              <w:t>а</w:t>
            </w:r>
            <w:r w:rsidRPr="000D4825">
              <w:t>, что приложение защищено от внешних угроз.</w:t>
            </w:r>
            <w:r>
              <w:t xml:space="preserve"> </w:t>
            </w:r>
            <w:r w:rsidRPr="00D361EE">
              <w:rPr>
                <w:rFonts w:ascii="Segoe UI Emoji" w:hAnsi="Segoe UI Emoji" w:cs="Segoe UI Emoji"/>
              </w:rPr>
              <w:t>❌</w:t>
            </w:r>
          </w:p>
          <w:p w14:paraId="335E9BBA" w14:textId="3D1E4645" w:rsidR="000D4825" w:rsidRPr="000D4825" w:rsidRDefault="000D4825" w:rsidP="000D4825">
            <w:pPr>
              <w:rPr>
                <w:rFonts w:asciiTheme="minorHAnsi" w:hAnsiTheme="minorHAnsi"/>
              </w:rPr>
            </w:pPr>
            <w:r w:rsidRPr="000D4825">
              <w:t>Проверка стабильности под высокой нагрузкой</w:t>
            </w:r>
            <w:r w:rsidRPr="000D4825">
              <w:t>.</w:t>
            </w:r>
            <w:r>
              <w:t xml:space="preserve"> </w:t>
            </w:r>
            <w:r w:rsidRPr="00D361EE">
              <w:rPr>
                <w:rFonts w:ascii="Segoe UI Emoji" w:hAnsi="Segoe UI Emoji" w:cs="Segoe UI Emoji"/>
              </w:rPr>
              <w:t>❌</w:t>
            </w:r>
          </w:p>
          <w:p w14:paraId="6B0EF832" w14:textId="20D0567D" w:rsidR="00D128B9" w:rsidRPr="000D4825" w:rsidRDefault="000D4825" w:rsidP="00220599">
            <w:r w:rsidRPr="000D4825">
              <w:t>Проверка функционала в условиях реального использования</w:t>
            </w:r>
            <w:r w:rsidRPr="000D4825">
              <w:t>.</w:t>
            </w:r>
            <w:r>
              <w:t xml:space="preserve"> </w:t>
            </w:r>
            <w:r w:rsidRPr="00437216">
              <w:rPr>
                <w:rFonts w:ascii="Segoe UI Emoji" w:hAnsi="Segoe UI Emoji" w:cs="Segoe UI Emoji"/>
              </w:rPr>
              <w:t>✅</w:t>
            </w:r>
          </w:p>
          <w:p w14:paraId="38547805" w14:textId="1E099C2B" w:rsidR="000D4825" w:rsidRPr="000D4825" w:rsidRDefault="000D4825" w:rsidP="000D4825">
            <w:r w:rsidRPr="000D4825">
              <w:t>Проверка пользовательской документации (ясна и понятна).</w:t>
            </w:r>
            <w:r>
              <w:t xml:space="preserve"> </w:t>
            </w:r>
            <w:r w:rsidRPr="00D361EE">
              <w:rPr>
                <w:rFonts w:ascii="Segoe UI Emoji" w:hAnsi="Segoe UI Emoji" w:cs="Segoe UI Emoji"/>
              </w:rPr>
              <w:t>❌</w:t>
            </w:r>
          </w:p>
          <w:p w14:paraId="2F447BDE" w14:textId="22FDBE8C" w:rsidR="000D4825" w:rsidRPr="000D4825" w:rsidRDefault="000D4825" w:rsidP="00220599"/>
        </w:tc>
      </w:tr>
    </w:tbl>
    <w:p w14:paraId="1B4DB44E" w14:textId="77777777" w:rsidR="0080628A" w:rsidRDefault="0080628A"/>
    <w:sectPr w:rsidR="0080628A" w:rsidSect="007350FC">
      <w:pgSz w:w="11906" w:h="16838" w:code="9"/>
      <w:pgMar w:top="1134" w:right="850" w:bottom="1134" w:left="1701" w:header="709" w:footer="709" w:gutter="0"/>
      <w:paperSrc w:first="4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E3B6D"/>
    <w:multiLevelType w:val="multilevel"/>
    <w:tmpl w:val="ECCA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778A3"/>
    <w:multiLevelType w:val="multilevel"/>
    <w:tmpl w:val="306AE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521BC"/>
    <w:multiLevelType w:val="hybridMultilevel"/>
    <w:tmpl w:val="9CEA6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352DF"/>
    <w:multiLevelType w:val="hybridMultilevel"/>
    <w:tmpl w:val="E08E2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8051D"/>
    <w:multiLevelType w:val="multilevel"/>
    <w:tmpl w:val="D7CE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73506"/>
    <w:multiLevelType w:val="multilevel"/>
    <w:tmpl w:val="D92C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16E0F"/>
    <w:multiLevelType w:val="multilevel"/>
    <w:tmpl w:val="F0F8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123DC"/>
    <w:multiLevelType w:val="hybridMultilevel"/>
    <w:tmpl w:val="D6286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66EBD"/>
    <w:multiLevelType w:val="multilevel"/>
    <w:tmpl w:val="306AE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0532DF"/>
    <w:multiLevelType w:val="multilevel"/>
    <w:tmpl w:val="858C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7C1146"/>
    <w:multiLevelType w:val="multilevel"/>
    <w:tmpl w:val="D082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C5292"/>
    <w:multiLevelType w:val="hybridMultilevel"/>
    <w:tmpl w:val="E834A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13B71"/>
    <w:multiLevelType w:val="multilevel"/>
    <w:tmpl w:val="1DD0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972B84"/>
    <w:multiLevelType w:val="multilevel"/>
    <w:tmpl w:val="306AE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587B01"/>
    <w:multiLevelType w:val="multilevel"/>
    <w:tmpl w:val="7018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22525"/>
    <w:multiLevelType w:val="multilevel"/>
    <w:tmpl w:val="5F06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936BA0"/>
    <w:multiLevelType w:val="multilevel"/>
    <w:tmpl w:val="399E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E32F09"/>
    <w:multiLevelType w:val="hybridMultilevel"/>
    <w:tmpl w:val="E7A40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EE06CB"/>
    <w:multiLevelType w:val="multilevel"/>
    <w:tmpl w:val="74A0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A32E89"/>
    <w:multiLevelType w:val="hybridMultilevel"/>
    <w:tmpl w:val="0464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655200"/>
    <w:multiLevelType w:val="multilevel"/>
    <w:tmpl w:val="36466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0400B3"/>
    <w:multiLevelType w:val="multilevel"/>
    <w:tmpl w:val="306AE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6514B1"/>
    <w:multiLevelType w:val="multilevel"/>
    <w:tmpl w:val="15EEB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576630"/>
    <w:multiLevelType w:val="multilevel"/>
    <w:tmpl w:val="0F54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426C2E"/>
    <w:multiLevelType w:val="multilevel"/>
    <w:tmpl w:val="F260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4E5953"/>
    <w:multiLevelType w:val="multilevel"/>
    <w:tmpl w:val="2248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530300"/>
    <w:multiLevelType w:val="multilevel"/>
    <w:tmpl w:val="A05E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047164"/>
    <w:multiLevelType w:val="multilevel"/>
    <w:tmpl w:val="9C10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0A0EA5"/>
    <w:multiLevelType w:val="multilevel"/>
    <w:tmpl w:val="EE2A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C02E11"/>
    <w:multiLevelType w:val="multilevel"/>
    <w:tmpl w:val="01DC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2C5A6D"/>
    <w:multiLevelType w:val="multilevel"/>
    <w:tmpl w:val="B62C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6950BF"/>
    <w:multiLevelType w:val="multilevel"/>
    <w:tmpl w:val="F98E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EB40AC"/>
    <w:multiLevelType w:val="multilevel"/>
    <w:tmpl w:val="A43C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FF011D"/>
    <w:multiLevelType w:val="multilevel"/>
    <w:tmpl w:val="ECDE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416A4B"/>
    <w:multiLevelType w:val="multilevel"/>
    <w:tmpl w:val="FB50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1E30F2"/>
    <w:multiLevelType w:val="multilevel"/>
    <w:tmpl w:val="FBEE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4C187C"/>
    <w:multiLevelType w:val="multilevel"/>
    <w:tmpl w:val="F820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97249E"/>
    <w:multiLevelType w:val="hybridMultilevel"/>
    <w:tmpl w:val="0AE08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4F779C"/>
    <w:multiLevelType w:val="multilevel"/>
    <w:tmpl w:val="D7B2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9B5C0C"/>
    <w:multiLevelType w:val="multilevel"/>
    <w:tmpl w:val="EE58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0250E3"/>
    <w:multiLevelType w:val="multilevel"/>
    <w:tmpl w:val="D222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A9154A"/>
    <w:multiLevelType w:val="hybridMultilevel"/>
    <w:tmpl w:val="FCAAA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EF1527"/>
    <w:multiLevelType w:val="multilevel"/>
    <w:tmpl w:val="6C76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6234D3"/>
    <w:multiLevelType w:val="multilevel"/>
    <w:tmpl w:val="8456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EA1EE8"/>
    <w:multiLevelType w:val="multilevel"/>
    <w:tmpl w:val="AA44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8856F9"/>
    <w:multiLevelType w:val="multilevel"/>
    <w:tmpl w:val="CEA8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B032BF"/>
    <w:multiLevelType w:val="multilevel"/>
    <w:tmpl w:val="306AE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6F20FA"/>
    <w:multiLevelType w:val="multilevel"/>
    <w:tmpl w:val="36466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B8E4265"/>
    <w:multiLevelType w:val="multilevel"/>
    <w:tmpl w:val="A218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0A6764"/>
    <w:multiLevelType w:val="multilevel"/>
    <w:tmpl w:val="6732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282465">
    <w:abstractNumId w:val="49"/>
  </w:num>
  <w:num w:numId="2" w16cid:durableId="32191797">
    <w:abstractNumId w:val="25"/>
  </w:num>
  <w:num w:numId="3" w16cid:durableId="562914753">
    <w:abstractNumId w:val="45"/>
  </w:num>
  <w:num w:numId="4" w16cid:durableId="739213296">
    <w:abstractNumId w:val="42"/>
  </w:num>
  <w:num w:numId="5" w16cid:durableId="171770114">
    <w:abstractNumId w:val="39"/>
  </w:num>
  <w:num w:numId="6" w16cid:durableId="831412450">
    <w:abstractNumId w:val="29"/>
  </w:num>
  <w:num w:numId="7" w16cid:durableId="1544174072">
    <w:abstractNumId w:val="40"/>
  </w:num>
  <w:num w:numId="8" w16cid:durableId="317878428">
    <w:abstractNumId w:val="5"/>
  </w:num>
  <w:num w:numId="9" w16cid:durableId="1487434152">
    <w:abstractNumId w:val="43"/>
  </w:num>
  <w:num w:numId="10" w16cid:durableId="961152733">
    <w:abstractNumId w:val="9"/>
  </w:num>
  <w:num w:numId="11" w16cid:durableId="1351681019">
    <w:abstractNumId w:val="32"/>
  </w:num>
  <w:num w:numId="12" w16cid:durableId="140582134">
    <w:abstractNumId w:val="14"/>
  </w:num>
  <w:num w:numId="13" w16cid:durableId="393506005">
    <w:abstractNumId w:val="38"/>
  </w:num>
  <w:num w:numId="14" w16cid:durableId="2068065247">
    <w:abstractNumId w:val="13"/>
  </w:num>
  <w:num w:numId="15" w16cid:durableId="1593514073">
    <w:abstractNumId w:val="20"/>
  </w:num>
  <w:num w:numId="16" w16cid:durableId="1009018005">
    <w:abstractNumId w:val="22"/>
  </w:num>
  <w:num w:numId="17" w16cid:durableId="1265269089">
    <w:abstractNumId w:val="47"/>
  </w:num>
  <w:num w:numId="18" w16cid:durableId="266431451">
    <w:abstractNumId w:val="8"/>
  </w:num>
  <w:num w:numId="19" w16cid:durableId="148406131">
    <w:abstractNumId w:val="18"/>
  </w:num>
  <w:num w:numId="20" w16cid:durableId="352808212">
    <w:abstractNumId w:val="26"/>
  </w:num>
  <w:num w:numId="21" w16cid:durableId="1674187060">
    <w:abstractNumId w:val="36"/>
  </w:num>
  <w:num w:numId="22" w16cid:durableId="205409290">
    <w:abstractNumId w:val="16"/>
  </w:num>
  <w:num w:numId="23" w16cid:durableId="1699970658">
    <w:abstractNumId w:val="34"/>
  </w:num>
  <w:num w:numId="24" w16cid:durableId="245501629">
    <w:abstractNumId w:val="30"/>
  </w:num>
  <w:num w:numId="25" w16cid:durableId="1837333074">
    <w:abstractNumId w:val="15"/>
  </w:num>
  <w:num w:numId="26" w16cid:durableId="809205495">
    <w:abstractNumId w:val="33"/>
  </w:num>
  <w:num w:numId="27" w16cid:durableId="1318534514">
    <w:abstractNumId w:val="12"/>
  </w:num>
  <w:num w:numId="28" w16cid:durableId="1296986079">
    <w:abstractNumId w:val="0"/>
  </w:num>
  <w:num w:numId="29" w16cid:durableId="1879003571">
    <w:abstractNumId w:val="4"/>
  </w:num>
  <w:num w:numId="30" w16cid:durableId="1100250384">
    <w:abstractNumId w:val="11"/>
  </w:num>
  <w:num w:numId="31" w16cid:durableId="994529441">
    <w:abstractNumId w:val="37"/>
  </w:num>
  <w:num w:numId="32" w16cid:durableId="2044551094">
    <w:abstractNumId w:val="7"/>
  </w:num>
  <w:num w:numId="33" w16cid:durableId="1118135980">
    <w:abstractNumId w:val="19"/>
  </w:num>
  <w:num w:numId="34" w16cid:durableId="1586956551">
    <w:abstractNumId w:val="3"/>
  </w:num>
  <w:num w:numId="35" w16cid:durableId="1644311311">
    <w:abstractNumId w:val="2"/>
  </w:num>
  <w:num w:numId="36" w16cid:durableId="1877883687">
    <w:abstractNumId w:val="41"/>
  </w:num>
  <w:num w:numId="37" w16cid:durableId="1356493405">
    <w:abstractNumId w:val="17"/>
  </w:num>
  <w:num w:numId="38" w16cid:durableId="691150203">
    <w:abstractNumId w:val="31"/>
  </w:num>
  <w:num w:numId="39" w16cid:durableId="2043557828">
    <w:abstractNumId w:val="24"/>
  </w:num>
  <w:num w:numId="40" w16cid:durableId="1941991546">
    <w:abstractNumId w:val="6"/>
  </w:num>
  <w:num w:numId="41" w16cid:durableId="1789280664">
    <w:abstractNumId w:val="27"/>
  </w:num>
  <w:num w:numId="42" w16cid:durableId="928385990">
    <w:abstractNumId w:val="10"/>
  </w:num>
  <w:num w:numId="43" w16cid:durableId="1085807298">
    <w:abstractNumId w:val="35"/>
  </w:num>
  <w:num w:numId="44" w16cid:durableId="1106535620">
    <w:abstractNumId w:val="23"/>
  </w:num>
  <w:num w:numId="45" w16cid:durableId="163982195">
    <w:abstractNumId w:val="44"/>
  </w:num>
  <w:num w:numId="46" w16cid:durableId="377246796">
    <w:abstractNumId w:val="48"/>
  </w:num>
  <w:num w:numId="47" w16cid:durableId="941839757">
    <w:abstractNumId w:val="28"/>
  </w:num>
  <w:num w:numId="48" w16cid:durableId="244460346">
    <w:abstractNumId w:val="21"/>
  </w:num>
  <w:num w:numId="49" w16cid:durableId="2068872883">
    <w:abstractNumId w:val="46"/>
  </w:num>
  <w:num w:numId="50" w16cid:durableId="1516187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FC"/>
    <w:rsid w:val="00046C31"/>
    <w:rsid w:val="000C4EC0"/>
    <w:rsid w:val="000D4825"/>
    <w:rsid w:val="001662EC"/>
    <w:rsid w:val="001C7FC2"/>
    <w:rsid w:val="002801FD"/>
    <w:rsid w:val="00287B2E"/>
    <w:rsid w:val="0031300A"/>
    <w:rsid w:val="00351847"/>
    <w:rsid w:val="003B6AFE"/>
    <w:rsid w:val="003C39EA"/>
    <w:rsid w:val="00426EA0"/>
    <w:rsid w:val="00437216"/>
    <w:rsid w:val="004B00E4"/>
    <w:rsid w:val="005964E8"/>
    <w:rsid w:val="005A4F05"/>
    <w:rsid w:val="0060135F"/>
    <w:rsid w:val="007350FC"/>
    <w:rsid w:val="00736BC6"/>
    <w:rsid w:val="007F1521"/>
    <w:rsid w:val="0080628A"/>
    <w:rsid w:val="008602AE"/>
    <w:rsid w:val="008D2CD4"/>
    <w:rsid w:val="008D6B92"/>
    <w:rsid w:val="0099158D"/>
    <w:rsid w:val="009C39CE"/>
    <w:rsid w:val="00A01F71"/>
    <w:rsid w:val="00A1541C"/>
    <w:rsid w:val="00A6021B"/>
    <w:rsid w:val="00B411F8"/>
    <w:rsid w:val="00B768FD"/>
    <w:rsid w:val="00BC0506"/>
    <w:rsid w:val="00BD0D46"/>
    <w:rsid w:val="00BF1E9C"/>
    <w:rsid w:val="00C1372C"/>
    <w:rsid w:val="00C6645B"/>
    <w:rsid w:val="00D128B9"/>
    <w:rsid w:val="00D361EE"/>
    <w:rsid w:val="00D61E23"/>
    <w:rsid w:val="00E709C0"/>
    <w:rsid w:val="00F961BE"/>
    <w:rsid w:val="00FA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B6795"/>
  <w15:chartTrackingRefBased/>
  <w15:docId w15:val="{BADA5317-D4CA-4595-B9EC-025DF569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632"/>
    <w:pPr>
      <w:spacing w:after="120" w:line="240" w:lineRule="auto"/>
      <w:jc w:val="both"/>
    </w:pPr>
    <w:rPr>
      <w:rFonts w:ascii="Times New Roman" w:hAnsi="Times New Roman" w:cs="Times New Roman"/>
      <w:kern w:val="0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45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50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50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50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50F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50F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50F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50F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64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350FC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350FC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350FC"/>
    <w:rPr>
      <w:rFonts w:eastAsiaTheme="majorEastAsia" w:cstheme="majorBidi"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7350FC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7350FC"/>
    <w:rPr>
      <w:rFonts w:eastAsiaTheme="majorEastAsia" w:cstheme="majorBidi"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7350FC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7350FC"/>
    <w:rPr>
      <w:rFonts w:eastAsiaTheme="majorEastAsia" w:cstheme="majorBidi"/>
      <w:color w:val="272727" w:themeColor="text1" w:themeTint="D8"/>
      <w:kern w:val="0"/>
      <w:sz w:val="28"/>
      <w:szCs w:val="24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7350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50F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7350F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50F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7350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50FC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7350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50F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50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50FC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7350F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735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1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2574</Words>
  <Characters>14672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1</cp:revision>
  <dcterms:created xsi:type="dcterms:W3CDTF">2025-02-23T15:52:00Z</dcterms:created>
  <dcterms:modified xsi:type="dcterms:W3CDTF">2025-02-23T18:52:00Z</dcterms:modified>
</cp:coreProperties>
</file>