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D430" w14:textId="6A95ABE0" w:rsidR="00A115FE" w:rsidRDefault="0076460F" w:rsidP="00A115FE">
      <w:pPr>
        <w:pStyle w:val="ac"/>
      </w:pPr>
      <w:r w:rsidRPr="00A115FE">
        <w:t>python -m venv venv</w:t>
      </w:r>
      <w:r w:rsidR="00A115FE" w:rsidRPr="00A115FE">
        <w:t xml:space="preserve"> </w:t>
      </w:r>
    </w:p>
    <w:p w14:paraId="04B56073" w14:textId="46F2C5A8" w:rsidR="0076460F" w:rsidRPr="00A115FE" w:rsidRDefault="00A115FE" w:rsidP="00A115FE">
      <w:r>
        <w:t>Команда о</w:t>
      </w:r>
      <w:r w:rsidRPr="00A115FE">
        <w:t xml:space="preserve">значает создание </w:t>
      </w:r>
      <w:r w:rsidRPr="00A115FE">
        <w:rPr>
          <w:b/>
          <w:bCs/>
        </w:rPr>
        <w:t>виртуального окружения</w:t>
      </w:r>
      <w:r w:rsidRPr="00A115FE">
        <w:t xml:space="preserve"> Python</w:t>
      </w:r>
    </w:p>
    <w:p w14:paraId="50B378B0" w14:textId="4871E076" w:rsidR="00A115FE" w:rsidRDefault="00A115FE">
      <w:r w:rsidRPr="00A115FE">
        <w:t xml:space="preserve">Виртуальное окружение — это изолированная среда, в которой можно устанавливать зависимости (библиотеки) для проекта </w:t>
      </w:r>
      <w:r w:rsidRPr="00A115FE">
        <w:rPr>
          <w:b/>
          <w:bCs/>
        </w:rPr>
        <w:t>независимо</w:t>
      </w:r>
      <w:r w:rsidRPr="00A115FE">
        <w:t xml:space="preserve"> от глобального Python и других проектов.</w:t>
      </w:r>
    </w:p>
    <w:p w14:paraId="6A8A858A" w14:textId="5F31F990" w:rsidR="00946119" w:rsidRDefault="00946119" w:rsidP="00946119">
      <w:pPr>
        <w:pStyle w:val="ac"/>
      </w:pPr>
      <w:r w:rsidRPr="00946119">
        <w:t>venv/Scripts/activate.ps1</w:t>
      </w:r>
    </w:p>
    <w:p w14:paraId="2439DEC6" w14:textId="27F346DA" w:rsidR="00A115FE" w:rsidRDefault="00946119">
      <w:pPr>
        <w:rPr>
          <w:b/>
          <w:bCs/>
          <w:lang w:val="en-US"/>
        </w:rPr>
      </w:pPr>
      <w:r w:rsidRPr="00946119">
        <w:t xml:space="preserve">Скрипт </w:t>
      </w:r>
      <w:r w:rsidRPr="00946119">
        <w:rPr>
          <w:b/>
          <w:bCs/>
        </w:rPr>
        <w:t>активирует виртуальное окружение</w:t>
      </w:r>
      <w:r>
        <w:rPr>
          <w:b/>
          <w:bCs/>
        </w:rPr>
        <w:t>.</w:t>
      </w:r>
    </w:p>
    <w:p w14:paraId="3F9048AB" w14:textId="51DA6B4A" w:rsidR="00946119" w:rsidRDefault="00946119" w:rsidP="00946119">
      <w:pPr>
        <w:pStyle w:val="ac"/>
        <w:rPr>
          <w:lang w:val="en-US"/>
        </w:rPr>
      </w:pPr>
      <w:r w:rsidRPr="00946119">
        <w:rPr>
          <w:lang w:val="en-US"/>
        </w:rPr>
        <w:t>pip install selenium webdriver-manager</w:t>
      </w:r>
    </w:p>
    <w:p w14:paraId="3CE299CD" w14:textId="7E299434" w:rsidR="00946119" w:rsidRPr="00946119" w:rsidRDefault="00946119" w:rsidP="00946119">
      <w:pPr>
        <w:rPr>
          <w:lang w:val="en-US"/>
        </w:rPr>
      </w:pPr>
      <w:r>
        <w:t>У</w:t>
      </w:r>
      <w:r w:rsidRPr="00946119">
        <w:t>станавливает</w:t>
      </w:r>
      <w:r w:rsidRPr="00946119">
        <w:rPr>
          <w:lang w:val="en-US"/>
        </w:rPr>
        <w:t xml:space="preserve"> </w:t>
      </w:r>
      <w:r w:rsidRPr="00946119">
        <w:t>две</w:t>
      </w:r>
      <w:r w:rsidRPr="00946119">
        <w:rPr>
          <w:lang w:val="en-US"/>
        </w:rPr>
        <w:t xml:space="preserve"> </w:t>
      </w:r>
      <w:r w:rsidRPr="00946119">
        <w:t>библиотеки</w:t>
      </w:r>
      <w:r w:rsidRPr="00946119">
        <w:rPr>
          <w:lang w:val="en-US"/>
        </w:rPr>
        <w:t>:</w:t>
      </w:r>
    </w:p>
    <w:p w14:paraId="5C332FED" w14:textId="77777777" w:rsidR="00946119" w:rsidRPr="00946119" w:rsidRDefault="00946119" w:rsidP="00946119">
      <w:pPr>
        <w:numPr>
          <w:ilvl w:val="0"/>
          <w:numId w:val="1"/>
        </w:numPr>
      </w:pPr>
      <w:r w:rsidRPr="00946119">
        <w:rPr>
          <w:b/>
          <w:bCs/>
        </w:rPr>
        <w:t>selenium</w:t>
      </w:r>
      <w:r w:rsidRPr="00946119">
        <w:t xml:space="preserve"> — для управления браузером с помощью Python (автоматизация, тестирование).</w:t>
      </w:r>
    </w:p>
    <w:p w14:paraId="32C28ADD" w14:textId="77777777" w:rsidR="00946119" w:rsidRPr="00946119" w:rsidRDefault="00946119" w:rsidP="00946119">
      <w:pPr>
        <w:numPr>
          <w:ilvl w:val="0"/>
          <w:numId w:val="1"/>
        </w:numPr>
      </w:pPr>
      <w:r w:rsidRPr="00946119">
        <w:rPr>
          <w:b/>
          <w:bCs/>
        </w:rPr>
        <w:t>webdriver-manager</w:t>
      </w:r>
      <w:r w:rsidRPr="00946119">
        <w:t xml:space="preserve"> — автоматически загружает и обновляет драйверы браузеров (например, ChromeDriver), чтобы их не качать вручную.</w:t>
      </w:r>
    </w:p>
    <w:p w14:paraId="5C33EFA7" w14:textId="77777777" w:rsidR="00946119" w:rsidRPr="00946119" w:rsidRDefault="00946119"/>
    <w:sectPr w:rsidR="00946119" w:rsidRPr="00946119" w:rsidSect="008E7BB8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221A1"/>
    <w:multiLevelType w:val="multilevel"/>
    <w:tmpl w:val="9584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76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B8"/>
    <w:rsid w:val="00046C31"/>
    <w:rsid w:val="00061232"/>
    <w:rsid w:val="001C7FC2"/>
    <w:rsid w:val="002801FD"/>
    <w:rsid w:val="0031300A"/>
    <w:rsid w:val="00351847"/>
    <w:rsid w:val="003B6AFE"/>
    <w:rsid w:val="00426EA0"/>
    <w:rsid w:val="005964E8"/>
    <w:rsid w:val="005A4F05"/>
    <w:rsid w:val="0060135F"/>
    <w:rsid w:val="00736BC6"/>
    <w:rsid w:val="0076460F"/>
    <w:rsid w:val="007F1521"/>
    <w:rsid w:val="0080628A"/>
    <w:rsid w:val="008602AE"/>
    <w:rsid w:val="008D2CD4"/>
    <w:rsid w:val="008E7BB8"/>
    <w:rsid w:val="00946119"/>
    <w:rsid w:val="009701B9"/>
    <w:rsid w:val="009C39CE"/>
    <w:rsid w:val="00A01F71"/>
    <w:rsid w:val="00A115FE"/>
    <w:rsid w:val="00A1541C"/>
    <w:rsid w:val="00A826FE"/>
    <w:rsid w:val="00B768FD"/>
    <w:rsid w:val="00BD0D46"/>
    <w:rsid w:val="00C1372C"/>
    <w:rsid w:val="00C540C4"/>
    <w:rsid w:val="00C6645B"/>
    <w:rsid w:val="00D61E23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E85D"/>
  <w15:chartTrackingRefBased/>
  <w15:docId w15:val="{C8343F42-5341-4095-AAF3-1944159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B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B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B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B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B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B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B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E7BB8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E7BB8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E7BB8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E7BB8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E7BB8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E7BB8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E7BB8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E7B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7BB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E7B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7BB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E7B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7BB8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E7B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7B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7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7BB8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8E7BB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rsid w:val="00A115FE"/>
    <w:rPr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2025-04-12T16:15:00Z</dcterms:created>
  <dcterms:modified xsi:type="dcterms:W3CDTF">2025-04-12T17:54:00Z</dcterms:modified>
</cp:coreProperties>
</file>