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53BB" w14:textId="77777777" w:rsidR="00BA477D" w:rsidRDefault="00BA477D" w:rsidP="00BA47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</w:p>
    <w:p w14:paraId="1C4001C1" w14:textId="77777777" w:rsidR="00BA477D" w:rsidRDefault="00BA477D" w:rsidP="00BA47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</w:t>
      </w:r>
    </w:p>
    <w:p w14:paraId="5E901444" w14:textId="77777777" w:rsidR="00BA477D" w:rsidRDefault="00BA477D" w:rsidP="00BA47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программной инженерии</w:t>
      </w:r>
    </w:p>
    <w:p w14:paraId="586655A9" w14:textId="77777777" w:rsidR="00BA477D" w:rsidRDefault="00BA477D" w:rsidP="00BA477D">
      <w:pPr>
        <w:jc w:val="center"/>
        <w:rPr>
          <w:b/>
          <w:sz w:val="32"/>
          <w:szCs w:val="32"/>
        </w:rPr>
      </w:pPr>
    </w:p>
    <w:p w14:paraId="68F10FE1" w14:textId="77777777" w:rsidR="00BA477D" w:rsidRDefault="00BA477D" w:rsidP="00BA477D">
      <w:pPr>
        <w:jc w:val="center"/>
        <w:rPr>
          <w:b/>
          <w:sz w:val="32"/>
          <w:szCs w:val="32"/>
        </w:rPr>
      </w:pPr>
    </w:p>
    <w:p w14:paraId="02FB22A1" w14:textId="77777777" w:rsidR="00BA477D" w:rsidRDefault="00BA477D" w:rsidP="00BA477D">
      <w:pPr>
        <w:jc w:val="center"/>
        <w:rPr>
          <w:b/>
          <w:sz w:val="32"/>
          <w:szCs w:val="32"/>
        </w:rPr>
      </w:pPr>
    </w:p>
    <w:p w14:paraId="776C1F93" w14:textId="5C79A85E" w:rsidR="00BA477D" w:rsidRPr="008D6946" w:rsidRDefault="00BA477D" w:rsidP="00BA477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Лабораторная работа № 6</w:t>
      </w:r>
    </w:p>
    <w:p w14:paraId="0A04473D" w14:textId="77777777" w:rsidR="00BA477D" w:rsidRDefault="00BA477D" w:rsidP="00BA47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«Технологии разработки ПО»</w:t>
      </w:r>
    </w:p>
    <w:p w14:paraId="612DAAE0" w14:textId="1B7144EB" w:rsidR="00BA477D" w:rsidRDefault="00BA477D" w:rsidP="00BA47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Pr="00BA477D">
        <w:rPr>
          <w:rFonts w:ascii="Times New Roman" w:hAnsi="Times New Roman" w:cs="Times New Roman"/>
          <w:sz w:val="32"/>
          <w:szCs w:val="32"/>
        </w:rPr>
        <w:t>Модульное программирование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30014AAA" w14:textId="77777777" w:rsidR="00BA477D" w:rsidRDefault="00BA477D" w:rsidP="00BA47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9A15D4" w14:textId="77777777" w:rsidR="00BA477D" w:rsidRDefault="00BA477D" w:rsidP="00BA47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443716" w14:textId="77777777" w:rsidR="00BA477D" w:rsidRDefault="00BA477D" w:rsidP="00BA47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02355D" w14:textId="77777777" w:rsidR="00BA477D" w:rsidRDefault="00BA477D" w:rsidP="00BA47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C5F9B0" w14:textId="77777777" w:rsidR="00BA477D" w:rsidRDefault="00BA477D" w:rsidP="00BA47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08CB07" w14:textId="77777777" w:rsidR="00BA477D" w:rsidRDefault="00BA477D" w:rsidP="00BA47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618937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</w:p>
    <w:p w14:paraId="4FD9A2E7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группы 1</w:t>
      </w:r>
    </w:p>
    <w:p w14:paraId="6B4B50EC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Очной формы обучения</w:t>
      </w:r>
    </w:p>
    <w:p w14:paraId="436C568F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Факультета ИСиТ</w:t>
      </w:r>
    </w:p>
    <w:p w14:paraId="2E418A49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Водчиц А.В.</w:t>
      </w:r>
    </w:p>
    <w:p w14:paraId="2362E04C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Научный руководитель:</w:t>
      </w:r>
    </w:p>
    <w:p w14:paraId="23438BEB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Ст. преп. Наркевич А.С.</w:t>
      </w:r>
    </w:p>
    <w:p w14:paraId="715B74B5" w14:textId="77777777" w:rsidR="00BA477D" w:rsidRDefault="00BA477D" w:rsidP="00BA477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C9948C0" w14:textId="77777777" w:rsidR="00BA477D" w:rsidRDefault="00BA477D" w:rsidP="00BA47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2022, Минск</w:t>
      </w:r>
    </w:p>
    <w:p w14:paraId="7F88D778" w14:textId="77777777" w:rsidR="00BA477D" w:rsidRDefault="00BA477D" w:rsidP="00BA477D"/>
    <w:p w14:paraId="61988EBF" w14:textId="3F4784BC" w:rsidR="00BA477D" w:rsidRPr="00BA477D" w:rsidRDefault="00BA477D" w:rsidP="00BA477D">
      <w:r>
        <w:lastRenderedPageBreak/>
        <w:t>Модульное программирование:</w:t>
      </w:r>
    </w:p>
    <w:tbl>
      <w:tblPr>
        <w:tblStyle w:val="a3"/>
        <w:tblpPr w:leftFromText="180" w:rightFromText="180" w:vertAnchor="page" w:horzAnchor="margin" w:tblpY="1597"/>
        <w:tblW w:w="0" w:type="auto"/>
        <w:tblLook w:val="04A0" w:firstRow="1" w:lastRow="0" w:firstColumn="1" w:lastColumn="0" w:noHBand="0" w:noVBand="1"/>
      </w:tblPr>
      <w:tblGrid>
        <w:gridCol w:w="1554"/>
        <w:gridCol w:w="2059"/>
        <w:gridCol w:w="1628"/>
        <w:gridCol w:w="1656"/>
        <w:gridCol w:w="2448"/>
      </w:tblGrid>
      <w:tr w:rsidR="00BA477D" w14:paraId="73732925" w14:textId="77777777" w:rsidTr="00BA477D">
        <w:tc>
          <w:tcPr>
            <w:tcW w:w="1554" w:type="dxa"/>
          </w:tcPr>
          <w:p w14:paraId="2E9FE857" w14:textId="77777777" w:rsidR="00BA477D" w:rsidRDefault="00BA477D" w:rsidP="00BA477D">
            <w:r>
              <w:t>Название</w:t>
            </w:r>
          </w:p>
        </w:tc>
        <w:tc>
          <w:tcPr>
            <w:tcW w:w="2059" w:type="dxa"/>
          </w:tcPr>
          <w:p w14:paraId="47A10AA0" w14:textId="77777777" w:rsidR="00BA477D" w:rsidRDefault="00BA477D" w:rsidP="00BA477D">
            <w:r>
              <w:t>Назначение</w:t>
            </w:r>
          </w:p>
        </w:tc>
        <w:tc>
          <w:tcPr>
            <w:tcW w:w="1628" w:type="dxa"/>
          </w:tcPr>
          <w:p w14:paraId="08217EBC" w14:textId="77777777" w:rsidR="00BA477D" w:rsidRDefault="00BA477D" w:rsidP="00BA477D">
            <w:r>
              <w:t>Входные, выходные данные</w:t>
            </w:r>
          </w:p>
        </w:tc>
        <w:tc>
          <w:tcPr>
            <w:tcW w:w="1656" w:type="dxa"/>
          </w:tcPr>
          <w:p w14:paraId="0807A746" w14:textId="77777777" w:rsidR="00BA477D" w:rsidRDefault="00BA477D" w:rsidP="00BA477D">
            <w:r>
              <w:t>Алгоритм</w:t>
            </w:r>
          </w:p>
        </w:tc>
        <w:tc>
          <w:tcPr>
            <w:tcW w:w="2448" w:type="dxa"/>
          </w:tcPr>
          <w:p w14:paraId="28A8EC04" w14:textId="77777777" w:rsidR="00BA477D" w:rsidRPr="004A1F93" w:rsidRDefault="00BA477D" w:rsidP="00BA477D"/>
        </w:tc>
      </w:tr>
      <w:tr w:rsidR="00BA477D" w14:paraId="4E5DDDAF" w14:textId="77777777" w:rsidTr="0006049D">
        <w:trPr>
          <w:trHeight w:val="1729"/>
        </w:trPr>
        <w:tc>
          <w:tcPr>
            <w:tcW w:w="1554" w:type="dxa"/>
          </w:tcPr>
          <w:p w14:paraId="23FE6C86" w14:textId="77777777" w:rsidR="00BA477D" w:rsidRPr="004A1F93" w:rsidRDefault="00BA477D" w:rsidP="00BA477D">
            <w:r>
              <w:t>Главный модуль</w:t>
            </w:r>
          </w:p>
        </w:tc>
        <w:tc>
          <w:tcPr>
            <w:tcW w:w="2059" w:type="dxa"/>
          </w:tcPr>
          <w:p w14:paraId="729622B9" w14:textId="77777777" w:rsidR="00BA477D" w:rsidRDefault="00BA477D" w:rsidP="00BA477D">
            <w:r>
              <w:t>Управляющая и основная функция</w:t>
            </w:r>
          </w:p>
        </w:tc>
        <w:tc>
          <w:tcPr>
            <w:tcW w:w="1628" w:type="dxa"/>
          </w:tcPr>
          <w:p w14:paraId="04BF0F71" w14:textId="77777777" w:rsidR="00BA477D" w:rsidRPr="004A1F93" w:rsidRDefault="00BA477D" w:rsidP="00BA477D">
            <w:r>
              <w:t>-</w:t>
            </w:r>
          </w:p>
        </w:tc>
        <w:tc>
          <w:tcPr>
            <w:tcW w:w="1656" w:type="dxa"/>
          </w:tcPr>
          <w:p w14:paraId="30C01BD2" w14:textId="77777777" w:rsidR="00BA477D" w:rsidRDefault="00BA477D" w:rsidP="00BA477D">
            <w:r>
              <w:t>-</w:t>
            </w:r>
          </w:p>
        </w:tc>
        <w:tc>
          <w:tcPr>
            <w:tcW w:w="2448" w:type="dxa"/>
          </w:tcPr>
          <w:p w14:paraId="54F822DA" w14:textId="77777777" w:rsidR="00BA477D" w:rsidRDefault="00BA477D" w:rsidP="00BA477D">
            <w:r w:rsidRPr="004A1F93">
              <w:rPr>
                <w:noProof/>
              </w:rPr>
              <w:drawing>
                <wp:inline distT="0" distB="0" distL="0" distR="0" wp14:anchorId="7FED8D25" wp14:editId="574CB129">
                  <wp:extent cx="1417443" cy="92972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77D" w14:paraId="292403AC" w14:textId="77777777" w:rsidTr="00BA477D">
        <w:tc>
          <w:tcPr>
            <w:tcW w:w="1554" w:type="dxa"/>
          </w:tcPr>
          <w:p w14:paraId="020E7046" w14:textId="77777777" w:rsidR="00BA477D" w:rsidRPr="004A1F93" w:rsidRDefault="00BA477D" w:rsidP="00BA477D">
            <w:pPr>
              <w:rPr>
                <w:lang w:val="en-US"/>
              </w:rPr>
            </w:pPr>
            <w:r>
              <w:t xml:space="preserve">Заголовочный файл модуля </w:t>
            </w:r>
            <w:r>
              <w:rPr>
                <w:lang w:val="en-US"/>
              </w:rPr>
              <w:t>mmain</w:t>
            </w:r>
          </w:p>
        </w:tc>
        <w:tc>
          <w:tcPr>
            <w:tcW w:w="2059" w:type="dxa"/>
          </w:tcPr>
          <w:p w14:paraId="7EF5DDE8" w14:textId="77777777" w:rsidR="00BA477D" w:rsidRDefault="00BA477D" w:rsidP="00BA477D">
            <w:r>
              <w:t>Создание фунции</w:t>
            </w:r>
          </w:p>
        </w:tc>
        <w:tc>
          <w:tcPr>
            <w:tcW w:w="1628" w:type="dxa"/>
          </w:tcPr>
          <w:p w14:paraId="394EFB21" w14:textId="77777777" w:rsidR="00BA477D" w:rsidRDefault="00BA477D" w:rsidP="00BA477D">
            <w:r>
              <w:t>-</w:t>
            </w:r>
          </w:p>
        </w:tc>
        <w:tc>
          <w:tcPr>
            <w:tcW w:w="1656" w:type="dxa"/>
          </w:tcPr>
          <w:p w14:paraId="2604F67C" w14:textId="77777777" w:rsidR="00BA477D" w:rsidRDefault="00BA477D" w:rsidP="00BA477D">
            <w:r>
              <w:t>-</w:t>
            </w:r>
          </w:p>
        </w:tc>
        <w:tc>
          <w:tcPr>
            <w:tcW w:w="2448" w:type="dxa"/>
          </w:tcPr>
          <w:p w14:paraId="2770B031" w14:textId="77777777" w:rsidR="00BA477D" w:rsidRDefault="00BA477D" w:rsidP="00BA477D">
            <w:r w:rsidRPr="004A1F93">
              <w:rPr>
                <w:noProof/>
              </w:rPr>
              <w:drawing>
                <wp:inline distT="0" distB="0" distL="0" distR="0" wp14:anchorId="34356150" wp14:editId="7EE317B8">
                  <wp:extent cx="1044030" cy="22862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77D" w14:paraId="7D88B0A4" w14:textId="77777777" w:rsidTr="00BA477D">
        <w:tc>
          <w:tcPr>
            <w:tcW w:w="1554" w:type="dxa"/>
          </w:tcPr>
          <w:p w14:paraId="65AD95FA" w14:textId="77777777" w:rsidR="00BA477D" w:rsidRDefault="00BA477D" w:rsidP="00BA477D">
            <w:r>
              <w:t xml:space="preserve">Файл реализации модуля </w:t>
            </w:r>
            <w:r>
              <w:rPr>
                <w:lang w:val="en-US"/>
              </w:rPr>
              <w:t>mmain</w:t>
            </w:r>
          </w:p>
        </w:tc>
        <w:tc>
          <w:tcPr>
            <w:tcW w:w="2059" w:type="dxa"/>
          </w:tcPr>
          <w:p w14:paraId="4F5F9660" w14:textId="77777777" w:rsidR="00BA477D" w:rsidRDefault="00BA477D" w:rsidP="00BA477D">
            <w:r>
              <w:t>Выполнение задания</w:t>
            </w:r>
          </w:p>
        </w:tc>
        <w:tc>
          <w:tcPr>
            <w:tcW w:w="1628" w:type="dxa"/>
          </w:tcPr>
          <w:p w14:paraId="2118B2B3" w14:textId="77777777" w:rsidR="00BA477D" w:rsidRPr="004A1F93" w:rsidRDefault="00BA477D" w:rsidP="00BA477D">
            <w:pPr>
              <w:autoSpaceDE w:val="0"/>
              <w:autoSpaceDN w:val="0"/>
              <w:adjustRightInd w:val="0"/>
            </w:pPr>
            <w:r>
              <w:t xml:space="preserve">Входные: </w:t>
            </w:r>
            <w:r w:rsidRPr="004A1F93">
              <w:t>k, t, kolich, n, n2, r, r2</w:t>
            </w:r>
          </w:p>
          <w:p w14:paraId="4B8C3DFD" w14:textId="77777777" w:rsidR="00BA477D" w:rsidRPr="004A1F93" w:rsidRDefault="00BA477D" w:rsidP="00BA47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A1F93">
              <w:t>Выходные: rez, rez2</w:t>
            </w:r>
          </w:p>
        </w:tc>
        <w:tc>
          <w:tcPr>
            <w:tcW w:w="1656" w:type="dxa"/>
          </w:tcPr>
          <w:p w14:paraId="5E32FF41" w14:textId="77777777" w:rsidR="00BA477D" w:rsidRDefault="00BA477D" w:rsidP="00BA477D">
            <w:r>
              <w:t>1. Выбор направления действий</w:t>
            </w:r>
          </w:p>
          <w:p w14:paraId="6577537A" w14:textId="77777777" w:rsidR="00BA477D" w:rsidRDefault="00BA477D" w:rsidP="00BA477D">
            <w:r>
              <w:t>2. Ввод данных</w:t>
            </w:r>
          </w:p>
          <w:p w14:paraId="2DCA5A9E" w14:textId="77777777" w:rsidR="00BA477D" w:rsidRDefault="00BA477D" w:rsidP="00BA477D">
            <w:r>
              <w:t>3. Проведение вычислений</w:t>
            </w:r>
          </w:p>
          <w:p w14:paraId="47033D6F" w14:textId="77777777" w:rsidR="00BA477D" w:rsidRDefault="00BA477D" w:rsidP="00BA477D">
            <w:r>
              <w:t>4. Вывод результатов</w:t>
            </w:r>
          </w:p>
        </w:tc>
        <w:tc>
          <w:tcPr>
            <w:tcW w:w="2448" w:type="dxa"/>
          </w:tcPr>
          <w:p w14:paraId="6258A397" w14:textId="77777777" w:rsidR="00BA477D" w:rsidRDefault="00BA477D" w:rsidP="00BA477D">
            <w:r>
              <w:t>(ниже)</w:t>
            </w:r>
          </w:p>
        </w:tc>
      </w:tr>
    </w:tbl>
    <w:p w14:paraId="5F6D58D9" w14:textId="1BC4F153" w:rsidR="00BA477D" w:rsidRDefault="00BA477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7E8547D" w14:textId="737B620C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mmain() {</w:t>
      </w:r>
    </w:p>
    <w:p w14:paraId="06FE32CE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F3CC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FB1D2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t, rez = 0, rez2 = 0, kolich;</w:t>
      </w:r>
    </w:p>
    <w:p w14:paraId="6685ACD7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n2, r, r2;</w:t>
      </w:r>
    </w:p>
    <w:p w14:paraId="31448EFF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"Диалог с использованием оператора switch: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2E8CC7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Определение разницы значений кодов в Windows-1251 буквы латинского алфавита в прописном и строчном написании"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DB745A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Определение разницы значений кодов в Windows-1251 буквы русского алфавита в прописном и строчном написании"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0B742A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Вывод в консоль кода символа, соответствующего введенной цифре"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74566F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24BEBC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0B6070C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38F52E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14:paraId="3E22CACA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CA8DF5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0B4E366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84690B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пар букв вы хотите ввести?"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BE8C30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kolich;</w:t>
      </w:r>
    </w:p>
    <w:p w14:paraId="4914C1F6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kolich; i++) {</w:t>
      </w:r>
    </w:p>
    <w:p w14:paraId="3C61E0DF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прописную букву латинского алфавита"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FC9113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1563303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строчную букву латинского алфавита"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EFBAE8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41E20E54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C8144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)n &gt; 64 &amp;&amp;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)n &lt; 91) &amp;&amp; ((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)n2 &gt; 96 &amp;&amp;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)n2 &lt; 123)) {</w:t>
      </w:r>
    </w:p>
    <w:p w14:paraId="4A07C287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 =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)n;</w:t>
      </w:r>
    </w:p>
    <w:p w14:paraId="26BE910F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n2s =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)n2;</w:t>
      </w:r>
    </w:p>
    <w:p w14:paraId="77CFA205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rez = ns - n2s;</w:t>
      </w:r>
    </w:p>
    <w:p w14:paraId="73879525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71AC0C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E208B9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757C2C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296B18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FE39A9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F6B5E0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C4D06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13B713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B6309D9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7DC1A4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пар букв вы хотите ввести?"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7A9B80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kolich;</w:t>
      </w:r>
    </w:p>
    <w:p w14:paraId="5AAC5F0E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kolich; i++) {</w:t>
      </w:r>
    </w:p>
    <w:p w14:paraId="21C788F5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прописную букву русского алфавита"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DDF5EB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4302D30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 =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)r;</w:t>
      </w:r>
    </w:p>
    <w:p w14:paraId="674244CE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строчную букву русского алфавита"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567FC7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r2;</w:t>
      </w:r>
    </w:p>
    <w:p w14:paraId="3570F98B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r2s =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)r2;</w:t>
      </w:r>
    </w:p>
    <w:p w14:paraId="4A2213E6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)r &gt; -129 &amp;&amp;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)r &lt; -98) &amp;&amp; ((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)r2 &gt; -97 &amp;&amp;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>)r2 &lt; -16)) {</w:t>
      </w:r>
    </w:p>
    <w:p w14:paraId="1862468F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rez2 = rs - r2s;</w:t>
      </w:r>
    </w:p>
    <w:p w14:paraId="0D3993ED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rez2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EC9282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BD73E6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13FCF9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F3C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DC9BB1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4DE130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C4F36F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BD30B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C5896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FF5B9E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36A902A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299E4E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цифр вы хотите ввести?"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AB0AB4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kolich;</w:t>
      </w:r>
    </w:p>
    <w:p w14:paraId="01C6523E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kolich; i++) {</w:t>
      </w:r>
    </w:p>
    <w:p w14:paraId="304DC680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любую цифру от 1 до 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C4FC43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A0E6610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&lt; 10 &amp;&amp; t &gt; 0) {</w:t>
      </w:r>
    </w:p>
    <w:p w14:paraId="256E57D8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C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 </w:t>
      </w:r>
      <w:r w:rsidRPr="004F3C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2CBFC1" w14:textId="77777777" w:rsidR="004F3CCB" w:rsidRP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5111F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3C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2ED370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724F39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"Введена неправильная цифра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607E3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796290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C6F2A5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796F5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4707E0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3A05F22B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2834A4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7822F6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E217B9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B504AE" w14:textId="77777777" w:rsidR="004F3CCB" w:rsidRDefault="004F3CCB" w:rsidP="004F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59A297" w14:textId="162AFC1F" w:rsidR="0080628A" w:rsidRDefault="0080628A"/>
    <w:p w14:paraId="0A16DDD9" w14:textId="53B79CFD" w:rsidR="004F3CCB" w:rsidRDefault="00BA477D">
      <w:r>
        <w:t>Нисходящее программирование:</w:t>
      </w:r>
    </w:p>
    <w:p w14:paraId="460E6C14" w14:textId="0DD424F5" w:rsidR="00514F08" w:rsidRDefault="00514F08">
      <w:r>
        <w:rPr>
          <w:noProof/>
        </w:rPr>
        <w:drawing>
          <wp:anchor distT="0" distB="0" distL="114300" distR="114300" simplePos="0" relativeHeight="251662336" behindDoc="0" locked="0" layoutInCell="1" allowOverlap="1" wp14:anchorId="680AED22" wp14:editId="1E9A8E38">
            <wp:simplePos x="0" y="0"/>
            <wp:positionH relativeFrom="page">
              <wp:align>center</wp:align>
            </wp:positionH>
            <wp:positionV relativeFrom="paragraph">
              <wp:posOffset>123190</wp:posOffset>
            </wp:positionV>
            <wp:extent cx="4122420" cy="2032000"/>
            <wp:effectExtent l="0" t="0" r="0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79B7E" w14:textId="79177CF7" w:rsidR="00514F08" w:rsidRDefault="00514F08"/>
    <w:p w14:paraId="2C2852B5" w14:textId="21F9B07D" w:rsidR="00514F08" w:rsidRDefault="00514F08"/>
    <w:p w14:paraId="02F470DF" w14:textId="769ADD18" w:rsidR="00514F08" w:rsidRDefault="00514F08"/>
    <w:p w14:paraId="2E20E9DE" w14:textId="3FB8B5B3" w:rsidR="00514F08" w:rsidRDefault="00514F08"/>
    <w:p w14:paraId="2C1F7BE1" w14:textId="4EE03723" w:rsidR="00514F08" w:rsidRDefault="00514F08"/>
    <w:p w14:paraId="0AB00FBC" w14:textId="77777777" w:rsidR="00514F08" w:rsidRDefault="00514F08"/>
    <w:p w14:paraId="215EA4F9" w14:textId="4AA3C2CF" w:rsidR="00BA477D" w:rsidRPr="00BA477D" w:rsidRDefault="00BA477D">
      <w:r>
        <w:lastRenderedPageBreak/>
        <w:t>1.</w:t>
      </w:r>
    </w:p>
    <w:p w14:paraId="6162A053" w14:textId="2153258C" w:rsidR="004F3CCB" w:rsidRDefault="004F3CCB">
      <w:r w:rsidRPr="004F3CCB">
        <w:rPr>
          <w:noProof/>
        </w:rPr>
        <w:drawing>
          <wp:inline distT="0" distB="0" distL="0" distR="0" wp14:anchorId="3D2F080D" wp14:editId="0138DB10">
            <wp:extent cx="5940425" cy="1659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2771" w14:textId="1A57ECAB" w:rsidR="004F3CCB" w:rsidRDefault="004F3CCB">
      <w:r w:rsidRPr="004F3CCB">
        <w:rPr>
          <w:noProof/>
        </w:rPr>
        <w:drawing>
          <wp:inline distT="0" distB="0" distL="0" distR="0" wp14:anchorId="7D15ACBD" wp14:editId="2E696EB6">
            <wp:extent cx="5940425" cy="2149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0FB6" w14:textId="41FA1017" w:rsidR="00BA477D" w:rsidRDefault="00BA477D">
      <w:r>
        <w:t>2.</w:t>
      </w:r>
    </w:p>
    <w:p w14:paraId="4396299F" w14:textId="58E1BA3F" w:rsidR="004F3CCB" w:rsidRDefault="004F3CCB">
      <w:r w:rsidRPr="004F3CCB">
        <w:rPr>
          <w:noProof/>
        </w:rPr>
        <w:drawing>
          <wp:inline distT="0" distB="0" distL="0" distR="0" wp14:anchorId="3C6F5652" wp14:editId="7EB69F9D">
            <wp:extent cx="5940425" cy="2975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37E" w14:textId="643C9C6A" w:rsidR="004F3CCB" w:rsidRDefault="004F3CCB">
      <w:r w:rsidRPr="004F3CCB">
        <w:rPr>
          <w:noProof/>
        </w:rPr>
        <w:lastRenderedPageBreak/>
        <w:drawing>
          <wp:inline distT="0" distB="0" distL="0" distR="0" wp14:anchorId="454273D5" wp14:editId="3AF2FECC">
            <wp:extent cx="5044877" cy="348264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C671" w14:textId="3C1E7B09" w:rsidR="00BA477D" w:rsidRDefault="00BA477D">
      <w:r>
        <w:t>3.</w:t>
      </w:r>
    </w:p>
    <w:p w14:paraId="0381FCD9" w14:textId="35747EF5" w:rsidR="004F3CCB" w:rsidRDefault="004F3CCB">
      <w:r w:rsidRPr="004F3CCB">
        <w:rPr>
          <w:noProof/>
        </w:rPr>
        <w:drawing>
          <wp:inline distT="0" distB="0" distL="0" distR="0" wp14:anchorId="26AE4C64" wp14:editId="2B4E03E1">
            <wp:extent cx="5940425" cy="3604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63BC" w14:textId="4857B2FF" w:rsidR="004F3CCB" w:rsidRDefault="004F3CCB">
      <w:pPr>
        <w:rPr>
          <w:lang w:val="en-US"/>
        </w:rPr>
      </w:pPr>
      <w:r w:rsidRPr="004F3CCB">
        <w:rPr>
          <w:noProof/>
        </w:rPr>
        <w:lastRenderedPageBreak/>
        <w:drawing>
          <wp:inline distT="0" distB="0" distL="0" distR="0" wp14:anchorId="0F1D29BA" wp14:editId="6CD68D06">
            <wp:extent cx="3856054" cy="279678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8B6" w14:textId="3C212838" w:rsidR="00BA477D" w:rsidRPr="00BA477D" w:rsidRDefault="00BA477D">
      <w:r>
        <w:t>4.</w:t>
      </w:r>
    </w:p>
    <w:p w14:paraId="3816DDF1" w14:textId="1BC5DF8E" w:rsidR="004F3CCB" w:rsidRDefault="004F3CCB">
      <w:r w:rsidRPr="004F3CCB">
        <w:rPr>
          <w:noProof/>
        </w:rPr>
        <w:drawing>
          <wp:inline distT="0" distB="0" distL="0" distR="0" wp14:anchorId="513DD1A6" wp14:editId="04BF6A6D">
            <wp:extent cx="4564380" cy="18678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814" cy="18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4294" w14:textId="24C48AD3" w:rsidR="004F3CCB" w:rsidRDefault="004F3CCB">
      <w:r w:rsidRPr="004F3CCB">
        <w:rPr>
          <w:noProof/>
        </w:rPr>
        <w:drawing>
          <wp:inline distT="0" distB="0" distL="0" distR="0" wp14:anchorId="1A165810" wp14:editId="663D2764">
            <wp:extent cx="3436918" cy="165368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C7B9" w14:textId="2A4EAB33" w:rsidR="004F3CCB" w:rsidRDefault="004F3CCB"/>
    <w:p w14:paraId="270A877D" w14:textId="6099F2B1" w:rsidR="00514F08" w:rsidRDefault="00514F08"/>
    <w:p w14:paraId="0D005C5A" w14:textId="61E39952" w:rsidR="00514F08" w:rsidRDefault="00514F08"/>
    <w:p w14:paraId="737DDA91" w14:textId="3E36EF93" w:rsidR="00514F08" w:rsidRDefault="00514F08"/>
    <w:p w14:paraId="5C91C0D4" w14:textId="5E9F6A78" w:rsidR="00514F08" w:rsidRDefault="00514F08"/>
    <w:p w14:paraId="24C45530" w14:textId="1B04D2E1" w:rsidR="00514F08" w:rsidRDefault="00514F08"/>
    <w:p w14:paraId="231ABD4F" w14:textId="53DD42AF" w:rsidR="00514F08" w:rsidRDefault="00514F08"/>
    <w:p w14:paraId="6A541C3F" w14:textId="77777777" w:rsidR="00514F08" w:rsidRDefault="00514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4711" w:rsidRPr="00664711" w14:paraId="13798F2B" w14:textId="77777777" w:rsidTr="00664711">
        <w:tc>
          <w:tcPr>
            <w:tcW w:w="9345" w:type="dxa"/>
          </w:tcPr>
          <w:p w14:paraId="320C0DC8" w14:textId="77777777" w:rsidR="00664711" w:rsidRPr="00664711" w:rsidRDefault="00664711" w:rsidP="007B1FF6">
            <w:r w:rsidRPr="00664711">
              <w:lastRenderedPageBreak/>
              <w:t>Псевдокод:</w:t>
            </w:r>
          </w:p>
        </w:tc>
      </w:tr>
      <w:tr w:rsidR="00664711" w:rsidRPr="00664711" w14:paraId="067B1B3C" w14:textId="77777777" w:rsidTr="00075811">
        <w:trPr>
          <w:trHeight w:val="8068"/>
        </w:trPr>
        <w:tc>
          <w:tcPr>
            <w:tcW w:w="9345" w:type="dxa"/>
          </w:tcPr>
          <w:p w14:paraId="66F4A564" w14:textId="77777777" w:rsidR="00664711" w:rsidRPr="00664711" w:rsidRDefault="00664711" w:rsidP="007B1FF6">
            <w:r w:rsidRPr="00664711">
              <w:t xml:space="preserve">НАЧАЛО </w:t>
            </w:r>
          </w:p>
          <w:p w14:paraId="5279EC2E" w14:textId="1665911C" w:rsidR="00664711" w:rsidRPr="00664711" w:rsidRDefault="00664711" w:rsidP="007B1FF6">
            <w:r w:rsidRPr="00664711">
              <w:t xml:space="preserve">ВВОД </w:t>
            </w:r>
            <w:r w:rsidRPr="00664711">
              <w:rPr>
                <w:lang w:val="en-US"/>
              </w:rPr>
              <w:t>k</w:t>
            </w:r>
          </w:p>
          <w:p w14:paraId="2A668E68" w14:textId="77777777" w:rsidR="00664711" w:rsidRPr="00664711" w:rsidRDefault="00664711" w:rsidP="007B1FF6">
            <w:r w:rsidRPr="00664711">
              <w:t>ЕСЛИ &lt;</w:t>
            </w:r>
            <w:r w:rsidRPr="00664711">
              <w:rPr>
                <w:lang w:val="en-US"/>
              </w:rPr>
              <w:t>k</w:t>
            </w:r>
            <w:r w:rsidRPr="00664711">
              <w:t xml:space="preserve"> = 1&gt; ТО &lt;</w:t>
            </w:r>
          </w:p>
          <w:p w14:paraId="3B7202A0" w14:textId="77777777" w:rsidR="00664711" w:rsidRPr="00664711" w:rsidRDefault="00664711" w:rsidP="007B1FF6">
            <w:r w:rsidRPr="00664711">
              <w:t xml:space="preserve">ВВОД </w:t>
            </w:r>
            <w:r w:rsidRPr="00664711">
              <w:rPr>
                <w:lang w:val="en-US"/>
              </w:rPr>
              <w:t>kolich</w:t>
            </w:r>
          </w:p>
          <w:p w14:paraId="1FDB7B9C" w14:textId="584A0462" w:rsidR="00664711" w:rsidRPr="00664711" w:rsidRDefault="00664711" w:rsidP="007B1FF6">
            <w:r w:rsidRPr="00664711">
              <w:t>ПОКА &lt;</w:t>
            </w:r>
            <w:r w:rsidRPr="00664711">
              <w:rPr>
                <w:lang w:val="en-US"/>
              </w:rPr>
              <w:t>i</w:t>
            </w:r>
            <w:r w:rsidRPr="00664711">
              <w:t xml:space="preserve"> &lt; </w:t>
            </w:r>
            <w:r w:rsidRPr="00664711">
              <w:rPr>
                <w:lang w:val="en-US"/>
              </w:rPr>
              <w:t>kolick</w:t>
            </w:r>
            <w:r w:rsidRPr="00664711">
              <w:t>&gt; ТО &lt;</w:t>
            </w:r>
          </w:p>
          <w:p w14:paraId="4221CE16" w14:textId="77777777" w:rsidR="00664711" w:rsidRPr="00664711" w:rsidRDefault="00664711" w:rsidP="007B1FF6">
            <w:r w:rsidRPr="00664711">
              <w:t xml:space="preserve">ВВОД </w:t>
            </w:r>
            <w:r w:rsidRPr="00664711">
              <w:rPr>
                <w:lang w:val="en-US"/>
              </w:rPr>
              <w:t>n</w:t>
            </w:r>
            <w:r w:rsidRPr="00664711">
              <w:t xml:space="preserve">, </w:t>
            </w:r>
            <w:r w:rsidRPr="00664711">
              <w:rPr>
                <w:lang w:val="en-US"/>
              </w:rPr>
              <w:t>n</w:t>
            </w:r>
            <w:r w:rsidRPr="00664711">
              <w:t>2</w:t>
            </w:r>
          </w:p>
          <w:p w14:paraId="25EC0799" w14:textId="77777777" w:rsidR="00664711" w:rsidRPr="00664711" w:rsidRDefault="00664711" w:rsidP="007B1FF6">
            <w:r w:rsidRPr="00664711">
              <w:t xml:space="preserve">ВЫЧИСЛИТЬ </w:t>
            </w:r>
            <w:r w:rsidRPr="00664711">
              <w:rPr>
                <w:lang w:val="en-US"/>
              </w:rPr>
              <w:t>rez</w:t>
            </w:r>
            <w:r w:rsidRPr="00664711">
              <w:t xml:space="preserve"> = </w:t>
            </w:r>
            <w:r w:rsidRPr="00664711">
              <w:rPr>
                <w:lang w:val="en-US"/>
              </w:rPr>
              <w:t>n</w:t>
            </w:r>
            <w:r w:rsidRPr="00664711">
              <w:t xml:space="preserve"> – </w:t>
            </w:r>
            <w:r w:rsidRPr="00664711">
              <w:rPr>
                <w:lang w:val="en-US"/>
              </w:rPr>
              <w:t>n</w:t>
            </w:r>
            <w:r w:rsidRPr="00664711">
              <w:t xml:space="preserve">2 </w:t>
            </w:r>
          </w:p>
          <w:p w14:paraId="6AEC37BF" w14:textId="358A8DBB" w:rsidR="00664711" w:rsidRPr="00664711" w:rsidRDefault="00664711" w:rsidP="007B1FF6">
            <w:r w:rsidRPr="00664711">
              <w:t xml:space="preserve">ВЫВОД </w:t>
            </w:r>
            <w:r w:rsidRPr="00664711">
              <w:rPr>
                <w:lang w:val="en-US"/>
              </w:rPr>
              <w:t>rez</w:t>
            </w:r>
            <w:r w:rsidRPr="00664711">
              <w:t xml:space="preserve"> </w:t>
            </w:r>
          </w:p>
          <w:p w14:paraId="032378F3" w14:textId="77777777" w:rsidR="00664711" w:rsidRPr="00664711" w:rsidRDefault="00664711" w:rsidP="007B1FF6">
            <w:r w:rsidRPr="00664711">
              <w:t>&gt;</w:t>
            </w:r>
          </w:p>
          <w:p w14:paraId="02E3BEC0" w14:textId="77777777" w:rsidR="00664711" w:rsidRPr="00664711" w:rsidRDefault="00664711" w:rsidP="007B1FF6">
            <w:r w:rsidRPr="00664711">
              <w:t>&gt;</w:t>
            </w:r>
          </w:p>
          <w:p w14:paraId="76196F44" w14:textId="77777777" w:rsidR="00664711" w:rsidRPr="00664711" w:rsidRDefault="00664711" w:rsidP="007B1FF6">
            <w:r w:rsidRPr="00664711">
              <w:t>ЕСЛИ &lt;</w:t>
            </w:r>
            <w:r w:rsidRPr="00664711">
              <w:rPr>
                <w:lang w:val="en-US"/>
              </w:rPr>
              <w:t>k</w:t>
            </w:r>
            <w:r w:rsidRPr="00664711">
              <w:t xml:space="preserve"> = 2&gt; ТО &lt;</w:t>
            </w:r>
          </w:p>
          <w:p w14:paraId="48CE7849" w14:textId="4A74195E" w:rsidR="00664711" w:rsidRPr="00664711" w:rsidRDefault="00664711" w:rsidP="007B1FF6">
            <w:r w:rsidRPr="00664711">
              <w:t xml:space="preserve">ВВОД </w:t>
            </w:r>
            <w:r w:rsidRPr="00664711">
              <w:rPr>
                <w:lang w:val="en-US"/>
              </w:rPr>
              <w:t>kolich</w:t>
            </w:r>
          </w:p>
          <w:p w14:paraId="33E97325" w14:textId="77777777" w:rsidR="00664711" w:rsidRPr="00664711" w:rsidRDefault="00664711" w:rsidP="007B1FF6">
            <w:r w:rsidRPr="00664711">
              <w:t>ПОКА &lt;</w:t>
            </w:r>
            <w:r w:rsidRPr="00664711">
              <w:rPr>
                <w:lang w:val="en-US"/>
              </w:rPr>
              <w:t>i</w:t>
            </w:r>
            <w:r w:rsidRPr="00664711">
              <w:t xml:space="preserve"> &lt; </w:t>
            </w:r>
            <w:r w:rsidRPr="00664711">
              <w:rPr>
                <w:lang w:val="en-US"/>
              </w:rPr>
              <w:t>kolick</w:t>
            </w:r>
            <w:r w:rsidRPr="00664711">
              <w:t>&gt; ТО &lt;</w:t>
            </w:r>
          </w:p>
          <w:p w14:paraId="1DF31821" w14:textId="77777777" w:rsidR="00664711" w:rsidRPr="00664711" w:rsidRDefault="00664711" w:rsidP="007B1FF6">
            <w:r w:rsidRPr="00664711">
              <w:t xml:space="preserve">ВВОД </w:t>
            </w:r>
            <w:r w:rsidRPr="00664711">
              <w:rPr>
                <w:lang w:val="en-US"/>
              </w:rPr>
              <w:t>r</w:t>
            </w:r>
            <w:r w:rsidRPr="00664711">
              <w:t xml:space="preserve">, </w:t>
            </w:r>
            <w:r w:rsidRPr="00664711">
              <w:rPr>
                <w:lang w:val="en-US"/>
              </w:rPr>
              <w:t>r</w:t>
            </w:r>
            <w:r w:rsidRPr="00664711">
              <w:t>2</w:t>
            </w:r>
          </w:p>
          <w:p w14:paraId="11F15A9F" w14:textId="77777777" w:rsidR="00664711" w:rsidRPr="00664711" w:rsidRDefault="00664711" w:rsidP="007B1FF6">
            <w:r w:rsidRPr="00664711">
              <w:t xml:space="preserve">ВЫЧИСЛИТЬ </w:t>
            </w:r>
            <w:r w:rsidRPr="00664711">
              <w:rPr>
                <w:lang w:val="en-US"/>
              </w:rPr>
              <w:t>rez</w:t>
            </w:r>
            <w:r w:rsidRPr="00664711">
              <w:t xml:space="preserve">2 = </w:t>
            </w:r>
            <w:r w:rsidRPr="00664711">
              <w:rPr>
                <w:lang w:val="en-US"/>
              </w:rPr>
              <w:t>r</w:t>
            </w:r>
            <w:r w:rsidRPr="00664711">
              <w:t xml:space="preserve"> – 22 </w:t>
            </w:r>
          </w:p>
          <w:p w14:paraId="732E34D0" w14:textId="77777777" w:rsidR="00664711" w:rsidRPr="00664711" w:rsidRDefault="00664711" w:rsidP="007B1FF6">
            <w:r w:rsidRPr="00664711">
              <w:t xml:space="preserve">ВЫВОД </w:t>
            </w:r>
            <w:r w:rsidRPr="00664711">
              <w:rPr>
                <w:lang w:val="en-US"/>
              </w:rPr>
              <w:t>rez</w:t>
            </w:r>
            <w:r w:rsidRPr="00664711">
              <w:t>2</w:t>
            </w:r>
          </w:p>
          <w:p w14:paraId="4EAD1276" w14:textId="1E4973BB" w:rsidR="00664711" w:rsidRPr="00664711" w:rsidRDefault="00664711" w:rsidP="007B1FF6">
            <w:r w:rsidRPr="00664711">
              <w:t>&gt;</w:t>
            </w:r>
          </w:p>
          <w:p w14:paraId="60AA1F4B" w14:textId="77777777" w:rsidR="00664711" w:rsidRPr="00664711" w:rsidRDefault="00664711" w:rsidP="007B1FF6">
            <w:r w:rsidRPr="00664711">
              <w:t>&gt;</w:t>
            </w:r>
          </w:p>
          <w:p w14:paraId="797F65B2" w14:textId="77777777" w:rsidR="00664711" w:rsidRPr="00664711" w:rsidRDefault="00664711" w:rsidP="007B1FF6">
            <w:r w:rsidRPr="00664711">
              <w:t>ЕСЛИ &lt;</w:t>
            </w:r>
            <w:r w:rsidRPr="00664711">
              <w:rPr>
                <w:lang w:val="en-US"/>
              </w:rPr>
              <w:t>k</w:t>
            </w:r>
            <w:r w:rsidRPr="00664711">
              <w:t xml:space="preserve"> = 3&gt; ТО &lt;</w:t>
            </w:r>
          </w:p>
          <w:p w14:paraId="276D5B9F" w14:textId="77777777" w:rsidR="00664711" w:rsidRPr="00664711" w:rsidRDefault="00664711" w:rsidP="007B1FF6">
            <w:r w:rsidRPr="00664711">
              <w:t xml:space="preserve">ВВОД </w:t>
            </w:r>
            <w:r w:rsidRPr="00664711">
              <w:rPr>
                <w:lang w:val="en-US"/>
              </w:rPr>
              <w:t>kolich</w:t>
            </w:r>
          </w:p>
          <w:p w14:paraId="2960A347" w14:textId="017B5B7E" w:rsidR="00664711" w:rsidRPr="00664711" w:rsidRDefault="00664711" w:rsidP="007B1FF6">
            <w:r w:rsidRPr="00664711">
              <w:t>ПОКА &lt;</w:t>
            </w:r>
            <w:r w:rsidRPr="00664711">
              <w:rPr>
                <w:lang w:val="en-US"/>
              </w:rPr>
              <w:t>i</w:t>
            </w:r>
            <w:r w:rsidRPr="00664711">
              <w:t xml:space="preserve"> &lt; </w:t>
            </w:r>
            <w:r w:rsidRPr="00664711">
              <w:rPr>
                <w:lang w:val="en-US"/>
              </w:rPr>
              <w:t>kolick</w:t>
            </w:r>
            <w:r w:rsidRPr="00664711">
              <w:t>&gt; ТО &lt;</w:t>
            </w:r>
          </w:p>
          <w:p w14:paraId="7B649D53" w14:textId="77777777" w:rsidR="00664711" w:rsidRPr="00664711" w:rsidRDefault="00664711" w:rsidP="007B1FF6">
            <w:r w:rsidRPr="00664711">
              <w:t xml:space="preserve">ВВОД </w:t>
            </w:r>
            <w:r w:rsidRPr="00664711">
              <w:rPr>
                <w:lang w:val="en-US"/>
              </w:rPr>
              <w:t>t</w:t>
            </w:r>
          </w:p>
          <w:p w14:paraId="5DF484BE" w14:textId="77777777" w:rsidR="00664711" w:rsidRPr="00664711" w:rsidRDefault="00664711" w:rsidP="007B1FF6">
            <w:r w:rsidRPr="00664711">
              <w:t xml:space="preserve">ВЫЧИСЛИТЬ </w:t>
            </w:r>
            <w:r w:rsidRPr="00664711">
              <w:rPr>
                <w:lang w:val="en-US"/>
              </w:rPr>
              <w:t>rez</w:t>
            </w:r>
            <w:r w:rsidRPr="00664711">
              <w:t xml:space="preserve">2 = </w:t>
            </w:r>
            <w:r w:rsidRPr="00664711">
              <w:rPr>
                <w:lang w:val="en-US"/>
              </w:rPr>
              <w:t>r</w:t>
            </w:r>
            <w:r w:rsidRPr="00664711">
              <w:t xml:space="preserve"> – 22 </w:t>
            </w:r>
          </w:p>
          <w:p w14:paraId="08955627" w14:textId="77777777" w:rsidR="00664711" w:rsidRPr="00664711" w:rsidRDefault="00664711" w:rsidP="007B1FF6">
            <w:r w:rsidRPr="00664711">
              <w:t>ВЫВОД (</w:t>
            </w:r>
            <w:r w:rsidRPr="00664711">
              <w:rPr>
                <w:lang w:val="en-US"/>
              </w:rPr>
              <w:t>char</w:t>
            </w:r>
            <w:r w:rsidRPr="00664711">
              <w:t>)</w:t>
            </w:r>
            <w:r w:rsidRPr="00664711">
              <w:rPr>
                <w:lang w:val="en-US"/>
              </w:rPr>
              <w:t>t</w:t>
            </w:r>
          </w:p>
          <w:p w14:paraId="6416C393" w14:textId="2113ABCB" w:rsidR="00664711" w:rsidRPr="00664711" w:rsidRDefault="00664711" w:rsidP="007B1FF6">
            <w:r w:rsidRPr="00664711">
              <w:t>&gt;</w:t>
            </w:r>
          </w:p>
          <w:p w14:paraId="5859BB16" w14:textId="77777777" w:rsidR="00664711" w:rsidRPr="00664711" w:rsidRDefault="00664711" w:rsidP="007B1FF6">
            <w:r w:rsidRPr="00664711">
              <w:t>&gt;</w:t>
            </w:r>
          </w:p>
          <w:p w14:paraId="056B2F49" w14:textId="77777777" w:rsidR="00664711" w:rsidRPr="00664711" w:rsidRDefault="00664711" w:rsidP="007B1FF6">
            <w:r w:rsidRPr="00664711">
              <w:t>ЕСЛИ &lt;</w:t>
            </w:r>
            <w:r w:rsidRPr="00664711">
              <w:rPr>
                <w:lang w:val="en-US"/>
              </w:rPr>
              <w:t>k</w:t>
            </w:r>
            <w:r w:rsidRPr="00664711">
              <w:t xml:space="preserve"> = 4&gt; ТО &lt;</w:t>
            </w:r>
          </w:p>
          <w:p w14:paraId="7C01B365" w14:textId="77777777" w:rsidR="00664711" w:rsidRPr="00664711" w:rsidRDefault="00664711" w:rsidP="007B1FF6">
            <w:r w:rsidRPr="00664711">
              <w:t>КОНЕЦ</w:t>
            </w:r>
          </w:p>
          <w:p w14:paraId="39763279" w14:textId="684C2C84" w:rsidR="00664711" w:rsidRPr="00664711" w:rsidRDefault="00664711" w:rsidP="007B1FF6">
            <w:r w:rsidRPr="00664711">
              <w:t>&gt;</w:t>
            </w:r>
          </w:p>
        </w:tc>
      </w:tr>
    </w:tbl>
    <w:p w14:paraId="0A531BFB" w14:textId="269D1DDB" w:rsidR="004F3CCB" w:rsidRDefault="004F3CCB" w:rsidP="00664711"/>
    <w:p w14:paraId="32290ED9" w14:textId="77777777" w:rsidR="00514F08" w:rsidRDefault="00514F08" w:rsidP="005204F0"/>
    <w:p w14:paraId="569B6506" w14:textId="77777777" w:rsidR="00514F08" w:rsidRDefault="00514F08" w:rsidP="005204F0"/>
    <w:p w14:paraId="0DC3A2A1" w14:textId="77777777" w:rsidR="00514F08" w:rsidRDefault="00514F08" w:rsidP="005204F0"/>
    <w:p w14:paraId="0C8B5236" w14:textId="77777777" w:rsidR="00514F08" w:rsidRDefault="00514F08" w:rsidP="005204F0"/>
    <w:p w14:paraId="6DF4E5A0" w14:textId="77777777" w:rsidR="00514F08" w:rsidRDefault="00514F08" w:rsidP="005204F0"/>
    <w:p w14:paraId="6FCF6059" w14:textId="77777777" w:rsidR="00514F08" w:rsidRDefault="00514F08" w:rsidP="005204F0"/>
    <w:p w14:paraId="603756CB" w14:textId="77777777" w:rsidR="00514F08" w:rsidRDefault="00514F08" w:rsidP="005204F0"/>
    <w:p w14:paraId="78A1FC4A" w14:textId="77777777" w:rsidR="00514F08" w:rsidRDefault="00514F08" w:rsidP="005204F0"/>
    <w:p w14:paraId="581958E0" w14:textId="77777777" w:rsidR="00514F08" w:rsidRDefault="00514F08" w:rsidP="005204F0"/>
    <w:p w14:paraId="6C32DE4D" w14:textId="77777777" w:rsidR="00514F08" w:rsidRDefault="00514F08" w:rsidP="005204F0"/>
    <w:p w14:paraId="3847E303" w14:textId="77777777" w:rsidR="00514F08" w:rsidRDefault="00514F08" w:rsidP="005204F0"/>
    <w:p w14:paraId="0958077F" w14:textId="77777777" w:rsidR="00514F08" w:rsidRDefault="00514F08" w:rsidP="005204F0"/>
    <w:p w14:paraId="398D3180" w14:textId="77777777" w:rsidR="00514F08" w:rsidRDefault="00514F08" w:rsidP="005204F0"/>
    <w:p w14:paraId="14C34141" w14:textId="112452E7" w:rsidR="005204F0" w:rsidRPr="006460E4" w:rsidRDefault="00514F08" w:rsidP="005204F0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64BFF32" wp14:editId="46A9E868">
            <wp:simplePos x="0" y="0"/>
            <wp:positionH relativeFrom="column">
              <wp:posOffset>4459605</wp:posOffset>
            </wp:positionH>
            <wp:positionV relativeFrom="paragraph">
              <wp:posOffset>5596890</wp:posOffset>
            </wp:positionV>
            <wp:extent cx="1333500" cy="1287780"/>
            <wp:effectExtent l="0" t="0" r="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0E4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58240" behindDoc="0" locked="0" layoutInCell="1" allowOverlap="1" wp14:anchorId="4A18399F" wp14:editId="6EDBD4C5">
            <wp:simplePos x="0" y="0"/>
            <wp:positionH relativeFrom="column">
              <wp:posOffset>-539115</wp:posOffset>
            </wp:positionH>
            <wp:positionV relativeFrom="paragraph">
              <wp:posOffset>415290</wp:posOffset>
            </wp:positionV>
            <wp:extent cx="1491627" cy="41529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70" b="20403"/>
                    <a:stretch/>
                  </pic:blipFill>
                  <pic:spPr bwMode="auto">
                    <a:xfrm>
                      <a:off x="0" y="0"/>
                      <a:ext cx="1491627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0E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054A897C" wp14:editId="7BE33623">
            <wp:simplePos x="0" y="0"/>
            <wp:positionH relativeFrom="column">
              <wp:posOffset>-782320</wp:posOffset>
            </wp:positionH>
            <wp:positionV relativeFrom="paragraph">
              <wp:posOffset>5490210</wp:posOffset>
            </wp:positionV>
            <wp:extent cx="2011298" cy="3634740"/>
            <wp:effectExtent l="0" t="0" r="8255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98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0E4" w:rsidRPr="006460E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00672B1" wp14:editId="7389FA6D">
            <wp:simplePos x="0" y="0"/>
            <wp:positionH relativeFrom="margin">
              <wp:posOffset>3589655</wp:posOffset>
            </wp:positionH>
            <wp:positionV relativeFrom="paragraph">
              <wp:posOffset>361950</wp:posOffset>
            </wp:positionV>
            <wp:extent cx="2034482" cy="4450080"/>
            <wp:effectExtent l="0" t="0" r="4445" b="76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482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0E4" w:rsidRPr="006460E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6BD4A951" wp14:editId="0F6E850D">
            <wp:simplePos x="0" y="0"/>
            <wp:positionH relativeFrom="column">
              <wp:posOffset>1259205</wp:posOffset>
            </wp:positionH>
            <wp:positionV relativeFrom="paragraph">
              <wp:posOffset>392430</wp:posOffset>
            </wp:positionV>
            <wp:extent cx="2024031" cy="442722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31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0E4" w:rsidRPr="006460E4">
        <w:t>Блок</w:t>
      </w:r>
      <w:r w:rsidR="006460E4">
        <w:t>-схемы модульного программирования</w:t>
      </w:r>
    </w:p>
    <w:sectPr w:rsidR="005204F0" w:rsidRPr="00646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93"/>
    <w:rsid w:val="0006049D"/>
    <w:rsid w:val="002F5068"/>
    <w:rsid w:val="00363EFB"/>
    <w:rsid w:val="003E3F49"/>
    <w:rsid w:val="004A1F93"/>
    <w:rsid w:val="004F3CCB"/>
    <w:rsid w:val="00514F08"/>
    <w:rsid w:val="005204F0"/>
    <w:rsid w:val="0060135F"/>
    <w:rsid w:val="006460E4"/>
    <w:rsid w:val="00664711"/>
    <w:rsid w:val="0080628A"/>
    <w:rsid w:val="009B4C83"/>
    <w:rsid w:val="009C39CE"/>
    <w:rsid w:val="00A93BA4"/>
    <w:rsid w:val="00B768FD"/>
    <w:rsid w:val="00BA477D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1919"/>
  <w15:chartTrackingRefBased/>
  <w15:docId w15:val="{068EB562-46A6-4935-BA8B-5CB3334B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5</cp:revision>
  <dcterms:created xsi:type="dcterms:W3CDTF">2022-10-21T17:46:00Z</dcterms:created>
  <dcterms:modified xsi:type="dcterms:W3CDTF">2022-10-28T19:19:00Z</dcterms:modified>
</cp:coreProperties>
</file>