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Nama  Anggota: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1. Arif Tegar M.K/03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                   2. Embria Leilani S./12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                   3. Jean richnerd rantabaratrahjaga/14</w:t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                   4. Laksita Herlyana P./19</w:t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                   5. M.Aulia Akbar F./27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                   6. Nayla Larasati/31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" w:cs="Times" w:eastAsia="Times" w:hAnsi="Times"/>
          <w:b w:val="1"/>
          <w:sz w:val="38"/>
          <w:szCs w:val="38"/>
        </w:rPr>
      </w:pPr>
      <w:r w:rsidDel="00000000" w:rsidR="00000000" w:rsidRPr="00000000">
        <w:rPr>
          <w:rFonts w:ascii="Times" w:cs="Times" w:eastAsia="Times" w:hAnsi="Times"/>
          <w:b w:val="1"/>
          <w:sz w:val="38"/>
          <w:szCs w:val="38"/>
          <w:rtl w:val="0"/>
        </w:rPr>
        <w:t xml:space="preserve"> Akad   </w:t>
      </w:r>
    </w:p>
    <w:p w:rsidR="00000000" w:rsidDel="00000000" w:rsidP="00000000" w:rsidRDefault="00000000" w:rsidRPr="00000000" w14:paraId="00000009">
      <w:pPr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By: Payung Teduh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Betapa bahagianya hatiku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Saat ku duduk berdua denganmu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Berjalan bersamamu</w:t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Menarilah denganku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Namun, bila hari ini adalah yang terakhir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Namun, ku tetap bahagia</w:t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Selalu kusyukuri</w:t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Begitulah adanya</w:t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Namun, bila kau ingin sendiri</w:t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Cepat, cepatlah sampaikan kepadaku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Agar ku tak berharap</w:t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Dan buat kau bersedih</w:t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Bila nanti saatnya t'lah tiba</w:t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Ku ingin kau menjadi istriku</w:t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Berjalan bersamamu dalam terik dan hujan</w:t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Berlarian ke sana, kemari, dan tertawa</w:t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Namun, bila saat berpisah t'lah tiba</w:t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Izinkan ku menjaga dirimu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Berdua menikmati pelukan di ujung waktu</w:t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Sudilah kau temani diriku</w:t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Namun, bila kau ingin sendiri</w:t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Cepat, cepatlah sampaikan kepadaku</w:t>
      </w:r>
    </w:p>
    <w:p w:rsidR="00000000" w:rsidDel="00000000" w:rsidP="00000000" w:rsidRDefault="00000000" w:rsidRPr="00000000" w14:paraId="00000027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Agar ku tak berharap</w:t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Dan buat kau bersedih</w:t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Bila nanti saatnya t'lah tiba</w:t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Ku ingin kau menjadi istriku</w:t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Berjalan bersamamu dalam terik dan hujan</w:t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Berlarian ke sana, kemari, dan tertawa</w:t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Namun, bila saat berpisah t'lah tiba</w:t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Izinkan ku menjaga dirimu</w:t>
      </w:r>
    </w:p>
    <w:p w:rsidR="00000000" w:rsidDel="00000000" w:rsidP="00000000" w:rsidRDefault="00000000" w:rsidRPr="00000000" w14:paraId="00000031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Berdua menikmati pelukan di ujung waktu</w:t>
      </w:r>
    </w:p>
    <w:p w:rsidR="00000000" w:rsidDel="00000000" w:rsidP="00000000" w:rsidRDefault="00000000" w:rsidRPr="00000000" w14:paraId="00000032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Sudilah kau temani diriku</w:t>
      </w:r>
    </w:p>
    <w:p w:rsidR="00000000" w:rsidDel="00000000" w:rsidP="00000000" w:rsidRDefault="00000000" w:rsidRPr="00000000" w14:paraId="0000003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Sudilah kau menjadi temanku</w:t>
      </w:r>
    </w:p>
    <w:p w:rsidR="00000000" w:rsidDel="00000000" w:rsidP="00000000" w:rsidRDefault="00000000" w:rsidRPr="00000000" w14:paraId="00000035">
      <w:pPr>
        <w:rPr>
          <w:rFonts w:ascii="Times" w:cs="Times" w:eastAsia="Times" w:hAnsi="Times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Sudilah kau menjadi</w:t>
      </w:r>
    </w:p>
    <w:p w:rsidR="00000000" w:rsidDel="00000000" w:rsidP="00000000" w:rsidRDefault="00000000" w:rsidRPr="00000000" w14:paraId="00000036">
      <w:pPr>
        <w:jc w:val="left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highlight w:val="white"/>
          <w:rtl w:val="0"/>
        </w:rPr>
        <w:t xml:space="preserve">Istriku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