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C66A" w14:textId="77777777" w:rsidR="00C94391" w:rsidRDefault="001476BD">
      <w:pPr>
        <w:spacing w:after="139" w:line="259" w:lineRule="auto"/>
        <w:ind w:left="218" w:firstLine="0"/>
      </w:pPr>
      <w:r>
        <w:rPr>
          <w:b/>
          <w:sz w:val="26"/>
          <w:u w:val="single" w:color="000000"/>
        </w:rPr>
        <w:t>Experiment 2: Client–Server Communication Between Two Virtual Machines</w:t>
      </w:r>
      <w:r>
        <w:rPr>
          <w:b/>
          <w:sz w:val="26"/>
        </w:rPr>
        <w:t xml:space="preserve"> </w:t>
      </w:r>
    </w:p>
    <w:p w14:paraId="3745C985" w14:textId="77777777" w:rsidR="00C94391" w:rsidRDefault="001476BD">
      <w:pPr>
        <w:spacing w:after="0" w:line="259" w:lineRule="auto"/>
        <w:ind w:left="0" w:firstLine="0"/>
      </w:pPr>
      <w:r>
        <w:t xml:space="preserve"> </w:t>
      </w:r>
    </w:p>
    <w:p w14:paraId="0B50B448" w14:textId="77777777" w:rsidR="00C94391" w:rsidRDefault="001476BD">
      <w:r>
        <w:t xml:space="preserve">Configure two virtual machine instances in VirtualBox to establish client–server communication and implement a basic TCP-based chat application between the two virtual machines. </w:t>
      </w:r>
    </w:p>
    <w:p w14:paraId="3220F424" w14:textId="77777777" w:rsidR="00C94391" w:rsidRDefault="001476B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542D595" w14:textId="77777777" w:rsidR="00C94391" w:rsidRDefault="001476BD">
      <w:pPr>
        <w:spacing w:line="259" w:lineRule="auto"/>
        <w:ind w:left="0" w:firstLine="0"/>
      </w:pPr>
      <w:r>
        <w:rPr>
          <w:b/>
          <w:u w:val="single" w:color="000000"/>
        </w:rPr>
        <w:t>Objective</w:t>
      </w:r>
      <w:r>
        <w:rPr>
          <w:b/>
        </w:rPr>
        <w:t xml:space="preserve"> </w:t>
      </w:r>
    </w:p>
    <w:p w14:paraId="60087A10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Create/prepare two Ubuntu Virtual Machines in VirtualBox.  </w:t>
      </w:r>
    </w:p>
    <w:p w14:paraId="403F95D9" w14:textId="77777777" w:rsidR="00C94391" w:rsidRDefault="001476BD">
      <w:pPr>
        <w:numPr>
          <w:ilvl w:val="0"/>
          <w:numId w:val="1"/>
        </w:numPr>
        <w:ind w:hanging="360"/>
      </w:pPr>
      <w:r>
        <w:t xml:space="preserve">Configure both VMs on the same virtual network.  </w:t>
      </w:r>
    </w:p>
    <w:p w14:paraId="62647E19" w14:textId="77777777" w:rsidR="00C94391" w:rsidRDefault="001476BD">
      <w:pPr>
        <w:numPr>
          <w:ilvl w:val="0"/>
          <w:numId w:val="1"/>
        </w:numPr>
        <w:ind w:hanging="360"/>
      </w:pPr>
      <w:r>
        <w:t xml:space="preserve">Assign/check the IP address of both VMs.  </w:t>
      </w:r>
    </w:p>
    <w:p w14:paraId="44465DDF" w14:textId="77777777" w:rsidR="00C94391" w:rsidRDefault="001476BD">
      <w:pPr>
        <w:numPr>
          <w:ilvl w:val="0"/>
          <w:numId w:val="1"/>
        </w:numPr>
        <w:ind w:hanging="360"/>
      </w:pPr>
      <w:r>
        <w:t xml:space="preserve">Test connectivity using the ping command.  </w:t>
      </w:r>
    </w:p>
    <w:p w14:paraId="5A8C1737" w14:textId="77777777" w:rsidR="00C94391" w:rsidRDefault="001476BD">
      <w:pPr>
        <w:numPr>
          <w:ilvl w:val="0"/>
          <w:numId w:val="1"/>
        </w:numPr>
        <w:ind w:hanging="360"/>
      </w:pPr>
      <w:r>
        <w:t xml:space="preserve">Designate one VM as the Server.  </w:t>
      </w:r>
    </w:p>
    <w:p w14:paraId="4B6385B3" w14:textId="77777777" w:rsidR="00C94391" w:rsidRDefault="001476BD">
      <w:pPr>
        <w:numPr>
          <w:ilvl w:val="0"/>
          <w:numId w:val="1"/>
        </w:numPr>
        <w:ind w:hanging="360"/>
      </w:pPr>
      <w:r>
        <w:t xml:space="preserve">Designate the other VM as the Client.  </w:t>
      </w:r>
    </w:p>
    <w:p w14:paraId="440D135F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 a TCP server program on the Server VM.  </w:t>
      </w:r>
    </w:p>
    <w:p w14:paraId="44ACFA34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 a TCP client program on the Client VM.  </w:t>
      </w:r>
    </w:p>
    <w:p w14:paraId="3B077CCD" w14:textId="77777777" w:rsidR="00C94391" w:rsidRDefault="001476BD">
      <w:pPr>
        <w:numPr>
          <w:ilvl w:val="0"/>
          <w:numId w:val="1"/>
        </w:numPr>
        <w:ind w:hanging="360"/>
      </w:pPr>
      <w:r>
        <w:t xml:space="preserve">Establish a connection between the two VMs.  </w:t>
      </w:r>
    </w:p>
    <w:p w14:paraId="294B8B22" w14:textId="77777777" w:rsidR="00C94391" w:rsidRDefault="001476BD">
      <w:pPr>
        <w:numPr>
          <w:ilvl w:val="0"/>
          <w:numId w:val="1"/>
        </w:numPr>
        <w:ind w:hanging="360"/>
      </w:pPr>
      <w:r>
        <w:t xml:space="preserve">Send and receive messages through the chat application.  </w:t>
      </w:r>
    </w:p>
    <w:p w14:paraId="522555D7" w14:textId="77777777" w:rsidR="00C94391" w:rsidRDefault="001476BD">
      <w:pPr>
        <w:numPr>
          <w:ilvl w:val="0"/>
          <w:numId w:val="1"/>
        </w:numPr>
        <w:ind w:hanging="360"/>
      </w:pPr>
      <w:r>
        <w:t xml:space="preserve">Demonstrate the working chat application.  </w:t>
      </w:r>
    </w:p>
    <w:p w14:paraId="7D5B05AC" w14:textId="77777777" w:rsidR="00C94391" w:rsidRDefault="001476BD">
      <w:pPr>
        <w:numPr>
          <w:ilvl w:val="0"/>
          <w:numId w:val="1"/>
        </w:numPr>
        <w:ind w:hanging="360"/>
      </w:pPr>
      <w:r>
        <w:t xml:space="preserve">Capture screenshots of configuration, connectivity and chat communication. </w:t>
      </w:r>
    </w:p>
    <w:p w14:paraId="044FA7CB" w14:textId="77777777" w:rsidR="007314AF" w:rsidRDefault="007314AF" w:rsidP="007314AF">
      <w:pPr>
        <w:ind w:left="705" w:firstLine="0"/>
      </w:pPr>
    </w:p>
    <w:p w14:paraId="27B37AF6" w14:textId="77777777" w:rsidR="007314AF" w:rsidRDefault="007314AF" w:rsidP="007314AF">
      <w:pPr>
        <w:ind w:left="705" w:firstLine="0"/>
      </w:pPr>
    </w:p>
    <w:p w14:paraId="0EBE59C7" w14:textId="77777777" w:rsidR="007314AF" w:rsidRDefault="007314AF" w:rsidP="007314AF">
      <w:pPr>
        <w:ind w:left="705" w:firstLine="0"/>
      </w:pPr>
    </w:p>
    <w:p w14:paraId="4A6F95A7" w14:textId="77777777" w:rsidR="007314AF" w:rsidRDefault="007314AF" w:rsidP="007314AF">
      <w:pPr>
        <w:ind w:left="705" w:firstLine="0"/>
      </w:pPr>
    </w:p>
    <w:p w14:paraId="167A55FC" w14:textId="77777777" w:rsidR="007314AF" w:rsidRDefault="007314AF" w:rsidP="007314AF">
      <w:pPr>
        <w:ind w:left="705" w:firstLine="0"/>
      </w:pPr>
    </w:p>
    <w:p w14:paraId="5E6A125D" w14:textId="77777777" w:rsidR="007314AF" w:rsidRDefault="007314AF" w:rsidP="007314AF">
      <w:pPr>
        <w:ind w:left="705" w:firstLine="0"/>
      </w:pPr>
    </w:p>
    <w:p w14:paraId="4F27D1B0" w14:textId="77777777" w:rsidR="007314AF" w:rsidRDefault="007314AF" w:rsidP="007314AF">
      <w:pPr>
        <w:ind w:left="705" w:firstLine="0"/>
      </w:pPr>
    </w:p>
    <w:p w14:paraId="483F11A2" w14:textId="77777777" w:rsidR="007314AF" w:rsidRDefault="007314AF" w:rsidP="007314AF">
      <w:pPr>
        <w:ind w:left="705" w:firstLine="0"/>
      </w:pPr>
    </w:p>
    <w:p w14:paraId="7338C82D" w14:textId="77777777" w:rsidR="007314AF" w:rsidRDefault="007314AF" w:rsidP="007314AF">
      <w:pPr>
        <w:ind w:left="705" w:firstLine="0"/>
      </w:pPr>
    </w:p>
    <w:p w14:paraId="78ED55EB" w14:textId="77777777" w:rsidR="007314AF" w:rsidRDefault="007314AF" w:rsidP="007314AF">
      <w:pPr>
        <w:ind w:left="705" w:firstLine="0"/>
      </w:pPr>
    </w:p>
    <w:p w14:paraId="36740D66" w14:textId="77777777" w:rsidR="007314AF" w:rsidRDefault="007314AF" w:rsidP="007314AF">
      <w:pPr>
        <w:ind w:left="705" w:firstLine="0"/>
      </w:pPr>
    </w:p>
    <w:p w14:paraId="6E1CA04D" w14:textId="77777777" w:rsidR="007314AF" w:rsidRDefault="007314AF" w:rsidP="007314AF">
      <w:pPr>
        <w:ind w:left="705" w:firstLine="0"/>
      </w:pPr>
    </w:p>
    <w:p w14:paraId="0E38B057" w14:textId="77777777" w:rsidR="007314AF" w:rsidRDefault="007314AF" w:rsidP="007314AF">
      <w:pPr>
        <w:ind w:left="705" w:firstLine="0"/>
        <w:jc w:val="both"/>
      </w:pPr>
    </w:p>
    <w:p w14:paraId="1D50C91E" w14:textId="77777777" w:rsidR="007314AF" w:rsidRDefault="007314AF" w:rsidP="007314AF">
      <w:pPr>
        <w:ind w:left="705" w:firstLine="0"/>
        <w:jc w:val="both"/>
      </w:pPr>
    </w:p>
    <w:p w14:paraId="201FF273" w14:textId="77777777" w:rsidR="007314AF" w:rsidRDefault="007314AF" w:rsidP="007314AF">
      <w:pPr>
        <w:ind w:left="705" w:firstLine="0"/>
        <w:jc w:val="both"/>
      </w:pPr>
    </w:p>
    <w:p w14:paraId="47E3CE19" w14:textId="77777777" w:rsidR="007314AF" w:rsidRDefault="007314AF" w:rsidP="007314AF">
      <w:pPr>
        <w:ind w:left="705" w:firstLine="0"/>
        <w:jc w:val="both"/>
      </w:pPr>
    </w:p>
    <w:p w14:paraId="27F59F42" w14:textId="4BE96099" w:rsidR="00C94391" w:rsidRDefault="00E02620" w:rsidP="00586D16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E02620">
        <w:rPr>
          <w:b/>
          <w:bCs/>
        </w:rPr>
        <w:lastRenderedPageBreak/>
        <w:t>Checking Network Configuration and IP Address</w:t>
      </w:r>
    </w:p>
    <w:p w14:paraId="5591700D" w14:textId="0616EDC2" w:rsidR="00E02620" w:rsidRDefault="005B600E" w:rsidP="00E02620">
      <w:pPr>
        <w:pStyle w:val="ListParagraph"/>
        <w:spacing w:after="0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ABCF4B" wp14:editId="1512C858">
            <wp:extent cx="6645910" cy="4150995"/>
            <wp:effectExtent l="0" t="0" r="2540" b="1905"/>
            <wp:docPr id="7504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1694" name="Picture 750441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0D7B" w14:textId="77777777" w:rsidR="00E02620" w:rsidRDefault="00E02620" w:rsidP="00E02620">
      <w:pPr>
        <w:pStyle w:val="ListParagraph"/>
        <w:spacing w:after="0" w:line="259" w:lineRule="auto"/>
        <w:ind w:left="420" w:firstLine="0"/>
        <w:rPr>
          <w:b/>
          <w:bCs/>
        </w:rPr>
      </w:pPr>
    </w:p>
    <w:p w14:paraId="6BB19973" w14:textId="48D935F9" w:rsidR="00E02620" w:rsidRDefault="00234779" w:rsidP="00234779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Creating a Customized NAT Network in VirtualBox</w:t>
      </w:r>
    </w:p>
    <w:p w14:paraId="0A69B212" w14:textId="413C4022" w:rsidR="00234779" w:rsidRDefault="005B600E" w:rsidP="00234779">
      <w:pPr>
        <w:pStyle w:val="ListParagraph"/>
        <w:spacing w:after="0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752275" wp14:editId="470E9263">
            <wp:extent cx="6645910" cy="4153535"/>
            <wp:effectExtent l="0" t="0" r="2540" b="0"/>
            <wp:docPr id="285542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2495" name="Picture 285542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328" w14:textId="77777777" w:rsidR="00234779" w:rsidRDefault="00234779" w:rsidP="00234779">
      <w:pPr>
        <w:pStyle w:val="ListParagraph"/>
        <w:spacing w:after="0" w:line="259" w:lineRule="auto"/>
        <w:ind w:left="420" w:firstLine="0"/>
        <w:rPr>
          <w:b/>
          <w:bCs/>
        </w:rPr>
      </w:pPr>
    </w:p>
    <w:p w14:paraId="6D070102" w14:textId="11E3F804" w:rsidR="00234779" w:rsidRDefault="00234779" w:rsidP="00234779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Configuring the VM with NAT Network</w:t>
      </w:r>
    </w:p>
    <w:p w14:paraId="48015976" w14:textId="067FB848" w:rsidR="00234779" w:rsidRDefault="005B600E" w:rsidP="00234779">
      <w:pPr>
        <w:pStyle w:val="ListParagraph"/>
        <w:spacing w:after="0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B232C5" wp14:editId="4FA6A4D6">
            <wp:extent cx="6645910" cy="4153535"/>
            <wp:effectExtent l="0" t="0" r="2540" b="0"/>
            <wp:docPr id="1720899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9298" name="Picture 1720899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CCD5541" wp14:editId="2587391C">
            <wp:extent cx="6645910" cy="4153535"/>
            <wp:effectExtent l="0" t="0" r="2540" b="0"/>
            <wp:docPr id="174187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5672" name="Picture 17418756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B573" w14:textId="77777777" w:rsidR="00E32921" w:rsidRDefault="00E32921" w:rsidP="00234779">
      <w:pPr>
        <w:pStyle w:val="ListParagraph"/>
        <w:spacing w:after="0" w:line="259" w:lineRule="auto"/>
        <w:ind w:left="420" w:firstLine="0"/>
        <w:rPr>
          <w:b/>
          <w:bCs/>
        </w:rPr>
      </w:pPr>
    </w:p>
    <w:p w14:paraId="61D315A4" w14:textId="317410BE" w:rsidR="00E32921" w:rsidRPr="00E32921" w:rsidRDefault="00E32921" w:rsidP="00E32921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Verifying IP Addresses After Network Configuration</w:t>
      </w:r>
    </w:p>
    <w:p w14:paraId="71B84562" w14:textId="57108B45" w:rsidR="00586D16" w:rsidRDefault="005B600E" w:rsidP="00586D16">
      <w:pPr>
        <w:pStyle w:val="ListParagraph"/>
        <w:spacing w:after="0" w:line="259" w:lineRule="auto"/>
        <w:ind w:left="420" w:firstLine="0"/>
      </w:pPr>
      <w:r>
        <w:rPr>
          <w:noProof/>
        </w:rPr>
        <w:lastRenderedPageBreak/>
        <w:drawing>
          <wp:inline distT="0" distB="0" distL="0" distR="0" wp14:anchorId="40496BF4" wp14:editId="5884C7C8">
            <wp:extent cx="6645275" cy="4151630"/>
            <wp:effectExtent l="0" t="0" r="3175" b="1270"/>
            <wp:docPr id="1981072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15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608EB" w14:textId="1DFA8E3C" w:rsidR="00471B52" w:rsidRDefault="00471B52" w:rsidP="00471B52">
      <w:pPr>
        <w:ind w:left="0" w:firstLine="0"/>
      </w:pPr>
    </w:p>
    <w:p w14:paraId="7E97584B" w14:textId="5CF8516F" w:rsidR="000B03AC" w:rsidRPr="000B03AC" w:rsidRDefault="000B03AC" w:rsidP="000B03AC">
      <w:pPr>
        <w:numPr>
          <w:ilvl w:val="0"/>
          <w:numId w:val="2"/>
        </w:numPr>
        <w:spacing w:line="256" w:lineRule="auto"/>
        <w:rPr>
          <w:b/>
          <w:bCs/>
        </w:rPr>
      </w:pPr>
      <w:r w:rsidRPr="000B03AC">
        <w:rPr>
          <w:b/>
          <w:bCs/>
        </w:rPr>
        <w:t xml:space="preserve">Establish a connection between the two VMs.  </w:t>
      </w:r>
    </w:p>
    <w:p w14:paraId="1A1A9DB9" w14:textId="4FD6C4E8" w:rsidR="000B03AC" w:rsidRDefault="00AD6EF0" w:rsidP="000B03AC">
      <w:pPr>
        <w:spacing w:line="256" w:lineRule="auto"/>
        <w:ind w:left="420" w:firstLine="0"/>
      </w:pPr>
      <w:r w:rsidRPr="00AD6EF0">
        <w:rPr>
          <w:noProof/>
        </w:rPr>
        <w:drawing>
          <wp:inline distT="0" distB="0" distL="0" distR="0" wp14:anchorId="7D4CE466" wp14:editId="70E53308">
            <wp:extent cx="6185535" cy="2668746"/>
            <wp:effectExtent l="0" t="0" r="5715" b="0"/>
            <wp:docPr id="6914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6006" name=""/>
                    <pic:cNvPicPr/>
                  </pic:nvPicPr>
                  <pic:blipFill rotWithShape="1">
                    <a:blip r:embed="rId10"/>
                    <a:srcRect t="2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74" cy="267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25212" w14:textId="77777777" w:rsidR="00AD6EF0" w:rsidRDefault="00AD6EF0" w:rsidP="000B03AC">
      <w:pPr>
        <w:spacing w:line="256" w:lineRule="auto"/>
        <w:ind w:left="420" w:firstLine="0"/>
      </w:pPr>
    </w:p>
    <w:p w14:paraId="4784FC0D" w14:textId="21948713" w:rsidR="00DD49B9" w:rsidRPr="00DD49B9" w:rsidRDefault="00DD49B9" w:rsidP="00DD49B9">
      <w:pPr>
        <w:numPr>
          <w:ilvl w:val="0"/>
          <w:numId w:val="2"/>
        </w:numPr>
        <w:spacing w:line="256" w:lineRule="auto"/>
        <w:rPr>
          <w:b/>
          <w:bCs/>
        </w:rPr>
      </w:pPr>
      <w:r w:rsidRPr="00DD49B9">
        <w:rPr>
          <w:b/>
          <w:bCs/>
        </w:rPr>
        <w:t>Testing Connectivity Using Ping</w:t>
      </w:r>
    </w:p>
    <w:p w14:paraId="0DD3709B" w14:textId="6DC49989" w:rsidR="00E32921" w:rsidRPr="00234779" w:rsidRDefault="005B600E" w:rsidP="00E32921">
      <w:pPr>
        <w:pStyle w:val="ListParagraph"/>
        <w:spacing w:after="0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43188D" wp14:editId="761883DA">
            <wp:extent cx="6645910" cy="4153535"/>
            <wp:effectExtent l="0" t="0" r="2540" b="0"/>
            <wp:docPr id="1459970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0811" name="Picture 14599708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921" w:rsidRPr="00234779" w:rsidSect="007314AF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E6C"/>
    <w:multiLevelType w:val="hybridMultilevel"/>
    <w:tmpl w:val="61A0BD10"/>
    <w:lvl w:ilvl="0" w:tplc="AC7EF0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4882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E30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84CB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E01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221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0E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6D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9CB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62F66"/>
    <w:multiLevelType w:val="hybridMultilevel"/>
    <w:tmpl w:val="8C8C632C"/>
    <w:lvl w:ilvl="0" w:tplc="89223D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67738842">
    <w:abstractNumId w:val="0"/>
  </w:num>
  <w:num w:numId="2" w16cid:durableId="1353996638">
    <w:abstractNumId w:val="1"/>
  </w:num>
  <w:num w:numId="3" w16cid:durableId="58846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91"/>
    <w:rsid w:val="000B03AC"/>
    <w:rsid w:val="001476BD"/>
    <w:rsid w:val="001C4281"/>
    <w:rsid w:val="00234779"/>
    <w:rsid w:val="00263AEE"/>
    <w:rsid w:val="00466FF0"/>
    <w:rsid w:val="00471B52"/>
    <w:rsid w:val="0057769E"/>
    <w:rsid w:val="00586D16"/>
    <w:rsid w:val="00596141"/>
    <w:rsid w:val="005B600E"/>
    <w:rsid w:val="005B7E86"/>
    <w:rsid w:val="007314AF"/>
    <w:rsid w:val="007B3C72"/>
    <w:rsid w:val="00AD6EF0"/>
    <w:rsid w:val="00BA6F54"/>
    <w:rsid w:val="00C94391"/>
    <w:rsid w:val="00DD49B9"/>
    <w:rsid w:val="00E02620"/>
    <w:rsid w:val="00E32921"/>
    <w:rsid w:val="00F427DF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A81C"/>
  <w15:docId w15:val="{E899D9CA-5F51-4B29-A843-AB8FAB53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52"/>
    <w:pPr>
      <w:spacing w:after="159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Garima Roy</cp:lastModifiedBy>
  <cp:revision>12</cp:revision>
  <dcterms:created xsi:type="dcterms:W3CDTF">2026-09-16T07:21:00Z</dcterms:created>
  <dcterms:modified xsi:type="dcterms:W3CDTF">2026-09-24T17:24:00Z</dcterms:modified>
</cp:coreProperties>
</file>