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D9A69" w14:textId="77777777" w:rsidR="000001BA" w:rsidRPr="000001BA" w:rsidRDefault="000001BA" w:rsidP="000001BA">
      <w:pPr>
        <w:spacing w:after="0" w:line="600" w:lineRule="atLeast"/>
        <w:outlineLvl w:val="3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 w:rsidRPr="000001BA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6.6 typeof и система типов</w:t>
      </w:r>
    </w:p>
    <w:p w14:paraId="2E0990C0" w14:textId="77777777" w:rsidR="000001BA" w:rsidRPr="000001BA" w:rsidRDefault="000001BA" w:rsidP="000001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0001BA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Описание</w:t>
      </w:r>
    </w:p>
    <w:p w14:paraId="4002F117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5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Объекты</w:t>
        </w:r>
      </w:hyperlink>
    </w:p>
    <w:p w14:paraId="4BE7C2F1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6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this</w:t>
        </w:r>
      </w:hyperlink>
    </w:p>
    <w:p w14:paraId="152E6B40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7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Циклы по объектам</w:t>
        </w:r>
      </w:hyperlink>
    </w:p>
    <w:p w14:paraId="30D5259B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8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Деструктуризация</w:t>
        </w:r>
      </w:hyperlink>
    </w:p>
    <w:p w14:paraId="7C107D5A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9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Spread и функции с произвольным количеством аргументов</w:t>
        </w:r>
      </w:hyperlink>
    </w:p>
    <w:p w14:paraId="1FA5E1EE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0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Тип BigInt</w:t>
        </w:r>
      </w:hyperlink>
    </w:p>
    <w:p w14:paraId="39D9213B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1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Тип Symbol</w:t>
        </w:r>
      </w:hyperlink>
    </w:p>
    <w:p w14:paraId="59DCAFFF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2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Типы данных JavaScript</w:t>
        </w:r>
      </w:hyperlink>
    </w:p>
    <w:p w14:paraId="0258A222" w14:textId="77777777" w:rsidR="000001BA" w:rsidRPr="000001BA" w:rsidRDefault="000001BA" w:rsidP="000001BA">
      <w:pPr>
        <w:shd w:val="clear" w:color="auto" w:fill="FFFFFF"/>
        <w:spacing w:after="180" w:line="33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hyperlink r:id="rId13" w:tgtFrame="_blank" w:history="1">
        <w:r w:rsidRPr="000001B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typeof</w:t>
        </w:r>
      </w:hyperlink>
    </w:p>
    <w:p w14:paraId="1C143AF5" w14:textId="77777777" w:rsidR="000001BA" w:rsidRDefault="000001BA" w:rsidP="000001BA">
      <w:pPr>
        <w:pStyle w:val="Heading4"/>
        <w:spacing w:before="0" w:beforeAutospacing="0" w:after="0" w:afterAutospacing="0" w:line="600" w:lineRule="atLeast"/>
        <w:rPr>
          <w:sz w:val="48"/>
          <w:szCs w:val="48"/>
        </w:rPr>
      </w:pPr>
      <w:r>
        <w:rPr>
          <w:sz w:val="48"/>
          <w:szCs w:val="48"/>
        </w:rPr>
        <w:t>6.7 Домашняя работа</w:t>
      </w:r>
    </w:p>
    <w:p w14:paraId="4F26998D" w14:textId="77777777" w:rsidR="000001BA" w:rsidRDefault="000001BA" w:rsidP="000001BA">
      <w:pPr>
        <w:shd w:val="clear" w:color="auto" w:fill="FFFFFF"/>
        <w:rPr>
          <w:rFonts w:ascii="Arial" w:hAnsi="Arial" w:cs="Arial"/>
          <w:color w:val="212529"/>
          <w:sz w:val="24"/>
          <w:szCs w:val="24"/>
        </w:rPr>
      </w:pPr>
      <w:r>
        <w:rPr>
          <w:rFonts w:ascii="Arial" w:hAnsi="Arial" w:cs="Arial"/>
          <w:color w:val="212529"/>
        </w:rPr>
        <w:t>Задача</w:t>
      </w:r>
    </w:p>
    <w:p w14:paraId="16DD9A2E" w14:textId="77777777" w:rsidR="000001BA" w:rsidRDefault="000001BA" w:rsidP="000001BA">
      <w:pPr>
        <w:pStyle w:val="Heading6"/>
        <w:shd w:val="clear" w:color="auto" w:fill="FFFFFF"/>
        <w:spacing w:before="0"/>
        <w:rPr>
          <w:rFonts w:ascii="Arial" w:hAnsi="Arial" w:cs="Arial"/>
          <w:color w:val="212529"/>
        </w:rPr>
      </w:pPr>
      <w:r>
        <w:rPr>
          <w:rStyle w:val="Strong"/>
          <w:rFonts w:ascii="Arial" w:hAnsi="Arial" w:cs="Arial"/>
          <w:b w:val="0"/>
          <w:bCs w:val="0"/>
          <w:color w:val="212529"/>
        </w:rPr>
        <w:t>Задание 1.</w:t>
      </w:r>
    </w:p>
    <w:p w14:paraId="4E709606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Цель задания</w:t>
      </w:r>
    </w:p>
    <w:p w14:paraId="503850AD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Попрактиковаться в использовании сложных структур данных (массив объектов) и работе со свойствами.</w:t>
      </w:r>
    </w:p>
    <w:p w14:paraId="1B7BD74A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Задание</w:t>
      </w:r>
    </w:p>
    <w:p w14:paraId="78FEEE92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Напишите функцию, фильтрующую массив объектов по значению свойства. Массив, название свойства и нужное значение должны передаваться в качестве аргументов. Пример использования:</w:t>
      </w:r>
    </w:p>
    <w:p w14:paraId="67135C2F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let objects = [</w:t>
      </w:r>
      <w:r>
        <w:rPr>
          <w:rFonts w:ascii="Arial" w:hAnsi="Arial" w:cs="Arial"/>
          <w:color w:val="000000"/>
        </w:rPr>
        <w:br/>
        <w:t>{ name: 'Василий', surname: 'Васильев' },</w:t>
      </w:r>
      <w:r>
        <w:rPr>
          <w:rFonts w:ascii="Arial" w:hAnsi="Arial" w:cs="Arial"/>
          <w:color w:val="000000"/>
        </w:rPr>
        <w:br/>
        <w:t>{ name: 'Иван', surname: 'Иванов' },</w:t>
      </w:r>
      <w:r>
        <w:rPr>
          <w:rFonts w:ascii="Arial" w:hAnsi="Arial" w:cs="Arial"/>
          <w:color w:val="000000"/>
        </w:rPr>
        <w:br/>
        <w:t>{ name: 'Пётр', surname: 'Петров' }</w:t>
      </w:r>
      <w:r>
        <w:rPr>
          <w:rFonts w:ascii="Arial" w:hAnsi="Arial" w:cs="Arial"/>
          <w:color w:val="000000"/>
        </w:rPr>
        <w:br/>
        <w:t>]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// fn - функция, которую нужно написать (хорошее название тоже нужно придумать)</w:t>
      </w:r>
      <w:r>
        <w:rPr>
          <w:rFonts w:ascii="Arial" w:hAnsi="Arial" w:cs="Arial"/>
          <w:color w:val="000000"/>
        </w:rPr>
        <w:br/>
        <w:t>let result = fn(objects, 'name', 'Иван');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/*</w:t>
      </w:r>
      <w:r>
        <w:rPr>
          <w:rFonts w:ascii="Arial" w:hAnsi="Arial" w:cs="Arial"/>
          <w:color w:val="000000"/>
        </w:rPr>
        <w:br/>
        <w:t>Результат выполнения должен быть:</w:t>
      </w:r>
      <w:r>
        <w:rPr>
          <w:rFonts w:ascii="Arial" w:hAnsi="Arial" w:cs="Arial"/>
          <w:color w:val="000000"/>
        </w:rPr>
        <w:br/>
        <w:t>[</w:t>
      </w:r>
      <w:r>
        <w:rPr>
          <w:rFonts w:ascii="Arial" w:hAnsi="Arial" w:cs="Arial"/>
          <w:color w:val="000000"/>
        </w:rPr>
        <w:br/>
        <w:t>{ name: 'Иван', surname: 'Иванов' }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]</w:t>
      </w:r>
      <w:r>
        <w:rPr>
          <w:rFonts w:ascii="Arial" w:hAnsi="Arial" w:cs="Arial"/>
          <w:color w:val="000000"/>
        </w:rPr>
        <w:br/>
        <w:t> */</w:t>
      </w:r>
    </w:p>
    <w:p w14:paraId="6CC46EBB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конце файла с кодом домашнего задания напишите конструкцию export default {название функции}, чтобы была возможность автоматической проверки получившейся функции.</w:t>
      </w:r>
    </w:p>
    <w:p w14:paraId="46D8FF35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Проверка результата</w:t>
      </w:r>
    </w:p>
    <w:p w14:paraId="0DC37716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проверки результата можете воспользоваться автоматическими тестами. Для этого можно запустить команду npm test из консоли.</w:t>
      </w:r>
    </w:p>
    <w:p w14:paraId="1EBC50E0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Критерии оценки</w:t>
      </w:r>
    </w:p>
    <w:p w14:paraId="39775899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Автоматические тесты для MR проходят успешно. Названия переменных, функций и аргументов достаточно информативные.</w:t>
      </w:r>
    </w:p>
    <w:p w14:paraId="328EBA67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Рекомендации к выполнению</w:t>
      </w:r>
    </w:p>
    <w:p w14:paraId="2891CC93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 забывайте о том, что массивы и объекты передаются по ссылке. Поэтому для формирования массива-результата нужно создать новый отдельный массив, а не изменять старый, который пришёл в качестве параметра.</w:t>
      </w:r>
    </w:p>
    <w:p w14:paraId="7C61DDFE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</w:p>
    <w:p w14:paraId="518E5B20" w14:textId="77777777" w:rsidR="000001BA" w:rsidRDefault="000001BA" w:rsidP="000001BA">
      <w:pPr>
        <w:pStyle w:val="Heading6"/>
        <w:shd w:val="clear" w:color="auto" w:fill="FFFFFF"/>
        <w:spacing w:before="0"/>
        <w:rPr>
          <w:rFonts w:ascii="Arial" w:hAnsi="Arial" w:cs="Arial"/>
          <w:color w:val="212529"/>
        </w:rPr>
      </w:pPr>
      <w:r>
        <w:rPr>
          <w:rStyle w:val="Strong"/>
          <w:rFonts w:ascii="Arial" w:hAnsi="Arial" w:cs="Arial"/>
          <w:b w:val="0"/>
          <w:bCs w:val="0"/>
          <w:color w:val="212529"/>
        </w:rPr>
        <w:t>Задание 2.</w:t>
      </w:r>
    </w:p>
    <w:p w14:paraId="5D4AAC38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Цель задания</w:t>
      </w:r>
    </w:p>
    <w:p w14:paraId="14BDD922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Научиться преобразовывать объекты в другие сущности. Получить базовые навыки для создания и размещения на странице DOM-элементов.</w:t>
      </w:r>
    </w:p>
    <w:p w14:paraId="523F9955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Задание</w:t>
      </w:r>
    </w:p>
    <w:p w14:paraId="6CEA439E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Напишите функцию, создающую выпадающий список на веб-странице (HTML select) из массива объектов со значениями. Массив должен содержать объекты со свойствами:</w:t>
      </w:r>
    </w:p>
    <w:p w14:paraId="7230FA42" w14:textId="77777777" w:rsidR="000001BA" w:rsidRDefault="000001BA" w:rsidP="000001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value — значение для атрибута value тэга option</w:t>
      </w:r>
    </w:p>
    <w:p w14:paraId="5BFDAB8A" w14:textId="77777777" w:rsidR="000001BA" w:rsidRDefault="000001BA" w:rsidP="000001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label — значение для содержимого тэга option (заголовок элемента при открытии списка или выбранного значения)</w:t>
      </w:r>
    </w:p>
    <w:p w14:paraId="2DAAA6D3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Вторым аргументом функция должна принимать выбранное значение (value выбранного по умолчанию элемента). По умолчанию выбирается 0-й элемент массива значений. Если переданное значение не найдено в массиве элементов, то нужно также выбрать 0-й элемент.</w:t>
      </w:r>
    </w:p>
    <w:p w14:paraId="06CEB064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Возвращаемое значение — DOM-элемент select.</w:t>
      </w:r>
    </w:p>
    <w:p w14:paraId="4251A799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Создайте базовую html-разметку в файле index.html. В неё поместите получившийся код с помощью &lt;script src="./main.js"&gt;&lt;/script&gt;. Внутри другого тэга </w:t>
      </w:r>
      <w:r>
        <w:rPr>
          <w:rFonts w:ascii="Arial" w:hAnsi="Arial" w:cs="Arial"/>
          <w:color w:val="000000"/>
        </w:rPr>
        <w:lastRenderedPageBreak/>
        <w:t>script перед &lt;/body&gt; поместите код, который создаст новый select с произвольным массивом значений и поместит его в любое место в body.</w:t>
      </w:r>
    </w:p>
    <w:p w14:paraId="5197660F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Проверка результата</w:t>
      </w:r>
    </w:p>
    <w:p w14:paraId="3833203F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Попробуйте разные комбинации массива элементов и значения по умолчанию. Не забудьте проверить ситуацию с несуществующим в массиве элементов значением по умолчанию.</w:t>
      </w:r>
    </w:p>
    <w:p w14:paraId="1C68DFB7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Критерии оценки</w:t>
      </w:r>
    </w:p>
    <w:p w14:paraId="7E5B2640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Корректная работа тэга select при различных значениях аргументов. Названия переменных, функций и аргументов достаточно информативные.</w:t>
      </w:r>
    </w:p>
    <w:p w14:paraId="09D75CFD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Рекомендации к выполнению</w:t>
      </w:r>
    </w:p>
    <w:p w14:paraId="26171394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создания тэгов можно использовать функцию document.createElement('select/option'), которая вернёт объект DOM-элемента, название которого передано в первом параметр.</w:t>
      </w:r>
    </w:p>
    <w:p w14:paraId="5E56DB0C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того, чтобы вложить один DOM-элемент в другой, можно воспользоваться методом DOM-элемента append. Например, при наличии элемента select и option в одноимённых переменных можно вложить 2-й в 1-й с помощью конструкции select.append(option).</w:t>
      </w:r>
    </w:p>
    <w:p w14:paraId="451E43BC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document.body - это ссылка на DOM-элемент тэга body, в него можно вложить select с помощью того же append.</w:t>
      </w:r>
    </w:p>
    <w:p w14:paraId="35195E1C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установки атрибута value тэга option нужно просто приравнять к свойству value DOM-элемента нужное значение.</w:t>
      </w:r>
    </w:p>
    <w:p w14:paraId="293C37B5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размещения текста внутри DOM-элемента можно приравнять нужный текст свойству innerHTML.</w:t>
      </w:r>
    </w:p>
    <w:p w14:paraId="0631E4F0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</w:p>
    <w:p w14:paraId="432877EB" w14:textId="77777777" w:rsidR="000001BA" w:rsidRDefault="000001BA" w:rsidP="000001BA">
      <w:pPr>
        <w:pStyle w:val="Heading6"/>
        <w:shd w:val="clear" w:color="auto" w:fill="FFFFFF"/>
        <w:spacing w:before="0"/>
        <w:rPr>
          <w:rFonts w:ascii="Arial" w:hAnsi="Arial" w:cs="Arial"/>
          <w:color w:val="212529"/>
        </w:rPr>
      </w:pPr>
      <w:r>
        <w:rPr>
          <w:rStyle w:val="Strong"/>
          <w:rFonts w:ascii="Arial" w:hAnsi="Arial" w:cs="Arial"/>
          <w:b w:val="0"/>
          <w:bCs w:val="0"/>
          <w:color w:val="212529"/>
        </w:rPr>
        <w:t>Задание 3</w:t>
      </w:r>
    </w:p>
    <w:p w14:paraId="028D5D13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Дополнительное задание</w:t>
      </w:r>
    </w:p>
    <w:p w14:paraId="04384832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Задание</w:t>
      </w:r>
    </w:p>
    <w:p w14:paraId="7E3652AC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Возьмите выполненное предыдущее задание. Сделайте так, чтобы функция создания выпадающего списка могла обрабатывать не только массив объектов, но и другие виды входящих значений, а именно:</w:t>
      </w:r>
    </w:p>
    <w:p w14:paraId="050E7D46" w14:textId="77777777" w:rsidR="000001BA" w:rsidRDefault="000001BA" w:rsidP="000001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Массив примитивных значений типа string или number. В таком случае value и label будут равны. Например: [1, 2, 'три', 'четыре', ...]</w:t>
      </w:r>
    </w:p>
    <w:p w14:paraId="17E8A73F" w14:textId="77777777" w:rsidR="000001BA" w:rsidRDefault="000001BA" w:rsidP="000001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30" w:lineRule="atLeast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Объект с произвольными свойствами и значениями типа string или number. В таком случае каждый элемент должен формироваться из ключа (value) и значения (label) </w:t>
      </w:r>
      <w:r>
        <w:rPr>
          <w:rFonts w:ascii="Arial" w:hAnsi="Arial" w:cs="Arial"/>
          <w:color w:val="212529"/>
        </w:rPr>
        <w:lastRenderedPageBreak/>
        <w:t>каждого свойства переданного объекта. Например: { value1: 'Значение 1', value2: 'Значение 2', ... }</w:t>
      </w:r>
    </w:p>
    <w:p w14:paraId="5364D3EF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</w:p>
    <w:p w14:paraId="5E234C91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Рекомендации к выполнению</w:t>
      </w:r>
    </w:p>
    <w:p w14:paraId="0B3D413A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Есть принцип разработки, который называется "Принцип единой ответственности" или "Single responsibility principle". В соответствии с ним, любая сущность в программе должна отвечать за что-то одно и не стараться делать всю работу сразу. Соблюдение этого правила делает код программы более понятным для разработчика и легко поддающимся изменениям в будущем.</w:t>
      </w:r>
    </w:p>
    <w:p w14:paraId="47FC0CC9" w14:textId="77777777" w:rsidR="000001BA" w:rsidRDefault="000001BA" w:rsidP="000001BA">
      <w:pPr>
        <w:pStyle w:val="NormalWeb"/>
        <w:shd w:val="clear" w:color="auto" w:fill="FFFFFF"/>
        <w:spacing w:before="0" w:beforeAutospacing="0" w:after="180" w:afterAutospacing="0" w:line="33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 уже написали код, который делает своё дело, то есть создаёт выпадающий список со значениями. Чтобы научить вашу программу работать с разными форматами входных данных, необязательно усложнять уже существующий код. Вы можете создать отдельную функцию, которая преобразует входящие данные в массив объектов для функции из предыдущего задания. Помимо выше указанных преимуществ, такой подход позволит вам тестировать работу только этой функции, так как функция с прошлого задания должна быть уже протестирована, а её работу вы не изменяете.</w:t>
      </w:r>
    </w:p>
    <w:p w14:paraId="2B835622" w14:textId="77777777" w:rsidR="000001BA" w:rsidRDefault="000001BA" w:rsidP="000001BA">
      <w:pPr>
        <w:shd w:val="clear" w:color="auto" w:fill="FFFFFF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Формат сдачи</w:t>
      </w:r>
    </w:p>
    <w:p w14:paraId="688C2B65" w14:textId="77777777" w:rsidR="000001BA" w:rsidRDefault="000001BA" w:rsidP="000001BA">
      <w:pPr>
        <w:shd w:val="clear" w:color="auto" w:fill="FFFFFF"/>
        <w:rPr>
          <w:rFonts w:ascii="Arial" w:hAnsi="Arial" w:cs="Arial"/>
          <w:color w:val="212529"/>
        </w:rPr>
      </w:pPr>
      <w:hyperlink r:id="rId14" w:tgtFrame="_blank" w:history="1">
        <w:r>
          <w:rPr>
            <w:rStyle w:val="Hyperlink"/>
            <w:rFonts w:ascii="Arial" w:hAnsi="Arial" w:cs="Arial"/>
            <w:sz w:val="21"/>
            <w:szCs w:val="21"/>
          </w:rPr>
          <w:t>Перейти на GitLab</w:t>
        </w:r>
      </w:hyperlink>
    </w:p>
    <w:p w14:paraId="588517A8" w14:textId="77777777" w:rsidR="00FD6B7B" w:rsidRDefault="00FD6B7B">
      <w:bookmarkStart w:id="0" w:name="_GoBack"/>
      <w:bookmarkEnd w:id="0"/>
    </w:p>
    <w:sectPr w:rsidR="00FD6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DB5A4A"/>
    <w:multiLevelType w:val="multilevel"/>
    <w:tmpl w:val="2A1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F693B"/>
    <w:multiLevelType w:val="multilevel"/>
    <w:tmpl w:val="A94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98"/>
    <w:rsid w:val="000001BA"/>
    <w:rsid w:val="00E90798"/>
    <w:rsid w:val="00FD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577955-2EC2-4C6F-A260-4416E44E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001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001B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0001B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0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B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000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4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8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5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javascript.ru/destructuring-assignment" TargetMode="External"/><Relationship Id="rId13" Type="http://schemas.openxmlformats.org/officeDocument/2006/relationships/hyperlink" Target="https://developer.mozilla.org/ru/docs/Web/JavaScript/Reference/Operators/typeo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ellwk.com/blog/looping-through-js-objects/" TargetMode="External"/><Relationship Id="rId12" Type="http://schemas.openxmlformats.org/officeDocument/2006/relationships/hyperlink" Target="https://learn.javascript.ru/typ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arn.javascript.ru/object-methods" TargetMode="External"/><Relationship Id="rId11" Type="http://schemas.openxmlformats.org/officeDocument/2006/relationships/hyperlink" Target="https://developer.mozilla.org/ru/docs/Web/JavaScript/Reference/Global_Objects/Symbol" TargetMode="External"/><Relationship Id="rId5" Type="http://schemas.openxmlformats.org/officeDocument/2006/relationships/hyperlink" Target="https://learn.javascript.ru/object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ru/docs/Web/JavaScript/Reference/Global_Objects/BigI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javascript.ru/rest-parameters-spread-operator" TargetMode="External"/><Relationship Id="rId14" Type="http://schemas.openxmlformats.org/officeDocument/2006/relationships/hyperlink" Target="https://gitlab.skillbox.ru/vladimir_andreevich/j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2021-03-24T11:26:00Z</dcterms:created>
  <dcterms:modified xsi:type="dcterms:W3CDTF">2021-03-24T11:27:00Z</dcterms:modified>
</cp:coreProperties>
</file>