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062A04" w14:textId="4BD72504" w:rsidR="008B6BC8" w:rsidRDefault="0077723F">
      <w:r>
        <w:rPr>
          <w:lang w:val="en-US"/>
        </w:rPr>
        <w:t>Это есть очень хороший сертификат</w:t>
      </w:r>
      <w:bookmarkStart w:id="0" w:name="_GoBack"/>
      <w:bookmarkEnd w:id="0"/>
      <w:r w:rsidR="008C289F">
        <w:t xml:space="preserve"> </w:t>
      </w:r>
      <w:r w:rsidR="008C289F">
        <w:sym w:font="Wingdings" w:char="F04A"/>
      </w:r>
    </w:p>
    <w:sectPr w:rsidR="008B6B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767"/>
    <w:rsid w:val="003445FD"/>
    <w:rsid w:val="0077723F"/>
    <w:rsid w:val="007B1767"/>
    <w:rsid w:val="008B6BC8"/>
    <w:rsid w:val="008C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5E07A"/>
  <w15:chartTrackingRefBased/>
  <w15:docId w15:val="{B3D1E1D9-AF0B-4F6D-BB6A-8D1BEA63D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Данила Осетров</cp:lastModifiedBy>
  <cp:revision>4</cp:revision>
  <dcterms:created xsi:type="dcterms:W3CDTF">2023-12-01T16:33:00Z</dcterms:created>
  <dcterms:modified xsi:type="dcterms:W3CDTF">2023-12-01T19:02:00Z</dcterms:modified>
</cp:coreProperties>
</file>