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0403A" w14:textId="7E640917" w:rsidR="0039120C" w:rsidRPr="00532323" w:rsidRDefault="0039120C" w:rsidP="0039120C">
      <w:pPr>
        <w:jc w:val="center"/>
      </w:pPr>
      <w:r w:rsidRPr="00532323">
        <w:rPr>
          <w:rFonts w:ascii="Arial" w:eastAsiaTheme="majorEastAsia" w:hAnsi="Arial" w:cstheme="majorBidi"/>
          <w:sz w:val="40"/>
          <w:szCs w:val="40"/>
        </w:rPr>
        <w:t>Impacto dos Lançamentos de Filmes e Séries nas Quotas de Mercado</w:t>
      </w:r>
    </w:p>
    <w:p w14:paraId="2648B49E" w14:textId="29C5AB16" w:rsidR="0039120C" w:rsidRPr="00532323" w:rsidRDefault="0039120C" w:rsidP="00C12ADB">
      <w:r w:rsidRPr="00532323">
        <w:t>ISCTE-</w:t>
      </w:r>
      <w:r w:rsidR="00D84BE2" w:rsidRPr="00532323">
        <w:t>Instituto</w:t>
      </w:r>
      <w:r w:rsidRPr="00532323">
        <w:t xml:space="preserve"> de </w:t>
      </w:r>
      <w:r w:rsidR="00D84BE2" w:rsidRPr="00532323">
        <w:t>L</w:t>
      </w:r>
      <w:r w:rsidRPr="00532323">
        <w:t>isboa</w:t>
      </w:r>
    </w:p>
    <w:p w14:paraId="3B635196" w14:textId="642CD087" w:rsidR="00C12ADB" w:rsidRPr="00532323" w:rsidRDefault="00C12ADB" w:rsidP="00C12ADB">
      <w:r w:rsidRPr="00532323">
        <w:t xml:space="preserve">Bruno Santos nº </w:t>
      </w:r>
      <w:r w:rsidR="0039120C" w:rsidRPr="00532323">
        <w:t>125712</w:t>
      </w:r>
    </w:p>
    <w:p w14:paraId="7427310F" w14:textId="1A3D803F" w:rsidR="00C12ADB" w:rsidRPr="00532323" w:rsidRDefault="00C12ADB" w:rsidP="00C12ADB">
      <w:r w:rsidRPr="00532323">
        <w:t xml:space="preserve">Eduardo Bagulho nº </w:t>
      </w:r>
    </w:p>
    <w:p w14:paraId="58C49A6A" w14:textId="087C0DE6" w:rsidR="00C12ADB" w:rsidRPr="00532323" w:rsidRDefault="00C12ADB" w:rsidP="00C12ADB">
      <w:r w:rsidRPr="00532323">
        <w:t xml:space="preserve">Gonçalo Rosa nº </w:t>
      </w:r>
      <w:r w:rsidR="0039120C" w:rsidRPr="00532323">
        <w:t>125684</w:t>
      </w:r>
    </w:p>
    <w:p w14:paraId="002AC5E8" w14:textId="77777777" w:rsidR="0039120C" w:rsidRPr="00532323" w:rsidRDefault="0039120C" w:rsidP="00C12ADB"/>
    <w:p w14:paraId="36FDF8D0" w14:textId="23B6A0DE" w:rsidR="0039120C" w:rsidRPr="00532323" w:rsidRDefault="0039120C" w:rsidP="00C12ADB">
      <w:r w:rsidRPr="00532323">
        <w:br/>
      </w:r>
      <w:r w:rsidRPr="00532323">
        <w:br/>
      </w:r>
    </w:p>
    <w:p w14:paraId="30462DC8" w14:textId="77777777" w:rsidR="0039120C" w:rsidRPr="00532323" w:rsidRDefault="0039120C">
      <w:r w:rsidRPr="00532323">
        <w:br w:type="page"/>
      </w:r>
    </w:p>
    <w:p w14:paraId="64C63A47" w14:textId="4C52DEE9" w:rsidR="0039120C" w:rsidRPr="00532323" w:rsidRDefault="0039120C" w:rsidP="0039120C">
      <w:pPr>
        <w:pStyle w:val="Ttulo1"/>
      </w:pPr>
      <w:r w:rsidRPr="00532323">
        <w:lastRenderedPageBreak/>
        <w:t xml:space="preserve">Introdução </w:t>
      </w:r>
    </w:p>
    <w:p w14:paraId="0032B9CC" w14:textId="77777777" w:rsidR="0039120C" w:rsidRPr="00532323" w:rsidRDefault="0039120C" w:rsidP="0039120C"/>
    <w:p w14:paraId="43473F75" w14:textId="393A37E0" w:rsidR="0039120C" w:rsidRPr="00532323" w:rsidRDefault="0039120C" w:rsidP="00EA4227">
      <w:pPr>
        <w:ind w:firstLine="720"/>
      </w:pPr>
      <w:r w:rsidRPr="00532323">
        <w:t xml:space="preserve">A aquisição de dados sempre gerou um problema para a sociedade, o seu armazenamento. Nos dias de hoje qualquer pessoa pode comprar dezenas de centenas de gigas de armazenamento. Mesmo assim a quantidade de dados existente atualmente que mesmo as melhores máquinas teriam dificuldades em processar tais dados, a este fenómeno de dados chamamos de BIG DATA, a sua análise não é suportada apenas numa só máquina. Para tal dividimos a carga e os dados por diversas </w:t>
      </w:r>
      <w:r w:rsidR="003A5CF2" w:rsidRPr="00532323">
        <w:t>máquinas</w:t>
      </w:r>
      <w:r w:rsidRPr="00532323">
        <w:t xml:space="preserve"> onde iram armazenar e analisar sempre que necessário, este conceito é chamado de sistemas distribuídos, uma rede de </w:t>
      </w:r>
      <w:r w:rsidR="00D84BE2" w:rsidRPr="00532323">
        <w:t>máquinas</w:t>
      </w:r>
      <w:r w:rsidRPr="00532323">
        <w:t xml:space="preserve"> interligada entre si para que possamos </w:t>
      </w:r>
      <w:r w:rsidR="00D84BE2" w:rsidRPr="00532323">
        <w:t>questioná-la</w:t>
      </w:r>
      <w:r w:rsidRPr="00532323">
        <w:t xml:space="preserve"> ou armazenar nela, uma quantidade de dados que não seria concebível numa única </w:t>
      </w:r>
      <w:r w:rsidR="00D84BE2" w:rsidRPr="00532323">
        <w:t>máquina</w:t>
      </w:r>
      <w:r w:rsidRPr="00532323">
        <w:t xml:space="preserve">. </w:t>
      </w:r>
    </w:p>
    <w:p w14:paraId="13E2A6AD" w14:textId="0CA4323B" w:rsidR="0039120C" w:rsidRPr="00532323" w:rsidRDefault="0039120C" w:rsidP="00C12ADB">
      <w:r w:rsidRPr="00532323">
        <w:t>Neste trabalho não iremos ter uma quantidade exorbitante de dados, mas pretendemos demonstrar como os sistemas distribuídos armazenam dados e os disponibilizam aos seus utilizadores, quando questionados</w:t>
      </w:r>
      <w:r w:rsidR="00CA352F" w:rsidRPr="00532323">
        <w:t xml:space="preserve">, pretendemos </w:t>
      </w:r>
      <w:r w:rsidR="00EE29A3" w:rsidRPr="00532323">
        <w:t xml:space="preserve">mostrar como estes sistemas possibilitam redundância de dados com a capacidade de </w:t>
      </w:r>
      <w:r w:rsidR="006651E1" w:rsidRPr="00532323">
        <w:t xml:space="preserve">manter a integridade dos dados ao efetuarem transações entre si. </w:t>
      </w:r>
    </w:p>
    <w:p w14:paraId="673BA99A" w14:textId="04FDD29C" w:rsidR="00D84BE2" w:rsidRPr="00532323" w:rsidRDefault="0039120C" w:rsidP="00C12ADB">
      <w:r w:rsidRPr="00532323">
        <w:t xml:space="preserve">Iremos ingerir no sistema </w:t>
      </w:r>
      <w:r w:rsidR="006D2CA6" w:rsidRPr="00532323">
        <w:t>de base de dados</w:t>
      </w:r>
      <w:r w:rsidRPr="00532323">
        <w:t xml:space="preserve"> com informações relativas as quotas de mercado e aos lançamentos de filmes/series nas plataformas de entretenimento</w:t>
      </w:r>
      <w:r w:rsidR="006D2CA6" w:rsidRPr="00532323">
        <w:t xml:space="preserve">. Pretendemos relacionar esta informação entre si para que possamos tirar conclusões sobre o impacto de lançamentos de filmes ou series na plataforma com </w:t>
      </w:r>
      <w:r w:rsidR="00C342D9" w:rsidRPr="00532323">
        <w:t>a quota de mercado.</w:t>
      </w:r>
      <w:r w:rsidR="006D2CA6" w:rsidRPr="00532323">
        <w:br/>
      </w:r>
      <w:r w:rsidR="006D2CA6" w:rsidRPr="00532323">
        <w:br/>
      </w:r>
      <w:r w:rsidR="00C342D9" w:rsidRPr="00532323">
        <w:t xml:space="preserve">Este </w:t>
      </w:r>
      <w:r w:rsidRPr="00532323">
        <w:t>relatório</w:t>
      </w:r>
      <w:r w:rsidR="00C342D9" w:rsidRPr="00532323">
        <w:t xml:space="preserve"> também terá como finalidade de guia para co</w:t>
      </w:r>
      <w:r w:rsidR="00F22D7B" w:rsidRPr="00532323">
        <w:t>mo o</w:t>
      </w:r>
      <w:r w:rsidR="00C342D9" w:rsidRPr="00532323">
        <w:t xml:space="preserve"> sistema foi montado, dados adquiridos e limpos e claro as escolhas para os componentes dentro do nosso sistema,</w:t>
      </w:r>
      <w:r w:rsidR="00F22D7B" w:rsidRPr="00532323">
        <w:t xml:space="preserve"> iremos descrever brevemente cada </w:t>
      </w:r>
      <w:r w:rsidR="00DC5163" w:rsidRPr="00532323">
        <w:t>camadas (</w:t>
      </w:r>
      <w:r w:rsidR="003A5CF2" w:rsidRPr="0040266A">
        <w:t>HDFS</w:t>
      </w:r>
      <w:r w:rsidR="003A5CF2" w:rsidRPr="00532323">
        <w:t xml:space="preserve">, YARN, MapReduce, HBase, Phoenix, Hive, Hue) e a sua parte no funcionamento do sistema em geral. </w:t>
      </w:r>
      <w:r w:rsidR="00B46147" w:rsidRPr="00532323">
        <w:br/>
      </w:r>
    </w:p>
    <w:p w14:paraId="06891047" w14:textId="65976CF9" w:rsidR="0098795B" w:rsidRPr="00532323" w:rsidRDefault="00D84BE2" w:rsidP="0098795B">
      <w:r w:rsidRPr="00532323">
        <w:br w:type="page"/>
      </w:r>
    </w:p>
    <w:p w14:paraId="53422BEA" w14:textId="77777777" w:rsidR="0098795B" w:rsidRPr="00532323" w:rsidRDefault="0098795B" w:rsidP="0098795B">
      <w:pPr>
        <w:pStyle w:val="Ttulo1"/>
      </w:pPr>
      <w:r w:rsidRPr="00532323">
        <w:lastRenderedPageBreak/>
        <w:t>Datasets</w:t>
      </w:r>
    </w:p>
    <w:p w14:paraId="664BF845" w14:textId="3A5B8F5B" w:rsidR="0098795B" w:rsidRPr="00532323" w:rsidRDefault="0098795B" w:rsidP="00D04633">
      <w:pPr>
        <w:ind w:firstLine="360"/>
      </w:pPr>
      <w:r w:rsidRPr="00532323">
        <w:t xml:space="preserve">Os dados que utilizamos no nosso </w:t>
      </w:r>
      <w:r w:rsidRPr="00532323">
        <w:rPr>
          <w:rFonts w:hint="eastAsia"/>
        </w:rPr>
        <w:t>trabalh</w:t>
      </w:r>
      <w:r w:rsidRPr="00532323">
        <w:t xml:space="preserve">o foram obtidos na plataforma kaggle, encontramos dois datasets um com a informação relativa aos filmes e series lançadas na plataforma Netflix </w:t>
      </w:r>
      <w:r w:rsidRPr="00532323">
        <w:rPr>
          <w:highlight w:val="yellow"/>
        </w:rPr>
        <w:t xml:space="preserve">(por o intervalo de </w:t>
      </w:r>
      <w:r w:rsidRPr="00532323">
        <w:rPr>
          <w:rFonts w:hint="eastAsia"/>
          <w:highlight w:val="yellow"/>
        </w:rPr>
        <w:t>data</w:t>
      </w:r>
      <w:r w:rsidRPr="00532323">
        <w:rPr>
          <w:highlight w:val="yellow"/>
        </w:rPr>
        <w:t xml:space="preserve">s do data </w:t>
      </w:r>
      <w:r w:rsidR="0040266A" w:rsidRPr="00532323">
        <w:rPr>
          <w:highlight w:val="yellow"/>
        </w:rPr>
        <w:t>set)</w:t>
      </w:r>
      <w:r w:rsidRPr="00532323">
        <w:t xml:space="preserve"> e outro com quotas </w:t>
      </w:r>
      <w:r w:rsidRPr="00532323">
        <w:rPr>
          <w:rFonts w:hint="eastAsia"/>
        </w:rPr>
        <w:t>diária</w:t>
      </w:r>
      <w:r w:rsidRPr="00532323">
        <w:t xml:space="preserve">s no mercado de ações. O objetivo será observar se o lançamento na plataforma impacta de alguma forma as ações da empresa. </w:t>
      </w:r>
      <w:r w:rsidRPr="00532323">
        <w:br/>
      </w:r>
    </w:p>
    <w:p w14:paraId="56C2D3DC" w14:textId="51C58BE1" w:rsidR="00D04633" w:rsidRDefault="0098795B" w:rsidP="00D04633">
      <w:pPr>
        <w:pStyle w:val="Ttulo2"/>
        <w:numPr>
          <w:ilvl w:val="0"/>
          <w:numId w:val="1"/>
        </w:numPr>
      </w:pPr>
      <w:r w:rsidRPr="00532323">
        <w:t xml:space="preserve">Shares </w:t>
      </w:r>
    </w:p>
    <w:p w14:paraId="27DC31F4" w14:textId="77777777" w:rsidR="0040266A" w:rsidRPr="0040266A" w:rsidRDefault="0040266A" w:rsidP="0040266A"/>
    <w:p w14:paraId="451B3015" w14:textId="77777777" w:rsidR="0098795B" w:rsidRPr="00532323" w:rsidRDefault="0098795B" w:rsidP="00EA4227">
      <w:pPr>
        <w:ind w:firstLine="360"/>
      </w:pPr>
      <w:r w:rsidRPr="00532323">
        <w:t xml:space="preserve">O dataset Shares contem toda informação relativa à ação da Netflix desde </w:t>
      </w:r>
      <w:r w:rsidRPr="00532323">
        <w:rPr>
          <w:highlight w:val="yellow"/>
        </w:rPr>
        <w:t>(datas)</w:t>
      </w:r>
      <w:r w:rsidRPr="00532323">
        <w:t>, juntamente com diversos indicadores que possibilitam uma análise mais aprofundada do comportamento da ação. Para o nosso relatório final e para ser ingerido pelo nosso sistema removemos algumas colunas, sendo as seguintes colunas as informações que iremos utilizar.</w:t>
      </w:r>
    </w:p>
    <w:tbl>
      <w:tblPr>
        <w:tblStyle w:val="TabelacomGrelha"/>
        <w:tblW w:w="9431" w:type="dxa"/>
        <w:jc w:val="center"/>
        <w:tblLook w:val="04A0" w:firstRow="1" w:lastRow="0" w:firstColumn="1" w:lastColumn="0" w:noHBand="0" w:noVBand="1"/>
      </w:tblPr>
      <w:tblGrid>
        <w:gridCol w:w="1071"/>
        <w:gridCol w:w="1031"/>
        <w:gridCol w:w="770"/>
        <w:gridCol w:w="1342"/>
        <w:gridCol w:w="976"/>
        <w:gridCol w:w="1082"/>
        <w:gridCol w:w="1334"/>
        <w:gridCol w:w="1334"/>
        <w:gridCol w:w="1030"/>
      </w:tblGrid>
      <w:tr w:rsidR="0098795B" w:rsidRPr="00532323" w14:paraId="1E0D549D" w14:textId="77777777" w:rsidTr="00E57609">
        <w:trPr>
          <w:trHeight w:val="813"/>
          <w:jc w:val="center"/>
        </w:trPr>
        <w:tc>
          <w:tcPr>
            <w:tcW w:w="1071" w:type="dxa"/>
          </w:tcPr>
          <w:p w14:paraId="3F107790" w14:textId="77777777" w:rsidR="0098795B" w:rsidRPr="00532323" w:rsidRDefault="0098795B" w:rsidP="00E57609">
            <w:pPr>
              <w:jc w:val="center"/>
            </w:pPr>
            <w:r w:rsidRPr="00532323">
              <w:t>Date</w:t>
            </w:r>
          </w:p>
          <w:p w14:paraId="75C7924C" w14:textId="77777777" w:rsidR="0098795B" w:rsidRPr="00532323" w:rsidRDefault="0098795B" w:rsidP="00E57609">
            <w:pPr>
              <w:jc w:val="center"/>
            </w:pPr>
          </w:p>
        </w:tc>
        <w:tc>
          <w:tcPr>
            <w:tcW w:w="1031" w:type="dxa"/>
          </w:tcPr>
          <w:p w14:paraId="0444564A" w14:textId="77777777" w:rsidR="0098795B" w:rsidRPr="00532323" w:rsidRDefault="0098795B" w:rsidP="00E57609">
            <w:pPr>
              <w:jc w:val="center"/>
            </w:pPr>
            <w:r w:rsidRPr="00532323">
              <w:t xml:space="preserve">Open </w:t>
            </w:r>
          </w:p>
          <w:p w14:paraId="4CAEFEEB" w14:textId="77777777" w:rsidR="0098795B" w:rsidRPr="00532323" w:rsidRDefault="0098795B" w:rsidP="00E57609">
            <w:pPr>
              <w:jc w:val="center"/>
            </w:pPr>
          </w:p>
        </w:tc>
        <w:tc>
          <w:tcPr>
            <w:tcW w:w="770" w:type="dxa"/>
          </w:tcPr>
          <w:p w14:paraId="70765363" w14:textId="77777777" w:rsidR="0098795B" w:rsidRPr="00532323" w:rsidRDefault="0098795B" w:rsidP="00E57609">
            <w:pPr>
              <w:jc w:val="center"/>
            </w:pPr>
            <w:r w:rsidRPr="00532323">
              <w:t xml:space="preserve">Close </w:t>
            </w:r>
          </w:p>
        </w:tc>
        <w:tc>
          <w:tcPr>
            <w:tcW w:w="1342" w:type="dxa"/>
          </w:tcPr>
          <w:p w14:paraId="0669EAE3" w14:textId="77777777" w:rsidR="0098795B" w:rsidRPr="00532323" w:rsidRDefault="0098795B" w:rsidP="00E57609">
            <w:pPr>
              <w:jc w:val="center"/>
            </w:pPr>
            <w:r w:rsidRPr="00532323">
              <w:t>Volume</w:t>
            </w:r>
          </w:p>
        </w:tc>
        <w:tc>
          <w:tcPr>
            <w:tcW w:w="974" w:type="dxa"/>
          </w:tcPr>
          <w:p w14:paraId="2864CBED" w14:textId="77777777" w:rsidR="0098795B" w:rsidRPr="00532323" w:rsidRDefault="0098795B" w:rsidP="00E57609">
            <w:pPr>
              <w:jc w:val="center"/>
            </w:pPr>
            <w:r w:rsidRPr="00532323">
              <w:t>sma_50</w:t>
            </w:r>
          </w:p>
        </w:tc>
        <w:tc>
          <w:tcPr>
            <w:tcW w:w="1082" w:type="dxa"/>
          </w:tcPr>
          <w:p w14:paraId="3DF0052F" w14:textId="77777777" w:rsidR="0098795B" w:rsidRPr="00532323" w:rsidRDefault="0098795B" w:rsidP="00E57609">
            <w:pPr>
              <w:jc w:val="center"/>
            </w:pPr>
            <w:r w:rsidRPr="00532323">
              <w:t>sma_100</w:t>
            </w:r>
          </w:p>
        </w:tc>
        <w:tc>
          <w:tcPr>
            <w:tcW w:w="1337" w:type="dxa"/>
          </w:tcPr>
          <w:p w14:paraId="3C03BDDB" w14:textId="77777777" w:rsidR="0098795B" w:rsidRPr="00532323" w:rsidRDefault="0098795B" w:rsidP="00E57609">
            <w:pPr>
              <w:jc w:val="center"/>
            </w:pPr>
            <w:r w:rsidRPr="00532323">
              <w:t>ema_50</w:t>
            </w:r>
          </w:p>
        </w:tc>
        <w:tc>
          <w:tcPr>
            <w:tcW w:w="1091" w:type="dxa"/>
          </w:tcPr>
          <w:p w14:paraId="769755F8" w14:textId="77777777" w:rsidR="0098795B" w:rsidRPr="00532323" w:rsidRDefault="0098795B" w:rsidP="00E57609">
            <w:pPr>
              <w:jc w:val="center"/>
            </w:pPr>
            <w:r w:rsidRPr="00532323">
              <w:t>ema_100</w:t>
            </w:r>
          </w:p>
        </w:tc>
        <w:tc>
          <w:tcPr>
            <w:tcW w:w="733" w:type="dxa"/>
          </w:tcPr>
          <w:p w14:paraId="26C9FC03" w14:textId="77777777" w:rsidR="0098795B" w:rsidRPr="00532323" w:rsidRDefault="0098795B" w:rsidP="00E57609">
            <w:pPr>
              <w:jc w:val="center"/>
            </w:pPr>
            <w:r w:rsidRPr="00532323">
              <w:t>Next day</w:t>
            </w:r>
          </w:p>
          <w:p w14:paraId="2DD5CEBD" w14:textId="77777777" w:rsidR="0098795B" w:rsidRPr="00532323" w:rsidRDefault="0098795B" w:rsidP="00E57609">
            <w:pPr>
              <w:jc w:val="center"/>
            </w:pPr>
            <w:r w:rsidRPr="00532323">
              <w:t>close</w:t>
            </w:r>
          </w:p>
          <w:p w14:paraId="7E6905B8" w14:textId="77777777" w:rsidR="0098795B" w:rsidRPr="00532323" w:rsidRDefault="0098795B" w:rsidP="00E57609">
            <w:pPr>
              <w:jc w:val="center"/>
            </w:pPr>
          </w:p>
        </w:tc>
      </w:tr>
      <w:tr w:rsidR="0098795B" w:rsidRPr="00532323" w14:paraId="730DB8C5" w14:textId="77777777" w:rsidTr="00E57609">
        <w:trPr>
          <w:trHeight w:val="1435"/>
          <w:jc w:val="center"/>
        </w:trPr>
        <w:tc>
          <w:tcPr>
            <w:tcW w:w="1071" w:type="dxa"/>
          </w:tcPr>
          <w:p w14:paraId="0073CCC0" w14:textId="77777777" w:rsidR="0098795B" w:rsidRPr="00532323" w:rsidRDefault="0098795B" w:rsidP="00E57609">
            <w:pPr>
              <w:jc w:val="center"/>
            </w:pPr>
            <w:r w:rsidRPr="00532323">
              <w:t>Data do mercado</w:t>
            </w:r>
          </w:p>
        </w:tc>
        <w:tc>
          <w:tcPr>
            <w:tcW w:w="1031" w:type="dxa"/>
          </w:tcPr>
          <w:p w14:paraId="7582A0B0" w14:textId="77777777" w:rsidR="0098795B" w:rsidRPr="00532323" w:rsidRDefault="0098795B" w:rsidP="00E57609">
            <w:pPr>
              <w:jc w:val="center"/>
            </w:pPr>
            <w:r w:rsidRPr="00532323">
              <w:t>Preço de abertura do dia</w:t>
            </w:r>
          </w:p>
        </w:tc>
        <w:tc>
          <w:tcPr>
            <w:tcW w:w="770" w:type="dxa"/>
          </w:tcPr>
          <w:p w14:paraId="2F5B6FF5" w14:textId="77777777" w:rsidR="0098795B" w:rsidRPr="00532323" w:rsidRDefault="0098795B" w:rsidP="00E57609">
            <w:pPr>
              <w:jc w:val="center"/>
            </w:pPr>
            <w:r w:rsidRPr="00532323">
              <w:t>Preço de fecho do dia</w:t>
            </w:r>
          </w:p>
        </w:tc>
        <w:tc>
          <w:tcPr>
            <w:tcW w:w="1342" w:type="dxa"/>
          </w:tcPr>
          <w:p w14:paraId="61E2DE4C" w14:textId="77777777" w:rsidR="0098795B" w:rsidRPr="00532323" w:rsidRDefault="0098795B" w:rsidP="00E57609">
            <w:pPr>
              <w:jc w:val="center"/>
            </w:pPr>
            <w:r w:rsidRPr="00532323">
              <w:t>Quantidade de ações vendidas</w:t>
            </w:r>
          </w:p>
        </w:tc>
        <w:tc>
          <w:tcPr>
            <w:tcW w:w="974" w:type="dxa"/>
          </w:tcPr>
          <w:p w14:paraId="5776F0B6" w14:textId="77777777" w:rsidR="0098795B" w:rsidRPr="00532323" w:rsidRDefault="0098795B" w:rsidP="00E57609">
            <w:pPr>
              <w:jc w:val="center"/>
              <w:rPr>
                <w:i/>
                <w:iCs/>
              </w:rPr>
            </w:pPr>
            <w:r w:rsidRPr="00532323">
              <w:rPr>
                <w:i/>
                <w:iCs/>
              </w:rPr>
              <w:t>Simple moving</w:t>
            </w:r>
          </w:p>
          <w:p w14:paraId="08FD4D90" w14:textId="77777777" w:rsidR="0098795B" w:rsidRPr="00532323" w:rsidRDefault="0098795B" w:rsidP="00E57609">
            <w:pPr>
              <w:jc w:val="center"/>
            </w:pPr>
            <w:r w:rsidRPr="00532323">
              <w:rPr>
                <w:i/>
                <w:iCs/>
              </w:rPr>
              <w:t>Average</w:t>
            </w:r>
            <w:r w:rsidRPr="00532323">
              <w:t xml:space="preserve"> de 50 dias </w:t>
            </w:r>
          </w:p>
        </w:tc>
        <w:tc>
          <w:tcPr>
            <w:tcW w:w="1082" w:type="dxa"/>
          </w:tcPr>
          <w:p w14:paraId="78953FD0" w14:textId="77777777" w:rsidR="0098795B" w:rsidRPr="00532323" w:rsidRDefault="0098795B" w:rsidP="00E57609">
            <w:pPr>
              <w:jc w:val="center"/>
              <w:rPr>
                <w:i/>
                <w:iCs/>
              </w:rPr>
            </w:pPr>
            <w:r w:rsidRPr="00532323">
              <w:rPr>
                <w:i/>
                <w:iCs/>
              </w:rPr>
              <w:t>Simple moving</w:t>
            </w:r>
          </w:p>
          <w:p w14:paraId="10BDF8BD" w14:textId="77777777" w:rsidR="0098795B" w:rsidRPr="00532323" w:rsidRDefault="0098795B" w:rsidP="00E57609">
            <w:pPr>
              <w:jc w:val="center"/>
            </w:pPr>
            <w:r w:rsidRPr="00532323">
              <w:rPr>
                <w:i/>
                <w:iCs/>
              </w:rPr>
              <w:t>Average</w:t>
            </w:r>
            <w:r w:rsidRPr="00532323">
              <w:t xml:space="preserve"> de 100 dias</w:t>
            </w:r>
          </w:p>
        </w:tc>
        <w:tc>
          <w:tcPr>
            <w:tcW w:w="1337" w:type="dxa"/>
          </w:tcPr>
          <w:p w14:paraId="62FC2CF8" w14:textId="77777777" w:rsidR="0098795B" w:rsidRPr="00532323" w:rsidRDefault="0098795B" w:rsidP="00E57609">
            <w:pPr>
              <w:jc w:val="center"/>
              <w:rPr>
                <w:i/>
                <w:iCs/>
              </w:rPr>
            </w:pPr>
            <w:r w:rsidRPr="00532323">
              <w:rPr>
                <w:i/>
                <w:iCs/>
              </w:rPr>
              <w:t>Exponential moving</w:t>
            </w:r>
          </w:p>
          <w:p w14:paraId="7F561CC7" w14:textId="77777777" w:rsidR="0098795B" w:rsidRPr="00532323" w:rsidRDefault="0098795B" w:rsidP="00E57609">
            <w:pPr>
              <w:jc w:val="center"/>
            </w:pPr>
            <w:r w:rsidRPr="00532323">
              <w:rPr>
                <w:i/>
                <w:iCs/>
              </w:rPr>
              <w:t>Average</w:t>
            </w:r>
            <w:r w:rsidRPr="00532323">
              <w:t xml:space="preserve"> de 50 dias</w:t>
            </w:r>
          </w:p>
        </w:tc>
        <w:tc>
          <w:tcPr>
            <w:tcW w:w="1091" w:type="dxa"/>
          </w:tcPr>
          <w:p w14:paraId="259AF3B5" w14:textId="77777777" w:rsidR="0098795B" w:rsidRPr="00532323" w:rsidRDefault="0098795B" w:rsidP="00E57609">
            <w:pPr>
              <w:jc w:val="center"/>
              <w:rPr>
                <w:i/>
                <w:iCs/>
              </w:rPr>
            </w:pPr>
            <w:r w:rsidRPr="00532323">
              <w:rPr>
                <w:i/>
                <w:iCs/>
              </w:rPr>
              <w:t>Exponential moving</w:t>
            </w:r>
          </w:p>
          <w:p w14:paraId="44843282" w14:textId="77777777" w:rsidR="0098795B" w:rsidRPr="00532323" w:rsidRDefault="0098795B" w:rsidP="00E57609">
            <w:pPr>
              <w:jc w:val="center"/>
            </w:pPr>
            <w:r w:rsidRPr="00532323">
              <w:rPr>
                <w:i/>
                <w:iCs/>
              </w:rPr>
              <w:t>Average</w:t>
            </w:r>
            <w:r w:rsidRPr="00532323">
              <w:t xml:space="preserve"> de 100 dias</w:t>
            </w:r>
          </w:p>
        </w:tc>
        <w:tc>
          <w:tcPr>
            <w:tcW w:w="733" w:type="dxa"/>
          </w:tcPr>
          <w:p w14:paraId="1E927135" w14:textId="77777777" w:rsidR="0098795B" w:rsidRPr="00532323" w:rsidRDefault="0098795B" w:rsidP="00E57609">
            <w:pPr>
              <w:jc w:val="center"/>
            </w:pPr>
            <w:r w:rsidRPr="00532323">
              <w:t>Valor do fecho do dia seguinte</w:t>
            </w:r>
          </w:p>
        </w:tc>
      </w:tr>
    </w:tbl>
    <w:p w14:paraId="70765872" w14:textId="77777777" w:rsidR="0098795B" w:rsidRPr="00532323" w:rsidRDefault="0098795B" w:rsidP="0098795B">
      <w:pPr>
        <w:spacing w:after="0" w:line="240" w:lineRule="auto"/>
      </w:pPr>
      <w:r w:rsidRPr="00532323">
        <w:br/>
        <w:t xml:space="preserve">Visto que pretendemos avaliar a performance da quota e como esta se comporta ao longo do tempo, foi necessário utilizar a </w:t>
      </w:r>
      <w:r w:rsidRPr="00532323">
        <w:rPr>
          <w:rFonts w:hint="eastAsia"/>
        </w:rPr>
        <w:t>variável</w:t>
      </w:r>
      <w:r w:rsidRPr="00532323">
        <w:t xml:space="preserve"> </w:t>
      </w:r>
      <w:r w:rsidRPr="00532323">
        <w:rPr>
          <w:rFonts w:hint="eastAsia"/>
        </w:rPr>
        <w:t>“</w:t>
      </w:r>
      <w:r w:rsidRPr="00532323">
        <w:rPr>
          <w:i/>
          <w:iCs/>
        </w:rPr>
        <w:t>Next day close</w:t>
      </w:r>
      <w:r w:rsidRPr="00532323">
        <w:rPr>
          <w:rFonts w:hint="eastAsia"/>
        </w:rPr>
        <w:t>”</w:t>
      </w:r>
      <w:r w:rsidRPr="00532323">
        <w:t xml:space="preserve"> que tem o valor do fecho da ação no dia seguinte, juntamente com a variável </w:t>
      </w:r>
      <w:r w:rsidRPr="00532323">
        <w:rPr>
          <w:i/>
          <w:iCs/>
        </w:rPr>
        <w:t>close</w:t>
      </w:r>
      <w:r w:rsidRPr="00532323">
        <w:t xml:space="preserve"> que possui o valor do fecho do dia ao aplicar a fórmula 1 é possível retirar o crescimento da ação relativamente ao dia seguinte (</w:t>
      </w:r>
      <w:r w:rsidRPr="00532323">
        <w:rPr>
          <w:b/>
          <w:bCs/>
        </w:rPr>
        <w:t>Growth)</w:t>
      </w:r>
      <w:r w:rsidRPr="00532323">
        <w:t>.</w:t>
      </w:r>
    </w:p>
    <w:p w14:paraId="072C096D" w14:textId="77777777" w:rsidR="0098795B" w:rsidRPr="00532323" w:rsidRDefault="0098795B" w:rsidP="0098795B">
      <w:pPr>
        <w:spacing w:after="0" w:line="240" w:lineRule="auto"/>
      </w:pPr>
    </w:p>
    <w:p w14:paraId="3F723F63" w14:textId="77777777" w:rsidR="0098795B" w:rsidRPr="00532323" w:rsidRDefault="0098795B" w:rsidP="0098795B">
      <w:pPr>
        <w:spacing w:after="0" w:line="240" w:lineRule="auto"/>
        <w:rPr>
          <w:sz w:val="40"/>
          <w:szCs w:val="40"/>
        </w:rPr>
      </w:pPr>
      <m:oMathPara>
        <m:oMath>
          <m:r>
            <w:rPr>
              <w:rFonts w:ascii="Cambria Math" w:hAnsi="Cambria Math"/>
              <w:sz w:val="40"/>
              <w:szCs w:val="40"/>
            </w:rPr>
            <m:t xml:space="preserve">Growth= </m:t>
          </m:r>
          <m:f>
            <m:fPr>
              <m:ctrlPr>
                <w:rPr>
                  <w:rFonts w:ascii="Cambria Math" w:hAnsi="Cambria Math"/>
                  <w:i/>
                  <w:sz w:val="40"/>
                  <w:szCs w:val="40"/>
                </w:rPr>
              </m:ctrlPr>
            </m:fPr>
            <m:num>
              <m:r>
                <w:rPr>
                  <w:rFonts w:ascii="Cambria Math" w:hAnsi="Cambria Math"/>
                  <w:sz w:val="40"/>
                  <w:szCs w:val="40"/>
                </w:rPr>
                <m:t>Next day close-close</m:t>
              </m:r>
            </m:num>
            <m:den>
              <m:r>
                <w:rPr>
                  <w:rFonts w:ascii="Cambria Math" w:hAnsi="Cambria Math"/>
                  <w:sz w:val="40"/>
                  <w:szCs w:val="40"/>
                </w:rPr>
                <m:t>close</m:t>
              </m:r>
            </m:den>
          </m:f>
          <m:r>
            <w:rPr>
              <w:rFonts w:ascii="Cambria Math" w:hAnsi="Cambria Math"/>
              <w:sz w:val="40"/>
              <w:szCs w:val="40"/>
            </w:rPr>
            <m:t>*100</m:t>
          </m:r>
        </m:oMath>
      </m:oMathPara>
    </w:p>
    <w:p w14:paraId="1CF699ED" w14:textId="77777777" w:rsidR="0098795B" w:rsidRPr="00532323" w:rsidRDefault="0098795B" w:rsidP="0098795B">
      <w:pPr>
        <w:spacing w:after="0" w:line="240" w:lineRule="auto"/>
      </w:pPr>
    </w:p>
    <w:p w14:paraId="17A3323B" w14:textId="37908F32" w:rsidR="0098795B" w:rsidRPr="00532323" w:rsidRDefault="0098795B" w:rsidP="0098795B">
      <w:pPr>
        <w:spacing w:after="0" w:line="240" w:lineRule="auto"/>
      </w:pPr>
    </w:p>
    <w:p w14:paraId="6ACACCE2" w14:textId="77777777" w:rsidR="0098795B" w:rsidRPr="00532323" w:rsidRDefault="0098795B" w:rsidP="0098795B">
      <w:pPr>
        <w:pStyle w:val="Ttulo2"/>
        <w:numPr>
          <w:ilvl w:val="0"/>
          <w:numId w:val="1"/>
        </w:numPr>
      </w:pPr>
      <w:r w:rsidRPr="00532323">
        <w:t xml:space="preserve">Netflix movie/series releases </w:t>
      </w:r>
    </w:p>
    <w:p w14:paraId="0122F6F0" w14:textId="77777777" w:rsidR="0098795B" w:rsidRPr="00532323" w:rsidRDefault="0098795B" w:rsidP="0098795B"/>
    <w:p w14:paraId="3567F9FA" w14:textId="77777777" w:rsidR="0098795B" w:rsidRPr="00532323" w:rsidRDefault="0098795B" w:rsidP="00EA4227">
      <w:pPr>
        <w:ind w:firstLine="360"/>
      </w:pPr>
      <w:r w:rsidRPr="00532323">
        <w:t xml:space="preserve">Neste dataset iremos encontrar informações relativas aos filmes/series da Netflix, iremos usar este dataset para realizar perguntas sobre a evolução da quota de mercado relativamente aos filmes/series que são lançados na plataforma. </w:t>
      </w:r>
    </w:p>
    <w:p w14:paraId="70EDCCC7" w14:textId="77777777" w:rsidR="0098795B" w:rsidRPr="00532323" w:rsidRDefault="0098795B" w:rsidP="0098795B">
      <w:r w:rsidRPr="00532323">
        <w:t>Os campos que utilizamos na nossa base de dados serão os seguintes:</w:t>
      </w:r>
    </w:p>
    <w:p w14:paraId="6DD5D53E" w14:textId="77777777" w:rsidR="0098795B" w:rsidRPr="00532323" w:rsidRDefault="0098795B" w:rsidP="0098795B"/>
    <w:tbl>
      <w:tblPr>
        <w:tblStyle w:val="TabelacomGrelha"/>
        <w:tblW w:w="8836" w:type="dxa"/>
        <w:jc w:val="center"/>
        <w:tblLook w:val="04A0" w:firstRow="1" w:lastRow="0" w:firstColumn="1" w:lastColumn="0" w:noHBand="0" w:noVBand="1"/>
      </w:tblPr>
      <w:tblGrid>
        <w:gridCol w:w="770"/>
        <w:gridCol w:w="826"/>
        <w:gridCol w:w="1084"/>
        <w:gridCol w:w="1831"/>
        <w:gridCol w:w="1645"/>
        <w:gridCol w:w="1340"/>
        <w:gridCol w:w="1340"/>
      </w:tblGrid>
      <w:tr w:rsidR="0098795B" w:rsidRPr="00532323" w14:paraId="4CE1826D" w14:textId="77777777" w:rsidTr="0040266A">
        <w:trPr>
          <w:trHeight w:val="856"/>
          <w:jc w:val="center"/>
        </w:trPr>
        <w:tc>
          <w:tcPr>
            <w:tcW w:w="770" w:type="dxa"/>
          </w:tcPr>
          <w:p w14:paraId="3F629B8B" w14:textId="77777777" w:rsidR="0098795B" w:rsidRPr="00532323" w:rsidRDefault="0098795B" w:rsidP="00E57609">
            <w:pPr>
              <w:jc w:val="center"/>
            </w:pPr>
            <w:r w:rsidRPr="00532323">
              <w:t>Type</w:t>
            </w:r>
          </w:p>
        </w:tc>
        <w:tc>
          <w:tcPr>
            <w:tcW w:w="826" w:type="dxa"/>
          </w:tcPr>
          <w:p w14:paraId="44F5EC40" w14:textId="77777777" w:rsidR="0098795B" w:rsidRPr="00532323" w:rsidRDefault="0098795B" w:rsidP="00E57609">
            <w:pPr>
              <w:jc w:val="center"/>
            </w:pPr>
            <w:r w:rsidRPr="00532323">
              <w:t>Title</w:t>
            </w:r>
          </w:p>
        </w:tc>
        <w:tc>
          <w:tcPr>
            <w:tcW w:w="1084" w:type="dxa"/>
          </w:tcPr>
          <w:p w14:paraId="29753B67" w14:textId="77777777" w:rsidR="0098795B" w:rsidRPr="00532323" w:rsidRDefault="0098795B" w:rsidP="00E57609">
            <w:pPr>
              <w:jc w:val="center"/>
            </w:pPr>
            <w:r w:rsidRPr="00532323">
              <w:t xml:space="preserve">Country </w:t>
            </w:r>
          </w:p>
        </w:tc>
        <w:tc>
          <w:tcPr>
            <w:tcW w:w="1831" w:type="dxa"/>
          </w:tcPr>
          <w:p w14:paraId="1174A454" w14:textId="77777777" w:rsidR="0098795B" w:rsidRPr="00532323" w:rsidRDefault="0098795B" w:rsidP="00E57609">
            <w:pPr>
              <w:jc w:val="center"/>
            </w:pPr>
            <w:r w:rsidRPr="00532323">
              <w:t>Date_added</w:t>
            </w:r>
          </w:p>
        </w:tc>
        <w:tc>
          <w:tcPr>
            <w:tcW w:w="1645" w:type="dxa"/>
          </w:tcPr>
          <w:p w14:paraId="42D0F00D" w14:textId="77777777" w:rsidR="0098795B" w:rsidRPr="00532323" w:rsidRDefault="0098795B" w:rsidP="00E57609">
            <w:pPr>
              <w:jc w:val="center"/>
            </w:pPr>
            <w:r w:rsidRPr="00532323">
              <w:t>Release_year</w:t>
            </w:r>
          </w:p>
        </w:tc>
        <w:tc>
          <w:tcPr>
            <w:tcW w:w="1340" w:type="dxa"/>
          </w:tcPr>
          <w:p w14:paraId="6495EBC7" w14:textId="77777777" w:rsidR="0098795B" w:rsidRPr="00532323" w:rsidRDefault="0098795B" w:rsidP="00E57609">
            <w:pPr>
              <w:jc w:val="center"/>
            </w:pPr>
            <w:r w:rsidRPr="00532323">
              <w:t>Durantion</w:t>
            </w:r>
          </w:p>
        </w:tc>
        <w:tc>
          <w:tcPr>
            <w:tcW w:w="1340" w:type="dxa"/>
          </w:tcPr>
          <w:p w14:paraId="66830EF4" w14:textId="77777777" w:rsidR="0098795B" w:rsidRPr="00532323" w:rsidRDefault="0098795B" w:rsidP="00E57609">
            <w:pPr>
              <w:jc w:val="center"/>
            </w:pPr>
            <w:r w:rsidRPr="00532323">
              <w:t>Genre</w:t>
            </w:r>
          </w:p>
        </w:tc>
      </w:tr>
      <w:tr w:rsidR="0098795B" w:rsidRPr="00532323" w14:paraId="4C85479F" w14:textId="77777777" w:rsidTr="0040266A">
        <w:trPr>
          <w:trHeight w:val="1513"/>
          <w:jc w:val="center"/>
        </w:trPr>
        <w:tc>
          <w:tcPr>
            <w:tcW w:w="770" w:type="dxa"/>
          </w:tcPr>
          <w:p w14:paraId="02557CFF" w14:textId="77777777" w:rsidR="0098795B" w:rsidRPr="00532323" w:rsidRDefault="0098795B" w:rsidP="00E57609">
            <w:pPr>
              <w:jc w:val="center"/>
            </w:pPr>
            <w:r w:rsidRPr="00532323">
              <w:t>Tipo de filme</w:t>
            </w:r>
          </w:p>
        </w:tc>
        <w:tc>
          <w:tcPr>
            <w:tcW w:w="826" w:type="dxa"/>
          </w:tcPr>
          <w:p w14:paraId="24A8FD9B" w14:textId="77777777" w:rsidR="0098795B" w:rsidRPr="00532323" w:rsidRDefault="0098795B" w:rsidP="00E57609">
            <w:pPr>
              <w:jc w:val="center"/>
            </w:pPr>
            <w:r w:rsidRPr="00532323">
              <w:t xml:space="preserve">Título </w:t>
            </w:r>
          </w:p>
          <w:p w14:paraId="0215FB48" w14:textId="77777777" w:rsidR="0098795B" w:rsidRPr="00532323" w:rsidRDefault="0098795B" w:rsidP="00E57609">
            <w:pPr>
              <w:jc w:val="center"/>
            </w:pPr>
            <w:r w:rsidRPr="00532323">
              <w:t>Da peça</w:t>
            </w:r>
          </w:p>
        </w:tc>
        <w:tc>
          <w:tcPr>
            <w:tcW w:w="1084" w:type="dxa"/>
          </w:tcPr>
          <w:p w14:paraId="2055A6B7" w14:textId="77777777" w:rsidR="0098795B" w:rsidRPr="00532323" w:rsidRDefault="0098795B" w:rsidP="00E57609">
            <w:pPr>
              <w:jc w:val="center"/>
            </w:pPr>
            <w:r w:rsidRPr="00532323">
              <w:t>País</w:t>
            </w:r>
          </w:p>
        </w:tc>
        <w:tc>
          <w:tcPr>
            <w:tcW w:w="1831" w:type="dxa"/>
          </w:tcPr>
          <w:p w14:paraId="10E97EBF" w14:textId="77777777" w:rsidR="0098795B" w:rsidRPr="00532323" w:rsidRDefault="0098795B" w:rsidP="00E57609">
            <w:pPr>
              <w:jc w:val="center"/>
            </w:pPr>
            <w:r w:rsidRPr="00532323">
              <w:t>Data de adicionamento à plataforma</w:t>
            </w:r>
          </w:p>
        </w:tc>
        <w:tc>
          <w:tcPr>
            <w:tcW w:w="1645" w:type="dxa"/>
          </w:tcPr>
          <w:p w14:paraId="68B01BB5" w14:textId="77777777" w:rsidR="0098795B" w:rsidRPr="00532323" w:rsidRDefault="0098795B" w:rsidP="00E57609">
            <w:pPr>
              <w:jc w:val="center"/>
            </w:pPr>
            <w:r w:rsidRPr="00532323">
              <w:t>Ano de lançamento do filme</w:t>
            </w:r>
          </w:p>
        </w:tc>
        <w:tc>
          <w:tcPr>
            <w:tcW w:w="1340" w:type="dxa"/>
          </w:tcPr>
          <w:p w14:paraId="64B3A9B6" w14:textId="77777777" w:rsidR="0098795B" w:rsidRDefault="0040266A" w:rsidP="00E57609">
            <w:pPr>
              <w:jc w:val="center"/>
            </w:pPr>
            <w:r>
              <w:t xml:space="preserve">Duração </w:t>
            </w:r>
          </w:p>
          <w:p w14:paraId="4723E30B" w14:textId="121A7A50" w:rsidR="0040266A" w:rsidRPr="00532323" w:rsidRDefault="0040266A" w:rsidP="00E57609">
            <w:pPr>
              <w:jc w:val="center"/>
            </w:pPr>
          </w:p>
        </w:tc>
        <w:tc>
          <w:tcPr>
            <w:tcW w:w="1340" w:type="dxa"/>
          </w:tcPr>
          <w:p w14:paraId="46C9F33D" w14:textId="77777777" w:rsidR="0098795B" w:rsidRPr="00532323" w:rsidRDefault="0098795B" w:rsidP="00E57609">
            <w:pPr>
              <w:jc w:val="center"/>
            </w:pPr>
            <w:r w:rsidRPr="00532323">
              <w:t>Todos os géneros que a peça foi listada a ter</w:t>
            </w:r>
          </w:p>
        </w:tc>
      </w:tr>
    </w:tbl>
    <w:p w14:paraId="30197E26" w14:textId="77777777" w:rsidR="0098795B" w:rsidRPr="00532323" w:rsidRDefault="0098795B" w:rsidP="0098795B"/>
    <w:p w14:paraId="5D09340C" w14:textId="77777777" w:rsidR="0098795B" w:rsidRPr="00532323" w:rsidRDefault="0098795B" w:rsidP="0098795B">
      <w:r w:rsidRPr="00532323">
        <w:t>Realizamos algumas transformações neste dataset para que fosse possível criar uma relação na base de dados com os diversos dias de lançamento na plataforma com a data de mercado, para tal alteramos a estrutura da Date_added para que coincidisse com coluna Date de shares.</w:t>
      </w:r>
      <w:r w:rsidRPr="00532323">
        <w:br/>
        <w:t xml:space="preserve">Ao analisarmos o dataset da Netflix, descobrimos que podíamos também criar uma tabela de referência com todos os tipos de géneros de peças existentes, possibilitando uma análise futura do mercado pelo género de peça em si. </w:t>
      </w:r>
    </w:p>
    <w:p w14:paraId="451E8BB2" w14:textId="77777777" w:rsidR="0098795B" w:rsidRPr="00532323" w:rsidRDefault="0098795B" w:rsidP="0098795B"/>
    <w:p w14:paraId="3FE2159D" w14:textId="17EBFEC4" w:rsidR="0098795B" w:rsidRPr="00532323" w:rsidRDefault="0098795B" w:rsidP="0098795B">
      <w:r w:rsidRPr="00532323">
        <w:t xml:space="preserve">Todas as alterações que foram mencionadas em ambos datasets foram realizadas em python com ajuda do pandas, extraindo do csv original, aplicamos as transformações e criamos 3 ficheiros csv contendo os dados que pretendemos ingerir no nosso sistema distribuído.  </w:t>
      </w:r>
      <w:r w:rsidRPr="00532323">
        <w:br/>
      </w:r>
      <w:r w:rsidRPr="00532323">
        <w:br/>
        <w:t xml:space="preserve">Retirando os seguintes ficheiros, após corremos o nosso código “Netflix_Clean”, “moviesAltered”, “genres”, “sharesAltered”. </w:t>
      </w:r>
      <w:r w:rsidRPr="00532323">
        <w:br/>
      </w:r>
      <w:r w:rsidRPr="00532323">
        <w:br/>
        <w:t>Estando todas as transformações necessárias nos nossos dados podemos então passar à ingestão dos dados para o nosso sistema distribuído pelo HUE.</w:t>
      </w:r>
    </w:p>
    <w:p w14:paraId="02064515" w14:textId="5399511C" w:rsidR="00B46147" w:rsidRDefault="00612B81" w:rsidP="0040266A">
      <w:pPr>
        <w:pStyle w:val="Ttulo1"/>
      </w:pPr>
      <w:r w:rsidRPr="00532323">
        <w:t>Sistema</w:t>
      </w:r>
      <w:r w:rsidR="00D84BE2" w:rsidRPr="00532323">
        <w:t xml:space="preserve"> </w:t>
      </w:r>
      <w:r w:rsidRPr="00532323">
        <w:t>distribuído e suas camadas</w:t>
      </w:r>
    </w:p>
    <w:p w14:paraId="3FD0E359" w14:textId="77777777" w:rsidR="0040266A" w:rsidRPr="0040266A" w:rsidRDefault="0040266A" w:rsidP="0040266A"/>
    <w:p w14:paraId="35F0534F" w14:textId="4C6FDF43" w:rsidR="00D84BE2" w:rsidRPr="00532323" w:rsidRDefault="005A7C3A" w:rsidP="00EA4227">
      <w:pPr>
        <w:ind w:firstLine="720"/>
      </w:pPr>
      <w:r w:rsidRPr="00532323">
        <w:t>Um sistema de base de dados distribuído é composto por um array de base de dados interligadas entre si através de uma rede. Não podemos considerar um sistema de base de dados distribuída caso não exista uma rede que a interligue.</w:t>
      </w:r>
      <w:r w:rsidRPr="00532323">
        <w:br/>
        <w:t>O objetivo destes sistemas é aumentar a capacidade de processamento e de armazenamento para o um nível acima daquilo que uma só máquina alcançaria. Tendo diversos desafios associados, como a redundância dos dados, sua integridade e a forma como estes sistemas partilham informação quando necessário responder a queries onde a informação não se encontra apenas num site.</w:t>
      </w:r>
      <w:r w:rsidRPr="00532323">
        <w:br/>
      </w:r>
    </w:p>
    <w:p w14:paraId="51C43435" w14:textId="275A68A6" w:rsidR="00D84BE2" w:rsidRPr="00532323" w:rsidRDefault="005A7C3A" w:rsidP="00C12ADB">
      <w:r w:rsidRPr="00532323">
        <w:lastRenderedPageBreak/>
        <w:t xml:space="preserve">O </w:t>
      </w:r>
      <w:r w:rsidR="00DD2310" w:rsidRPr="00532323">
        <w:t>benefício</w:t>
      </w:r>
      <w:r w:rsidRPr="00532323">
        <w:t xml:space="preserve"> destes sistemas de base de dados é que proporcionam capacidades de armazenamento </w:t>
      </w:r>
      <w:r w:rsidR="00F96B2A" w:rsidRPr="00532323">
        <w:t>nunca</w:t>
      </w:r>
      <w:r w:rsidRPr="00532323">
        <w:t xml:space="preserve"> visto, como também um </w:t>
      </w:r>
      <w:r w:rsidR="00790523">
        <w:t xml:space="preserve">alto </w:t>
      </w:r>
      <w:r w:rsidRPr="00532323">
        <w:t xml:space="preserve">processamento de dados. Diversas </w:t>
      </w:r>
      <w:r w:rsidR="00E36378" w:rsidRPr="00532323">
        <w:t>empresas de alto calibre utilizam arquitetura</w:t>
      </w:r>
      <w:r w:rsidR="00790523">
        <w:t>s</w:t>
      </w:r>
      <w:r w:rsidR="00E36378" w:rsidRPr="00532323">
        <w:t xml:space="preserve"> </w:t>
      </w:r>
      <w:r w:rsidR="00790523">
        <w:t>semelhantes</w:t>
      </w:r>
      <w:r w:rsidR="00E36378" w:rsidRPr="00532323">
        <w:t xml:space="preserve"> para </w:t>
      </w:r>
      <w:r w:rsidR="00DD2310" w:rsidRPr="00532323">
        <w:t xml:space="preserve">rentabilizar os seus negócios ao mais alto nível. </w:t>
      </w:r>
      <w:r w:rsidR="00174744" w:rsidRPr="00532323">
        <w:t>Tanto o spotify como a Netflix usam algoritmos de recomendação usa</w:t>
      </w:r>
      <w:r w:rsidR="00F96B2A" w:rsidRPr="00532323">
        <w:t>ndo</w:t>
      </w:r>
      <w:r w:rsidR="00174744" w:rsidRPr="00532323">
        <w:t xml:space="preserve"> os dados de consumo dos seus clientes como input, </w:t>
      </w:r>
      <w:r w:rsidR="000D20A8" w:rsidRPr="00532323">
        <w:t>agregando ao facto de possuírem bibliotecas gigantes de</w:t>
      </w:r>
      <w:r w:rsidR="000B317A" w:rsidRPr="00532323">
        <w:t xml:space="preserve"> entretinimento, não é de admirar que seus negócios sejam muito lucrativos </w:t>
      </w:r>
      <w:r w:rsidR="000D20A8" w:rsidRPr="00532323">
        <w:t xml:space="preserve"> </w:t>
      </w:r>
    </w:p>
    <w:p w14:paraId="4C23E50A" w14:textId="77777777" w:rsidR="002E76B4" w:rsidRPr="00532323" w:rsidRDefault="009E4613" w:rsidP="00C12ADB">
      <w:r w:rsidRPr="00532323">
        <w:t>O funcionamento de sistemas distribuído como o nom</w:t>
      </w:r>
      <w:r w:rsidR="00C87370" w:rsidRPr="00532323">
        <w:t xml:space="preserve">e o aponta, vem da sua capacidade de fragmentar e distribuir dados de forma que </w:t>
      </w:r>
      <w:r w:rsidR="007A3798" w:rsidRPr="00532323">
        <w:t>estas mais tardes</w:t>
      </w:r>
      <w:r w:rsidR="00C87370" w:rsidRPr="00532323">
        <w:t xml:space="preserve"> possam ser </w:t>
      </w:r>
      <w:r w:rsidR="007A3798" w:rsidRPr="00532323">
        <w:t>reconstruídas</w:t>
      </w:r>
      <w:r w:rsidR="00F9162F" w:rsidRPr="00532323">
        <w:t xml:space="preserve"> através de um operador relacional. </w:t>
      </w:r>
      <w:r w:rsidR="007A3798" w:rsidRPr="00532323">
        <w:t xml:space="preserve"> Levantando outros desafios, como por exemplo, gerenciamento dos sites e da sua informação</w:t>
      </w:r>
      <w:r w:rsidR="006A5F52" w:rsidRPr="00532323">
        <w:t>, e como podemos processar toda a informação na nossa rede e apresenta la de forma concisa.</w:t>
      </w:r>
    </w:p>
    <w:p w14:paraId="1619F66B" w14:textId="77777777" w:rsidR="00410C0B" w:rsidRPr="00532323" w:rsidRDefault="002E76B4" w:rsidP="00C12ADB">
      <w:r w:rsidRPr="00532323">
        <w:t>Ao fragmentar dados temos de ter em conta os segui</w:t>
      </w:r>
      <w:r w:rsidR="00410C0B" w:rsidRPr="00532323">
        <w:t>ntes conceitos para que a fragmentação ocorra de forma correta.</w:t>
      </w:r>
      <w:r w:rsidR="00D36462" w:rsidRPr="00532323">
        <w:br/>
      </w:r>
    </w:p>
    <w:p w14:paraId="12398569" w14:textId="77777777" w:rsidR="00410C0B" w:rsidRPr="00532323" w:rsidRDefault="00410C0B" w:rsidP="00410C0B">
      <w:pPr>
        <w:pStyle w:val="PargrafodaLista"/>
        <w:numPr>
          <w:ilvl w:val="0"/>
          <w:numId w:val="5"/>
        </w:numPr>
      </w:pPr>
      <w:r w:rsidRPr="00532323">
        <w:rPr>
          <w:sz w:val="28"/>
          <w:szCs w:val="28"/>
        </w:rPr>
        <w:t>Completude</w:t>
      </w:r>
    </w:p>
    <w:p w14:paraId="4A7391DA" w14:textId="3495469D" w:rsidR="00410C0B" w:rsidRPr="00532323" w:rsidRDefault="00410C0B" w:rsidP="00EA4227">
      <w:pPr>
        <w:ind w:firstLine="360"/>
      </w:pPr>
      <w:r w:rsidRPr="00532323">
        <w:t>Ao decompormos uma tabele em diversos fragmentos, R1, R2, …</w:t>
      </w:r>
      <w:r w:rsidR="00D50C14" w:rsidRPr="00532323">
        <w:t>, o pedaço de dados tem de ser encontrado em algum RI.</w:t>
      </w:r>
    </w:p>
    <w:p w14:paraId="0A889387" w14:textId="04744581" w:rsidR="00410C0B" w:rsidRPr="00532323" w:rsidRDefault="00410C0B" w:rsidP="00410C0B">
      <w:pPr>
        <w:pStyle w:val="PargrafodaLista"/>
        <w:numPr>
          <w:ilvl w:val="0"/>
          <w:numId w:val="5"/>
        </w:numPr>
        <w:rPr>
          <w:sz w:val="28"/>
          <w:szCs w:val="28"/>
        </w:rPr>
      </w:pPr>
      <w:r w:rsidRPr="00532323">
        <w:rPr>
          <w:sz w:val="28"/>
          <w:szCs w:val="28"/>
        </w:rPr>
        <w:t>Reconstrução</w:t>
      </w:r>
    </w:p>
    <w:p w14:paraId="16928D06" w14:textId="6A13D7D6" w:rsidR="00D50C14" w:rsidRPr="00532323" w:rsidRDefault="00D50C14" w:rsidP="00EA4227">
      <w:pPr>
        <w:ind w:firstLine="360"/>
      </w:pPr>
      <w:r w:rsidRPr="00532323">
        <w:t>Se a relação R é decomposta em</w:t>
      </w:r>
      <w:r w:rsidR="00222FE4" w:rsidRPr="00532323">
        <w:t xml:space="preserve"> múltiplos RI, então tem de haver um operador relacional que seja capaz de reconstruir a </w:t>
      </w:r>
      <w:r w:rsidR="0044529A" w:rsidRPr="00532323">
        <w:t>relação na totalidade.</w:t>
      </w:r>
    </w:p>
    <w:p w14:paraId="4FB80512" w14:textId="793F552F" w:rsidR="00410C0B" w:rsidRPr="00532323" w:rsidRDefault="00410C0B" w:rsidP="00410C0B">
      <w:pPr>
        <w:pStyle w:val="PargrafodaLista"/>
        <w:numPr>
          <w:ilvl w:val="0"/>
          <w:numId w:val="5"/>
        </w:numPr>
        <w:rPr>
          <w:sz w:val="28"/>
          <w:szCs w:val="28"/>
        </w:rPr>
      </w:pPr>
      <w:r w:rsidRPr="00532323">
        <w:rPr>
          <w:sz w:val="28"/>
          <w:szCs w:val="28"/>
        </w:rPr>
        <w:t>Disjunção</w:t>
      </w:r>
    </w:p>
    <w:p w14:paraId="52747B9A" w14:textId="77777777" w:rsidR="00D035B5" w:rsidRDefault="0044529A" w:rsidP="00EA4227">
      <w:pPr>
        <w:ind w:firstLine="360"/>
      </w:pPr>
      <w:r w:rsidRPr="00532323">
        <w:rPr>
          <w:sz w:val="24"/>
          <w:szCs w:val="24"/>
        </w:rPr>
        <w:t>O dado dentro de um RI, só podem ser encontrados dentro desse RI e em mais nenhum outro RI.</w:t>
      </w:r>
      <w:r w:rsidR="0043726A" w:rsidRPr="00532323">
        <w:rPr>
          <w:sz w:val="24"/>
          <w:szCs w:val="24"/>
        </w:rPr>
        <w:br/>
      </w:r>
      <w:r w:rsidR="0043726A" w:rsidRPr="00532323">
        <w:rPr>
          <w:sz w:val="24"/>
          <w:szCs w:val="24"/>
        </w:rPr>
        <w:br/>
      </w:r>
      <w:r w:rsidR="0043726A" w:rsidRPr="00532323">
        <w:t xml:space="preserve">As tabelas, podemos aplicar dois tipos de fragmentação, vertical e horizontal. </w:t>
      </w:r>
      <w:r w:rsidR="004C064A" w:rsidRPr="00532323">
        <w:t>Capacitando a separação de colunas ou de linhas respetivamente, beneficiando quando pretendemos agrupar certos grupos de colunas em um site</w:t>
      </w:r>
      <w:r w:rsidR="00A35AC6" w:rsidRPr="00532323">
        <w:t xml:space="preserve">, ou então filtrar a tabela inicial e guardando apenas esses dados em um site </w:t>
      </w:r>
      <w:r w:rsidR="00532323" w:rsidRPr="00532323">
        <w:t>específico</w:t>
      </w:r>
      <w:r w:rsidR="00A35AC6" w:rsidRPr="00532323">
        <w:t xml:space="preserve">. </w:t>
      </w:r>
      <w:r w:rsidR="00D035B5">
        <w:br/>
      </w:r>
      <w:r w:rsidR="00D035B5">
        <w:br/>
      </w:r>
    </w:p>
    <w:p w14:paraId="51867034" w14:textId="77777777" w:rsidR="00D035B5" w:rsidRDefault="00D035B5">
      <w:r>
        <w:br w:type="page"/>
      </w:r>
    </w:p>
    <w:p w14:paraId="7C6E5357" w14:textId="59B6B68F" w:rsidR="000E0784" w:rsidRDefault="00D035B5" w:rsidP="00EA4227">
      <w:pPr>
        <w:ind w:firstLine="360"/>
      </w:pPr>
      <w:r>
        <w:lastRenderedPageBreak/>
        <w:br/>
        <w:t xml:space="preserve">A construção de sistemas distribuídos de bases de dados, pode variar de projeto para projeto devido à necessidade requerida da aplicação, seja para que haja mais redundância que velocidade, mais disponibilidade, mas menos replicação. Sendo o objetivo deste trabalho o melhoramento do funcionamento destas componentes e o seu contributo para o sistema em geral de seguida temos um breve descrição de cada componente e a sua utilidade na nossa aplicação. </w:t>
      </w:r>
    </w:p>
    <w:p w14:paraId="6DA47054" w14:textId="77777777" w:rsidR="00D035B5" w:rsidRDefault="00D035B5" w:rsidP="00D035B5"/>
    <w:p w14:paraId="47EC278F" w14:textId="77777777" w:rsidR="00D035B5" w:rsidRDefault="00D035B5" w:rsidP="00EA4227">
      <w:pPr>
        <w:ind w:firstLine="360"/>
      </w:pPr>
    </w:p>
    <w:p w14:paraId="2559E8B7" w14:textId="5F89D713" w:rsidR="001A48C1" w:rsidRDefault="001A48C1" w:rsidP="001A48C1">
      <w:pPr>
        <w:pStyle w:val="Ttulo2"/>
      </w:pPr>
      <w:r>
        <w:t>HAD</w:t>
      </w:r>
      <w:r w:rsidR="009A3FB5">
        <w:t>O</w:t>
      </w:r>
      <w:r>
        <w:t>OP</w:t>
      </w:r>
    </w:p>
    <w:p w14:paraId="2818583C" w14:textId="45035DBD" w:rsidR="00EA4227" w:rsidRPr="00EA4227" w:rsidRDefault="00EA4227" w:rsidP="00EA4227">
      <w:pPr>
        <w:ind w:firstLine="720"/>
      </w:pPr>
      <w:r w:rsidRPr="00EA4227">
        <w:t>O Hadoop é um framework de código aberto que permite o armazenamento e processamento de grandes volumes de dados em diversos nós conectados por uma rede. Ele é tolerante a falhas devido à capacidade de replicação dos fragmentos de dados e altamente escalável, possibilitando a interligação de um número significativo de nós. O Hadoop é composto principalmente por três pilares que sustentam suas funcionalidades: o HDFS, o YARN e o MapReduce.</w:t>
      </w:r>
    </w:p>
    <w:p w14:paraId="1A420CF9" w14:textId="1E21CCED" w:rsidR="00D84BE2" w:rsidRPr="00532323" w:rsidRDefault="00D84BE2" w:rsidP="001A48C1">
      <w:pPr>
        <w:pStyle w:val="Ttulo3"/>
      </w:pPr>
      <w:r w:rsidRPr="00532323">
        <w:t>HDFS</w:t>
      </w:r>
    </w:p>
    <w:p w14:paraId="768172C2" w14:textId="77777777" w:rsidR="00D00C47" w:rsidRPr="00532323" w:rsidRDefault="00D4260E" w:rsidP="00D4260E">
      <w:r w:rsidRPr="00532323">
        <w:tab/>
      </w:r>
      <w:r w:rsidR="0052499B" w:rsidRPr="00532323">
        <w:t>Proporciona</w:t>
      </w:r>
      <w:r w:rsidRPr="00532323">
        <w:t xml:space="preserve"> a capaci</w:t>
      </w:r>
      <w:r w:rsidR="0052499B" w:rsidRPr="00532323">
        <w:t xml:space="preserve">dade de </w:t>
      </w:r>
      <w:r w:rsidR="004F2A83" w:rsidRPr="00532323">
        <w:t>dividir</w:t>
      </w:r>
      <w:r w:rsidR="0052499B" w:rsidRPr="00532323">
        <w:t xml:space="preserve"> ficheiros por diferentes </w:t>
      </w:r>
      <w:r w:rsidR="004F2A83" w:rsidRPr="00532323">
        <w:t>blocos</w:t>
      </w:r>
      <w:r w:rsidR="00454F94" w:rsidRPr="00532323">
        <w:t xml:space="preserve"> de </w:t>
      </w:r>
      <w:r w:rsidR="001848DF" w:rsidRPr="00532323">
        <w:t>tamanho no</w:t>
      </w:r>
      <w:r w:rsidR="0052499B" w:rsidRPr="00532323">
        <w:t xml:space="preserve"> momento do upload</w:t>
      </w:r>
      <w:r w:rsidR="009E1DD1" w:rsidRPr="00532323">
        <w:t>.</w:t>
      </w:r>
    </w:p>
    <w:p w14:paraId="60424B33" w14:textId="590574CC" w:rsidR="00D00C47" w:rsidRPr="00532323" w:rsidRDefault="001848DF" w:rsidP="00D4260E">
      <w:r w:rsidRPr="00532323">
        <w:t xml:space="preserve"> </w:t>
      </w:r>
      <w:r w:rsidR="001E6132" w:rsidRPr="00532323">
        <w:t>Facilitando</w:t>
      </w:r>
      <w:r w:rsidRPr="00532323">
        <w:t xml:space="preserve"> a capacidade de replicação dos fragmentos por os diferentes sites, esta replicação pode se</w:t>
      </w:r>
      <w:r w:rsidR="003C13A3" w:rsidRPr="00532323">
        <w:t>r completamente partição</w:t>
      </w:r>
      <w:r w:rsidRPr="00532323">
        <w:t>, ou seja</w:t>
      </w:r>
      <w:r w:rsidR="00915B06" w:rsidRPr="00532323">
        <w:t>,</w:t>
      </w:r>
      <w:r w:rsidRPr="00532323">
        <w:t xml:space="preserve"> todos os nos contem todos os fragmentos dos dados criando uma redundância </w:t>
      </w:r>
      <w:r w:rsidR="003C13A3" w:rsidRPr="00532323">
        <w:t>total,</w:t>
      </w:r>
      <w:r w:rsidR="00915B06" w:rsidRPr="00532323">
        <w:t xml:space="preserve"> mas </w:t>
      </w:r>
      <w:r w:rsidR="000D652D">
        <w:t>consome</w:t>
      </w:r>
      <w:r w:rsidR="008C6D37" w:rsidRPr="00532323">
        <w:t xml:space="preserve"> mui</w:t>
      </w:r>
      <w:r w:rsidR="00C16084" w:rsidRPr="00532323">
        <w:t>ta mem</w:t>
      </w:r>
      <w:r w:rsidR="000D652D">
        <w:t>ó</w:t>
      </w:r>
      <w:r w:rsidR="00C16084" w:rsidRPr="00532323">
        <w:t xml:space="preserve">ria e </w:t>
      </w:r>
      <w:r w:rsidR="000D652D" w:rsidRPr="00532323">
        <w:t>desperdiçando</w:t>
      </w:r>
      <w:r w:rsidR="00C16084" w:rsidRPr="00532323">
        <w:t xml:space="preserve"> o principal aspeto do sistema de base de dados distribuído, pois basicamente cada site será uma replica da base de dados no geral.</w:t>
      </w:r>
      <w:r w:rsidR="003C13A3" w:rsidRPr="00532323">
        <w:t xml:space="preserve"> </w:t>
      </w:r>
    </w:p>
    <w:p w14:paraId="71E85B41" w14:textId="77777777" w:rsidR="001E7DCC" w:rsidRDefault="00921E9D" w:rsidP="00D4260E">
      <w:r>
        <w:t>Outra possibilidade seria a parcialmente replicação, este</w:t>
      </w:r>
      <w:r w:rsidRPr="00921E9D">
        <w:t xml:space="preserve"> modelo oferece um equilíbrio entre tolerância a falhas e eficiência, pois permite maior disponibilidade de recursos e capacidade de processamento. Entretanto, a tolerância a falhas é reduzida em comparação com a replicação total, já que a perda de múltiplos nós pode comprometer os dados.</w:t>
      </w:r>
    </w:p>
    <w:p w14:paraId="1BFABC73" w14:textId="0F88EB8D" w:rsidR="00047535" w:rsidRPr="00532323" w:rsidRDefault="00921E9D" w:rsidP="00D4260E">
      <w:r>
        <w:t xml:space="preserve"> </w:t>
      </w:r>
      <w:r w:rsidR="001E7DCC" w:rsidRPr="00532323">
        <w:t>Um bom indicador</w:t>
      </w:r>
      <w:r w:rsidR="008F2D3A">
        <w:t xml:space="preserve"> de necessidade de replicação </w:t>
      </w:r>
      <w:r w:rsidR="00047535" w:rsidRPr="00532323">
        <w:t xml:space="preserve">ou não de replicação é a </w:t>
      </w:r>
      <w:r w:rsidR="002437FA" w:rsidRPr="00532323">
        <w:t>seguinte:</w:t>
      </w:r>
    </w:p>
    <w:p w14:paraId="2C6A2251" w14:textId="13D50851" w:rsidR="002437FA" w:rsidRPr="00532323" w:rsidRDefault="000B767A" w:rsidP="00D4260E">
      <w:pPr>
        <w:rPr>
          <w:sz w:val="40"/>
          <w:szCs w:val="40"/>
        </w:rPr>
      </w:pPr>
      <m:oMathPara>
        <m:oMath>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Nº de queries de leitura</m:t>
              </m:r>
            </m:num>
            <m:den>
              <m:r>
                <w:rPr>
                  <w:rFonts w:ascii="Cambria Math" w:hAnsi="Cambria Math"/>
                  <w:sz w:val="40"/>
                  <w:szCs w:val="40"/>
                </w:rPr>
                <m:t>Nº de queries de update</m:t>
              </m:r>
            </m:den>
          </m:f>
          <m:r>
            <w:rPr>
              <w:rFonts w:ascii="Cambria Math" w:hAnsi="Cambria Math"/>
              <w:sz w:val="40"/>
              <w:szCs w:val="40"/>
            </w:rPr>
            <m:t>≪1</m:t>
          </m:r>
        </m:oMath>
      </m:oMathPara>
    </w:p>
    <w:p w14:paraId="78436620" w14:textId="089AE011" w:rsidR="002437FA" w:rsidRPr="00532323" w:rsidRDefault="002437FA" w:rsidP="00532323">
      <w:r w:rsidRPr="00532323">
        <w:t xml:space="preserve">Caso haja muitas escritas no </w:t>
      </w:r>
      <w:r w:rsidR="000E0784" w:rsidRPr="00532323">
        <w:t>sistema do</w:t>
      </w:r>
      <w:r w:rsidR="00B01562" w:rsidRPr="00532323">
        <w:t xml:space="preserve"> que leituras então a replicação é necessária</w:t>
      </w:r>
      <w:r w:rsidR="000E0784" w:rsidRPr="00532323">
        <w:t>.</w:t>
      </w:r>
      <w:r w:rsidR="00B01562" w:rsidRPr="00532323">
        <w:t xml:space="preserve"> </w:t>
      </w:r>
    </w:p>
    <w:p w14:paraId="451B2406" w14:textId="1C164A01" w:rsidR="00D84BE2" w:rsidRPr="00532323" w:rsidRDefault="00D84BE2" w:rsidP="001A48C1">
      <w:pPr>
        <w:pStyle w:val="Ttulo3"/>
      </w:pPr>
      <w:r w:rsidRPr="00532323">
        <w:t>YARN</w:t>
      </w:r>
    </w:p>
    <w:p w14:paraId="6BE11CE4" w14:textId="145B02E2" w:rsidR="00532323" w:rsidRPr="00532323" w:rsidRDefault="00532323" w:rsidP="00532323">
      <w:r w:rsidRPr="00532323">
        <w:tab/>
      </w:r>
      <w:r w:rsidR="00EB0B8E" w:rsidRPr="00EB0B8E">
        <w:t>Yet another resource manager é o módulo de gerenciamento de recursos do Hadoop, que coordena como os recursos do cluster (CPU, memória, etc.)</w:t>
      </w:r>
      <w:r w:rsidR="00EB0B8E">
        <w:t xml:space="preserve"> </w:t>
      </w:r>
      <w:r w:rsidR="00F27EFD">
        <w:t xml:space="preserve">é capaz de perceber sites que estejam </w:t>
      </w:r>
      <w:r w:rsidR="0021418E">
        <w:t xml:space="preserve">próximos da capacidade máxima e advertir dados para outros sites com </w:t>
      </w:r>
      <w:r w:rsidR="00CB0544">
        <w:t>mais recursos, seja memoria ou capacidade de processamento.</w:t>
      </w:r>
    </w:p>
    <w:p w14:paraId="751E12C0" w14:textId="28A854A8" w:rsidR="00D84BE2" w:rsidRDefault="00D84BE2" w:rsidP="001A48C1">
      <w:pPr>
        <w:pStyle w:val="Ttulo3"/>
      </w:pPr>
      <w:r w:rsidRPr="00532323">
        <w:lastRenderedPageBreak/>
        <w:t>MapReduce</w:t>
      </w:r>
    </w:p>
    <w:p w14:paraId="59876A8F" w14:textId="12757351" w:rsidR="00D84BE2" w:rsidRPr="007115ED" w:rsidRDefault="00CB0544" w:rsidP="005E7137">
      <w:r>
        <w:br/>
      </w:r>
      <w:r>
        <w:tab/>
        <w:t xml:space="preserve">O Map reduce tem a funcionalidade de </w:t>
      </w:r>
      <w:r w:rsidR="00512EB5">
        <w:t xml:space="preserve">processar os dados em </w:t>
      </w:r>
      <w:r w:rsidR="009E7C5D">
        <w:t xml:space="preserve">paralelo dentro do cluster </w:t>
      </w:r>
      <w:r w:rsidR="005E7137" w:rsidRPr="005E7137">
        <w:t>dividindo tarefas entre os nós e consolidando os resultado</w:t>
      </w:r>
      <w:r w:rsidR="005E7137">
        <w:t>s em uma resposta concisa</w:t>
      </w:r>
      <w:r w:rsidR="00D6368E">
        <w:t>.</w:t>
      </w:r>
    </w:p>
    <w:p w14:paraId="322B01C1" w14:textId="64DF9382" w:rsidR="00801F83" w:rsidRDefault="00801F83" w:rsidP="00801F83">
      <w:pPr>
        <w:pStyle w:val="Ttulo2"/>
      </w:pPr>
      <w:r>
        <w:t>HBase</w:t>
      </w:r>
    </w:p>
    <w:p w14:paraId="08C7B23B" w14:textId="04E0F5B1" w:rsidR="00801F83" w:rsidRDefault="00801F83" w:rsidP="00DC0C49">
      <w:pPr>
        <w:ind w:firstLine="720"/>
      </w:pPr>
      <w:r w:rsidRPr="00801F83">
        <w:t>O HBase é uma base de dados NoSQL projetada para armazenar dados de forma não relacional, com alta disponibilidade e desempenho</w:t>
      </w:r>
      <w:r>
        <w:t xml:space="preserve">. </w:t>
      </w:r>
      <w:r w:rsidRPr="00801F83">
        <w:t>utiliza o método schema on read, o que significa que os dados podem ser armazenados sem uma estrutura predefinida e somente serão interpretados no momento da leitura. Ele permite reescrever linhas diretamente e armazena qualquer tipo de informação, preservando o histórico de alterações conforme necessário.</w:t>
      </w:r>
    </w:p>
    <w:p w14:paraId="69543624" w14:textId="72FD0A23" w:rsidR="00801F83" w:rsidRDefault="00801F83" w:rsidP="00801F83">
      <w:r>
        <w:t>O Hbase é composto por três componentes:</w:t>
      </w:r>
    </w:p>
    <w:p w14:paraId="692B100A" w14:textId="6CDB7C36" w:rsidR="00801F83" w:rsidRPr="00DC0C49" w:rsidRDefault="00801F83" w:rsidP="00801F83">
      <w:pPr>
        <w:pStyle w:val="PargrafodaLista"/>
        <w:numPr>
          <w:ilvl w:val="0"/>
          <w:numId w:val="1"/>
        </w:numPr>
        <w:rPr>
          <w:sz w:val="24"/>
          <w:szCs w:val="24"/>
        </w:rPr>
      </w:pPr>
      <w:r w:rsidRPr="00DC0C49">
        <w:rPr>
          <w:sz w:val="24"/>
          <w:szCs w:val="24"/>
        </w:rPr>
        <w:t>Hmaster</w:t>
      </w:r>
    </w:p>
    <w:p w14:paraId="42C2430D" w14:textId="5B65EAE2" w:rsidR="00801F83" w:rsidRDefault="00801F83" w:rsidP="00DC0C49">
      <w:pPr>
        <w:pStyle w:val="PargrafodaLista"/>
        <w:ind w:firstLine="720"/>
      </w:pPr>
      <w:r>
        <w:t>Responsável pela monotorização dos cluster</w:t>
      </w:r>
      <w:r w:rsidR="00DC0C49">
        <w:t xml:space="preserve"> Hbase</w:t>
      </w:r>
      <w:r>
        <w:t>, e pela distribuição d</w:t>
      </w:r>
      <w:r w:rsidR="00DC0C49">
        <w:t>os</w:t>
      </w:r>
      <w:r>
        <w:t xml:space="preserve"> regions</w:t>
      </w:r>
      <w:r w:rsidR="00DC0C49">
        <w:t xml:space="preserve"> servers</w:t>
      </w:r>
      <w:r>
        <w:t xml:space="preserve"> dentro do cluster</w:t>
      </w:r>
    </w:p>
    <w:p w14:paraId="050E6836" w14:textId="77777777" w:rsidR="00DC0C49" w:rsidRDefault="00DC0C49" w:rsidP="00DC0C49">
      <w:pPr>
        <w:pStyle w:val="PargrafodaLista"/>
        <w:ind w:firstLine="720"/>
      </w:pPr>
    </w:p>
    <w:p w14:paraId="3CB4FBEC" w14:textId="4AB92C1C" w:rsidR="00DC0C49" w:rsidRPr="00D035B5" w:rsidRDefault="00801F83" w:rsidP="00DC0C49">
      <w:pPr>
        <w:pStyle w:val="PargrafodaLista"/>
        <w:numPr>
          <w:ilvl w:val="0"/>
          <w:numId w:val="1"/>
        </w:numPr>
        <w:rPr>
          <w:sz w:val="24"/>
          <w:szCs w:val="24"/>
          <w:u w:val="single"/>
        </w:rPr>
      </w:pPr>
      <w:r w:rsidRPr="00DC0C49">
        <w:rPr>
          <w:sz w:val="24"/>
          <w:szCs w:val="24"/>
        </w:rPr>
        <w:t>Region server</w:t>
      </w:r>
      <w:r w:rsidR="00DC0C49">
        <w:rPr>
          <w:sz w:val="24"/>
          <w:szCs w:val="24"/>
        </w:rPr>
        <w:br/>
        <w:t xml:space="preserve">               Armazena e gerência as regiões (fragmentos horizontais das tabelas), tem a função de escrita e de leitura dos clientes, garantindo a integridade dos dados nestas funções.</w:t>
      </w:r>
    </w:p>
    <w:p w14:paraId="02F74EC2" w14:textId="77777777" w:rsidR="00DC0C49" w:rsidRDefault="00DC0C49" w:rsidP="00DC0C49">
      <w:pPr>
        <w:ind w:left="1440"/>
      </w:pPr>
    </w:p>
    <w:p w14:paraId="3AD338F3" w14:textId="470D4828" w:rsidR="00DC0C49" w:rsidRPr="00DC0C49" w:rsidRDefault="00801F83" w:rsidP="00DC0C49">
      <w:pPr>
        <w:pStyle w:val="PargrafodaLista"/>
        <w:numPr>
          <w:ilvl w:val="0"/>
          <w:numId w:val="1"/>
        </w:numPr>
        <w:rPr>
          <w:sz w:val="24"/>
          <w:szCs w:val="24"/>
        </w:rPr>
      </w:pPr>
      <w:r w:rsidRPr="00DC0C49">
        <w:rPr>
          <w:sz w:val="24"/>
          <w:szCs w:val="24"/>
        </w:rPr>
        <w:t>ZooKeeper</w:t>
      </w:r>
      <w:r w:rsidR="00DC0C49">
        <w:rPr>
          <w:sz w:val="24"/>
          <w:szCs w:val="24"/>
        </w:rPr>
        <w:br/>
      </w:r>
      <w:r w:rsidR="00DC0C49">
        <w:t xml:space="preserve">             Tem a visão geral do cluster, coordenando os serviços de distribuição do cluster, também possui uma localização de cada região e o seu conteúdo quando é necessário realizar queries as mesmas.</w:t>
      </w:r>
    </w:p>
    <w:p w14:paraId="28C6D74B" w14:textId="77777777" w:rsidR="00DC0C49" w:rsidRPr="00DC0C49" w:rsidRDefault="00DC0C49" w:rsidP="00DC0C49">
      <w:pPr>
        <w:rPr>
          <w:sz w:val="24"/>
          <w:szCs w:val="24"/>
        </w:rPr>
      </w:pPr>
    </w:p>
    <w:p w14:paraId="34450DB7" w14:textId="6ED58D1B" w:rsidR="00DC0C49" w:rsidRPr="0059397D" w:rsidRDefault="00D84BE2" w:rsidP="00DC0C49">
      <w:pPr>
        <w:pStyle w:val="Ttulo2"/>
        <w:rPr>
          <w:b/>
          <w:bCs/>
        </w:rPr>
      </w:pPr>
      <w:r w:rsidRPr="00532323">
        <w:t>Phoenix</w:t>
      </w:r>
    </w:p>
    <w:p w14:paraId="0CC20B3A" w14:textId="1B513002" w:rsidR="00FF6489" w:rsidRDefault="0059397D" w:rsidP="0059397D">
      <w:pPr>
        <w:ind w:firstLine="720"/>
      </w:pPr>
      <w:r w:rsidRPr="0059397D">
        <w:t xml:space="preserve">O Phoenix é uma camada SQL </w:t>
      </w:r>
      <w:r>
        <w:t>com a função de</w:t>
      </w:r>
      <w:r w:rsidRPr="0059397D">
        <w:t xml:space="preserve"> interagir diretamente com o HBase, permitindo que bases de dados NoSQL sejam manipuladas por meio de queries</w:t>
      </w:r>
      <w:r w:rsidRPr="0059397D">
        <w:rPr>
          <w:b/>
          <w:bCs/>
        </w:rPr>
        <w:t xml:space="preserve"> </w:t>
      </w:r>
      <w:r w:rsidRPr="0059397D">
        <w:t>SQL</w:t>
      </w:r>
      <w:r>
        <w:t xml:space="preserve"> (select, update, delete, insert).</w:t>
      </w:r>
      <w:r w:rsidRPr="0059397D">
        <w:t xml:space="preserve"> Es</w:t>
      </w:r>
      <w:r>
        <w:t>ta</w:t>
      </w:r>
      <w:r w:rsidRPr="0059397D">
        <w:t xml:space="preserve"> integração é especialmente vantajosa para desenvolvedores e analistas já </w:t>
      </w:r>
      <w:r>
        <w:t>customizados</w:t>
      </w:r>
      <w:r w:rsidRPr="0059397D">
        <w:t xml:space="preserve"> com SQL, facilitando a adoção do Hbase</w:t>
      </w:r>
      <w:r>
        <w:t xml:space="preserve"> não sendo necessário um novo estudo sobre diversas APIs.</w:t>
      </w:r>
      <w:r>
        <w:br/>
      </w:r>
    </w:p>
    <w:p w14:paraId="14AB85C9" w14:textId="77777777" w:rsidR="00FF6489" w:rsidRDefault="00FF6489">
      <w:r>
        <w:br w:type="page"/>
      </w:r>
    </w:p>
    <w:p w14:paraId="7D9369DD" w14:textId="77777777" w:rsidR="00D6368E" w:rsidRPr="00D6368E" w:rsidRDefault="00D6368E" w:rsidP="0059397D">
      <w:pPr>
        <w:ind w:firstLine="720"/>
      </w:pPr>
    </w:p>
    <w:p w14:paraId="5C08487E" w14:textId="5AF56E0E" w:rsidR="00B46147" w:rsidRDefault="00D84BE2" w:rsidP="00D84BE2">
      <w:pPr>
        <w:pStyle w:val="Ttulo2"/>
      </w:pPr>
      <w:r w:rsidRPr="00532323">
        <w:t>Hive</w:t>
      </w:r>
    </w:p>
    <w:p w14:paraId="446E1877" w14:textId="50E61DDD" w:rsidR="0059397D" w:rsidRPr="0059397D" w:rsidRDefault="0059397D" w:rsidP="0059397D">
      <w:r>
        <w:tab/>
        <w:t xml:space="preserve">Outra camada complementar ao Hadoop, utilizado para analise de grande volume de dados em sistemas distribuídos, proporciona uma interface gráfica que possibilita a escrita de queries semelhantes ao SQL (hiveQL) permite realizar joins, group by, etc. </w:t>
      </w:r>
      <w:r w:rsidR="00FF6489">
        <w:t xml:space="preserve">Preferível  visto que não pretendíamos utilizar </w:t>
      </w:r>
      <w:r>
        <w:t>Java ou usar o map reduce</w:t>
      </w:r>
      <w:r w:rsidR="00FF6489">
        <w:t xml:space="preserve">, e tendo mais conhecimento em SQL a utilização de hiveQL é ideal. </w:t>
      </w:r>
    </w:p>
    <w:p w14:paraId="20485254" w14:textId="77777777" w:rsidR="0059397D" w:rsidRPr="0059397D" w:rsidRDefault="0059397D" w:rsidP="0059397D"/>
    <w:p w14:paraId="1A19B9C1" w14:textId="67F7E286" w:rsidR="00D84BE2" w:rsidRPr="00532323" w:rsidRDefault="00D84BE2" w:rsidP="00D84BE2">
      <w:pPr>
        <w:pStyle w:val="Ttulo2"/>
      </w:pPr>
      <w:r w:rsidRPr="00532323">
        <w:t>Hue</w:t>
      </w:r>
    </w:p>
    <w:p w14:paraId="47939BFA" w14:textId="0784091A" w:rsidR="00B46147" w:rsidRPr="00532323" w:rsidRDefault="0059397D" w:rsidP="00FF6489">
      <w:r>
        <w:t xml:space="preserve">Uma interface gráfica que </w:t>
      </w:r>
      <w:r w:rsidR="00BF5D23">
        <w:t>facilita a interação com o ambiente Hadoop</w:t>
      </w:r>
      <w:r>
        <w:t>,</w:t>
      </w:r>
      <w:r w:rsidR="00BF5D23">
        <w:t xml:space="preserve"> permite aceder a múltiplos componentes através da sua interface gráfica.</w:t>
      </w:r>
      <w:r>
        <w:t xml:space="preserve"> </w:t>
      </w:r>
      <w:r w:rsidR="00D035B5">
        <w:t xml:space="preserve"> A sua utilização é nos benéfica</w:t>
      </w:r>
      <w:r w:rsidR="00FF6489">
        <w:t xml:space="preserve"> </w:t>
      </w:r>
      <w:r w:rsidR="00D035B5">
        <w:t xml:space="preserve">devido a termos pouca </w:t>
      </w:r>
      <w:r w:rsidR="00FF6489">
        <w:t>experiência</w:t>
      </w:r>
      <w:r w:rsidR="00D035B5">
        <w:t xml:space="preserve"> </w:t>
      </w:r>
      <w:r w:rsidR="00FF6489">
        <w:t xml:space="preserve">com a interação com as camadas inferiores no nosso sistema como HBase. </w:t>
      </w:r>
    </w:p>
    <w:p w14:paraId="45BDA6C6" w14:textId="77777777" w:rsidR="00B46147" w:rsidRPr="00532323" w:rsidRDefault="00B46147" w:rsidP="00C12ADB"/>
    <w:p w14:paraId="08518DF1" w14:textId="70C499D5" w:rsidR="00612B81" w:rsidRPr="00532323" w:rsidRDefault="00BF5D23" w:rsidP="00C875CB">
      <w:r>
        <w:br/>
      </w:r>
      <w:r w:rsidRPr="00BF5D23">
        <w:rPr>
          <w:highlight w:val="yellow"/>
        </w:rPr>
        <w:t>FALTA DIZER O PORQUE QUE UTILIZAMOS ESTES COMPONENTES</w:t>
      </w:r>
    </w:p>
    <w:p w14:paraId="28D6F867" w14:textId="0A172BFE" w:rsidR="00612B81" w:rsidRPr="00532323" w:rsidRDefault="00612B81" w:rsidP="00612B81">
      <w:pPr>
        <w:pStyle w:val="Ttulo1"/>
      </w:pPr>
      <w:r w:rsidRPr="00532323">
        <w:t xml:space="preserve">Inserção de dados e analise </w:t>
      </w:r>
      <w:r w:rsidRPr="00532323">
        <w:br/>
      </w:r>
    </w:p>
    <w:p w14:paraId="6AB2B136" w14:textId="116FD0F9" w:rsidR="00612B81" w:rsidRPr="00532323" w:rsidRDefault="00612B81" w:rsidP="00612B81">
      <w:r w:rsidRPr="00532323">
        <w:t xml:space="preserve">O passo seguinte terá com objetivo colocarmos todos os dados até agora trabalhados no nosso sistema de base de dados distribuído, podemos executar esta tarefa com ajuda da interface gráfica HUE, que nos permite comunicar com a linguagem SQL com as camadas mais abaixo no nosso sistema. Para tal é necessário seguir os seguintes passos. </w:t>
      </w:r>
      <w:r w:rsidRPr="00532323">
        <w:br/>
      </w:r>
      <w:r w:rsidRPr="00532323">
        <w:br/>
      </w:r>
    </w:p>
    <w:p w14:paraId="57460CA1" w14:textId="4C680A21" w:rsidR="00612B81" w:rsidRPr="00532323" w:rsidRDefault="00612B81" w:rsidP="00612B81">
      <w:pPr>
        <w:pStyle w:val="PargrafodaLista"/>
        <w:numPr>
          <w:ilvl w:val="0"/>
          <w:numId w:val="2"/>
        </w:numPr>
      </w:pPr>
      <w:r w:rsidRPr="00532323">
        <w:t xml:space="preserve">Iniciar o Docker com o comando “docker-compose up -d”, que irá iniciar a imagem que </w:t>
      </w:r>
      <w:r w:rsidR="00F54B92" w:rsidRPr="00532323">
        <w:t>se encontra no nossa pasta que previamente foi clonada de um repositório git.</w:t>
      </w:r>
      <w:r w:rsidR="00F54B92" w:rsidRPr="00532323">
        <w:br/>
        <w:t xml:space="preserve">Também podíamos através do Docker studio iniciar a mesma imagem. </w:t>
      </w:r>
    </w:p>
    <w:p w14:paraId="41C1618F" w14:textId="77777777" w:rsidR="004E2772" w:rsidRPr="00532323" w:rsidRDefault="00F54B92" w:rsidP="004E2772">
      <w:pPr>
        <w:keepNext/>
      </w:pPr>
      <w:r w:rsidRPr="00532323">
        <w:rPr>
          <w:noProof/>
        </w:rPr>
        <w:lastRenderedPageBreak/>
        <w:drawing>
          <wp:inline distT="0" distB="0" distL="0" distR="0" wp14:anchorId="6AC4EBD5" wp14:editId="651BECA2">
            <wp:extent cx="5612130" cy="3075305"/>
            <wp:effectExtent l="0" t="0" r="7620" b="0"/>
            <wp:docPr id="5" name="Imagem 4" descr="Uma imagem com texto, captura de ecrã, software, Software de multimédia&#10;&#10;Descrição gerada automaticamente">
              <a:extLst xmlns:a="http://schemas.openxmlformats.org/drawingml/2006/main">
                <a:ext uri="{FF2B5EF4-FFF2-40B4-BE49-F238E27FC236}">
                  <a16:creationId xmlns:a16="http://schemas.microsoft.com/office/drawing/2014/main" id="{7CCF73A5-F7B8-1403-276F-88EACF81A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Uma imagem com texto, captura de ecrã, software, Software de multimédia&#10;&#10;Descrição gerada automaticamente">
                      <a:extLst>
                        <a:ext uri="{FF2B5EF4-FFF2-40B4-BE49-F238E27FC236}">
                          <a16:creationId xmlns:a16="http://schemas.microsoft.com/office/drawing/2014/main" id="{7CCF73A5-F7B8-1403-276F-88EACF81AAF6}"/>
                        </a:ext>
                      </a:extLst>
                    </pic:cNvPr>
                    <pic:cNvPicPr>
                      <a:picLocks noChangeAspect="1"/>
                    </pic:cNvPicPr>
                  </pic:nvPicPr>
                  <pic:blipFill>
                    <a:blip r:embed="rId5"/>
                    <a:stretch>
                      <a:fillRect/>
                    </a:stretch>
                  </pic:blipFill>
                  <pic:spPr>
                    <a:xfrm>
                      <a:off x="0" y="0"/>
                      <a:ext cx="5612130" cy="3075305"/>
                    </a:xfrm>
                    <a:prstGeom prst="rect">
                      <a:avLst/>
                    </a:prstGeom>
                  </pic:spPr>
                </pic:pic>
              </a:graphicData>
            </a:graphic>
          </wp:inline>
        </w:drawing>
      </w:r>
    </w:p>
    <w:p w14:paraId="6F0B9D92" w14:textId="1F44544E" w:rsidR="00F54B92" w:rsidRPr="00532323" w:rsidRDefault="004E2772" w:rsidP="004E2772">
      <w:pPr>
        <w:pStyle w:val="Legenda"/>
        <w:jc w:val="center"/>
      </w:pPr>
      <w:r w:rsidRPr="00532323">
        <w:t xml:space="preserve">Figura </w:t>
      </w:r>
      <w:r w:rsidRPr="00532323">
        <w:fldChar w:fldCharType="begin"/>
      </w:r>
      <w:r w:rsidRPr="00532323">
        <w:instrText xml:space="preserve"> SEQ Figura \* ARABIC </w:instrText>
      </w:r>
      <w:r w:rsidRPr="00532323">
        <w:fldChar w:fldCharType="separate"/>
      </w:r>
      <w:r w:rsidR="008566A5" w:rsidRPr="00532323">
        <w:t>1</w:t>
      </w:r>
      <w:r w:rsidRPr="00532323">
        <w:fldChar w:fldCharType="end"/>
      </w:r>
      <w:r w:rsidRPr="00532323">
        <w:t xml:space="preserve">- ligar o </w:t>
      </w:r>
      <w:proofErr w:type="spellStart"/>
      <w:r w:rsidRPr="00532323">
        <w:t>docker</w:t>
      </w:r>
      <w:proofErr w:type="spellEnd"/>
    </w:p>
    <w:p w14:paraId="6BFA8A43" w14:textId="1B31B0B4" w:rsidR="00F54B92" w:rsidRPr="00532323" w:rsidRDefault="00F54B92" w:rsidP="00F54B92">
      <w:pPr>
        <w:pStyle w:val="Legenda"/>
      </w:pPr>
    </w:p>
    <w:p w14:paraId="060DCB35" w14:textId="6AFEAB5F" w:rsidR="00F54B92" w:rsidRPr="00532323" w:rsidRDefault="00F54B92" w:rsidP="00F54B92">
      <w:r w:rsidRPr="00532323">
        <w:br/>
      </w:r>
    </w:p>
    <w:p w14:paraId="65AB5A80" w14:textId="414E69A7" w:rsidR="00F54B92" w:rsidRPr="00532323" w:rsidRDefault="00F54B92" w:rsidP="00BF5D23">
      <w:r w:rsidRPr="00532323">
        <w:br w:type="page"/>
      </w:r>
      <w:r w:rsidRPr="00532323">
        <w:lastRenderedPageBreak/>
        <w:t xml:space="preserve">Com a imagem a correr, podemos então aceder ao seguinte </w:t>
      </w:r>
      <w:proofErr w:type="spellStart"/>
      <w:r w:rsidRPr="00532323">
        <w:t>url</w:t>
      </w:r>
      <w:proofErr w:type="spellEnd"/>
      <w:r w:rsidRPr="00532323">
        <w:t xml:space="preserve"> </w:t>
      </w:r>
      <w:hyperlink r:id="rId6" w:history="1">
        <w:r w:rsidRPr="00532323">
          <w:rPr>
            <w:rStyle w:val="Hiperligao"/>
            <w:i/>
            <w:iCs/>
            <w:color w:val="auto"/>
          </w:rPr>
          <w:t>http://localhost:8888/</w:t>
        </w:r>
      </w:hyperlink>
      <w:r w:rsidRPr="00532323">
        <w:rPr>
          <w:i/>
          <w:iCs/>
        </w:rPr>
        <w:t xml:space="preserve"> </w:t>
      </w:r>
      <w:r w:rsidRPr="00532323">
        <w:t xml:space="preserve">para que possamos interagir com a interface gráfica. Relembrar que a primeira vez será necessário associar uma palavra-passe. Consequentemente sempre que acedam ao HUE será necessário utilizar a mesma. </w:t>
      </w:r>
      <w:r w:rsidRPr="00532323">
        <w:br/>
      </w:r>
    </w:p>
    <w:p w14:paraId="79F5B926" w14:textId="53DB4CDB" w:rsidR="004E2772" w:rsidRPr="00532323" w:rsidRDefault="004E2772" w:rsidP="004E2772">
      <w:pPr>
        <w:pStyle w:val="PargrafodaLista"/>
        <w:numPr>
          <w:ilvl w:val="0"/>
          <w:numId w:val="2"/>
        </w:numPr>
      </w:pPr>
      <w:r w:rsidRPr="00532323">
        <w:rPr>
          <w:noProof/>
        </w:rPr>
        <mc:AlternateContent>
          <mc:Choice Requires="wps">
            <w:drawing>
              <wp:anchor distT="0" distB="0" distL="114300" distR="114300" simplePos="0" relativeHeight="251660288" behindDoc="1" locked="0" layoutInCell="1" allowOverlap="1" wp14:anchorId="220A9F0D" wp14:editId="3094E24F">
                <wp:simplePos x="0" y="0"/>
                <wp:positionH relativeFrom="column">
                  <wp:posOffset>-7620</wp:posOffset>
                </wp:positionH>
                <wp:positionV relativeFrom="paragraph">
                  <wp:posOffset>3168650</wp:posOffset>
                </wp:positionV>
                <wp:extent cx="5612130" cy="635"/>
                <wp:effectExtent l="0" t="0" r="0" b="0"/>
                <wp:wrapTight wrapText="bothSides">
                  <wp:wrapPolygon edited="0">
                    <wp:start x="0" y="0"/>
                    <wp:lineTo x="0" y="21600"/>
                    <wp:lineTo x="21600" y="21600"/>
                    <wp:lineTo x="21600" y="0"/>
                  </wp:wrapPolygon>
                </wp:wrapTight>
                <wp:docPr id="1940370358"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B9427A" w14:textId="75A0A310" w:rsidR="004E2772" w:rsidRPr="00532323" w:rsidRDefault="004E2772" w:rsidP="004E2772">
                            <w:pPr>
                              <w:pStyle w:val="Legenda"/>
                              <w:jc w:val="center"/>
                            </w:pPr>
                            <w:r w:rsidRPr="00532323">
                              <w:t>Figura 2 - Criar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A9F0D" id="_x0000_t202" coordsize="21600,21600" o:spt="202" path="m,l,21600r21600,l21600,xe">
                <v:stroke joinstyle="miter"/>
                <v:path gradientshapeok="t" o:connecttype="rect"/>
              </v:shapetype>
              <v:shape id="Caixa de texto 1" o:spid="_x0000_s1026" type="#_x0000_t202" style="position:absolute;left:0;text-align:left;margin-left:-.6pt;margin-top:249.5pt;width:44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" stroked="f">
                <v:textbox style="mso-fit-shape-to-text:t" inset="0,0,0,0">
                  <w:txbxContent>
                    <w:p w14:paraId="1DB9427A" w14:textId="75A0A310" w:rsidR="004E2772" w:rsidRPr="00532323" w:rsidRDefault="004E2772" w:rsidP="004E2772">
                      <w:pPr>
                        <w:pStyle w:val="Legenda"/>
                        <w:jc w:val="center"/>
                      </w:pPr>
                      <w:r w:rsidRPr="00532323">
                        <w:t>Figura 2 - Criar base de dados</w:t>
                      </w:r>
                    </w:p>
                  </w:txbxContent>
                </v:textbox>
                <w10:wrap type="tight"/>
              </v:shape>
            </w:pict>
          </mc:Fallback>
        </mc:AlternateContent>
      </w:r>
      <w:r w:rsidRPr="00532323">
        <w:rPr>
          <w:noProof/>
        </w:rPr>
        <w:drawing>
          <wp:anchor distT="0" distB="0" distL="114300" distR="114300" simplePos="0" relativeHeight="251658240" behindDoc="1" locked="0" layoutInCell="1" allowOverlap="1" wp14:anchorId="122E473C" wp14:editId="64FF69A0">
            <wp:simplePos x="0" y="0"/>
            <wp:positionH relativeFrom="margin">
              <wp:align>right</wp:align>
            </wp:positionH>
            <wp:positionV relativeFrom="paragraph">
              <wp:posOffset>304165</wp:posOffset>
            </wp:positionV>
            <wp:extent cx="5612130" cy="2807335"/>
            <wp:effectExtent l="0" t="0" r="7620" b="0"/>
            <wp:wrapTight wrapText="bothSides">
              <wp:wrapPolygon edited="0">
                <wp:start x="0" y="0"/>
                <wp:lineTo x="0" y="21400"/>
                <wp:lineTo x="21556" y="21400"/>
                <wp:lineTo x="21556" y="0"/>
                <wp:lineTo x="0" y="0"/>
              </wp:wrapPolygon>
            </wp:wrapTight>
            <wp:docPr id="7" name="Imagem 6" descr="Uma imagem com texto, software, computador, Sistema operativo&#10;&#10;Descrição gerada automaticamente">
              <a:extLst xmlns:a="http://schemas.openxmlformats.org/drawingml/2006/main">
                <a:ext uri="{FF2B5EF4-FFF2-40B4-BE49-F238E27FC236}">
                  <a16:creationId xmlns:a16="http://schemas.microsoft.com/office/drawing/2014/main" id="{A4A82C68-68C6-8673-2700-B2B3CE6E0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Uma imagem com texto, software, computador, Sistema operativo&#10;&#10;Descrição gerada automaticamente">
                      <a:extLst>
                        <a:ext uri="{FF2B5EF4-FFF2-40B4-BE49-F238E27FC236}">
                          <a16:creationId xmlns:a16="http://schemas.microsoft.com/office/drawing/2014/main" id="{A4A82C68-68C6-8673-2700-B2B3CE6E020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807335"/>
                    </a:xfrm>
                    <a:prstGeom prst="rect">
                      <a:avLst/>
                    </a:prstGeom>
                  </pic:spPr>
                </pic:pic>
              </a:graphicData>
            </a:graphic>
          </wp:anchor>
        </w:drawing>
      </w:r>
      <w:r w:rsidRPr="00532323">
        <w:t xml:space="preserve">Criar uma base de dados </w:t>
      </w:r>
      <w:r w:rsidR="00D84BE2" w:rsidRPr="00532323">
        <w:t>com</w:t>
      </w:r>
      <w:r w:rsidRPr="00532323">
        <w:t xml:space="preserve"> o nome </w:t>
      </w:r>
      <w:proofErr w:type="spellStart"/>
      <w:r w:rsidRPr="00532323">
        <w:t>project_Netflix</w:t>
      </w:r>
      <w:proofErr w:type="spellEnd"/>
      <w:r w:rsidRPr="00532323">
        <w:t>.</w:t>
      </w:r>
    </w:p>
    <w:p w14:paraId="48D26FDE" w14:textId="75A222A7" w:rsidR="004E2772" w:rsidRPr="00532323" w:rsidRDefault="004E2772" w:rsidP="004E2772">
      <w:pPr>
        <w:pStyle w:val="PargrafodaLista"/>
        <w:jc w:val="center"/>
      </w:pPr>
    </w:p>
    <w:p w14:paraId="04C41A91" w14:textId="069D3ACB" w:rsidR="004E2772" w:rsidRPr="00532323" w:rsidRDefault="008566A5" w:rsidP="004E2772">
      <w:r w:rsidRPr="00532323">
        <w:rPr>
          <w:noProof/>
        </w:rPr>
        <mc:AlternateContent>
          <mc:Choice Requires="wps">
            <w:drawing>
              <wp:anchor distT="0" distB="0" distL="114300" distR="114300" simplePos="0" relativeHeight="251663360" behindDoc="1" locked="0" layoutInCell="1" allowOverlap="1" wp14:anchorId="58E54347" wp14:editId="434FECFA">
                <wp:simplePos x="0" y="0"/>
                <wp:positionH relativeFrom="column">
                  <wp:posOffset>0</wp:posOffset>
                </wp:positionH>
                <wp:positionV relativeFrom="paragraph">
                  <wp:posOffset>1503680</wp:posOffset>
                </wp:positionV>
                <wp:extent cx="5612130" cy="635"/>
                <wp:effectExtent l="0" t="0" r="0" b="0"/>
                <wp:wrapTight wrapText="bothSides">
                  <wp:wrapPolygon edited="0">
                    <wp:start x="0" y="0"/>
                    <wp:lineTo x="0" y="21600"/>
                    <wp:lineTo x="21600" y="21600"/>
                    <wp:lineTo x="21600" y="0"/>
                  </wp:wrapPolygon>
                </wp:wrapTight>
                <wp:docPr id="725516893"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8F0BE7F" w14:textId="424EB5BB" w:rsidR="008566A5" w:rsidRPr="00532323" w:rsidRDefault="008566A5" w:rsidP="008566A5">
                            <w:pPr>
                              <w:pStyle w:val="Legenda"/>
                              <w:jc w:val="center"/>
                            </w:pPr>
                            <w:r w:rsidRPr="00532323">
                              <w:t>Figura 3 –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54347" id="_x0000_s1027" type="#_x0000_t202" style="position:absolute;margin-left:0;margin-top:118.4pt;width:44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" stroked="f">
                <v:textbox style="mso-fit-shape-to-text:t" inset="0,0,0,0">
                  <w:txbxContent>
                    <w:p w14:paraId="58F0BE7F" w14:textId="424EB5BB" w:rsidR="008566A5" w:rsidRPr="00532323" w:rsidRDefault="008566A5" w:rsidP="008566A5">
                      <w:pPr>
                        <w:pStyle w:val="Legenda"/>
                        <w:jc w:val="center"/>
                      </w:pPr>
                      <w:r w:rsidRPr="00532323">
                        <w:t>Figura 3 – base de dados</w:t>
                      </w:r>
                    </w:p>
                  </w:txbxContent>
                </v:textbox>
                <w10:wrap type="tight"/>
              </v:shape>
            </w:pict>
          </mc:Fallback>
        </mc:AlternateContent>
      </w:r>
      <w:r w:rsidR="004E2772" w:rsidRPr="00532323">
        <w:rPr>
          <w:noProof/>
        </w:rPr>
        <w:drawing>
          <wp:anchor distT="0" distB="0" distL="114300" distR="114300" simplePos="0" relativeHeight="251661312" behindDoc="1" locked="0" layoutInCell="1" allowOverlap="1" wp14:anchorId="366E183F" wp14:editId="423777E5">
            <wp:simplePos x="0" y="0"/>
            <wp:positionH relativeFrom="margin">
              <wp:align>left</wp:align>
            </wp:positionH>
            <wp:positionV relativeFrom="paragraph">
              <wp:posOffset>394832</wp:posOffset>
            </wp:positionV>
            <wp:extent cx="5612130" cy="1052195"/>
            <wp:effectExtent l="0" t="0" r="7620" b="0"/>
            <wp:wrapTight wrapText="bothSides">
              <wp:wrapPolygon edited="0">
                <wp:start x="0" y="0"/>
                <wp:lineTo x="0" y="21118"/>
                <wp:lineTo x="21556" y="21118"/>
                <wp:lineTo x="21556" y="0"/>
                <wp:lineTo x="0" y="0"/>
              </wp:wrapPolygon>
            </wp:wrapTight>
            <wp:docPr id="1089119120" name="Imagem 4" descr="Uma imagem com captura de ecrã, texto, file&#10;&#10;Descrição gerada automaticamente">
              <a:extLst xmlns:a="http://schemas.openxmlformats.org/drawingml/2006/main">
                <a:ext uri="{FF2B5EF4-FFF2-40B4-BE49-F238E27FC236}">
                  <a16:creationId xmlns:a16="http://schemas.microsoft.com/office/drawing/2014/main" id="{94E76FAD-DAEA-24E4-C342-BC98E27C2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9120" name="Imagem 4" descr="Uma imagem com captura de ecrã, texto, file&#10;&#10;Descrição gerada automaticamente">
                      <a:extLst>
                        <a:ext uri="{FF2B5EF4-FFF2-40B4-BE49-F238E27FC236}">
                          <a16:creationId xmlns:a16="http://schemas.microsoft.com/office/drawing/2014/main" id="{94E76FAD-DAEA-24E4-C342-BC98E27C2AA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anchor>
        </w:drawing>
      </w:r>
      <w:r w:rsidR="004E2772" w:rsidRPr="00532323">
        <w:t>Com a base de dados criada, ao aceder podemos ver que esta se encontra vazia</w:t>
      </w:r>
    </w:p>
    <w:p w14:paraId="3FB1D9C7" w14:textId="77777777" w:rsidR="004E2772" w:rsidRPr="00532323" w:rsidRDefault="004E2772" w:rsidP="004E2772"/>
    <w:p w14:paraId="059F6AC7" w14:textId="60B3A2FE" w:rsidR="008566A5" w:rsidRPr="00532323" w:rsidRDefault="008566A5">
      <w:r w:rsidRPr="00532323">
        <w:br w:type="page"/>
      </w:r>
    </w:p>
    <w:p w14:paraId="6680E408" w14:textId="77777777" w:rsidR="004E2772" w:rsidRPr="00532323" w:rsidRDefault="004E2772" w:rsidP="004E2772"/>
    <w:p w14:paraId="302E2728" w14:textId="77777777" w:rsidR="008566A5" w:rsidRPr="00532323" w:rsidRDefault="008566A5" w:rsidP="008566A5">
      <w:pPr>
        <w:pStyle w:val="PargrafodaLista"/>
        <w:numPr>
          <w:ilvl w:val="0"/>
          <w:numId w:val="2"/>
        </w:numPr>
      </w:pPr>
      <w:r w:rsidRPr="00532323">
        <w:rPr>
          <w:noProof/>
        </w:rPr>
        <w:drawing>
          <wp:anchor distT="0" distB="0" distL="114300" distR="114300" simplePos="0" relativeHeight="251664384" behindDoc="1" locked="0" layoutInCell="1" allowOverlap="1" wp14:anchorId="3A83037A" wp14:editId="4979D69B">
            <wp:simplePos x="0" y="0"/>
            <wp:positionH relativeFrom="margin">
              <wp:align>right</wp:align>
            </wp:positionH>
            <wp:positionV relativeFrom="paragraph">
              <wp:posOffset>1191619</wp:posOffset>
            </wp:positionV>
            <wp:extent cx="5612130" cy="3156585"/>
            <wp:effectExtent l="0" t="0" r="7620" b="5715"/>
            <wp:wrapTight wrapText="bothSides">
              <wp:wrapPolygon edited="0">
                <wp:start x="0" y="0"/>
                <wp:lineTo x="0" y="21509"/>
                <wp:lineTo x="21556" y="21509"/>
                <wp:lineTo x="21556" y="0"/>
                <wp:lineTo x="0" y="0"/>
              </wp:wrapPolygon>
            </wp:wrapTight>
            <wp:docPr id="941794971"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4971" name="Imagem 1" descr="Uma imagem com texto, captura de ecrã, software, númer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4E2772" w:rsidRPr="00532323">
        <w:t>Criação das tabelas com os ficheiros com os dados trabalhados</w:t>
      </w:r>
    </w:p>
    <w:p w14:paraId="7747F573" w14:textId="75A10564" w:rsidR="008566A5" w:rsidRPr="00532323" w:rsidRDefault="008566A5" w:rsidP="008566A5">
      <w:pPr>
        <w:ind w:left="360"/>
      </w:pPr>
      <w:r w:rsidRPr="00532323">
        <w:t>Importamos os ficheiros csv com os dados trabalhados e definimos os tipos de dados que os campos terão associados dentro da base de dados, este passo é essencial para garantir uma boa gestão de armazenamento e de performance.</w:t>
      </w:r>
      <w:r w:rsidRPr="00532323">
        <w:br/>
      </w:r>
      <w:r w:rsidRPr="00532323">
        <w:br/>
      </w:r>
    </w:p>
    <w:p w14:paraId="408091AD" w14:textId="7C914A5D" w:rsidR="008566A5" w:rsidRPr="00532323" w:rsidRDefault="008566A5" w:rsidP="008566A5">
      <w:pPr>
        <w:pStyle w:val="PargrafodaLista"/>
        <w:numPr>
          <w:ilvl w:val="0"/>
          <w:numId w:val="2"/>
        </w:numPr>
      </w:pPr>
      <w:r w:rsidRPr="00532323">
        <w:t xml:space="preserve">Repetimos o processo para todos os ficheiro de dados que pretendemos </w:t>
      </w:r>
      <w:r w:rsidR="005A7C3A" w:rsidRPr="00532323">
        <w:t>inserir</w:t>
      </w:r>
      <w:r w:rsidRPr="00532323">
        <w:t xml:space="preserve"> </w:t>
      </w:r>
      <w:r w:rsidR="005A7C3A" w:rsidRPr="00532323">
        <w:t>n</w:t>
      </w:r>
      <w:r w:rsidRPr="00532323">
        <w:t xml:space="preserve">a </w:t>
      </w:r>
      <w:r w:rsidR="005A7C3A" w:rsidRPr="00532323">
        <w:t xml:space="preserve">nossa </w:t>
      </w:r>
      <w:r w:rsidR="005A7C3A" w:rsidRPr="0040266A">
        <w:t>b</w:t>
      </w:r>
      <w:r w:rsidRPr="0040266A">
        <w:t>ase</w:t>
      </w:r>
      <w:r w:rsidRPr="00532323">
        <w:t xml:space="preserve"> de dados.</w:t>
      </w:r>
    </w:p>
    <w:p w14:paraId="43E5299A" w14:textId="77777777" w:rsidR="008566A5" w:rsidRPr="00532323" w:rsidRDefault="008566A5" w:rsidP="008566A5"/>
    <w:p w14:paraId="7B5F3B61" w14:textId="217941FC" w:rsidR="004E2772" w:rsidRPr="00532323" w:rsidRDefault="008566A5" w:rsidP="008566A5">
      <w:r w:rsidRPr="00532323">
        <w:br/>
      </w:r>
    </w:p>
    <w:p w14:paraId="328F8EAD" w14:textId="37A8C2D9" w:rsidR="00790523" w:rsidRDefault="00790523" w:rsidP="00790523">
      <w:pPr>
        <w:pStyle w:val="Ttulo2"/>
      </w:pPr>
      <w:r>
        <w:t>Conclusão</w:t>
      </w:r>
    </w:p>
    <w:p w14:paraId="3E998855" w14:textId="02FACB2E" w:rsidR="00790523" w:rsidRPr="00790523" w:rsidRDefault="00790523" w:rsidP="00790523">
      <w:r>
        <w:t xml:space="preserve">Em conclusão as dinâmicas dos componentes que formam o nosso sistema de bases de dados proporcionam a capacidade de redundância e eficácia na resposta de informação mesmo esta estando distribuída. A construção deste trabalho permitiu nos a interação com ferramentas como o Docker, Hue, Phoenix refletindo a dinâmica real de sistemas em produção. </w:t>
      </w:r>
    </w:p>
    <w:sectPr w:rsidR="00790523" w:rsidRPr="007905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047A1"/>
    <w:multiLevelType w:val="hybridMultilevel"/>
    <w:tmpl w:val="4E905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535E8F"/>
    <w:multiLevelType w:val="hybridMultilevel"/>
    <w:tmpl w:val="DE8C2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B8535D"/>
    <w:multiLevelType w:val="hybridMultilevel"/>
    <w:tmpl w:val="C736F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1430"/>
    <w:multiLevelType w:val="hybridMultilevel"/>
    <w:tmpl w:val="681C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4517A"/>
    <w:multiLevelType w:val="hybridMultilevel"/>
    <w:tmpl w:val="9A4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65">
    <w:abstractNumId w:val="2"/>
  </w:num>
  <w:num w:numId="2" w16cid:durableId="99031244">
    <w:abstractNumId w:val="4"/>
  </w:num>
  <w:num w:numId="3" w16cid:durableId="78716774">
    <w:abstractNumId w:val="3"/>
  </w:num>
  <w:num w:numId="4" w16cid:durableId="1452944384">
    <w:abstractNumId w:val="1"/>
  </w:num>
  <w:num w:numId="5" w16cid:durableId="24327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DB"/>
    <w:rsid w:val="00001920"/>
    <w:rsid w:val="00047535"/>
    <w:rsid w:val="000B317A"/>
    <w:rsid w:val="000B767A"/>
    <w:rsid w:val="000D20A8"/>
    <w:rsid w:val="000D652D"/>
    <w:rsid w:val="000E0784"/>
    <w:rsid w:val="001619A1"/>
    <w:rsid w:val="00174744"/>
    <w:rsid w:val="001848DF"/>
    <w:rsid w:val="001A48C1"/>
    <w:rsid w:val="001E6132"/>
    <w:rsid w:val="001E7DCC"/>
    <w:rsid w:val="0021418E"/>
    <w:rsid w:val="00222FE4"/>
    <w:rsid w:val="002437FA"/>
    <w:rsid w:val="00252ACB"/>
    <w:rsid w:val="002545A0"/>
    <w:rsid w:val="00283EE3"/>
    <w:rsid w:val="002A0091"/>
    <w:rsid w:val="002B3750"/>
    <w:rsid w:val="002E76B4"/>
    <w:rsid w:val="003442FA"/>
    <w:rsid w:val="00382502"/>
    <w:rsid w:val="0039120C"/>
    <w:rsid w:val="003A5CF2"/>
    <w:rsid w:val="003C13A3"/>
    <w:rsid w:val="003E6F31"/>
    <w:rsid w:val="0040266A"/>
    <w:rsid w:val="00410C0B"/>
    <w:rsid w:val="0043726A"/>
    <w:rsid w:val="0044529A"/>
    <w:rsid w:val="00454F94"/>
    <w:rsid w:val="004736BF"/>
    <w:rsid w:val="0048059A"/>
    <w:rsid w:val="004C064A"/>
    <w:rsid w:val="004E2772"/>
    <w:rsid w:val="004F2A83"/>
    <w:rsid w:val="00512EB5"/>
    <w:rsid w:val="0052499B"/>
    <w:rsid w:val="00532323"/>
    <w:rsid w:val="005465A8"/>
    <w:rsid w:val="0059397D"/>
    <w:rsid w:val="005A7C3A"/>
    <w:rsid w:val="005E7137"/>
    <w:rsid w:val="005F03C1"/>
    <w:rsid w:val="00612B81"/>
    <w:rsid w:val="006651E1"/>
    <w:rsid w:val="00670834"/>
    <w:rsid w:val="006A5F52"/>
    <w:rsid w:val="006D2CA6"/>
    <w:rsid w:val="007026D7"/>
    <w:rsid w:val="007115ED"/>
    <w:rsid w:val="00711F1C"/>
    <w:rsid w:val="00790523"/>
    <w:rsid w:val="007A3798"/>
    <w:rsid w:val="00801F83"/>
    <w:rsid w:val="00804955"/>
    <w:rsid w:val="00841149"/>
    <w:rsid w:val="008566A5"/>
    <w:rsid w:val="008C6D37"/>
    <w:rsid w:val="008F2D3A"/>
    <w:rsid w:val="00915B06"/>
    <w:rsid w:val="00921E9D"/>
    <w:rsid w:val="009605C7"/>
    <w:rsid w:val="0098795B"/>
    <w:rsid w:val="009A3FB5"/>
    <w:rsid w:val="009E1DD1"/>
    <w:rsid w:val="009E4613"/>
    <w:rsid w:val="009E7C5D"/>
    <w:rsid w:val="00A35AC6"/>
    <w:rsid w:val="00B01562"/>
    <w:rsid w:val="00B46147"/>
    <w:rsid w:val="00B61462"/>
    <w:rsid w:val="00BF5D23"/>
    <w:rsid w:val="00C12ADB"/>
    <w:rsid w:val="00C16084"/>
    <w:rsid w:val="00C342D9"/>
    <w:rsid w:val="00C87370"/>
    <w:rsid w:val="00C875CB"/>
    <w:rsid w:val="00CA352F"/>
    <w:rsid w:val="00CB0544"/>
    <w:rsid w:val="00CE1DCB"/>
    <w:rsid w:val="00D00C47"/>
    <w:rsid w:val="00D035B5"/>
    <w:rsid w:val="00D04633"/>
    <w:rsid w:val="00D36462"/>
    <w:rsid w:val="00D4260E"/>
    <w:rsid w:val="00D50C14"/>
    <w:rsid w:val="00D6368E"/>
    <w:rsid w:val="00D84BE2"/>
    <w:rsid w:val="00DC0C49"/>
    <w:rsid w:val="00DC5163"/>
    <w:rsid w:val="00DC6575"/>
    <w:rsid w:val="00DC7C6F"/>
    <w:rsid w:val="00DD2310"/>
    <w:rsid w:val="00E36378"/>
    <w:rsid w:val="00E632E3"/>
    <w:rsid w:val="00EA4227"/>
    <w:rsid w:val="00EB0B8E"/>
    <w:rsid w:val="00EE29A3"/>
    <w:rsid w:val="00F22D7B"/>
    <w:rsid w:val="00F27EFD"/>
    <w:rsid w:val="00F53BC8"/>
    <w:rsid w:val="00F54B92"/>
    <w:rsid w:val="00F90869"/>
    <w:rsid w:val="00F9162F"/>
    <w:rsid w:val="00F96B2A"/>
    <w:rsid w:val="00FF6489"/>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BF3"/>
  <w15:chartTrackingRefBased/>
  <w15:docId w15:val="{F57FAD47-F6C9-4046-8447-ED9ABAC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34"/>
    <w:rPr>
      <w:lang w:val="pt-PT"/>
    </w:rPr>
  </w:style>
  <w:style w:type="paragraph" w:styleId="Ttulo1">
    <w:name w:val="heading 1"/>
    <w:basedOn w:val="Normal"/>
    <w:next w:val="Normal"/>
    <w:link w:val="Ttulo1Carter"/>
    <w:uiPriority w:val="9"/>
    <w:qFormat/>
    <w:rsid w:val="00612B81"/>
    <w:pPr>
      <w:keepNext/>
      <w:keepLines/>
      <w:spacing w:before="400" w:after="40" w:line="240" w:lineRule="auto"/>
      <w:outlineLvl w:val="0"/>
    </w:pPr>
    <w:rPr>
      <w:rFonts w:asciiTheme="majorHAnsi" w:eastAsiaTheme="majorEastAsia" w:hAnsiTheme="majorHAnsi" w:cstheme="majorBidi"/>
      <w:sz w:val="36"/>
      <w:szCs w:val="36"/>
    </w:rPr>
  </w:style>
  <w:style w:type="paragraph" w:styleId="Ttulo2">
    <w:name w:val="heading 2"/>
    <w:basedOn w:val="Normal"/>
    <w:next w:val="Normal"/>
    <w:link w:val="Ttulo2Carter"/>
    <w:uiPriority w:val="9"/>
    <w:unhideWhenUsed/>
    <w:qFormat/>
    <w:rsid w:val="00C875CB"/>
    <w:pPr>
      <w:keepNext/>
      <w:keepLines/>
      <w:spacing w:before="40" w:after="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1A48C1"/>
    <w:pPr>
      <w:keepNext/>
      <w:keepLines/>
      <w:spacing w:before="40" w:after="0" w:line="240" w:lineRule="auto"/>
      <w:outlineLvl w:val="2"/>
    </w:pPr>
    <w:rPr>
      <w:rFonts w:asciiTheme="majorHAnsi" w:eastAsiaTheme="majorEastAsia" w:hAnsiTheme="majorHAnsi" w:cstheme="majorBidi"/>
      <w:sz w:val="28"/>
      <w:szCs w:val="28"/>
    </w:rPr>
  </w:style>
  <w:style w:type="paragraph" w:styleId="Ttulo4">
    <w:name w:val="heading 4"/>
    <w:basedOn w:val="Normal"/>
    <w:next w:val="Normal"/>
    <w:link w:val="Ttulo4Carter"/>
    <w:uiPriority w:val="9"/>
    <w:semiHidden/>
    <w:unhideWhenUsed/>
    <w:qFormat/>
    <w:rsid w:val="003A5CF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ter"/>
    <w:uiPriority w:val="9"/>
    <w:semiHidden/>
    <w:unhideWhenUsed/>
    <w:qFormat/>
    <w:rsid w:val="003A5CF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ter"/>
    <w:uiPriority w:val="9"/>
    <w:semiHidden/>
    <w:unhideWhenUsed/>
    <w:qFormat/>
    <w:rsid w:val="003A5CF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ter"/>
    <w:uiPriority w:val="9"/>
    <w:semiHidden/>
    <w:unhideWhenUsed/>
    <w:qFormat/>
    <w:rsid w:val="003A5CF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ter"/>
    <w:uiPriority w:val="9"/>
    <w:semiHidden/>
    <w:unhideWhenUsed/>
    <w:qFormat/>
    <w:rsid w:val="003A5CF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ter"/>
    <w:uiPriority w:val="9"/>
    <w:semiHidden/>
    <w:unhideWhenUsed/>
    <w:qFormat/>
    <w:rsid w:val="003A5CF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12B81"/>
    <w:rPr>
      <w:rFonts w:asciiTheme="majorHAnsi" w:eastAsiaTheme="majorEastAsia" w:hAnsiTheme="majorHAnsi" w:cstheme="majorBidi"/>
      <w:sz w:val="36"/>
      <w:szCs w:val="36"/>
      <w:lang w:val="pt-PT"/>
    </w:rPr>
  </w:style>
  <w:style w:type="character" w:customStyle="1" w:styleId="Ttulo2Carter">
    <w:name w:val="Título 2 Caráter"/>
    <w:basedOn w:val="Tipodeletrapredefinidodopargrafo"/>
    <w:link w:val="Ttulo2"/>
    <w:uiPriority w:val="9"/>
    <w:rsid w:val="00C875CB"/>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rsid w:val="001A48C1"/>
    <w:rPr>
      <w:rFonts w:asciiTheme="majorHAnsi" w:eastAsiaTheme="majorEastAsia" w:hAnsiTheme="majorHAnsi" w:cstheme="majorBidi"/>
      <w:sz w:val="28"/>
      <w:szCs w:val="28"/>
      <w:lang w:val="pt-PT"/>
    </w:rPr>
  </w:style>
  <w:style w:type="character" w:customStyle="1" w:styleId="Ttulo4Carter">
    <w:name w:val="Título 4 Caráter"/>
    <w:basedOn w:val="Tipodeletrapredefinidodopargrafo"/>
    <w:link w:val="Ttulo4"/>
    <w:uiPriority w:val="9"/>
    <w:semiHidden/>
    <w:rsid w:val="003A5CF2"/>
    <w:rPr>
      <w:rFonts w:asciiTheme="majorHAnsi" w:eastAsiaTheme="majorEastAsia" w:hAnsiTheme="majorHAnsi" w:cstheme="majorBidi"/>
      <w:color w:val="0F4761" w:themeColor="accent1" w:themeShade="BF"/>
      <w:sz w:val="24"/>
      <w:szCs w:val="24"/>
    </w:rPr>
  </w:style>
  <w:style w:type="character" w:customStyle="1" w:styleId="Ttulo5Carter">
    <w:name w:val="Título 5 Caráter"/>
    <w:basedOn w:val="Tipodeletrapredefinidodopargrafo"/>
    <w:link w:val="Ttulo5"/>
    <w:uiPriority w:val="9"/>
    <w:semiHidden/>
    <w:rsid w:val="003A5CF2"/>
    <w:rPr>
      <w:rFonts w:asciiTheme="majorHAnsi" w:eastAsiaTheme="majorEastAsia" w:hAnsiTheme="majorHAnsi" w:cstheme="majorBidi"/>
      <w:caps/>
      <w:color w:val="0F4761" w:themeColor="accent1" w:themeShade="BF"/>
    </w:rPr>
  </w:style>
  <w:style w:type="character" w:customStyle="1" w:styleId="Ttulo6Carter">
    <w:name w:val="Título 6 Caráter"/>
    <w:basedOn w:val="Tipodeletrapredefinidodopargrafo"/>
    <w:link w:val="Ttulo6"/>
    <w:uiPriority w:val="9"/>
    <w:semiHidden/>
    <w:rsid w:val="003A5CF2"/>
    <w:rPr>
      <w:rFonts w:asciiTheme="majorHAnsi" w:eastAsiaTheme="majorEastAsia" w:hAnsiTheme="majorHAnsi" w:cstheme="majorBidi"/>
      <w:i/>
      <w:iCs/>
      <w:caps/>
      <w:color w:val="0A2F41" w:themeColor="accent1" w:themeShade="80"/>
    </w:rPr>
  </w:style>
  <w:style w:type="character" w:customStyle="1" w:styleId="Ttulo7Carter">
    <w:name w:val="Título 7 Caráter"/>
    <w:basedOn w:val="Tipodeletrapredefinidodopargrafo"/>
    <w:link w:val="Ttulo7"/>
    <w:uiPriority w:val="9"/>
    <w:semiHidden/>
    <w:rsid w:val="003A5CF2"/>
    <w:rPr>
      <w:rFonts w:asciiTheme="majorHAnsi" w:eastAsiaTheme="majorEastAsia" w:hAnsiTheme="majorHAnsi" w:cstheme="majorBidi"/>
      <w:b/>
      <w:bCs/>
      <w:color w:val="0A2F41" w:themeColor="accent1" w:themeShade="80"/>
    </w:rPr>
  </w:style>
  <w:style w:type="character" w:customStyle="1" w:styleId="Ttulo8Carter">
    <w:name w:val="Título 8 Caráter"/>
    <w:basedOn w:val="Tipodeletrapredefinidodopargrafo"/>
    <w:link w:val="Ttulo8"/>
    <w:uiPriority w:val="9"/>
    <w:semiHidden/>
    <w:rsid w:val="003A5CF2"/>
    <w:rPr>
      <w:rFonts w:asciiTheme="majorHAnsi" w:eastAsiaTheme="majorEastAsia" w:hAnsiTheme="majorHAnsi" w:cstheme="majorBidi"/>
      <w:b/>
      <w:bCs/>
      <w:i/>
      <w:iCs/>
      <w:color w:val="0A2F41" w:themeColor="accent1" w:themeShade="80"/>
    </w:rPr>
  </w:style>
  <w:style w:type="character" w:customStyle="1" w:styleId="Ttulo9Carter">
    <w:name w:val="Título 9 Caráter"/>
    <w:basedOn w:val="Tipodeletrapredefinidodopargrafo"/>
    <w:link w:val="Ttulo9"/>
    <w:uiPriority w:val="9"/>
    <w:semiHidden/>
    <w:rsid w:val="003A5CF2"/>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ter"/>
    <w:uiPriority w:val="10"/>
    <w:qFormat/>
    <w:rsid w:val="003A5CF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ter">
    <w:name w:val="Título Caráter"/>
    <w:basedOn w:val="Tipodeletrapredefinidodopargrafo"/>
    <w:link w:val="Ttulo"/>
    <w:uiPriority w:val="10"/>
    <w:rsid w:val="003A5CF2"/>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ter"/>
    <w:uiPriority w:val="11"/>
    <w:qFormat/>
    <w:rsid w:val="003A5CF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ter">
    <w:name w:val="Subtítulo Caráter"/>
    <w:basedOn w:val="Tipodeletrapredefinidodopargrafo"/>
    <w:link w:val="Subttulo"/>
    <w:uiPriority w:val="11"/>
    <w:rsid w:val="003A5CF2"/>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arter"/>
    <w:uiPriority w:val="29"/>
    <w:qFormat/>
    <w:rsid w:val="003A5CF2"/>
    <w:pPr>
      <w:spacing w:before="120" w:after="120"/>
      <w:ind w:left="720"/>
    </w:pPr>
    <w:rPr>
      <w:color w:val="0E2841" w:themeColor="text2"/>
      <w:sz w:val="24"/>
      <w:szCs w:val="24"/>
    </w:rPr>
  </w:style>
  <w:style w:type="character" w:customStyle="1" w:styleId="CitaoCarter">
    <w:name w:val="Citação Caráter"/>
    <w:basedOn w:val="Tipodeletrapredefinidodopargrafo"/>
    <w:link w:val="Citao"/>
    <w:uiPriority w:val="29"/>
    <w:rsid w:val="003A5CF2"/>
    <w:rPr>
      <w:color w:val="0E2841" w:themeColor="text2"/>
      <w:sz w:val="24"/>
      <w:szCs w:val="24"/>
    </w:rPr>
  </w:style>
  <w:style w:type="paragraph" w:styleId="PargrafodaLista">
    <w:name w:val="List Paragraph"/>
    <w:basedOn w:val="Normal"/>
    <w:uiPriority w:val="34"/>
    <w:qFormat/>
    <w:rsid w:val="00C12ADB"/>
    <w:pPr>
      <w:ind w:left="720"/>
      <w:contextualSpacing/>
    </w:pPr>
  </w:style>
  <w:style w:type="character" w:styleId="nfaseIntensa">
    <w:name w:val="Intense Emphasis"/>
    <w:basedOn w:val="Tipodeletrapredefinidodopargrafo"/>
    <w:uiPriority w:val="21"/>
    <w:qFormat/>
    <w:rsid w:val="003A5CF2"/>
    <w:rPr>
      <w:b/>
      <w:bCs/>
      <w:i/>
      <w:iCs/>
    </w:rPr>
  </w:style>
  <w:style w:type="paragraph" w:styleId="CitaoIntensa">
    <w:name w:val="Intense Quote"/>
    <w:basedOn w:val="Normal"/>
    <w:next w:val="Normal"/>
    <w:link w:val="CitaoIntensaCarter"/>
    <w:uiPriority w:val="30"/>
    <w:qFormat/>
    <w:rsid w:val="003A5CF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arter">
    <w:name w:val="Citação Intensa Caráter"/>
    <w:basedOn w:val="Tipodeletrapredefinidodopargrafo"/>
    <w:link w:val="CitaoIntensa"/>
    <w:uiPriority w:val="30"/>
    <w:rsid w:val="003A5CF2"/>
    <w:rPr>
      <w:rFonts w:asciiTheme="majorHAnsi" w:eastAsiaTheme="majorEastAsia" w:hAnsiTheme="majorHAnsi" w:cstheme="majorBidi"/>
      <w:color w:val="0E2841" w:themeColor="text2"/>
      <w:spacing w:val="-6"/>
      <w:sz w:val="32"/>
      <w:szCs w:val="32"/>
    </w:rPr>
  </w:style>
  <w:style w:type="character" w:styleId="RefernciaIntensa">
    <w:name w:val="Intense Reference"/>
    <w:basedOn w:val="Tipodeletrapredefinidodopargrafo"/>
    <w:uiPriority w:val="32"/>
    <w:qFormat/>
    <w:rsid w:val="003A5CF2"/>
    <w:rPr>
      <w:b/>
      <w:bCs/>
      <w:smallCaps/>
      <w:color w:val="0E2841" w:themeColor="text2"/>
      <w:u w:val="single"/>
    </w:rPr>
  </w:style>
  <w:style w:type="paragraph" w:styleId="Legenda">
    <w:name w:val="caption"/>
    <w:basedOn w:val="Normal"/>
    <w:next w:val="Normal"/>
    <w:uiPriority w:val="35"/>
    <w:unhideWhenUsed/>
    <w:qFormat/>
    <w:rsid w:val="003A5CF2"/>
    <w:pPr>
      <w:spacing w:line="240" w:lineRule="auto"/>
    </w:pPr>
    <w:rPr>
      <w:b/>
      <w:bCs/>
      <w:smallCaps/>
      <w:color w:val="0E2841" w:themeColor="text2"/>
    </w:rPr>
  </w:style>
  <w:style w:type="character" w:styleId="Forte">
    <w:name w:val="Strong"/>
    <w:basedOn w:val="Tipodeletrapredefinidodopargrafo"/>
    <w:uiPriority w:val="22"/>
    <w:qFormat/>
    <w:rsid w:val="003A5CF2"/>
    <w:rPr>
      <w:b/>
      <w:bCs/>
    </w:rPr>
  </w:style>
  <w:style w:type="character" w:styleId="nfase">
    <w:name w:val="Emphasis"/>
    <w:basedOn w:val="Tipodeletrapredefinidodopargrafo"/>
    <w:uiPriority w:val="20"/>
    <w:qFormat/>
    <w:rsid w:val="003A5CF2"/>
    <w:rPr>
      <w:i/>
      <w:iCs/>
    </w:rPr>
  </w:style>
  <w:style w:type="paragraph" w:styleId="SemEspaamento">
    <w:name w:val="No Spacing"/>
    <w:uiPriority w:val="1"/>
    <w:qFormat/>
    <w:rsid w:val="003A5CF2"/>
    <w:pPr>
      <w:spacing w:after="0" w:line="240" w:lineRule="auto"/>
    </w:pPr>
  </w:style>
  <w:style w:type="character" w:styleId="nfaseDiscreta">
    <w:name w:val="Subtle Emphasis"/>
    <w:basedOn w:val="Tipodeletrapredefinidodopargrafo"/>
    <w:uiPriority w:val="19"/>
    <w:qFormat/>
    <w:rsid w:val="003A5CF2"/>
    <w:rPr>
      <w:i/>
      <w:iCs/>
      <w:color w:val="595959" w:themeColor="text1" w:themeTint="A6"/>
    </w:rPr>
  </w:style>
  <w:style w:type="character" w:styleId="RefernciaDiscreta">
    <w:name w:val="Subtle Reference"/>
    <w:basedOn w:val="Tipodeletrapredefinidodopargrafo"/>
    <w:uiPriority w:val="31"/>
    <w:qFormat/>
    <w:rsid w:val="003A5CF2"/>
    <w:rPr>
      <w:smallCaps/>
      <w:color w:val="595959" w:themeColor="text1" w:themeTint="A6"/>
      <w:u w:val="none" w:color="7F7F7F" w:themeColor="text1" w:themeTint="80"/>
      <w:bdr w:val="none" w:sz="0" w:space="0" w:color="auto"/>
    </w:rPr>
  </w:style>
  <w:style w:type="character" w:styleId="TtulodoLivro">
    <w:name w:val="Book Title"/>
    <w:basedOn w:val="Tipodeletrapredefinidodopargrafo"/>
    <w:uiPriority w:val="33"/>
    <w:qFormat/>
    <w:rsid w:val="003A5CF2"/>
    <w:rPr>
      <w:b/>
      <w:bCs/>
      <w:smallCaps/>
      <w:spacing w:val="10"/>
    </w:rPr>
  </w:style>
  <w:style w:type="paragraph" w:styleId="Cabealhodondice">
    <w:name w:val="TOC Heading"/>
    <w:basedOn w:val="Ttulo1"/>
    <w:next w:val="Normal"/>
    <w:uiPriority w:val="39"/>
    <w:semiHidden/>
    <w:unhideWhenUsed/>
    <w:qFormat/>
    <w:rsid w:val="003A5CF2"/>
    <w:pPr>
      <w:outlineLvl w:val="9"/>
    </w:pPr>
  </w:style>
  <w:style w:type="table" w:styleId="TabelacomGrelha">
    <w:name w:val="Table Grid"/>
    <w:basedOn w:val="Tabelanormal"/>
    <w:uiPriority w:val="39"/>
    <w:rsid w:val="003A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B46147"/>
    <w:rPr>
      <w:color w:val="666666"/>
    </w:rPr>
  </w:style>
  <w:style w:type="paragraph" w:styleId="NormalWeb">
    <w:name w:val="Normal (Web)"/>
    <w:basedOn w:val="Normal"/>
    <w:uiPriority w:val="99"/>
    <w:semiHidden/>
    <w:unhideWhenUsed/>
    <w:rsid w:val="00F54B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ligao">
    <w:name w:val="Hyperlink"/>
    <w:basedOn w:val="Tipodeletrapredefinidodopargrafo"/>
    <w:uiPriority w:val="99"/>
    <w:unhideWhenUsed/>
    <w:rsid w:val="00F54B92"/>
    <w:rPr>
      <w:color w:val="467886" w:themeColor="hyperlink"/>
      <w:u w:val="single"/>
    </w:rPr>
  </w:style>
  <w:style w:type="character" w:styleId="MenoNoResolvida">
    <w:name w:val="Unresolved Mention"/>
    <w:basedOn w:val="Tipodeletrapredefinidodopargrafo"/>
    <w:uiPriority w:val="99"/>
    <w:semiHidden/>
    <w:unhideWhenUsed/>
    <w:rsid w:val="00F54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5787">
      <w:bodyDiv w:val="1"/>
      <w:marLeft w:val="0"/>
      <w:marRight w:val="0"/>
      <w:marTop w:val="0"/>
      <w:marBottom w:val="0"/>
      <w:divBdr>
        <w:top w:val="none" w:sz="0" w:space="0" w:color="auto"/>
        <w:left w:val="none" w:sz="0" w:space="0" w:color="auto"/>
        <w:bottom w:val="none" w:sz="0" w:space="0" w:color="auto"/>
        <w:right w:val="none" w:sz="0" w:space="0" w:color="auto"/>
      </w:divBdr>
      <w:divsChild>
        <w:div w:id="471606057">
          <w:marLeft w:val="0"/>
          <w:marRight w:val="0"/>
          <w:marTop w:val="0"/>
          <w:marBottom w:val="0"/>
          <w:divBdr>
            <w:top w:val="none" w:sz="0" w:space="6" w:color="auto"/>
            <w:left w:val="none" w:sz="0" w:space="9" w:color="auto"/>
            <w:bottom w:val="none" w:sz="0" w:space="6" w:color="auto"/>
            <w:right w:val="single" w:sz="6" w:space="9" w:color="DADCE0"/>
          </w:divBdr>
          <w:divsChild>
            <w:div w:id="1323780989">
              <w:marLeft w:val="0"/>
              <w:marRight w:val="0"/>
              <w:marTop w:val="0"/>
              <w:marBottom w:val="0"/>
              <w:divBdr>
                <w:top w:val="none" w:sz="0" w:space="0" w:color="auto"/>
                <w:left w:val="none" w:sz="0" w:space="0" w:color="auto"/>
                <w:bottom w:val="none" w:sz="0" w:space="0" w:color="auto"/>
                <w:right w:val="none" w:sz="0" w:space="0" w:color="auto"/>
              </w:divBdr>
            </w:div>
          </w:divsChild>
        </w:div>
        <w:div w:id="597251617">
          <w:marLeft w:val="0"/>
          <w:marRight w:val="0"/>
          <w:marTop w:val="0"/>
          <w:marBottom w:val="0"/>
          <w:divBdr>
            <w:top w:val="none" w:sz="0" w:space="6" w:color="auto"/>
            <w:left w:val="none" w:sz="0" w:space="9" w:color="auto"/>
            <w:bottom w:val="none" w:sz="0" w:space="6" w:color="auto"/>
            <w:right w:val="single" w:sz="6" w:space="9" w:color="DADCE0"/>
          </w:divBdr>
          <w:divsChild>
            <w:div w:id="1887444892">
              <w:marLeft w:val="0"/>
              <w:marRight w:val="0"/>
              <w:marTop w:val="0"/>
              <w:marBottom w:val="0"/>
              <w:divBdr>
                <w:top w:val="none" w:sz="0" w:space="0" w:color="auto"/>
                <w:left w:val="none" w:sz="0" w:space="0" w:color="auto"/>
                <w:bottom w:val="none" w:sz="0" w:space="0" w:color="auto"/>
                <w:right w:val="none" w:sz="0" w:space="0" w:color="auto"/>
              </w:divBdr>
            </w:div>
          </w:divsChild>
        </w:div>
        <w:div w:id="1018316899">
          <w:marLeft w:val="0"/>
          <w:marRight w:val="0"/>
          <w:marTop w:val="0"/>
          <w:marBottom w:val="0"/>
          <w:divBdr>
            <w:top w:val="none" w:sz="0" w:space="6" w:color="auto"/>
            <w:left w:val="none" w:sz="0" w:space="9" w:color="auto"/>
            <w:bottom w:val="none" w:sz="0" w:space="6" w:color="auto"/>
            <w:right w:val="single" w:sz="6" w:space="9" w:color="DADCE0"/>
          </w:divBdr>
        </w:div>
        <w:div w:id="1110316381">
          <w:marLeft w:val="0"/>
          <w:marRight w:val="0"/>
          <w:marTop w:val="0"/>
          <w:marBottom w:val="0"/>
          <w:divBdr>
            <w:top w:val="none" w:sz="0" w:space="6" w:color="auto"/>
            <w:left w:val="none" w:sz="0" w:space="9" w:color="auto"/>
            <w:bottom w:val="none" w:sz="0" w:space="6" w:color="auto"/>
            <w:right w:val="single" w:sz="6" w:space="9" w:color="DADCE0"/>
          </w:divBdr>
          <w:divsChild>
            <w:div w:id="1202404148">
              <w:marLeft w:val="0"/>
              <w:marRight w:val="0"/>
              <w:marTop w:val="0"/>
              <w:marBottom w:val="0"/>
              <w:divBdr>
                <w:top w:val="none" w:sz="0" w:space="0" w:color="auto"/>
                <w:left w:val="none" w:sz="0" w:space="0" w:color="auto"/>
                <w:bottom w:val="none" w:sz="0" w:space="0" w:color="auto"/>
                <w:right w:val="none" w:sz="0" w:space="0" w:color="auto"/>
              </w:divBdr>
            </w:div>
          </w:divsChild>
        </w:div>
        <w:div w:id="1207987278">
          <w:marLeft w:val="0"/>
          <w:marRight w:val="0"/>
          <w:marTop w:val="0"/>
          <w:marBottom w:val="0"/>
          <w:divBdr>
            <w:top w:val="none" w:sz="0" w:space="6" w:color="auto"/>
            <w:left w:val="none" w:sz="0" w:space="9" w:color="auto"/>
            <w:bottom w:val="none" w:sz="0" w:space="6" w:color="auto"/>
            <w:right w:val="single" w:sz="6" w:space="9" w:color="DADCE0"/>
          </w:divBdr>
          <w:divsChild>
            <w:div w:id="354814228">
              <w:marLeft w:val="0"/>
              <w:marRight w:val="0"/>
              <w:marTop w:val="0"/>
              <w:marBottom w:val="0"/>
              <w:divBdr>
                <w:top w:val="none" w:sz="0" w:space="0" w:color="auto"/>
                <w:left w:val="none" w:sz="0" w:space="0" w:color="auto"/>
                <w:bottom w:val="none" w:sz="0" w:space="0" w:color="auto"/>
                <w:right w:val="none" w:sz="0" w:space="0" w:color="auto"/>
              </w:divBdr>
            </w:div>
          </w:divsChild>
        </w:div>
        <w:div w:id="1220819884">
          <w:marLeft w:val="0"/>
          <w:marRight w:val="0"/>
          <w:marTop w:val="0"/>
          <w:marBottom w:val="0"/>
          <w:divBdr>
            <w:top w:val="none" w:sz="0" w:space="6" w:color="auto"/>
            <w:left w:val="none" w:sz="0" w:space="9" w:color="auto"/>
            <w:bottom w:val="none" w:sz="0" w:space="6" w:color="auto"/>
            <w:right w:val="single" w:sz="6" w:space="9" w:color="DADCE0"/>
          </w:divBdr>
          <w:divsChild>
            <w:div w:id="623779083">
              <w:marLeft w:val="0"/>
              <w:marRight w:val="0"/>
              <w:marTop w:val="0"/>
              <w:marBottom w:val="0"/>
              <w:divBdr>
                <w:top w:val="none" w:sz="0" w:space="0" w:color="auto"/>
                <w:left w:val="none" w:sz="0" w:space="0" w:color="auto"/>
                <w:bottom w:val="none" w:sz="0" w:space="0" w:color="auto"/>
                <w:right w:val="none" w:sz="0" w:space="0" w:color="auto"/>
              </w:divBdr>
            </w:div>
          </w:divsChild>
        </w:div>
        <w:div w:id="1453014296">
          <w:marLeft w:val="0"/>
          <w:marRight w:val="0"/>
          <w:marTop w:val="0"/>
          <w:marBottom w:val="0"/>
          <w:divBdr>
            <w:top w:val="none" w:sz="0" w:space="6" w:color="auto"/>
            <w:left w:val="none" w:sz="0" w:space="9" w:color="auto"/>
            <w:bottom w:val="none" w:sz="0" w:space="6" w:color="auto"/>
            <w:right w:val="single" w:sz="6" w:space="9" w:color="DADCE0"/>
          </w:divBdr>
          <w:divsChild>
            <w:div w:id="1187450560">
              <w:marLeft w:val="0"/>
              <w:marRight w:val="0"/>
              <w:marTop w:val="0"/>
              <w:marBottom w:val="0"/>
              <w:divBdr>
                <w:top w:val="none" w:sz="0" w:space="0" w:color="auto"/>
                <w:left w:val="none" w:sz="0" w:space="0" w:color="auto"/>
                <w:bottom w:val="none" w:sz="0" w:space="0" w:color="auto"/>
                <w:right w:val="none" w:sz="0" w:space="0" w:color="auto"/>
              </w:divBdr>
            </w:div>
          </w:divsChild>
        </w:div>
        <w:div w:id="2045909432">
          <w:marLeft w:val="0"/>
          <w:marRight w:val="0"/>
          <w:marTop w:val="0"/>
          <w:marBottom w:val="0"/>
          <w:divBdr>
            <w:top w:val="none" w:sz="0" w:space="6" w:color="auto"/>
            <w:left w:val="none" w:sz="0" w:space="9" w:color="auto"/>
            <w:bottom w:val="none" w:sz="0" w:space="6" w:color="auto"/>
            <w:right w:val="single" w:sz="6" w:space="9" w:color="DADCE0"/>
          </w:divBdr>
          <w:divsChild>
            <w:div w:id="267351688">
              <w:marLeft w:val="0"/>
              <w:marRight w:val="0"/>
              <w:marTop w:val="0"/>
              <w:marBottom w:val="0"/>
              <w:divBdr>
                <w:top w:val="none" w:sz="0" w:space="0" w:color="auto"/>
                <w:left w:val="none" w:sz="0" w:space="0" w:color="auto"/>
                <w:bottom w:val="none" w:sz="0" w:space="0" w:color="auto"/>
                <w:right w:val="none" w:sz="0" w:space="0" w:color="auto"/>
              </w:divBdr>
            </w:div>
          </w:divsChild>
        </w:div>
        <w:div w:id="2093962663">
          <w:marLeft w:val="0"/>
          <w:marRight w:val="0"/>
          <w:marTop w:val="0"/>
          <w:marBottom w:val="0"/>
          <w:divBdr>
            <w:top w:val="none" w:sz="0" w:space="6" w:color="auto"/>
            <w:left w:val="none" w:sz="0" w:space="9" w:color="auto"/>
            <w:bottom w:val="none" w:sz="0" w:space="6" w:color="auto"/>
            <w:right w:val="single" w:sz="6" w:space="9" w:color="DADCE0"/>
          </w:divBdr>
          <w:divsChild>
            <w:div w:id="361173480">
              <w:marLeft w:val="0"/>
              <w:marRight w:val="0"/>
              <w:marTop w:val="0"/>
              <w:marBottom w:val="0"/>
              <w:divBdr>
                <w:top w:val="none" w:sz="0" w:space="0" w:color="auto"/>
                <w:left w:val="none" w:sz="0" w:space="0" w:color="auto"/>
                <w:bottom w:val="none" w:sz="0" w:space="0" w:color="auto"/>
                <w:right w:val="none" w:sz="0" w:space="0" w:color="auto"/>
              </w:divBdr>
            </w:div>
          </w:divsChild>
        </w:div>
        <w:div w:id="2137290257">
          <w:marLeft w:val="0"/>
          <w:marRight w:val="0"/>
          <w:marTop w:val="0"/>
          <w:marBottom w:val="0"/>
          <w:divBdr>
            <w:top w:val="none" w:sz="0" w:space="6" w:color="auto"/>
            <w:left w:val="none" w:sz="0" w:space="9" w:color="auto"/>
            <w:bottom w:val="none" w:sz="0" w:space="6" w:color="auto"/>
            <w:right w:val="single" w:sz="6" w:space="9" w:color="DADCE0"/>
          </w:divBdr>
          <w:divsChild>
            <w:div w:id="1091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691">
      <w:bodyDiv w:val="1"/>
      <w:marLeft w:val="0"/>
      <w:marRight w:val="0"/>
      <w:marTop w:val="0"/>
      <w:marBottom w:val="0"/>
      <w:divBdr>
        <w:top w:val="none" w:sz="0" w:space="0" w:color="auto"/>
        <w:left w:val="none" w:sz="0" w:space="0" w:color="auto"/>
        <w:bottom w:val="none" w:sz="0" w:space="0" w:color="auto"/>
        <w:right w:val="none" w:sz="0" w:space="0" w:color="auto"/>
      </w:divBdr>
      <w:divsChild>
        <w:div w:id="1772386176">
          <w:marLeft w:val="0"/>
          <w:marRight w:val="0"/>
          <w:marTop w:val="0"/>
          <w:marBottom w:val="0"/>
          <w:divBdr>
            <w:top w:val="none" w:sz="0" w:space="0" w:color="auto"/>
            <w:left w:val="none" w:sz="0" w:space="0" w:color="auto"/>
            <w:bottom w:val="none" w:sz="0" w:space="0" w:color="auto"/>
            <w:right w:val="none" w:sz="0" w:space="0" w:color="auto"/>
          </w:divBdr>
          <w:divsChild>
            <w:div w:id="104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563">
      <w:bodyDiv w:val="1"/>
      <w:marLeft w:val="0"/>
      <w:marRight w:val="0"/>
      <w:marTop w:val="0"/>
      <w:marBottom w:val="0"/>
      <w:divBdr>
        <w:top w:val="none" w:sz="0" w:space="0" w:color="auto"/>
        <w:left w:val="none" w:sz="0" w:space="0" w:color="auto"/>
        <w:bottom w:val="none" w:sz="0" w:space="0" w:color="auto"/>
        <w:right w:val="none" w:sz="0" w:space="0" w:color="auto"/>
      </w:divBdr>
      <w:divsChild>
        <w:div w:id="123892427">
          <w:marLeft w:val="0"/>
          <w:marRight w:val="0"/>
          <w:marTop w:val="0"/>
          <w:marBottom w:val="0"/>
          <w:divBdr>
            <w:top w:val="none" w:sz="0" w:space="6" w:color="auto"/>
            <w:left w:val="none" w:sz="0" w:space="9" w:color="auto"/>
            <w:bottom w:val="none" w:sz="0" w:space="6" w:color="auto"/>
            <w:right w:val="single" w:sz="6" w:space="9" w:color="DADCE0"/>
          </w:divBdr>
          <w:divsChild>
            <w:div w:id="506022524">
              <w:marLeft w:val="0"/>
              <w:marRight w:val="0"/>
              <w:marTop w:val="0"/>
              <w:marBottom w:val="0"/>
              <w:divBdr>
                <w:top w:val="none" w:sz="0" w:space="0" w:color="auto"/>
                <w:left w:val="none" w:sz="0" w:space="0" w:color="auto"/>
                <w:bottom w:val="none" w:sz="0" w:space="0" w:color="auto"/>
                <w:right w:val="none" w:sz="0" w:space="0" w:color="auto"/>
              </w:divBdr>
            </w:div>
          </w:divsChild>
        </w:div>
        <w:div w:id="185407922">
          <w:marLeft w:val="0"/>
          <w:marRight w:val="0"/>
          <w:marTop w:val="0"/>
          <w:marBottom w:val="0"/>
          <w:divBdr>
            <w:top w:val="none" w:sz="0" w:space="6" w:color="auto"/>
            <w:left w:val="none" w:sz="0" w:space="9" w:color="auto"/>
            <w:bottom w:val="none" w:sz="0" w:space="6" w:color="auto"/>
            <w:right w:val="single" w:sz="6" w:space="9" w:color="DADCE0"/>
          </w:divBdr>
          <w:divsChild>
            <w:div w:id="39014329">
              <w:marLeft w:val="0"/>
              <w:marRight w:val="0"/>
              <w:marTop w:val="0"/>
              <w:marBottom w:val="0"/>
              <w:divBdr>
                <w:top w:val="none" w:sz="0" w:space="0" w:color="auto"/>
                <w:left w:val="none" w:sz="0" w:space="0" w:color="auto"/>
                <w:bottom w:val="none" w:sz="0" w:space="0" w:color="auto"/>
                <w:right w:val="none" w:sz="0" w:space="0" w:color="auto"/>
              </w:divBdr>
            </w:div>
          </w:divsChild>
        </w:div>
        <w:div w:id="215051786">
          <w:marLeft w:val="0"/>
          <w:marRight w:val="0"/>
          <w:marTop w:val="0"/>
          <w:marBottom w:val="0"/>
          <w:divBdr>
            <w:top w:val="none" w:sz="0" w:space="6" w:color="auto"/>
            <w:left w:val="none" w:sz="0" w:space="9" w:color="auto"/>
            <w:bottom w:val="none" w:sz="0" w:space="6" w:color="auto"/>
            <w:right w:val="single" w:sz="6" w:space="9" w:color="DADCE0"/>
          </w:divBdr>
          <w:divsChild>
            <w:div w:id="1621179176">
              <w:marLeft w:val="0"/>
              <w:marRight w:val="0"/>
              <w:marTop w:val="0"/>
              <w:marBottom w:val="0"/>
              <w:divBdr>
                <w:top w:val="none" w:sz="0" w:space="0" w:color="auto"/>
                <w:left w:val="none" w:sz="0" w:space="0" w:color="auto"/>
                <w:bottom w:val="none" w:sz="0" w:space="0" w:color="auto"/>
                <w:right w:val="none" w:sz="0" w:space="0" w:color="auto"/>
              </w:divBdr>
            </w:div>
          </w:divsChild>
        </w:div>
        <w:div w:id="590894409">
          <w:marLeft w:val="0"/>
          <w:marRight w:val="0"/>
          <w:marTop w:val="0"/>
          <w:marBottom w:val="0"/>
          <w:divBdr>
            <w:top w:val="none" w:sz="0" w:space="6" w:color="auto"/>
            <w:left w:val="none" w:sz="0" w:space="9" w:color="auto"/>
            <w:bottom w:val="none" w:sz="0" w:space="6" w:color="auto"/>
            <w:right w:val="single" w:sz="6" w:space="9" w:color="DADCE0"/>
          </w:divBdr>
          <w:divsChild>
            <w:div w:id="1429958544">
              <w:marLeft w:val="0"/>
              <w:marRight w:val="0"/>
              <w:marTop w:val="0"/>
              <w:marBottom w:val="0"/>
              <w:divBdr>
                <w:top w:val="none" w:sz="0" w:space="0" w:color="auto"/>
                <w:left w:val="none" w:sz="0" w:space="0" w:color="auto"/>
                <w:bottom w:val="none" w:sz="0" w:space="0" w:color="auto"/>
                <w:right w:val="none" w:sz="0" w:space="0" w:color="auto"/>
              </w:divBdr>
            </w:div>
          </w:divsChild>
        </w:div>
        <w:div w:id="754017698">
          <w:marLeft w:val="0"/>
          <w:marRight w:val="0"/>
          <w:marTop w:val="0"/>
          <w:marBottom w:val="0"/>
          <w:divBdr>
            <w:top w:val="none" w:sz="0" w:space="6" w:color="auto"/>
            <w:left w:val="none" w:sz="0" w:space="9" w:color="auto"/>
            <w:bottom w:val="none" w:sz="0" w:space="6" w:color="auto"/>
            <w:right w:val="single" w:sz="6" w:space="9" w:color="DADCE0"/>
          </w:divBdr>
          <w:divsChild>
            <w:div w:id="1541673172">
              <w:marLeft w:val="0"/>
              <w:marRight w:val="0"/>
              <w:marTop w:val="0"/>
              <w:marBottom w:val="0"/>
              <w:divBdr>
                <w:top w:val="none" w:sz="0" w:space="0" w:color="auto"/>
                <w:left w:val="none" w:sz="0" w:space="0" w:color="auto"/>
                <w:bottom w:val="none" w:sz="0" w:space="0" w:color="auto"/>
                <w:right w:val="none" w:sz="0" w:space="0" w:color="auto"/>
              </w:divBdr>
            </w:div>
          </w:divsChild>
        </w:div>
        <w:div w:id="755980131">
          <w:marLeft w:val="0"/>
          <w:marRight w:val="0"/>
          <w:marTop w:val="0"/>
          <w:marBottom w:val="0"/>
          <w:divBdr>
            <w:top w:val="none" w:sz="0" w:space="6" w:color="auto"/>
            <w:left w:val="none" w:sz="0" w:space="9" w:color="auto"/>
            <w:bottom w:val="none" w:sz="0" w:space="6" w:color="auto"/>
            <w:right w:val="single" w:sz="6" w:space="9" w:color="DADCE0"/>
          </w:divBdr>
          <w:divsChild>
            <w:div w:id="1018241091">
              <w:marLeft w:val="0"/>
              <w:marRight w:val="0"/>
              <w:marTop w:val="0"/>
              <w:marBottom w:val="0"/>
              <w:divBdr>
                <w:top w:val="none" w:sz="0" w:space="0" w:color="auto"/>
                <w:left w:val="none" w:sz="0" w:space="0" w:color="auto"/>
                <w:bottom w:val="none" w:sz="0" w:space="0" w:color="auto"/>
                <w:right w:val="none" w:sz="0" w:space="0" w:color="auto"/>
              </w:divBdr>
            </w:div>
          </w:divsChild>
        </w:div>
        <w:div w:id="1073090322">
          <w:marLeft w:val="0"/>
          <w:marRight w:val="0"/>
          <w:marTop w:val="0"/>
          <w:marBottom w:val="0"/>
          <w:divBdr>
            <w:top w:val="none" w:sz="0" w:space="6" w:color="auto"/>
            <w:left w:val="none" w:sz="0" w:space="9" w:color="auto"/>
            <w:bottom w:val="none" w:sz="0" w:space="6" w:color="auto"/>
            <w:right w:val="single" w:sz="6" w:space="9" w:color="DADCE0"/>
          </w:divBdr>
        </w:div>
        <w:div w:id="1095900595">
          <w:marLeft w:val="0"/>
          <w:marRight w:val="0"/>
          <w:marTop w:val="0"/>
          <w:marBottom w:val="0"/>
          <w:divBdr>
            <w:top w:val="none" w:sz="0" w:space="6" w:color="auto"/>
            <w:left w:val="none" w:sz="0" w:space="9" w:color="auto"/>
            <w:bottom w:val="none" w:sz="0" w:space="6" w:color="auto"/>
            <w:right w:val="single" w:sz="6" w:space="9" w:color="DADCE0"/>
          </w:divBdr>
          <w:divsChild>
            <w:div w:id="1322193085">
              <w:marLeft w:val="0"/>
              <w:marRight w:val="0"/>
              <w:marTop w:val="0"/>
              <w:marBottom w:val="0"/>
              <w:divBdr>
                <w:top w:val="none" w:sz="0" w:space="0" w:color="auto"/>
                <w:left w:val="none" w:sz="0" w:space="0" w:color="auto"/>
                <w:bottom w:val="none" w:sz="0" w:space="0" w:color="auto"/>
                <w:right w:val="none" w:sz="0" w:space="0" w:color="auto"/>
              </w:divBdr>
            </w:div>
          </w:divsChild>
        </w:div>
        <w:div w:id="1364551716">
          <w:marLeft w:val="0"/>
          <w:marRight w:val="0"/>
          <w:marTop w:val="0"/>
          <w:marBottom w:val="0"/>
          <w:divBdr>
            <w:top w:val="none" w:sz="0" w:space="6" w:color="auto"/>
            <w:left w:val="none" w:sz="0" w:space="9" w:color="auto"/>
            <w:bottom w:val="none" w:sz="0" w:space="6" w:color="auto"/>
            <w:right w:val="single" w:sz="6" w:space="9" w:color="DADCE0"/>
          </w:divBdr>
          <w:divsChild>
            <w:div w:id="769621747">
              <w:marLeft w:val="0"/>
              <w:marRight w:val="0"/>
              <w:marTop w:val="0"/>
              <w:marBottom w:val="0"/>
              <w:divBdr>
                <w:top w:val="none" w:sz="0" w:space="0" w:color="auto"/>
                <w:left w:val="none" w:sz="0" w:space="0" w:color="auto"/>
                <w:bottom w:val="none" w:sz="0" w:space="0" w:color="auto"/>
                <w:right w:val="none" w:sz="0" w:space="0" w:color="auto"/>
              </w:divBdr>
            </w:div>
          </w:divsChild>
        </w:div>
        <w:div w:id="1451900941">
          <w:marLeft w:val="0"/>
          <w:marRight w:val="0"/>
          <w:marTop w:val="0"/>
          <w:marBottom w:val="0"/>
          <w:divBdr>
            <w:top w:val="none" w:sz="0" w:space="6" w:color="auto"/>
            <w:left w:val="none" w:sz="0" w:space="9" w:color="auto"/>
            <w:bottom w:val="none" w:sz="0" w:space="6" w:color="auto"/>
            <w:right w:val="single" w:sz="6" w:space="9" w:color="DADCE0"/>
          </w:divBdr>
          <w:divsChild>
            <w:div w:id="1903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2">
      <w:bodyDiv w:val="1"/>
      <w:marLeft w:val="0"/>
      <w:marRight w:val="0"/>
      <w:marTop w:val="0"/>
      <w:marBottom w:val="0"/>
      <w:divBdr>
        <w:top w:val="none" w:sz="0" w:space="0" w:color="auto"/>
        <w:left w:val="none" w:sz="0" w:space="0" w:color="auto"/>
        <w:bottom w:val="none" w:sz="0" w:space="0" w:color="auto"/>
        <w:right w:val="none" w:sz="0" w:space="0" w:color="auto"/>
      </w:divBdr>
    </w:div>
    <w:div w:id="1113091566">
      <w:bodyDiv w:val="1"/>
      <w:marLeft w:val="0"/>
      <w:marRight w:val="0"/>
      <w:marTop w:val="0"/>
      <w:marBottom w:val="0"/>
      <w:divBdr>
        <w:top w:val="none" w:sz="0" w:space="0" w:color="auto"/>
        <w:left w:val="none" w:sz="0" w:space="0" w:color="auto"/>
        <w:bottom w:val="none" w:sz="0" w:space="0" w:color="auto"/>
        <w:right w:val="none" w:sz="0" w:space="0" w:color="auto"/>
      </w:divBdr>
      <w:divsChild>
        <w:div w:id="864174943">
          <w:marLeft w:val="0"/>
          <w:marRight w:val="0"/>
          <w:marTop w:val="0"/>
          <w:marBottom w:val="0"/>
          <w:divBdr>
            <w:top w:val="none" w:sz="0" w:space="0" w:color="auto"/>
            <w:left w:val="none" w:sz="0" w:space="0" w:color="auto"/>
            <w:bottom w:val="none" w:sz="0" w:space="0" w:color="auto"/>
            <w:right w:val="none" w:sz="0" w:space="0" w:color="auto"/>
          </w:divBdr>
          <w:divsChild>
            <w:div w:id="375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105">
      <w:bodyDiv w:val="1"/>
      <w:marLeft w:val="0"/>
      <w:marRight w:val="0"/>
      <w:marTop w:val="0"/>
      <w:marBottom w:val="0"/>
      <w:divBdr>
        <w:top w:val="none" w:sz="0" w:space="0" w:color="auto"/>
        <w:left w:val="none" w:sz="0" w:space="0" w:color="auto"/>
        <w:bottom w:val="none" w:sz="0" w:space="0" w:color="auto"/>
        <w:right w:val="none" w:sz="0" w:space="0" w:color="auto"/>
      </w:divBdr>
      <w:divsChild>
        <w:div w:id="1681732177">
          <w:marLeft w:val="0"/>
          <w:marRight w:val="0"/>
          <w:marTop w:val="0"/>
          <w:marBottom w:val="0"/>
          <w:divBdr>
            <w:top w:val="none" w:sz="0" w:space="0" w:color="auto"/>
            <w:left w:val="none" w:sz="0" w:space="0" w:color="auto"/>
            <w:bottom w:val="none" w:sz="0" w:space="0" w:color="auto"/>
            <w:right w:val="none" w:sz="0" w:space="0" w:color="auto"/>
          </w:divBdr>
          <w:divsChild>
            <w:div w:id="1547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270">
      <w:bodyDiv w:val="1"/>
      <w:marLeft w:val="0"/>
      <w:marRight w:val="0"/>
      <w:marTop w:val="0"/>
      <w:marBottom w:val="0"/>
      <w:divBdr>
        <w:top w:val="none" w:sz="0" w:space="0" w:color="auto"/>
        <w:left w:val="none" w:sz="0" w:space="0" w:color="auto"/>
        <w:bottom w:val="none" w:sz="0" w:space="0" w:color="auto"/>
        <w:right w:val="none" w:sz="0" w:space="0" w:color="auto"/>
      </w:divBdr>
      <w:divsChild>
        <w:div w:id="1501778462">
          <w:marLeft w:val="0"/>
          <w:marRight w:val="0"/>
          <w:marTop w:val="0"/>
          <w:marBottom w:val="0"/>
          <w:divBdr>
            <w:top w:val="none" w:sz="0" w:space="0" w:color="auto"/>
            <w:left w:val="none" w:sz="0" w:space="0" w:color="auto"/>
            <w:bottom w:val="none" w:sz="0" w:space="0" w:color="auto"/>
            <w:right w:val="none" w:sz="0" w:space="0" w:color="auto"/>
          </w:divBdr>
          <w:divsChild>
            <w:div w:id="1637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60">
      <w:bodyDiv w:val="1"/>
      <w:marLeft w:val="0"/>
      <w:marRight w:val="0"/>
      <w:marTop w:val="0"/>
      <w:marBottom w:val="0"/>
      <w:divBdr>
        <w:top w:val="none" w:sz="0" w:space="0" w:color="auto"/>
        <w:left w:val="none" w:sz="0" w:space="0" w:color="auto"/>
        <w:bottom w:val="none" w:sz="0" w:space="0" w:color="auto"/>
        <w:right w:val="none" w:sz="0" w:space="0" w:color="auto"/>
      </w:divBdr>
      <w:divsChild>
        <w:div w:id="77217522">
          <w:marLeft w:val="0"/>
          <w:marRight w:val="0"/>
          <w:marTop w:val="0"/>
          <w:marBottom w:val="0"/>
          <w:divBdr>
            <w:top w:val="none" w:sz="0" w:space="0" w:color="auto"/>
            <w:left w:val="none" w:sz="0" w:space="0" w:color="auto"/>
            <w:bottom w:val="none" w:sz="0" w:space="0" w:color="auto"/>
            <w:right w:val="none" w:sz="0" w:space="0" w:color="auto"/>
          </w:divBdr>
          <w:divsChild>
            <w:div w:id="4560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858">
      <w:bodyDiv w:val="1"/>
      <w:marLeft w:val="0"/>
      <w:marRight w:val="0"/>
      <w:marTop w:val="0"/>
      <w:marBottom w:val="0"/>
      <w:divBdr>
        <w:top w:val="none" w:sz="0" w:space="0" w:color="auto"/>
        <w:left w:val="none" w:sz="0" w:space="0" w:color="auto"/>
        <w:bottom w:val="none" w:sz="0" w:space="0" w:color="auto"/>
        <w:right w:val="none" w:sz="0" w:space="0" w:color="auto"/>
      </w:divBdr>
      <w:divsChild>
        <w:div w:id="1386025134">
          <w:marLeft w:val="0"/>
          <w:marRight w:val="0"/>
          <w:marTop w:val="0"/>
          <w:marBottom w:val="0"/>
          <w:divBdr>
            <w:top w:val="none" w:sz="0" w:space="0" w:color="auto"/>
            <w:left w:val="none" w:sz="0" w:space="0" w:color="auto"/>
            <w:bottom w:val="none" w:sz="0" w:space="0" w:color="auto"/>
            <w:right w:val="none" w:sz="0" w:space="0" w:color="auto"/>
          </w:divBdr>
          <w:divsChild>
            <w:div w:id="1180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2078</Words>
  <Characters>11851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8</cp:revision>
  <dcterms:created xsi:type="dcterms:W3CDTF">2024-12-07T11:07:00Z</dcterms:created>
  <dcterms:modified xsi:type="dcterms:W3CDTF">2024-12-15T19:31:00Z</dcterms:modified>
</cp:coreProperties>
</file>