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15B5" w14:textId="53978A23" w:rsidR="00624B5A" w:rsidRPr="0071598D" w:rsidRDefault="00720F9C" w:rsidP="00720F9C">
      <w:pPr>
        <w:pStyle w:val="Ttulo1"/>
        <w:jc w:val="center"/>
      </w:pPr>
      <w:r w:rsidRPr="0071598D">
        <w:t>Fundamentos de Business Analytics</w:t>
      </w:r>
    </w:p>
    <w:p w14:paraId="03A630E3" w14:textId="3A4157C0" w:rsidR="00720F9C" w:rsidRPr="0071598D" w:rsidRDefault="00720F9C" w:rsidP="00720F9C">
      <w:r w:rsidRPr="0071598D">
        <w:t>Gonçalo rosa</w:t>
      </w:r>
    </w:p>
    <w:p w14:paraId="0B6FD881" w14:textId="790E90F1" w:rsidR="00720F9C" w:rsidRPr="0071598D" w:rsidRDefault="00720F9C" w:rsidP="00720F9C">
      <w:r w:rsidRPr="0071598D">
        <w:t>Nº 125684</w:t>
      </w:r>
    </w:p>
    <w:p w14:paraId="01BB2620" w14:textId="1447B254" w:rsidR="00720F9C" w:rsidRPr="0071598D" w:rsidRDefault="00720F9C" w:rsidP="00720F9C">
      <w:r w:rsidRPr="0071598D">
        <w:t>Professor: Paulo Pereira</w:t>
      </w:r>
    </w:p>
    <w:p w14:paraId="78749557" w14:textId="45E792E7" w:rsidR="00720F9C" w:rsidRPr="0071598D" w:rsidRDefault="00720F9C" w:rsidP="00720F9C">
      <w:r w:rsidRPr="0071598D">
        <w:t>ISCTE – Instituto Universitário de Lisboa</w:t>
      </w:r>
    </w:p>
    <w:p w14:paraId="5D3DA553" w14:textId="5A7DAF93" w:rsidR="00720F9C" w:rsidRPr="0071598D" w:rsidRDefault="00720F9C" w:rsidP="00720F9C">
      <w:r w:rsidRPr="0071598D">
        <w:t>Cadeira: Fundamentos de Business Analytics</w:t>
      </w:r>
    </w:p>
    <w:p w14:paraId="105BEE68" w14:textId="77777777" w:rsidR="00720F9C" w:rsidRPr="0071598D" w:rsidRDefault="00720F9C" w:rsidP="00720F9C"/>
    <w:p w14:paraId="73B78EE0" w14:textId="77777777" w:rsidR="00720F9C" w:rsidRPr="0071598D" w:rsidRDefault="00720F9C" w:rsidP="00720F9C"/>
    <w:p w14:paraId="3174B962" w14:textId="33BBB77C" w:rsidR="00720F9C" w:rsidRPr="0071598D" w:rsidRDefault="00720F9C" w:rsidP="00720F9C">
      <w:pPr>
        <w:pStyle w:val="Ttulo1"/>
      </w:pPr>
      <w:r w:rsidRPr="0071598D">
        <w:br w:type="column"/>
      </w:r>
      <w:r w:rsidRPr="0071598D">
        <w:lastRenderedPageBreak/>
        <w:t>Introdução</w:t>
      </w:r>
    </w:p>
    <w:p w14:paraId="34479D3B" w14:textId="77777777" w:rsidR="0071598D" w:rsidRPr="0071598D" w:rsidRDefault="0071598D" w:rsidP="0071598D">
      <w:pPr>
        <w:rPr>
          <w:rFonts w:ascii="Times New Roman" w:hAnsi="Times New Roman" w:cs="Times New Roman"/>
        </w:rPr>
      </w:pPr>
      <w:r w:rsidRPr="0071598D">
        <w:rPr>
          <w:rFonts w:ascii="Times New Roman" w:hAnsi="Times New Roman" w:cs="Times New Roman"/>
        </w:rPr>
        <w:t>Na era da informação, a capacidade de agregar grandes volumes de dados oferece oportunidades imensas para as organizações. No entanto, essa "tempestade de métricas" pode gerar confusão e dificultar a identificação de insights relevantes se não for tratada de forma adequada. O verdadeiro poder da análise de dados reside na sua capacidade de transformar dados brutos em informações valiosas.</w:t>
      </w:r>
    </w:p>
    <w:p w14:paraId="3A67BF4B" w14:textId="77777777" w:rsidR="0071598D" w:rsidRPr="0071598D" w:rsidRDefault="0071598D" w:rsidP="0071598D">
      <w:pPr>
        <w:rPr>
          <w:rFonts w:ascii="Times New Roman" w:hAnsi="Times New Roman" w:cs="Times New Roman"/>
        </w:rPr>
      </w:pPr>
      <w:r w:rsidRPr="0071598D">
        <w:rPr>
          <w:rFonts w:ascii="Times New Roman" w:hAnsi="Times New Roman" w:cs="Times New Roman"/>
        </w:rPr>
        <w:t>Através do uso de ferramentas como o Power BI, conseguimos dar sentido a essa complexidade, permitindo não apenas a identificação de problemas previamente ocultos, mas também a revelação de rendimentos que não eram evidentes. Independentemente do resultado da análise, este é fundamental para fundamentar decisões estratégicas no negócio, garantindo que ações futuras sejam embasadas em dados concretos.</w:t>
      </w:r>
    </w:p>
    <w:p w14:paraId="2854A147" w14:textId="1097A932" w:rsidR="0071598D" w:rsidRDefault="00594782" w:rsidP="00720F9C">
      <w:pPr>
        <w:rPr>
          <w:rFonts w:ascii="Times New Roman" w:hAnsi="Times New Roman" w:cs="Times New Roman"/>
        </w:rPr>
      </w:pPr>
      <w:r w:rsidRPr="0071598D">
        <w:rPr>
          <w:rFonts w:ascii="Times New Roman" w:hAnsi="Times New Roman" w:cs="Times New Roman"/>
        </w:rPr>
        <w:t>O objetivo deste relatório é suportar, do trabalho realizado com o hospital do</w:t>
      </w:r>
      <w:r w:rsidRPr="0071598D">
        <w:rPr>
          <w:rFonts w:ascii="Times New Roman" w:hAnsi="Times New Roman" w:cs="Times New Roman"/>
          <w:i/>
          <w:iCs/>
        </w:rPr>
        <w:t xml:space="preserve"> </w:t>
      </w:r>
      <w:r w:rsidRPr="00594782">
        <w:rPr>
          <w:rFonts w:ascii="Times New Roman" w:hAnsi="Times New Roman" w:cs="Times New Roman"/>
          <w:i/>
          <w:iCs/>
          <w:sz w:val="20"/>
          <w:szCs w:val="20"/>
        </w:rPr>
        <w:t>MASSACHUSETTS GENERAL HOSPITA</w:t>
      </w:r>
      <w:r w:rsidRPr="0071598D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71598D">
        <w:rPr>
          <w:rFonts w:ascii="Times New Roman" w:hAnsi="Times New Roman" w:cs="Times New Roman"/>
        </w:rPr>
        <w:t>Começaremos por analisar o dataset na sua totalidade as tabelas e os seus conteúdos, de seguida o processo ETL (</w:t>
      </w:r>
      <w:r w:rsidRPr="0071598D">
        <w:rPr>
          <w:rFonts w:ascii="Times New Roman" w:hAnsi="Times New Roman" w:cs="Times New Roman"/>
          <w:i/>
          <w:iCs/>
        </w:rPr>
        <w:t>Extract-Transform-Load</w:t>
      </w:r>
      <w:r w:rsidRPr="0071598D">
        <w:rPr>
          <w:rFonts w:ascii="Times New Roman" w:hAnsi="Times New Roman" w:cs="Times New Roman"/>
        </w:rPr>
        <w:t>) por fim iremos analisar os visuais contruídos em power bi para que possamos dar contexto aos dados e tirarmos conclusões sobre os nossos dados.</w:t>
      </w:r>
    </w:p>
    <w:p w14:paraId="4FDFD10D" w14:textId="77777777" w:rsidR="009D4040" w:rsidRDefault="0071598D" w:rsidP="009D4040">
      <w:pPr>
        <w:pStyle w:val="Ttulo1"/>
      </w:pPr>
      <w:r w:rsidRPr="0071598D">
        <w:t>Dataset</w:t>
      </w:r>
    </w:p>
    <w:p w14:paraId="0E8146CD" w14:textId="1FB74969" w:rsidR="009D4040" w:rsidRPr="009D4040" w:rsidRDefault="009D4040" w:rsidP="009D4040">
      <w:r>
        <w:t xml:space="preserve">O dataset representa uma vista de um hospital ao longo de 11 anos com informações sobre os pacientes as visitas ao hospital, tendo por base as seguintes tabelas: </w:t>
      </w:r>
    </w:p>
    <w:p w14:paraId="2FA2EF34" w14:textId="41575EE2" w:rsidR="0071598D" w:rsidRDefault="0071598D" w:rsidP="009D4040">
      <w:pPr>
        <w:pStyle w:val="PargrafodaLista"/>
        <w:numPr>
          <w:ilvl w:val="0"/>
          <w:numId w:val="3"/>
        </w:numPr>
      </w:pPr>
      <w:r>
        <w:t xml:space="preserve">Encounters </w:t>
      </w:r>
    </w:p>
    <w:p w14:paraId="5D906ADE" w14:textId="5C52FFE9" w:rsidR="0071598D" w:rsidRDefault="0071598D" w:rsidP="0071598D">
      <w:r>
        <w:t xml:space="preserve">Tabela com dados sobre os encontros de cada paciente ao longo dos anos, com informação sobre o </w:t>
      </w:r>
      <w:r w:rsidRPr="009D4040">
        <w:rPr>
          <w:i/>
          <w:iCs/>
        </w:rPr>
        <w:t>Payer</w:t>
      </w:r>
      <w:r>
        <w:t xml:space="preserve"> (seguradora), valores de custo, código e descrição da razão da visita ao hospital, hora de entrada e hora de saída.</w:t>
      </w:r>
    </w:p>
    <w:p w14:paraId="6F7537E9" w14:textId="520FBD51" w:rsidR="0071598D" w:rsidRDefault="0071598D" w:rsidP="0071598D">
      <w:pPr>
        <w:pStyle w:val="PargrafodaLista"/>
        <w:numPr>
          <w:ilvl w:val="0"/>
          <w:numId w:val="1"/>
        </w:numPr>
      </w:pPr>
      <w:r>
        <w:t>Organizations</w:t>
      </w:r>
    </w:p>
    <w:p w14:paraId="18CABD08" w14:textId="34791556" w:rsidR="0071598D" w:rsidRDefault="0071598D" w:rsidP="0071598D">
      <w:r>
        <w:t xml:space="preserve">Informação sobre o hospital, nome, localização. </w:t>
      </w:r>
    </w:p>
    <w:p w14:paraId="38F38C7F" w14:textId="2084B15D" w:rsidR="0071598D" w:rsidRDefault="0071598D" w:rsidP="0071598D">
      <w:pPr>
        <w:pStyle w:val="PargrafodaLista"/>
        <w:numPr>
          <w:ilvl w:val="0"/>
          <w:numId w:val="1"/>
        </w:numPr>
      </w:pPr>
      <w:r>
        <w:t>Patients</w:t>
      </w:r>
    </w:p>
    <w:p w14:paraId="058ED9E3" w14:textId="2A62BCFA" w:rsidR="0071598D" w:rsidRDefault="0071598D" w:rsidP="0071598D">
      <w:r>
        <w:t>Nome, data de nascimento, data de óbito (caso haja), onde nasceu e onde vive</w:t>
      </w:r>
    </w:p>
    <w:p w14:paraId="79D71DB6" w14:textId="185939BF" w:rsidR="0071598D" w:rsidRDefault="0071598D" w:rsidP="0071598D">
      <w:pPr>
        <w:pStyle w:val="PargrafodaLista"/>
        <w:numPr>
          <w:ilvl w:val="0"/>
          <w:numId w:val="1"/>
        </w:numPr>
      </w:pPr>
      <w:r>
        <w:t>Payers</w:t>
      </w:r>
    </w:p>
    <w:p w14:paraId="6151B716" w14:textId="097D7A96" w:rsidR="0071598D" w:rsidRDefault="0071598D" w:rsidP="0071598D">
      <w:r>
        <w:t xml:space="preserve">Informações sobre os </w:t>
      </w:r>
      <w:r w:rsidRPr="009D4040">
        <w:rPr>
          <w:i/>
          <w:iCs/>
        </w:rPr>
        <w:t>payers</w:t>
      </w:r>
      <w:r>
        <w:t xml:space="preserve"> como nome, localização</w:t>
      </w:r>
    </w:p>
    <w:p w14:paraId="1F17FF9D" w14:textId="4F1BBEC1" w:rsidR="0071598D" w:rsidRDefault="0071598D" w:rsidP="0071598D">
      <w:pPr>
        <w:pStyle w:val="PargrafodaLista"/>
        <w:numPr>
          <w:ilvl w:val="0"/>
          <w:numId w:val="1"/>
        </w:numPr>
      </w:pPr>
      <w:r>
        <w:t>Procedures</w:t>
      </w:r>
    </w:p>
    <w:p w14:paraId="4D9FAEDC" w14:textId="1E7569D7" w:rsidR="0071598D" w:rsidRDefault="0071598D" w:rsidP="0071598D">
      <w:r>
        <w:t xml:space="preserve">Os </w:t>
      </w:r>
      <w:r w:rsidRPr="009D4040">
        <w:rPr>
          <w:i/>
          <w:iCs/>
        </w:rPr>
        <w:t>procedures</w:t>
      </w:r>
      <w:r>
        <w:t xml:space="preserve">, são todos os procedimentos ocorridos </w:t>
      </w:r>
      <w:r w:rsidR="009D4040">
        <w:t>dentro de cada visita ao hospital, com chaves estrangeiras tanto para o paciente como para o encontro, hora de cada procedimento (início e fim)</w:t>
      </w:r>
    </w:p>
    <w:p w14:paraId="09844078" w14:textId="39087AC7" w:rsidR="0071598D" w:rsidRDefault="009D4040" w:rsidP="009D4040">
      <w:r>
        <w:lastRenderedPageBreak/>
        <w:t xml:space="preserve">Qualquer dúvida que tenhamos do nosso dataset, também foi nos disponibilizado um dicionário com todos os campos de cada tabela e uma breve explicação sobre cada um. </w:t>
      </w:r>
    </w:p>
    <w:p w14:paraId="0D30EF0E" w14:textId="41BFD848" w:rsidR="009D4040" w:rsidRDefault="003A6F25" w:rsidP="009D4040">
      <w:r>
        <w:t xml:space="preserve">No nosso dataset irá nascer um modelo de dados, construído com tabelas de fatos e de dimensão, onde as </w:t>
      </w:r>
      <w:r w:rsidRPr="003A6F25">
        <w:t xml:space="preserve">tabelas de fato contêm dados numéricos que representam medições, transações ou eventos que ocorrem em um negócio. Elas são o núcleo de um modelo de dados analítico </w:t>
      </w:r>
      <w:r>
        <w:t>e as</w:t>
      </w:r>
      <w:r w:rsidRPr="003A6F25">
        <w:t xml:space="preserve"> tabelas de dimensão fornecem o contexto para as medições contidas nas tabelas de fato. Elas permitem a análise dos dados de forma mais rica</w:t>
      </w:r>
      <w:r>
        <w:t>.</w:t>
      </w:r>
    </w:p>
    <w:p w14:paraId="6E0DEFF7" w14:textId="5F68F70E" w:rsidR="009D4040" w:rsidRDefault="009D4040" w:rsidP="009D4040">
      <w:pPr>
        <w:pStyle w:val="Ttulo1"/>
      </w:pPr>
      <w:r w:rsidRPr="009D4040">
        <w:t xml:space="preserve">Processo ETL </w:t>
      </w:r>
    </w:p>
    <w:p w14:paraId="2BC88D8F" w14:textId="613A47EF" w:rsidR="009D4040" w:rsidRDefault="009D4040" w:rsidP="009D4040">
      <w:r>
        <w:t>Os dados foram passados em ficheiros CSV, não tendo sido necessário nenhuma extração de uma base de dados, ou de outro tipo de fonte, oque facilita o processo em si.</w:t>
      </w:r>
    </w:p>
    <w:p w14:paraId="217F0CFC" w14:textId="2176C592" w:rsidR="00CA0676" w:rsidRDefault="00CA0676" w:rsidP="009D4040">
      <w:r>
        <w:rPr>
          <w:sz w:val="22"/>
          <w:szCs w:val="22"/>
        </w:rPr>
        <w:t xml:space="preserve">O processo de transformação será replicado em todas as tabelas presentes no dataset, onde iremos primeiro verificar a integridade dos dados, de seguida os tipos de dados se encontram corretos. Por fim criação de novas colunas que iremos necessitar para o futuro. </w:t>
      </w:r>
    </w:p>
    <w:p w14:paraId="5D94D45A" w14:textId="0956024A" w:rsidR="009D4040" w:rsidRDefault="009D4040" w:rsidP="009D4040">
      <w:pPr>
        <w:pStyle w:val="Ttulo2"/>
        <w:rPr>
          <w:color w:val="auto"/>
        </w:rPr>
      </w:pPr>
      <w:r w:rsidRPr="009D4040">
        <w:rPr>
          <w:color w:val="auto"/>
        </w:rPr>
        <w:t>Extração</w:t>
      </w:r>
    </w:p>
    <w:p w14:paraId="410C79A2" w14:textId="77777777" w:rsidR="007135A4" w:rsidRDefault="009D4040" w:rsidP="00720F9C">
      <w:r>
        <w:t xml:space="preserve">Os dados estão em formato CSV, com uma pasta tendo os encontros de todos os anos separados por intervalos de anos. A maioria das tabelas já se encontra </w:t>
      </w:r>
      <w:r w:rsidR="007135A4">
        <w:t xml:space="preserve">separadas, oque facilita a visão futura do modelo de dados. </w:t>
      </w:r>
    </w:p>
    <w:p w14:paraId="46037789" w14:textId="579B91C5" w:rsidR="005869D6" w:rsidRPr="005869D6" w:rsidRDefault="005869D6" w:rsidP="005869D6">
      <w:pPr>
        <w:pStyle w:val="Ttulo2"/>
        <w:rPr>
          <w:color w:val="auto"/>
        </w:rPr>
      </w:pPr>
      <w:r w:rsidRPr="005869D6">
        <w:rPr>
          <w:color w:val="auto"/>
        </w:rPr>
        <w:t>Transformação</w:t>
      </w:r>
    </w:p>
    <w:p w14:paraId="18A19905" w14:textId="256C9F9A" w:rsidR="003A6F25" w:rsidRDefault="003A6F25" w:rsidP="003A6F25">
      <w:pPr>
        <w:pStyle w:val="Ttulo3"/>
      </w:pPr>
      <w:r>
        <w:t xml:space="preserve">Encounters </w:t>
      </w:r>
    </w:p>
    <w:p w14:paraId="7EDF4FDB" w14:textId="3EECF99F" w:rsidR="00594782" w:rsidRDefault="007135A4" w:rsidP="00720F9C">
      <w:r>
        <w:t>Ao carregar no power query</w:t>
      </w:r>
      <w:r w:rsidR="00594782" w:rsidRPr="0071598D">
        <w:rPr>
          <w:i/>
          <w:iCs/>
        </w:rPr>
        <w:t xml:space="preserve"> </w:t>
      </w:r>
      <w:r>
        <w:t>podemos logo dar o upload da pasta inteira dos encontros e agregar numa nova tabela ao à qual demos o nome de FCT_FullEncounters</w:t>
      </w:r>
      <w:r w:rsidR="00CA0676">
        <w:t>, uma tabela de fato</w:t>
      </w:r>
      <w:r>
        <w:t xml:space="preserve">, de seguida podemos começar a filtrar a </w:t>
      </w:r>
      <w:r w:rsidR="003A6F25">
        <w:t>horizontal</w:t>
      </w:r>
      <w:r>
        <w:t xml:space="preserve"> retirando dados que possam estar errados ou até mesmo vazios. </w:t>
      </w:r>
    </w:p>
    <w:p w14:paraId="7F5174DD" w14:textId="25EAEAE7" w:rsidR="003A6F25" w:rsidRDefault="003A6F25" w:rsidP="00720F9C">
      <w:pPr>
        <w:rPr>
          <w:rFonts w:ascii="Times New Roman" w:hAnsi="Times New Roman" w:cs="Times New Roman"/>
          <w:i/>
          <w:iCs/>
        </w:rPr>
      </w:pPr>
      <w:r>
        <w:t>O processo de transformação, após o filtro horizontal, podemos então começar a olhar para as colunas que achamos necessárias, outras que podem ser transformadas em tabelas de dimensão</w:t>
      </w:r>
      <w:r w:rsidR="00410CBB">
        <w:t xml:space="preserve">. </w:t>
      </w:r>
      <w:r w:rsidR="00410CBB">
        <w:br/>
        <w:t xml:space="preserve">Ao percorrer as tabelas podemos alterar o tipo de dados em certas tabelas que contem dados monetários para fixed decimal points, como é o caso da coluna </w:t>
      </w:r>
      <w:r w:rsidR="00410CBB" w:rsidRPr="00410CBB">
        <w:rPr>
          <w:rFonts w:ascii="Times New Roman" w:hAnsi="Times New Roman" w:cs="Times New Roman"/>
          <w:i/>
          <w:iCs/>
        </w:rPr>
        <w:t xml:space="preserve">BASE_ENCOUNTER_COST, PAYER_COVERAGE </w:t>
      </w:r>
      <w:r w:rsidR="00410CBB" w:rsidRPr="00410CBB">
        <w:rPr>
          <w:rFonts w:ascii="Times New Roman" w:hAnsi="Times New Roman" w:cs="Times New Roman"/>
        </w:rPr>
        <w:t xml:space="preserve">e </w:t>
      </w:r>
      <w:r w:rsidR="00410CBB" w:rsidRPr="00410CBB">
        <w:rPr>
          <w:rFonts w:ascii="Times New Roman" w:hAnsi="Times New Roman" w:cs="Times New Roman"/>
          <w:i/>
          <w:iCs/>
        </w:rPr>
        <w:t>TOTAL_CLAIM_COST</w:t>
      </w:r>
      <w:r w:rsidR="00410CBB">
        <w:rPr>
          <w:rFonts w:ascii="Times New Roman" w:hAnsi="Times New Roman" w:cs="Times New Roman"/>
          <w:i/>
          <w:iCs/>
        </w:rPr>
        <w:t xml:space="preserve">. </w:t>
      </w:r>
      <w:r w:rsidR="00410CBB">
        <w:rPr>
          <w:rFonts w:ascii="Times New Roman" w:hAnsi="Times New Roman" w:cs="Times New Roman"/>
        </w:rPr>
        <w:t>Outras transformações possíveis que possamos realizar é transformar os códigos em tipo numérico, isto beneficiamos porque um número ocupa menos espaço em memória que texto</w:t>
      </w:r>
      <w:r w:rsidR="00410CBB" w:rsidRPr="00410CBB">
        <w:rPr>
          <w:rFonts w:ascii="Times New Roman" w:hAnsi="Times New Roman" w:cs="Times New Roman"/>
          <w:i/>
          <w:iCs/>
        </w:rPr>
        <w:t xml:space="preserve">. </w:t>
      </w:r>
    </w:p>
    <w:p w14:paraId="4B2B9D32" w14:textId="1A3ADF36" w:rsidR="00410CBB" w:rsidRDefault="00410CBB" w:rsidP="00720F9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Agora que estamos com os dados já no tipo correto, podemos criar uma coluna com o valor que o paciente pagou do próprio bolso OUT_OF_POCKET_COST, fazendo uma subtração do </w:t>
      </w:r>
      <w:r w:rsidRPr="00410CBB">
        <w:rPr>
          <w:rFonts w:ascii="Times New Roman" w:hAnsi="Times New Roman" w:cs="Times New Roman"/>
          <w:i/>
          <w:iCs/>
        </w:rPr>
        <w:t>TOTAL_CLAIM_COST</w:t>
      </w:r>
      <w:r>
        <w:rPr>
          <w:rFonts w:ascii="Times New Roman" w:hAnsi="Times New Roman" w:cs="Times New Roman"/>
          <w:i/>
          <w:iCs/>
        </w:rPr>
        <w:t xml:space="preserve"> </w:t>
      </w:r>
      <w:r w:rsidRPr="00410CBB">
        <w:rPr>
          <w:rFonts w:ascii="Times New Roman" w:hAnsi="Times New Roman" w:cs="Times New Roman"/>
        </w:rPr>
        <w:t>e da</w:t>
      </w:r>
      <w:r>
        <w:rPr>
          <w:rFonts w:ascii="Times New Roman" w:hAnsi="Times New Roman" w:cs="Times New Roman"/>
          <w:i/>
          <w:iCs/>
        </w:rPr>
        <w:t xml:space="preserve"> </w:t>
      </w:r>
      <w:r w:rsidRPr="00410CBB">
        <w:rPr>
          <w:rFonts w:ascii="Times New Roman" w:hAnsi="Times New Roman" w:cs="Times New Roman"/>
          <w:i/>
          <w:iCs/>
        </w:rPr>
        <w:t>PAYER_COVERAGE</w:t>
      </w:r>
      <w:r>
        <w:rPr>
          <w:rFonts w:ascii="Times New Roman" w:hAnsi="Times New Roman" w:cs="Times New Roman"/>
          <w:i/>
          <w:iCs/>
        </w:rPr>
        <w:t xml:space="preserve">. </w:t>
      </w:r>
    </w:p>
    <w:p w14:paraId="15EEE101" w14:textId="1B844BEE" w:rsidR="00CA0676" w:rsidRDefault="00CA0676" w:rsidP="00720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 podemos remover todas as colunas que ou sã redundantes ou não serão utilizadas nos nossos visuais.</w:t>
      </w:r>
    </w:p>
    <w:p w14:paraId="1294E7E4" w14:textId="4F340417" w:rsidR="00720F9C" w:rsidRDefault="00CA0676" w:rsidP="00CA0676">
      <w:pPr>
        <w:pStyle w:val="Ttulo3"/>
      </w:pPr>
      <w:r>
        <w:t>Procedures</w:t>
      </w:r>
    </w:p>
    <w:p w14:paraId="3B67AE8F" w14:textId="190DAFC1" w:rsidR="005440AE" w:rsidRDefault="00CA0676" w:rsidP="00CA0676">
      <w:r>
        <w:t>Outra tabela de fatos, FCT_Procedures, para que possamos entender oque ocorre em cada encontro, aplicando o mesmo processo de transformação à da tabela de FCT_FullEncounters</w:t>
      </w:r>
      <w:r w:rsidR="005440AE">
        <w:t>.</w:t>
      </w:r>
      <w:r w:rsidR="005440AE">
        <w:br/>
        <w:t xml:space="preserve">Os dados obtidos estão em bom estado não havendo erros, podemos então passar para a verificação e transformação dos tipos de dados, transformamos as colunas de START e STOP no tipo correto DATE/TIME, e as chaves estrangeiras para os PATIENTS e FCT_FULLENCOUNTERS para texto visto que foi passado em GUID, não sendo possível transformar em numérico, mas podemos transformar os códigos em número visto que seguem a mesma estrutura que a tabela de </w:t>
      </w:r>
      <w:r w:rsidR="00B549BE">
        <w:t>FCT_FULLENCOUNTERS</w:t>
      </w:r>
      <w:r w:rsidR="005440AE">
        <w:t xml:space="preserve">, e transformamos o BASE_COST para decimal visto que </w:t>
      </w:r>
      <w:r w:rsidR="005440AE" w:rsidRPr="008B49CE">
        <w:t>representa</w:t>
      </w:r>
      <w:r w:rsidR="005440AE">
        <w:t xml:space="preserve"> o custo base do procedimento.</w:t>
      </w:r>
    </w:p>
    <w:p w14:paraId="78BD4868" w14:textId="1BDE4BFE" w:rsidR="006E40CB" w:rsidRDefault="00695855" w:rsidP="00695855">
      <w:pPr>
        <w:pStyle w:val="Ttulo3"/>
        <w:rPr>
          <w:sz w:val="24"/>
          <w:szCs w:val="24"/>
        </w:rPr>
      </w:pPr>
      <w:r w:rsidRPr="00695855">
        <w:t xml:space="preserve">Patients </w:t>
      </w:r>
      <w:r w:rsidRPr="00695855">
        <w:br/>
      </w:r>
      <w:r w:rsidRPr="00993710">
        <w:rPr>
          <w:sz w:val="24"/>
          <w:szCs w:val="24"/>
        </w:rPr>
        <w:t xml:space="preserve">A tabela </w:t>
      </w:r>
      <w:r w:rsidR="00B52DAE">
        <w:rPr>
          <w:sz w:val="24"/>
          <w:szCs w:val="24"/>
        </w:rPr>
        <w:t>DIM_</w:t>
      </w:r>
      <w:r w:rsidRPr="00993710">
        <w:rPr>
          <w:sz w:val="24"/>
          <w:szCs w:val="24"/>
        </w:rPr>
        <w:t xml:space="preserve">PATIENTS contem informação sobre todos os pacientes que deram entrada no hospital, </w:t>
      </w:r>
      <w:r w:rsidR="00FA78BD" w:rsidRPr="00993710">
        <w:rPr>
          <w:sz w:val="24"/>
          <w:szCs w:val="24"/>
        </w:rPr>
        <w:t>podem</w:t>
      </w:r>
      <w:r w:rsidR="00F13A88">
        <w:rPr>
          <w:sz w:val="24"/>
          <w:szCs w:val="24"/>
        </w:rPr>
        <w:t xml:space="preserve">os ver que existem dados que estão corrompidos e que necessitam de ser limpos, </w:t>
      </w:r>
      <w:r w:rsidR="00FD7D91">
        <w:rPr>
          <w:sz w:val="24"/>
          <w:szCs w:val="24"/>
        </w:rPr>
        <w:t>como as colunas FIRST e LAST, contendo o nome dos pacientes</w:t>
      </w:r>
      <w:r w:rsidR="006A00B3">
        <w:rPr>
          <w:sz w:val="24"/>
          <w:szCs w:val="24"/>
        </w:rPr>
        <w:t xml:space="preserve">, apesar de estarem corrompidos, nos queremos manter o anonimato dos pacientes, dai removermos as colunas que não necessitemos como a FIRST, LAST, </w:t>
      </w:r>
      <w:r w:rsidR="00A00409">
        <w:rPr>
          <w:sz w:val="24"/>
          <w:szCs w:val="24"/>
        </w:rPr>
        <w:t>MAINDEN, PREFIX, SUFIX, LATITUDE, LONGITUDE,</w:t>
      </w:r>
      <w:r w:rsidR="006D4758">
        <w:rPr>
          <w:sz w:val="24"/>
          <w:szCs w:val="24"/>
        </w:rPr>
        <w:t xml:space="preserve"> ADDRESS, entre outras.</w:t>
      </w:r>
      <w:r w:rsidR="006D4758">
        <w:rPr>
          <w:sz w:val="24"/>
          <w:szCs w:val="24"/>
        </w:rPr>
        <w:br/>
        <w:t xml:space="preserve">A remoção destas colunas serve para que também possamos otimizar a nossa memória, </w:t>
      </w:r>
      <w:r w:rsidR="00EF389A">
        <w:rPr>
          <w:sz w:val="24"/>
          <w:szCs w:val="24"/>
        </w:rPr>
        <w:t xml:space="preserve">e não tenhamos informação </w:t>
      </w:r>
      <w:r w:rsidR="006A6072">
        <w:rPr>
          <w:sz w:val="24"/>
          <w:szCs w:val="24"/>
        </w:rPr>
        <w:t>desnecessária.</w:t>
      </w:r>
    </w:p>
    <w:p w14:paraId="71280810" w14:textId="7A806EBE" w:rsidR="006A6072" w:rsidRDefault="00B52DAE" w:rsidP="006A6072">
      <w:pPr>
        <w:pStyle w:val="Ttulo3"/>
      </w:pPr>
      <w:r>
        <w:t>Payers</w:t>
      </w:r>
    </w:p>
    <w:p w14:paraId="7D8202BB" w14:textId="45059566" w:rsidR="00B52DAE" w:rsidRDefault="00B52DAE" w:rsidP="00B52DAE">
      <w:r>
        <w:t xml:space="preserve">Tabela com informações referentes </w:t>
      </w:r>
      <w:r w:rsidR="00F92233">
        <w:t>às</w:t>
      </w:r>
      <w:r>
        <w:t xml:space="preserve"> seguradoras</w:t>
      </w:r>
      <w:r w:rsidR="00061FC4">
        <w:t xml:space="preserve">, mais uma vez nesta </w:t>
      </w:r>
      <w:r w:rsidR="00565CD6">
        <w:t>tabela</w:t>
      </w:r>
      <w:r w:rsidR="00061FC4">
        <w:t xml:space="preserve"> contem informações que para mostrar no nosso dashboard, </w:t>
      </w:r>
      <w:r w:rsidR="00565CD6">
        <w:t>não são necessárias logo podemos descartar neste processo de ETL.</w:t>
      </w:r>
      <w:r w:rsidR="00F92233">
        <w:t xml:space="preserve"> </w:t>
      </w:r>
    </w:p>
    <w:p w14:paraId="283D13DD" w14:textId="77777777" w:rsidR="008578B6" w:rsidRDefault="008578B6" w:rsidP="00B52DAE"/>
    <w:p w14:paraId="15A08493" w14:textId="0ED2267C" w:rsidR="00084060" w:rsidRDefault="00084060" w:rsidP="00B52DAE">
      <w:r w:rsidRPr="00471126">
        <w:rPr>
          <w:rStyle w:val="Ttulo3Carter"/>
        </w:rPr>
        <w:t xml:space="preserve">Codes </w:t>
      </w:r>
      <w:r>
        <w:br/>
        <w:t xml:space="preserve">Teremos </w:t>
      </w:r>
      <w:r w:rsidR="00E052B0">
        <w:t>várias</w:t>
      </w:r>
      <w:r>
        <w:t xml:space="preserve"> tabelas com códigos tanto de procedimentos, como </w:t>
      </w:r>
      <w:r w:rsidR="006C349E">
        <w:t>diagnósticos</w:t>
      </w:r>
      <w:r w:rsidR="00E052B0">
        <w:t xml:space="preserve">, onde teremos as descrições </w:t>
      </w:r>
      <w:r w:rsidR="00FD6BB7">
        <w:t>como o código associado.</w:t>
      </w:r>
    </w:p>
    <w:p w14:paraId="3DD71D5E" w14:textId="58930D75" w:rsidR="00FD6BB7" w:rsidRDefault="00471126" w:rsidP="00471126">
      <w:pPr>
        <w:pStyle w:val="Ttulo3"/>
      </w:pPr>
      <w:r>
        <w:lastRenderedPageBreak/>
        <w:t>Calendário</w:t>
      </w:r>
    </w:p>
    <w:p w14:paraId="214E7BE0" w14:textId="189E0A99" w:rsidR="00E5403D" w:rsidRPr="00471126" w:rsidRDefault="00025E5B" w:rsidP="00B52DAE">
      <w:pPr>
        <w:rPr>
          <w:u w:val="single"/>
        </w:rPr>
      </w:pPr>
      <w:r>
        <w:t>Criamos usando DAX, uma nova tabela com todas as datas existentes dentro da tabela</w:t>
      </w:r>
      <w:r w:rsidR="00471126">
        <w:t xml:space="preserve"> FCT_FULLENCOUNTERS, podemos assim extrair informações extras sobre as datas de encontros.</w:t>
      </w:r>
    </w:p>
    <w:p w14:paraId="3633FBDA" w14:textId="77777777" w:rsidR="00E5403D" w:rsidRDefault="00E5403D" w:rsidP="00B52DAE"/>
    <w:p w14:paraId="6C97BB6D" w14:textId="0634127A" w:rsidR="00E5403D" w:rsidRDefault="002F7344" w:rsidP="002F7344">
      <w:pPr>
        <w:pStyle w:val="Ttulo2"/>
        <w:rPr>
          <w:color w:val="auto"/>
        </w:rPr>
      </w:pPr>
      <w:r w:rsidRPr="002F7344">
        <w:rPr>
          <w:color w:val="auto"/>
        </w:rPr>
        <w:t>Carregamento</w:t>
      </w:r>
    </w:p>
    <w:p w14:paraId="76F6C0FE" w14:textId="77777777" w:rsidR="00706006" w:rsidRDefault="006C18D9" w:rsidP="006C18D9">
      <w:r>
        <w:t>O carregamento é a última parte</w:t>
      </w:r>
      <w:r w:rsidR="00816662">
        <w:t xml:space="preserve"> do processo ETL, </w:t>
      </w:r>
      <w:r w:rsidR="001D1964">
        <w:t xml:space="preserve">onde podemos colocar todas as transformações em prática e </w:t>
      </w:r>
      <w:r w:rsidR="00C23D63">
        <w:t>visualizar todas as novas tabelas de dimensão e de fatos.</w:t>
      </w:r>
    </w:p>
    <w:p w14:paraId="64F30535" w14:textId="77777777" w:rsidR="00706006" w:rsidRDefault="00706006" w:rsidP="006C18D9"/>
    <w:p w14:paraId="59F0EBC0" w14:textId="43625511" w:rsidR="006C18D9" w:rsidRDefault="00706006" w:rsidP="00706006">
      <w:pPr>
        <w:pStyle w:val="Ttulo2"/>
        <w:rPr>
          <w:color w:val="auto"/>
        </w:rPr>
      </w:pPr>
      <w:r w:rsidRPr="00706006">
        <w:rPr>
          <w:color w:val="auto"/>
        </w:rPr>
        <w:t xml:space="preserve">Relações </w:t>
      </w:r>
      <w:r w:rsidR="001D1964" w:rsidRPr="00706006">
        <w:rPr>
          <w:color w:val="auto"/>
        </w:rPr>
        <w:t xml:space="preserve"> </w:t>
      </w:r>
    </w:p>
    <w:p w14:paraId="030851F6" w14:textId="63652887" w:rsidR="00DA460F" w:rsidRDefault="001078F2" w:rsidP="00DA460F">
      <w:r>
        <w:t>As relações realizadas</w:t>
      </w:r>
      <w:r w:rsidR="00070D4B">
        <w:t xml:space="preserve"> </w:t>
      </w:r>
      <w:r w:rsidR="00621B60">
        <w:t>nesta etapa</w:t>
      </w:r>
      <w:r w:rsidR="00070D4B">
        <w:t xml:space="preserve"> ir</w:t>
      </w:r>
      <w:r w:rsidR="00621B60">
        <w:t>á</w:t>
      </w:r>
      <w:r w:rsidR="00070D4B">
        <w:t xml:space="preserve"> ditar a estrutura </w:t>
      </w:r>
      <w:r w:rsidR="00621B60">
        <w:t>dos modelos</w:t>
      </w:r>
      <w:r w:rsidR="00070D4B">
        <w:t xml:space="preserve"> de dados</w:t>
      </w:r>
      <w:r w:rsidR="00621B60">
        <w:t xml:space="preserve">, criando assim ligações entre as tabelas de fatos e dimensão, podemos assim criar visuais com informações agregadas de todos os lados. </w:t>
      </w:r>
    </w:p>
    <w:p w14:paraId="0861A9BD" w14:textId="4AF0B30E" w:rsidR="00B03ED0" w:rsidRDefault="00621B60">
      <w:r>
        <w:t>O meu modelo de dados é o seguinte</w:t>
      </w:r>
      <w:r w:rsidR="00B03ED0">
        <w:t>:</w:t>
      </w:r>
    </w:p>
    <w:p w14:paraId="38C7B2BC" w14:textId="77777777" w:rsidR="00B03ED0" w:rsidRDefault="00B03ED0" w:rsidP="00B03ED0">
      <w:pPr>
        <w:keepNext/>
      </w:pPr>
      <w:r w:rsidRPr="00B03ED0">
        <w:drawing>
          <wp:inline distT="0" distB="0" distL="0" distR="0" wp14:anchorId="7FDDA5F2" wp14:editId="499E18F2">
            <wp:extent cx="5731510" cy="4598035"/>
            <wp:effectExtent l="0" t="0" r="2540" b="0"/>
            <wp:docPr id="1041164490" name="Imagem 1" descr="Uma imagem com texto, captura de ecrã, Retângul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4490" name="Imagem 1" descr="Uma imagem com texto, captura de ecrã, Retângulo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E8E" w14:textId="5F92C546" w:rsidR="00621B60" w:rsidRDefault="00B03ED0" w:rsidP="00B03ED0">
      <w:pPr>
        <w:pStyle w:val="Legenda"/>
        <w:jc w:val="center"/>
        <w:rPr>
          <w:color w:val="auto"/>
        </w:rPr>
      </w:pPr>
      <w:r w:rsidRPr="00B03ED0">
        <w:rPr>
          <w:color w:val="auto"/>
        </w:rPr>
        <w:t xml:space="preserve">Figura </w:t>
      </w:r>
      <w:r w:rsidRPr="00B03ED0">
        <w:rPr>
          <w:color w:val="auto"/>
        </w:rPr>
        <w:fldChar w:fldCharType="begin"/>
      </w:r>
      <w:r w:rsidRPr="00B03ED0">
        <w:rPr>
          <w:color w:val="auto"/>
        </w:rPr>
        <w:instrText xml:space="preserve"> SEQ Figura \* ARABIC </w:instrText>
      </w:r>
      <w:r w:rsidRPr="00B03ED0">
        <w:rPr>
          <w:color w:val="auto"/>
        </w:rPr>
        <w:fldChar w:fldCharType="separate"/>
      </w:r>
      <w:r w:rsidRPr="00B03ED0">
        <w:rPr>
          <w:noProof/>
          <w:color w:val="auto"/>
        </w:rPr>
        <w:t>1</w:t>
      </w:r>
      <w:r w:rsidRPr="00B03ED0">
        <w:rPr>
          <w:color w:val="auto"/>
        </w:rPr>
        <w:fldChar w:fldCharType="end"/>
      </w:r>
      <w:r w:rsidRPr="00B03ED0">
        <w:rPr>
          <w:color w:val="auto"/>
        </w:rPr>
        <w:t xml:space="preserve"> Modelo de dados</w:t>
      </w:r>
    </w:p>
    <w:p w14:paraId="25C5D720" w14:textId="606C70FB" w:rsidR="00B03ED0" w:rsidRPr="00B03ED0" w:rsidRDefault="00B03ED0" w:rsidP="00B03ED0">
      <w:r>
        <w:lastRenderedPageBreak/>
        <w:t>As duas tabelas que não possuem nenhum tipo de ligação, é a tabela das medidas que foram criadas ao longo do dashboard, assim a</w:t>
      </w:r>
      <w:r w:rsidR="006F7A91">
        <w:t xml:space="preserve"> sua localização é facilitada não sendo necessária sua pesquisa em todas as outras possíveis tabelas. </w:t>
      </w:r>
      <w:r w:rsidR="00A02C7F">
        <w:br/>
        <w:t xml:space="preserve">A tabelas das ORGANIZATIONS, apenas contem a informação relativa ao hospital, sendo todas entradas no mesmo hospital não é necessário ter </w:t>
      </w:r>
      <w:r w:rsidR="00F96D26">
        <w:t xml:space="preserve">esse desperdiço de memória alocado. </w:t>
      </w:r>
    </w:p>
    <w:p w14:paraId="7FA5EFB8" w14:textId="16677FB3" w:rsidR="009D6E07" w:rsidRDefault="005F247D" w:rsidP="005F247D">
      <w:pPr>
        <w:pStyle w:val="Ttulo1"/>
      </w:pPr>
      <w:r>
        <w:t xml:space="preserve">Dashboard </w:t>
      </w:r>
    </w:p>
    <w:p w14:paraId="1B4407A5" w14:textId="77777777" w:rsidR="001C7275" w:rsidRDefault="005F247D" w:rsidP="005F247D">
      <w:r>
        <w:t xml:space="preserve">O dashboard, </w:t>
      </w:r>
      <w:r w:rsidR="009C0EBC">
        <w:t xml:space="preserve">terá informações relativa ao hospital </w:t>
      </w:r>
      <w:r w:rsidR="00C54A31">
        <w:t xml:space="preserve">e aos seus pacientes, quantos homens, mulheres, as suas origens e </w:t>
      </w:r>
      <w:r w:rsidR="0039396C">
        <w:t>etnicidades, no seguimento teremos informações</w:t>
      </w:r>
      <w:r w:rsidR="00F01A03">
        <w:t xml:space="preserve"> mais informações e métricas sobre diversas </w:t>
      </w:r>
      <w:r w:rsidR="005275C8">
        <w:t xml:space="preserve">questões impostas. </w:t>
      </w:r>
    </w:p>
    <w:p w14:paraId="1845C173" w14:textId="63D99A74" w:rsidR="005F247D" w:rsidRDefault="007B5C80" w:rsidP="007B5C80">
      <w:pPr>
        <w:pStyle w:val="Ttulo3"/>
      </w:pPr>
      <w:r w:rsidRPr="007B5C80">
        <w:t>Quantos doentes foram admitidos ou readmitidos ao longo do tempo?</w:t>
      </w:r>
      <w:r w:rsidR="0039396C" w:rsidRPr="007B5C80">
        <w:t xml:space="preserve"> </w:t>
      </w:r>
    </w:p>
    <w:p w14:paraId="4384B621" w14:textId="77B966E5" w:rsidR="00DB2D5A" w:rsidRDefault="00B579A8" w:rsidP="00B579A8">
      <w:pPr>
        <w:pStyle w:val="Ttulo3"/>
      </w:pPr>
      <w:r w:rsidRPr="00B579A8">
        <w:t>Quanto tempo, em média, os doentes permanecem no hospital?</w:t>
      </w:r>
    </w:p>
    <w:p w14:paraId="44CDDA96" w14:textId="011B993A" w:rsidR="00B579A8" w:rsidRDefault="00B579A8" w:rsidP="00B579A8">
      <w:pPr>
        <w:pStyle w:val="Ttulo3"/>
      </w:pPr>
      <w:r w:rsidRPr="00B579A8">
        <w:t>Qual o custo médio por visita?</w:t>
      </w:r>
    </w:p>
    <w:p w14:paraId="32D6CFEE" w14:textId="781A0C2B" w:rsidR="00B579A8" w:rsidRPr="00B579A8" w:rsidRDefault="00780817" w:rsidP="00780817">
      <w:pPr>
        <w:pStyle w:val="Ttulo3"/>
      </w:pPr>
      <w:r w:rsidRPr="00780817">
        <w:t>Quantos procedimentos estão cobertos pelo seguro?</w:t>
      </w:r>
    </w:p>
    <w:p w14:paraId="0F8B5FEF" w14:textId="45D49EA7" w:rsidR="005869D6" w:rsidRPr="007B5C80" w:rsidRDefault="005869D6" w:rsidP="007B5C80"/>
    <w:sectPr w:rsidR="005869D6" w:rsidRPr="007B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3EE0"/>
    <w:multiLevelType w:val="hybridMultilevel"/>
    <w:tmpl w:val="A0F43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1BA"/>
    <w:multiLevelType w:val="hybridMultilevel"/>
    <w:tmpl w:val="6832D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0547"/>
    <w:multiLevelType w:val="hybridMultilevel"/>
    <w:tmpl w:val="3F840C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844620">
    <w:abstractNumId w:val="1"/>
  </w:num>
  <w:num w:numId="2" w16cid:durableId="1296909043">
    <w:abstractNumId w:val="2"/>
  </w:num>
  <w:num w:numId="3" w16cid:durableId="214388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9C"/>
    <w:rsid w:val="00025E5B"/>
    <w:rsid w:val="00061FC4"/>
    <w:rsid w:val="00070D4B"/>
    <w:rsid w:val="00084060"/>
    <w:rsid w:val="001078F2"/>
    <w:rsid w:val="00136EB3"/>
    <w:rsid w:val="001C7275"/>
    <w:rsid w:val="001D1964"/>
    <w:rsid w:val="002F7344"/>
    <w:rsid w:val="0039396C"/>
    <w:rsid w:val="003A6F25"/>
    <w:rsid w:val="00410CBB"/>
    <w:rsid w:val="00471126"/>
    <w:rsid w:val="005275C8"/>
    <w:rsid w:val="005440AE"/>
    <w:rsid w:val="00563705"/>
    <w:rsid w:val="00565CD6"/>
    <w:rsid w:val="005869D6"/>
    <w:rsid w:val="00594782"/>
    <w:rsid w:val="005F247D"/>
    <w:rsid w:val="00621B60"/>
    <w:rsid w:val="00624B5A"/>
    <w:rsid w:val="00695855"/>
    <w:rsid w:val="006A00B3"/>
    <w:rsid w:val="006A6072"/>
    <w:rsid w:val="006C18D9"/>
    <w:rsid w:val="006C349E"/>
    <w:rsid w:val="006D4758"/>
    <w:rsid w:val="006E40CB"/>
    <w:rsid w:val="006F7A91"/>
    <w:rsid w:val="00706006"/>
    <w:rsid w:val="007135A4"/>
    <w:rsid w:val="0071598D"/>
    <w:rsid w:val="00720F9C"/>
    <w:rsid w:val="00780817"/>
    <w:rsid w:val="007B5C80"/>
    <w:rsid w:val="00803611"/>
    <w:rsid w:val="00816662"/>
    <w:rsid w:val="008578B6"/>
    <w:rsid w:val="008B49CE"/>
    <w:rsid w:val="00945866"/>
    <w:rsid w:val="00993710"/>
    <w:rsid w:val="009C0EBC"/>
    <w:rsid w:val="009D4040"/>
    <w:rsid w:val="009D6E07"/>
    <w:rsid w:val="00A00409"/>
    <w:rsid w:val="00A02C7F"/>
    <w:rsid w:val="00B03ED0"/>
    <w:rsid w:val="00B52DAE"/>
    <w:rsid w:val="00B549BE"/>
    <w:rsid w:val="00B579A8"/>
    <w:rsid w:val="00C23D63"/>
    <w:rsid w:val="00C54A31"/>
    <w:rsid w:val="00CA0676"/>
    <w:rsid w:val="00CB03DD"/>
    <w:rsid w:val="00DA460F"/>
    <w:rsid w:val="00DB2D5A"/>
    <w:rsid w:val="00E052B0"/>
    <w:rsid w:val="00E5403D"/>
    <w:rsid w:val="00E871F4"/>
    <w:rsid w:val="00EF389A"/>
    <w:rsid w:val="00F01A03"/>
    <w:rsid w:val="00F13A88"/>
    <w:rsid w:val="00F92233"/>
    <w:rsid w:val="00F96D26"/>
    <w:rsid w:val="00FA78BD"/>
    <w:rsid w:val="00FD6BB7"/>
    <w:rsid w:val="00FD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B55C"/>
  <w15:chartTrackingRefBased/>
  <w15:docId w15:val="{1C6AAAE0-5799-4F73-93E0-6E46693B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D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404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2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D4040"/>
    <w:rPr>
      <w:rFonts w:asciiTheme="majorHAnsi" w:eastAsiaTheme="majorEastAsia" w:hAnsiTheme="majorHAnsi" w:cstheme="majorBidi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0F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4040"/>
    <w:rPr>
      <w:rFonts w:eastAsiaTheme="majorEastAsia" w:cstheme="majorBidi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0F9C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0F9C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20F9C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0F9C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0F9C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0F9C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2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0F9C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0F9C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72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0F9C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720F9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0F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0F9C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720F9C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B03ED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rosa</dc:creator>
  <cp:keywords/>
  <dc:description/>
  <cp:lastModifiedBy>gonçalo rosa</cp:lastModifiedBy>
  <cp:revision>54</cp:revision>
  <dcterms:created xsi:type="dcterms:W3CDTF">2024-11-02T09:04:00Z</dcterms:created>
  <dcterms:modified xsi:type="dcterms:W3CDTF">2024-11-03T15:55:00Z</dcterms:modified>
</cp:coreProperties>
</file>