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tab/>
        <w:tab/>
        <w:tab/>
      </w:r>
      <w:r>
        <w:tab/>
      </w:r>
      <w:r>
        <w:rPr>
          <w:rtl w:val="0"/>
        </w:rPr>
        <w:t>PROJET INTRANET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32"/>
          <w:szCs w:val="32"/>
        </w:rPr>
      </w:pPr>
    </w:p>
    <w:p>
      <w:pPr>
        <w:pStyle w:val="Corps"/>
        <w:rPr>
          <w:sz w:val="24"/>
          <w:szCs w:val="24"/>
        </w:rPr>
      </w:pPr>
    </w:p>
    <w:p>
      <w:pPr>
        <w:pStyle w:val="Corps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ab/>
        <w:t>CONTEXTE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after="140" w:line="276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after="140" w:line="276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 xml:space="preserve">ous </w:t>
      </w:r>
      <w:r>
        <w:rPr>
          <w:sz w:val="26"/>
          <w:szCs w:val="26"/>
          <w:rtl w:val="0"/>
          <w:lang w:val="fr-FR"/>
        </w:rPr>
        <w:t>sommes</w:t>
      </w:r>
      <w:r>
        <w:rPr>
          <w:sz w:val="26"/>
          <w:szCs w:val="26"/>
          <w:rtl w:val="0"/>
          <w:lang w:val="fr-FR"/>
        </w:rPr>
        <w:t xml:space="preserve"> au sein d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fr-FR"/>
        </w:rPr>
        <w:t>une agence d</w:t>
      </w:r>
      <w:r>
        <w:rPr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fr-FR"/>
        </w:rPr>
        <w:t>dition de logiciel qui con</w:t>
      </w:r>
      <w:r>
        <w:rPr>
          <w:sz w:val="26"/>
          <w:szCs w:val="26"/>
          <w:rtl w:val="0"/>
        </w:rPr>
        <w:t>ç</w:t>
      </w:r>
      <w:r>
        <w:rPr>
          <w:sz w:val="26"/>
          <w:szCs w:val="26"/>
          <w:rtl w:val="0"/>
          <w:lang w:val="fr-FR"/>
        </w:rPr>
        <w:t>oit et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veloppe diff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rentes types d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fr-FR"/>
        </w:rPr>
        <w:t>applications (web, mobile, bureautique, automation de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fr-FR"/>
        </w:rPr>
        <w:t xml:space="preserve">ches, </w:t>
      </w:r>
      <w:r>
        <w:rPr>
          <w:sz w:val="26"/>
          <w:szCs w:val="26"/>
          <w:rtl w:val="0"/>
        </w:rPr>
        <w:t>…</w:t>
      </w:r>
      <w:r>
        <w:rPr>
          <w:sz w:val="26"/>
          <w:szCs w:val="26"/>
          <w:rtl w:val="0"/>
          <w:lang w:val="fr-FR"/>
        </w:rPr>
        <w:t xml:space="preserve">) et conforme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la RGPD.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after="140" w:line="276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Il </w:t>
      </w: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 xml:space="preserve">ous a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demand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er un intranet pour l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fr-FR"/>
        </w:rPr>
        <w:t>entreprise TarteTempsION.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Nous sommes</w:t>
      </w:r>
      <w:r>
        <w:rPr>
          <w:sz w:val="26"/>
          <w:szCs w:val="26"/>
          <w:rtl w:val="0"/>
          <w:lang w:val="fr-FR"/>
        </w:rPr>
        <w:t xml:space="preserve"> un acteur cl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au sein d'une agence d'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dition de logiciels reconnue pour sa capacit</w:t>
      </w:r>
      <w:r>
        <w:rPr>
          <w:sz w:val="26"/>
          <w:szCs w:val="26"/>
          <w:rtl w:val="0"/>
          <w:lang w:val="fr-FR"/>
        </w:rPr>
        <w:t xml:space="preserve">é à </w:t>
      </w:r>
      <w:r>
        <w:rPr>
          <w:sz w:val="26"/>
          <w:szCs w:val="26"/>
          <w:rtl w:val="0"/>
          <w:lang w:val="fr-FR"/>
        </w:rPr>
        <w:t>concevoir et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velopper une vari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d'applications. </w:t>
      </w: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>otre expertise s'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nl-NL"/>
        </w:rPr>
        <w:t xml:space="preserve">tend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divers domaines, y compris les applications web, mobiles, bureautiques et l'automatisation des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fr-FR"/>
        </w:rPr>
        <w:t xml:space="preserve">ches. De plus, </w:t>
      </w: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>otre agence est fi</w:t>
      </w:r>
      <w:r>
        <w:rPr>
          <w:sz w:val="26"/>
          <w:szCs w:val="26"/>
          <w:rtl w:val="0"/>
          <w:lang w:val="it-IT"/>
        </w:rPr>
        <w:t>è</w:t>
      </w:r>
      <w:r>
        <w:rPr>
          <w:sz w:val="26"/>
          <w:szCs w:val="26"/>
          <w:rtl w:val="0"/>
          <w:lang w:val="fr-FR"/>
        </w:rPr>
        <w:t>re de respecter les normes du R</w:t>
      </w:r>
      <w:r>
        <w:rPr>
          <w:sz w:val="26"/>
          <w:szCs w:val="26"/>
          <w:rtl w:val="0"/>
          <w:lang w:val="it-IT"/>
        </w:rPr>
        <w:t>è</w:t>
      </w:r>
      <w:r>
        <w:rPr>
          <w:sz w:val="26"/>
          <w:szCs w:val="26"/>
          <w:rtl w:val="0"/>
          <w:lang w:val="fr-FR"/>
        </w:rPr>
        <w:t>glement G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ral sur la Protection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(RGPD), garantissant ainsi la confidentialit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et la 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curit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pt-PT"/>
        </w:rPr>
        <w:t>es de vos clients.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cemment, </w:t>
      </w: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 xml:space="preserve">ous avez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it-IT"/>
        </w:rPr>
        <w:t>sollicit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 xml:space="preserve">par l'entreprise TarteTempsION, une organisation qui a reconnu </w:t>
      </w: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>otre comp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tence et </w:t>
      </w: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>otre conformit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aux normes de protection des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es. Ils ont exprim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le besoin de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it-IT"/>
        </w:rPr>
        <w:t>er un intranet, un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seau priv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qui facilitera la communication interne, le partage de documents et d'autres fonctionnalit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pour am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liorer l'efficacit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de leur entreprise.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Notre mission est de fournir une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n-US"/>
        </w:rPr>
        <w:t>ponse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cise, compl</w:t>
      </w:r>
      <w:r>
        <w:rPr>
          <w:sz w:val="26"/>
          <w:szCs w:val="26"/>
          <w:rtl w:val="0"/>
          <w:lang w:val="it-IT"/>
        </w:rPr>
        <w:t>è</w:t>
      </w:r>
      <w:r>
        <w:rPr>
          <w:sz w:val="26"/>
          <w:szCs w:val="26"/>
          <w:rtl w:val="0"/>
          <w:lang w:val="fr-FR"/>
        </w:rPr>
        <w:t>te et de haute qualit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en tenant compte de toutes les exigences sp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cifiques li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es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la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ation de cet intranet. Cela pourrait impliquer la compr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hension de leurs besoins sp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cifiques, la conception d'une solution adapt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e, le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veloppement de l'intranet, et enfin, la mise en </w:t>
      </w:r>
      <w:r>
        <w:rPr>
          <w:sz w:val="26"/>
          <w:szCs w:val="26"/>
          <w:rtl w:val="0"/>
          <w:lang w:val="fr-FR"/>
        </w:rPr>
        <w:t>œ</w:t>
      </w:r>
      <w:r>
        <w:rPr>
          <w:sz w:val="26"/>
          <w:szCs w:val="26"/>
          <w:rtl w:val="0"/>
          <w:lang w:val="fr-FR"/>
        </w:rPr>
        <w:t xml:space="preserve">uvre et le soutien continu de la solution. </w:t>
      </w: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>ous dev</w:t>
      </w:r>
      <w:r>
        <w:rPr>
          <w:sz w:val="26"/>
          <w:szCs w:val="26"/>
          <w:rtl w:val="0"/>
          <w:lang w:val="fr-FR"/>
        </w:rPr>
        <w:t>ons</w:t>
      </w:r>
      <w:r>
        <w:rPr>
          <w:sz w:val="26"/>
          <w:szCs w:val="26"/>
          <w:rtl w:val="0"/>
          <w:lang w:val="fr-FR"/>
        </w:rPr>
        <w:t xml:space="preserve"> é</w:t>
      </w:r>
      <w:r>
        <w:rPr>
          <w:sz w:val="26"/>
          <w:szCs w:val="26"/>
          <w:rtl w:val="0"/>
          <w:lang w:val="fr-FR"/>
        </w:rPr>
        <w:t xml:space="preserve">galement veiller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ce que toutes les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soient trait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conform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ment aux normes du RGPD tout au long du processus.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>otre mission est de fournir une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n-US"/>
        </w:rPr>
        <w:t>ponse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cise, compl</w:t>
      </w:r>
      <w:r>
        <w:rPr>
          <w:sz w:val="26"/>
          <w:szCs w:val="26"/>
          <w:rtl w:val="0"/>
          <w:lang w:val="it-IT"/>
        </w:rPr>
        <w:t>è</w:t>
      </w:r>
      <w:r>
        <w:rPr>
          <w:sz w:val="26"/>
          <w:szCs w:val="26"/>
          <w:rtl w:val="0"/>
          <w:lang w:val="fr-FR"/>
        </w:rPr>
        <w:t>te et de haute qualit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en tenant compte de toutes les exigences sp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cifiques li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es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la cr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ation de cet intranet. Cela pourrait impliquer la compr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hension de leurs besoins sp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cifiques, la conception d'une solution adapt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e, le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veloppement de l'intranet, et enfin, la mise en </w:t>
      </w:r>
      <w:r>
        <w:rPr>
          <w:sz w:val="26"/>
          <w:szCs w:val="26"/>
          <w:rtl w:val="0"/>
          <w:lang w:val="fr-FR"/>
        </w:rPr>
        <w:t>œ</w:t>
      </w:r>
      <w:r>
        <w:rPr>
          <w:sz w:val="26"/>
          <w:szCs w:val="26"/>
          <w:rtl w:val="0"/>
          <w:lang w:val="fr-FR"/>
        </w:rPr>
        <w:t xml:space="preserve">uvre et le soutien continu de la solution. </w:t>
      </w:r>
      <w:r>
        <w:rPr>
          <w:sz w:val="26"/>
          <w:szCs w:val="26"/>
          <w:rtl w:val="0"/>
          <w:lang w:val="fr-FR"/>
        </w:rPr>
        <w:t>N</w:t>
      </w:r>
      <w:r>
        <w:rPr>
          <w:sz w:val="26"/>
          <w:szCs w:val="26"/>
          <w:rtl w:val="0"/>
          <w:lang w:val="fr-FR"/>
        </w:rPr>
        <w:t>ous dev</w:t>
      </w:r>
      <w:r>
        <w:rPr>
          <w:sz w:val="26"/>
          <w:szCs w:val="26"/>
          <w:rtl w:val="0"/>
          <w:lang w:val="fr-FR"/>
        </w:rPr>
        <w:t>ons</w:t>
      </w:r>
      <w:r>
        <w:rPr>
          <w:sz w:val="26"/>
          <w:szCs w:val="26"/>
          <w:rtl w:val="0"/>
          <w:lang w:val="fr-FR"/>
        </w:rPr>
        <w:t xml:space="preserve"> é</w:t>
      </w:r>
      <w:r>
        <w:rPr>
          <w:sz w:val="26"/>
          <w:szCs w:val="26"/>
          <w:rtl w:val="0"/>
          <w:lang w:val="fr-FR"/>
        </w:rPr>
        <w:t>galement veiller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ce que toutes les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soient trait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conform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ment aux normes du RGPD tout au long du processus.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fr-FR"/>
        </w:rPr>
        <w:t xml:space="preserve">Cartographie de la structure entreprenariale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Une maison 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 et 4 filiales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>Chacunes</w:t>
      </w:r>
      <w:r>
        <w:rPr>
          <w:rtl w:val="0"/>
          <w:lang w:val="fr-FR"/>
        </w:rPr>
        <w:t xml:space="preserve"> des filiales sont </w:t>
      </w:r>
      <w:r>
        <w:rPr>
          <w:rtl w:val="0"/>
          <w:lang w:val="it-IT"/>
        </w:rPr>
        <w:t>compos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5 personnes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-492837</wp:posOffset>
            </wp:positionH>
            <wp:positionV relativeFrom="line">
              <wp:posOffset>198120</wp:posOffset>
            </wp:positionV>
            <wp:extent cx="6972554" cy="3812104"/>
            <wp:effectExtent l="0" t="0" r="0" b="0"/>
            <wp:wrapThrough wrapText="bothSides" distL="152400" distR="152400">
              <wp:wrapPolygon edited="1">
                <wp:start x="612" y="231"/>
                <wp:lineTo x="612" y="20255"/>
                <wp:lineTo x="717" y="20448"/>
                <wp:lineTo x="675" y="21567"/>
                <wp:lineTo x="21" y="21490"/>
                <wp:lineTo x="42" y="20333"/>
                <wp:lineTo x="612" y="20255"/>
                <wp:lineTo x="612" y="231"/>
                <wp:lineTo x="1477" y="231"/>
                <wp:lineTo x="1477" y="20217"/>
                <wp:lineTo x="1688" y="20448"/>
                <wp:lineTo x="1645" y="21567"/>
                <wp:lineTo x="991" y="21490"/>
                <wp:lineTo x="1013" y="20333"/>
                <wp:lineTo x="1477" y="20217"/>
                <wp:lineTo x="1477" y="231"/>
                <wp:lineTo x="2489" y="231"/>
                <wp:lineTo x="2489" y="13889"/>
                <wp:lineTo x="2637" y="13889"/>
                <wp:lineTo x="2595" y="14044"/>
                <wp:lineTo x="2510" y="14082"/>
                <wp:lineTo x="2489" y="13889"/>
                <wp:lineTo x="2489" y="231"/>
                <wp:lineTo x="3038" y="231"/>
                <wp:lineTo x="3038" y="14314"/>
                <wp:lineTo x="3396" y="14352"/>
                <wp:lineTo x="3396" y="15626"/>
                <wp:lineTo x="3164" y="15626"/>
                <wp:lineTo x="3164" y="20255"/>
                <wp:lineTo x="3586" y="20333"/>
                <wp:lineTo x="3565" y="21529"/>
                <wp:lineTo x="2911" y="21490"/>
                <wp:lineTo x="2932" y="20333"/>
                <wp:lineTo x="3164" y="20255"/>
                <wp:lineTo x="3164" y="15626"/>
                <wp:lineTo x="2869" y="15626"/>
                <wp:lineTo x="2848" y="15741"/>
                <wp:lineTo x="2827" y="15626"/>
                <wp:lineTo x="2637" y="15626"/>
                <wp:lineTo x="2616" y="15857"/>
                <wp:lineTo x="2616" y="15626"/>
                <wp:lineTo x="2320" y="15626"/>
                <wp:lineTo x="2320" y="20217"/>
                <wp:lineTo x="2637" y="20371"/>
                <wp:lineTo x="2616" y="21529"/>
                <wp:lineTo x="1962" y="21490"/>
                <wp:lineTo x="1983" y="20294"/>
                <wp:lineTo x="2320" y="20217"/>
                <wp:lineTo x="2320" y="15626"/>
                <wp:lineTo x="1962" y="15626"/>
                <wp:lineTo x="1962" y="14352"/>
                <wp:lineTo x="3038" y="14314"/>
                <wp:lineTo x="3038" y="231"/>
                <wp:lineTo x="4029" y="231"/>
                <wp:lineTo x="4029" y="20255"/>
                <wp:lineTo x="4556" y="20371"/>
                <wp:lineTo x="4514" y="21529"/>
                <wp:lineTo x="3881" y="21490"/>
                <wp:lineTo x="3902" y="20294"/>
                <wp:lineTo x="4029" y="20255"/>
                <wp:lineTo x="4029" y="231"/>
                <wp:lineTo x="6223" y="231"/>
                <wp:lineTo x="6223" y="20178"/>
                <wp:lineTo x="6349" y="20333"/>
                <wp:lineTo x="6328" y="21490"/>
                <wp:lineTo x="5674" y="21451"/>
                <wp:lineTo x="5695" y="20294"/>
                <wp:lineTo x="6223" y="20178"/>
                <wp:lineTo x="6223" y="231"/>
                <wp:lineTo x="7088" y="231"/>
                <wp:lineTo x="7088" y="20178"/>
                <wp:lineTo x="7320" y="20333"/>
                <wp:lineTo x="7277" y="21529"/>
                <wp:lineTo x="6645" y="21451"/>
                <wp:lineTo x="6666" y="20294"/>
                <wp:lineTo x="7088" y="20178"/>
                <wp:lineTo x="7088" y="231"/>
                <wp:lineTo x="7509" y="231"/>
                <wp:lineTo x="7509" y="13774"/>
                <wp:lineTo x="7573" y="13928"/>
                <wp:lineTo x="7488" y="13889"/>
                <wp:lineTo x="7509" y="13774"/>
                <wp:lineTo x="7509" y="231"/>
                <wp:lineTo x="7952" y="231"/>
                <wp:lineTo x="7952" y="14121"/>
                <wp:lineTo x="7973" y="14275"/>
                <wp:lineTo x="8691" y="14275"/>
                <wp:lineTo x="8691" y="15548"/>
                <wp:lineTo x="8627" y="15548"/>
                <wp:lineTo x="8627" y="20217"/>
                <wp:lineTo x="9239" y="20294"/>
                <wp:lineTo x="9197" y="21490"/>
                <wp:lineTo x="8564" y="21451"/>
                <wp:lineTo x="8585" y="20255"/>
                <wp:lineTo x="8627" y="20217"/>
                <wp:lineTo x="8627" y="15548"/>
                <wp:lineTo x="7931" y="15548"/>
                <wp:lineTo x="7931" y="19908"/>
                <wp:lineTo x="7952" y="20217"/>
                <wp:lineTo x="8269" y="20294"/>
                <wp:lineTo x="8248" y="21490"/>
                <wp:lineTo x="7594" y="21413"/>
                <wp:lineTo x="7636" y="20255"/>
                <wp:lineTo x="7931" y="20217"/>
                <wp:lineTo x="7931" y="19908"/>
                <wp:lineTo x="7931" y="15548"/>
                <wp:lineTo x="7889" y="15548"/>
                <wp:lineTo x="7868" y="15664"/>
                <wp:lineTo x="7868" y="15548"/>
                <wp:lineTo x="7298" y="15548"/>
                <wp:lineTo x="7298" y="14275"/>
                <wp:lineTo x="7952" y="14275"/>
                <wp:lineTo x="7952" y="14121"/>
                <wp:lineTo x="7952" y="231"/>
                <wp:lineTo x="9049" y="231"/>
                <wp:lineTo x="9049" y="11574"/>
                <wp:lineTo x="9260" y="11767"/>
                <wp:lineTo x="9218" y="12925"/>
                <wp:lineTo x="8585" y="12886"/>
                <wp:lineTo x="8606" y="11690"/>
                <wp:lineTo x="9049" y="11574"/>
                <wp:lineTo x="9049" y="231"/>
                <wp:lineTo x="9682" y="231"/>
                <wp:lineTo x="9787" y="270"/>
                <wp:lineTo x="9745" y="656"/>
                <wp:lineTo x="9745" y="270"/>
                <wp:lineTo x="9682" y="231"/>
                <wp:lineTo x="9851" y="231"/>
                <wp:lineTo x="9851" y="347"/>
                <wp:lineTo x="9977" y="424"/>
                <wp:lineTo x="9977" y="656"/>
                <wp:lineTo x="9935" y="644"/>
                <wp:lineTo x="9935" y="2238"/>
                <wp:lineTo x="11559" y="2238"/>
                <wp:lineTo x="11538" y="5170"/>
                <wp:lineTo x="10821" y="5170"/>
                <wp:lineTo x="10821" y="10687"/>
                <wp:lineTo x="10863" y="11652"/>
                <wp:lineTo x="11180" y="11690"/>
                <wp:lineTo x="11159" y="12886"/>
                <wp:lineTo x="10505" y="12848"/>
                <wp:lineTo x="10547" y="11652"/>
                <wp:lineTo x="10821" y="11652"/>
                <wp:lineTo x="10821" y="10687"/>
                <wp:lineTo x="10821" y="5170"/>
                <wp:lineTo x="9935" y="5170"/>
                <wp:lineTo x="9935" y="2238"/>
                <wp:lineTo x="9935" y="644"/>
                <wp:lineTo x="9914" y="639"/>
                <wp:lineTo x="9914" y="11459"/>
                <wp:lineTo x="9935" y="11652"/>
                <wp:lineTo x="10188" y="11729"/>
                <wp:lineTo x="10167" y="12886"/>
                <wp:lineTo x="9640" y="12855"/>
                <wp:lineTo x="9640" y="20217"/>
                <wp:lineTo x="10188" y="20294"/>
                <wp:lineTo x="10188" y="21451"/>
                <wp:lineTo x="9513" y="21413"/>
                <wp:lineTo x="9534" y="20255"/>
                <wp:lineTo x="9640" y="20217"/>
                <wp:lineTo x="9640" y="12855"/>
                <wp:lineTo x="9513" y="12848"/>
                <wp:lineTo x="9534" y="11652"/>
                <wp:lineTo x="9914" y="11613"/>
                <wp:lineTo x="9914" y="11459"/>
                <wp:lineTo x="9914" y="639"/>
                <wp:lineTo x="9830" y="617"/>
                <wp:lineTo x="9872" y="463"/>
                <wp:lineTo x="9935" y="386"/>
                <wp:lineTo x="9851" y="386"/>
                <wp:lineTo x="9851" y="347"/>
                <wp:lineTo x="9851" y="231"/>
                <wp:lineTo x="10230" y="231"/>
                <wp:lineTo x="10230" y="347"/>
                <wp:lineTo x="10357" y="424"/>
                <wp:lineTo x="10252" y="579"/>
                <wp:lineTo x="10336" y="617"/>
                <wp:lineTo x="10209" y="617"/>
                <wp:lineTo x="10230" y="347"/>
                <wp:lineTo x="10230" y="231"/>
                <wp:lineTo x="10336" y="231"/>
                <wp:lineTo x="10441" y="270"/>
                <wp:lineTo x="10399" y="656"/>
                <wp:lineTo x="10399" y="270"/>
                <wp:lineTo x="10336" y="231"/>
                <wp:lineTo x="10526" y="231"/>
                <wp:lineTo x="10526" y="347"/>
                <wp:lineTo x="10631" y="386"/>
                <wp:lineTo x="10631" y="502"/>
                <wp:lineTo x="10526" y="502"/>
                <wp:lineTo x="10526" y="617"/>
                <wp:lineTo x="10610" y="617"/>
                <wp:lineTo x="10484" y="579"/>
                <wp:lineTo x="10526" y="347"/>
                <wp:lineTo x="10526" y="231"/>
                <wp:lineTo x="10673" y="231"/>
                <wp:lineTo x="10673" y="347"/>
                <wp:lineTo x="10905" y="386"/>
                <wp:lineTo x="10863" y="656"/>
                <wp:lineTo x="10821" y="386"/>
                <wp:lineTo x="10758" y="656"/>
                <wp:lineTo x="10737" y="521"/>
                <wp:lineTo x="10737" y="1775"/>
                <wp:lineTo x="10842" y="1775"/>
                <wp:lineTo x="10821" y="1891"/>
                <wp:lineTo x="10737" y="1968"/>
                <wp:lineTo x="10737" y="1775"/>
                <wp:lineTo x="10737" y="521"/>
                <wp:lineTo x="10716" y="386"/>
                <wp:lineTo x="10673" y="656"/>
                <wp:lineTo x="10673" y="347"/>
                <wp:lineTo x="10673" y="231"/>
                <wp:lineTo x="10927" y="231"/>
                <wp:lineTo x="10927" y="347"/>
                <wp:lineTo x="11095" y="424"/>
                <wp:lineTo x="11074" y="656"/>
                <wp:lineTo x="10969" y="656"/>
                <wp:lineTo x="10948" y="733"/>
                <wp:lineTo x="10927" y="347"/>
                <wp:lineTo x="10927" y="231"/>
                <wp:lineTo x="11137" y="231"/>
                <wp:lineTo x="11137" y="347"/>
                <wp:lineTo x="11243" y="424"/>
                <wp:lineTo x="11159" y="463"/>
                <wp:lineTo x="11243" y="502"/>
                <wp:lineTo x="11222" y="656"/>
                <wp:lineTo x="11116" y="579"/>
                <wp:lineTo x="11222" y="540"/>
                <wp:lineTo x="11116" y="502"/>
                <wp:lineTo x="11137" y="347"/>
                <wp:lineTo x="11137" y="231"/>
                <wp:lineTo x="11391" y="231"/>
                <wp:lineTo x="11559" y="309"/>
                <wp:lineTo x="11517" y="656"/>
                <wp:lineTo x="11370" y="617"/>
                <wp:lineTo x="11391" y="231"/>
                <wp:lineTo x="11602" y="231"/>
                <wp:lineTo x="11770" y="540"/>
                <wp:lineTo x="11791" y="231"/>
                <wp:lineTo x="11749" y="656"/>
                <wp:lineTo x="11728" y="602"/>
                <wp:lineTo x="11728" y="11613"/>
                <wp:lineTo x="12171" y="11690"/>
                <wp:lineTo x="12150" y="12886"/>
                <wp:lineTo x="11517" y="12886"/>
                <wp:lineTo x="11538" y="11652"/>
                <wp:lineTo x="11728" y="11613"/>
                <wp:lineTo x="11728" y="602"/>
                <wp:lineTo x="11644" y="386"/>
                <wp:lineTo x="11602" y="656"/>
                <wp:lineTo x="11602" y="231"/>
                <wp:lineTo x="12213" y="231"/>
                <wp:lineTo x="12213" y="20178"/>
                <wp:lineTo x="12340" y="20333"/>
                <wp:lineTo x="12298" y="21490"/>
                <wp:lineTo x="11665" y="21451"/>
                <wp:lineTo x="11665" y="20255"/>
                <wp:lineTo x="12213" y="20178"/>
                <wp:lineTo x="12213" y="231"/>
                <wp:lineTo x="12593" y="231"/>
                <wp:lineTo x="12593" y="11613"/>
                <wp:lineTo x="13099" y="11729"/>
                <wp:lineTo x="13078" y="12886"/>
                <wp:lineTo x="13078" y="20178"/>
                <wp:lineTo x="13289" y="20255"/>
                <wp:lineTo x="13268" y="21490"/>
                <wp:lineTo x="12635" y="21451"/>
                <wp:lineTo x="12635" y="20255"/>
                <wp:lineTo x="13078" y="20178"/>
                <wp:lineTo x="13078" y="12886"/>
                <wp:lineTo x="12424" y="12848"/>
                <wp:lineTo x="12445" y="11652"/>
                <wp:lineTo x="12593" y="11613"/>
                <wp:lineTo x="12593" y="231"/>
                <wp:lineTo x="13437" y="231"/>
                <wp:lineTo x="13437" y="14275"/>
                <wp:lineTo x="14871" y="14275"/>
                <wp:lineTo x="14871" y="15548"/>
                <wp:lineTo x="14787" y="15548"/>
                <wp:lineTo x="14787" y="20101"/>
                <wp:lineTo x="15209" y="20255"/>
                <wp:lineTo x="15187" y="21451"/>
                <wp:lineTo x="14534" y="21374"/>
                <wp:lineTo x="14576" y="20217"/>
                <wp:lineTo x="14787" y="20101"/>
                <wp:lineTo x="14787" y="15548"/>
                <wp:lineTo x="14133" y="15548"/>
                <wp:lineTo x="14112" y="15780"/>
                <wp:lineTo x="14112" y="15548"/>
                <wp:lineTo x="13943" y="15548"/>
                <wp:lineTo x="13943" y="19831"/>
                <wp:lineTo x="13964" y="20178"/>
                <wp:lineTo x="14259" y="20255"/>
                <wp:lineTo x="14238" y="21451"/>
                <wp:lineTo x="13584" y="21413"/>
                <wp:lineTo x="13605" y="20217"/>
                <wp:lineTo x="13943" y="20178"/>
                <wp:lineTo x="13943" y="19831"/>
                <wp:lineTo x="13943" y="15548"/>
                <wp:lineTo x="13437" y="15548"/>
                <wp:lineTo x="13437" y="14275"/>
                <wp:lineTo x="13437" y="231"/>
                <wp:lineTo x="13711" y="231"/>
                <wp:lineTo x="13711" y="13735"/>
                <wp:lineTo x="13774" y="13889"/>
                <wp:lineTo x="13816" y="13735"/>
                <wp:lineTo x="13795" y="13967"/>
                <wp:lineTo x="13711" y="13928"/>
                <wp:lineTo x="13711" y="13735"/>
                <wp:lineTo x="13711" y="231"/>
                <wp:lineTo x="14070" y="231"/>
                <wp:lineTo x="14070" y="13735"/>
                <wp:lineTo x="14154" y="13812"/>
                <wp:lineTo x="14196" y="13735"/>
                <wp:lineTo x="14175" y="13889"/>
                <wp:lineTo x="14112" y="14159"/>
                <wp:lineTo x="14091" y="13967"/>
                <wp:lineTo x="14070" y="13735"/>
                <wp:lineTo x="14070" y="231"/>
                <wp:lineTo x="14302" y="231"/>
                <wp:lineTo x="14302" y="13735"/>
                <wp:lineTo x="14365" y="13774"/>
                <wp:lineTo x="14344" y="13967"/>
                <wp:lineTo x="14302" y="13735"/>
                <wp:lineTo x="14302" y="231"/>
                <wp:lineTo x="15630" y="231"/>
                <wp:lineTo x="15630" y="20140"/>
                <wp:lineTo x="16158" y="20255"/>
                <wp:lineTo x="16137" y="21451"/>
                <wp:lineTo x="15504" y="21413"/>
                <wp:lineTo x="15525" y="20217"/>
                <wp:lineTo x="15630" y="20140"/>
                <wp:lineTo x="15630" y="231"/>
                <wp:lineTo x="17634" y="231"/>
                <wp:lineTo x="17634" y="20178"/>
                <wp:lineTo x="17761" y="20294"/>
                <wp:lineTo x="17719" y="21451"/>
                <wp:lineTo x="17086" y="21413"/>
                <wp:lineTo x="17107" y="20217"/>
                <wp:lineTo x="17634" y="20178"/>
                <wp:lineTo x="17634" y="231"/>
                <wp:lineTo x="18499" y="231"/>
                <wp:lineTo x="18499" y="20140"/>
                <wp:lineTo x="18731" y="20294"/>
                <wp:lineTo x="18689" y="21451"/>
                <wp:lineTo x="18056" y="21413"/>
                <wp:lineTo x="18077" y="20217"/>
                <wp:lineTo x="18499" y="20140"/>
                <wp:lineTo x="18499" y="231"/>
                <wp:lineTo x="18816" y="231"/>
                <wp:lineTo x="19111" y="14275"/>
                <wp:lineTo x="20250" y="14275"/>
                <wp:lineTo x="20250" y="15548"/>
                <wp:lineTo x="20208" y="15548"/>
                <wp:lineTo x="20208" y="20140"/>
                <wp:lineTo x="20630" y="20255"/>
                <wp:lineTo x="20609" y="21413"/>
                <wp:lineTo x="19955" y="21374"/>
                <wp:lineTo x="19997" y="20178"/>
                <wp:lineTo x="20208" y="20140"/>
                <wp:lineTo x="20208" y="15548"/>
                <wp:lineTo x="19533" y="15548"/>
                <wp:lineTo x="19512" y="15664"/>
                <wp:lineTo x="19512" y="15548"/>
                <wp:lineTo x="19048" y="15548"/>
                <wp:lineTo x="19048" y="20178"/>
                <wp:lineTo x="19680" y="20255"/>
                <wp:lineTo x="19638" y="21451"/>
                <wp:lineTo x="19005" y="21374"/>
                <wp:lineTo x="19027" y="20217"/>
                <wp:lineTo x="19048" y="20178"/>
                <wp:lineTo x="19048" y="15548"/>
                <wp:lineTo x="18816" y="15548"/>
                <wp:lineTo x="18816" y="14275"/>
                <wp:lineTo x="19111" y="14275"/>
                <wp:lineTo x="18816" y="231"/>
                <wp:lineTo x="19174" y="231"/>
                <wp:lineTo x="19174" y="13735"/>
                <wp:lineTo x="19259" y="13812"/>
                <wp:lineTo x="19301" y="13735"/>
                <wp:lineTo x="19280" y="13889"/>
                <wp:lineTo x="19174" y="13967"/>
                <wp:lineTo x="19174" y="13735"/>
                <wp:lineTo x="19174" y="231"/>
                <wp:lineTo x="19343" y="231"/>
                <wp:lineTo x="19343" y="13735"/>
                <wp:lineTo x="19427" y="13774"/>
                <wp:lineTo x="19406" y="13967"/>
                <wp:lineTo x="19343" y="13928"/>
                <wp:lineTo x="19385" y="13812"/>
                <wp:lineTo x="19322" y="13928"/>
                <wp:lineTo x="19343" y="13735"/>
                <wp:lineTo x="19343" y="231"/>
                <wp:lineTo x="21052" y="231"/>
                <wp:lineTo x="21052" y="20140"/>
                <wp:lineTo x="21600" y="20255"/>
                <wp:lineTo x="21558" y="21451"/>
                <wp:lineTo x="20925" y="21374"/>
                <wp:lineTo x="20946" y="20217"/>
                <wp:lineTo x="21052" y="20140"/>
                <wp:lineTo x="21052" y="231"/>
                <wp:lineTo x="612" y="231"/>
              </wp:wrapPolygon>
            </wp:wrapThrough>
            <wp:docPr id="1073741825" name="officeArt object" descr="image-collé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-collée.png" descr="image-collé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554" cy="3812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fr-FR"/>
        </w:rPr>
        <w:t>Documentation du projet Intranet pour TarteTempsION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40"/>
          <w:szCs w:val="40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after="40" w:line="240" w:lineRule="auto"/>
        <w:ind w:right="0"/>
        <w:jc w:val="left"/>
        <w:rPr>
          <w:b w:val="1"/>
          <w:bCs w:val="1"/>
          <w:sz w:val="32"/>
          <w:szCs w:val="32"/>
          <w:rtl w:val="0"/>
          <w:lang w:val="fr-FR"/>
        </w:rPr>
      </w:pPr>
      <w:r>
        <w:rPr>
          <w:b w:val="1"/>
          <w:bCs w:val="1"/>
          <w:sz w:val="32"/>
          <w:szCs w:val="32"/>
          <w:rtl w:val="0"/>
          <w:lang w:val="fr-FR"/>
        </w:rPr>
        <w:t>Gestion de projet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fr-FR"/>
        </w:rPr>
        <w:t>Outils utilis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</w:rPr>
        <w:t>s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Gestion de code source :</w:t>
      </w:r>
      <w:r>
        <w:rPr>
          <w:sz w:val="26"/>
          <w:szCs w:val="26"/>
          <w:rtl w:val="0"/>
          <w:lang w:val="da-DK"/>
        </w:rPr>
        <w:t xml:space="preserve"> GitHub. Ce</w:t>
      </w:r>
      <w:r>
        <w:rPr>
          <w:sz w:val="26"/>
          <w:szCs w:val="26"/>
          <w:rtl w:val="0"/>
          <w:lang w:val="fr-FR"/>
        </w:rPr>
        <w:t>t</w:t>
      </w:r>
      <w:r>
        <w:rPr>
          <w:sz w:val="26"/>
          <w:szCs w:val="26"/>
          <w:rtl w:val="0"/>
          <w:lang w:val="en-US"/>
        </w:rPr>
        <w:t xml:space="preserve"> outil </w:t>
      </w:r>
      <w:r>
        <w:rPr>
          <w:sz w:val="26"/>
          <w:szCs w:val="26"/>
          <w:rtl w:val="0"/>
          <w:lang w:val="fr-FR"/>
        </w:rPr>
        <w:t>est</w:t>
      </w:r>
      <w:r>
        <w:rPr>
          <w:sz w:val="26"/>
          <w:szCs w:val="26"/>
          <w:rtl w:val="0"/>
          <w:lang w:val="it-IT"/>
        </w:rPr>
        <w:t xml:space="preserve"> utilis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pour le contr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  <w:lang w:val="fr-FR"/>
        </w:rPr>
        <w:t>le de version et la collaboration entre les membres de 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pt-PT"/>
        </w:rPr>
        <w:t>quipe.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Gestion de projet :</w:t>
      </w:r>
      <w:r>
        <w:rPr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fr-FR"/>
        </w:rPr>
        <w:t>Asana</w:t>
      </w:r>
      <w:r>
        <w:rPr>
          <w:sz w:val="26"/>
          <w:szCs w:val="26"/>
          <w:rtl w:val="0"/>
          <w:lang w:val="fr-FR"/>
        </w:rPr>
        <w:t>. Cet outil est utilis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pour la planification et le suivi des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pt-PT"/>
        </w:rPr>
        <w:t>ches.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D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  <w:lang w:val="fr-FR"/>
        </w:rPr>
        <w:t>veloppement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de-DE"/>
        </w:rPr>
      </w:pPr>
      <w:r>
        <w:rPr>
          <w:rStyle w:val="Aucun"/>
          <w:b w:val="1"/>
          <w:bCs w:val="1"/>
          <w:sz w:val="26"/>
          <w:szCs w:val="26"/>
          <w:rtl w:val="0"/>
          <w:lang w:val="de-DE"/>
        </w:rPr>
        <w:t>Backend :</w:t>
      </w:r>
      <w:r>
        <w:rPr>
          <w:sz w:val="26"/>
          <w:szCs w:val="26"/>
          <w:rtl w:val="0"/>
          <w:lang w:val="fr-FR"/>
        </w:rPr>
        <w:t xml:space="preserve"> PHP sans POO.</w:t>
      </w: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Frontend :</w:t>
      </w:r>
      <w:r>
        <w:rPr>
          <w:sz w:val="26"/>
          <w:szCs w:val="26"/>
          <w:rtl w:val="0"/>
          <w:lang w:val="en-US"/>
        </w:rPr>
        <w:t xml:space="preserve"> HTML, CSS, JavaScript.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Dashboard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 xml:space="preserve">Statut du projet </w:t>
      </w:r>
      <w:r>
        <w:rPr>
          <w:sz w:val="26"/>
          <w:szCs w:val="26"/>
          <w:rtl w:val="0"/>
        </w:rPr>
        <w:t>:</w:t>
      </w:r>
      <w:r>
        <w:rPr>
          <w:sz w:val="26"/>
          <w:szCs w:val="26"/>
          <w:rtl w:val="0"/>
          <w:lang w:val="fr-FR"/>
        </w:rPr>
        <w:t xml:space="preserve"> </w:t>
      </w:r>
      <w:r>
        <w:rPr>
          <w:sz w:val="26"/>
          <w:szCs w:val="26"/>
          <w:rtl w:val="0"/>
          <w:lang w:val="fr-FR"/>
        </w:rPr>
        <w:t>**En cours, termin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, signature attendue, pas encore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n-US"/>
        </w:rPr>
        <w:t>marr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,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march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, etc</w:t>
      </w:r>
      <w:r>
        <w:rPr>
          <w:sz w:val="26"/>
          <w:szCs w:val="26"/>
          <w:rtl w:val="0"/>
          <w:lang w:val="fr-FR"/>
        </w:rPr>
        <w:t>…</w:t>
      </w: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Aucun"/>
          <w:b w:val="1"/>
          <w:bCs w:val="1"/>
          <w:sz w:val="26"/>
          <w:szCs w:val="26"/>
          <w:rtl w:val="0"/>
        </w:rPr>
        <w:t>Progr</w:t>
      </w:r>
      <w:r>
        <w:rPr>
          <w:rStyle w:val="Aucun"/>
          <w:b w:val="1"/>
          <w:bCs w:val="1"/>
          <w:sz w:val="26"/>
          <w:szCs w:val="26"/>
          <w:rtl w:val="0"/>
          <w:lang w:val="it-IT"/>
        </w:rPr>
        <w:t>è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s :</w:t>
      </w:r>
      <w:r>
        <w:rPr>
          <w:sz w:val="26"/>
          <w:szCs w:val="26"/>
          <w:rtl w:val="0"/>
          <w:lang w:val="fr-FR"/>
        </w:rPr>
        <w:t xml:space="preserve"> Suivi des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fr-FR"/>
        </w:rPr>
        <w:t>ches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alis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es et restantes.</w:t>
      </w: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Membres de l'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quipe :</w:t>
      </w:r>
      <w:r>
        <w:rPr>
          <w:sz w:val="26"/>
          <w:szCs w:val="26"/>
          <w:rtl w:val="0"/>
          <w:lang w:val="fr-FR"/>
        </w:rPr>
        <w:t xml:space="preserve"> Qui fait quoi et o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Syst</w:t>
      </w:r>
      <w:r>
        <w:rPr>
          <w:b w:val="1"/>
          <w:bCs w:val="1"/>
          <w:sz w:val="26"/>
          <w:szCs w:val="26"/>
          <w:rtl w:val="0"/>
          <w:lang w:val="it-IT"/>
        </w:rPr>
        <w:t>è</w:t>
      </w:r>
      <w:r>
        <w:rPr>
          <w:b w:val="1"/>
          <w:bCs w:val="1"/>
          <w:sz w:val="26"/>
          <w:szCs w:val="26"/>
          <w:rtl w:val="0"/>
          <w:lang w:val="fr-FR"/>
        </w:rPr>
        <w:t>me de planification (</w:t>
      </w:r>
      <w:r>
        <w:rPr>
          <w:b w:val="1"/>
          <w:bCs w:val="1"/>
          <w:sz w:val="26"/>
          <w:szCs w:val="26"/>
          <w:rtl w:val="0"/>
          <w:lang w:val="fr-FR"/>
        </w:rPr>
        <w:t>Asana</w:t>
      </w:r>
      <w:r>
        <w:rPr>
          <w:b w:val="1"/>
          <w:bCs w:val="1"/>
          <w:sz w:val="26"/>
          <w:szCs w:val="26"/>
          <w:rtl w:val="0"/>
        </w:rPr>
        <w:t>)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Planification des t</w:t>
      </w:r>
      <w:r>
        <w:rPr>
          <w:rStyle w:val="Aucun"/>
          <w:b w:val="1"/>
          <w:bCs w:val="1"/>
          <w:sz w:val="26"/>
          <w:szCs w:val="26"/>
          <w:rtl w:val="0"/>
        </w:rPr>
        <w:t>â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ches :</w:t>
      </w:r>
      <w:r>
        <w:rPr>
          <w:sz w:val="26"/>
          <w:szCs w:val="26"/>
          <w:rtl w:val="0"/>
          <w:lang w:val="fr-FR"/>
        </w:rPr>
        <w:t xml:space="preserve"> Quelles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fr-FR"/>
        </w:rPr>
        <w:t xml:space="preserve">ches doivent 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fr-FR"/>
        </w:rPr>
        <w:t>tre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alis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et quand.</w:t>
      </w: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Suivi des t</w:t>
      </w:r>
      <w:r>
        <w:rPr>
          <w:rStyle w:val="Aucun"/>
          <w:b w:val="1"/>
          <w:bCs w:val="1"/>
          <w:sz w:val="26"/>
          <w:szCs w:val="26"/>
          <w:rtl w:val="0"/>
        </w:rPr>
        <w:t>â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ches :</w:t>
      </w:r>
      <w:r>
        <w:rPr>
          <w:sz w:val="26"/>
          <w:szCs w:val="26"/>
          <w:rtl w:val="0"/>
          <w:lang w:val="fr-FR"/>
        </w:rPr>
        <w:t xml:space="preserve"> Quelles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fr-FR"/>
        </w:rPr>
        <w:t>ches sont en cours, qui les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alise et leur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tat d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avancement.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ab/>
      </w:r>
      <w:r>
        <w:rPr>
          <w:b w:val="1"/>
          <w:bCs w:val="1"/>
          <w:sz w:val="26"/>
          <w:szCs w:val="26"/>
          <w:rtl w:val="0"/>
          <w:lang w:val="nl-NL"/>
        </w:rPr>
        <w:t>GitHub</w:t>
      </w: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Aucun"/>
          <w:b w:val="1"/>
          <w:bCs w:val="1"/>
          <w:sz w:val="26"/>
          <w:szCs w:val="26"/>
          <w:rtl w:val="0"/>
        </w:rPr>
        <w:t>Contr</w:t>
      </w:r>
      <w:r>
        <w:rPr>
          <w:rStyle w:val="Aucun"/>
          <w:b w:val="1"/>
          <w:bCs w:val="1"/>
          <w:sz w:val="26"/>
          <w:szCs w:val="26"/>
          <w:rtl w:val="0"/>
        </w:rPr>
        <w:t>ô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le de version :</w:t>
      </w:r>
      <w:r>
        <w:rPr>
          <w:sz w:val="26"/>
          <w:szCs w:val="26"/>
          <w:rtl w:val="0"/>
          <w:lang w:val="fr-FR"/>
        </w:rPr>
        <w:t xml:space="preserve"> Suivi des modifications apport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au code.</w:t>
      </w: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Collaboration :</w:t>
      </w:r>
      <w:r>
        <w:rPr>
          <w:sz w:val="26"/>
          <w:szCs w:val="26"/>
          <w:rtl w:val="0"/>
          <w:lang w:val="fr-FR"/>
        </w:rPr>
        <w:t xml:space="preserve"> Permet aux membres de l'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quipe de travailler ensemble sur le code.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Syst</w:t>
      </w:r>
      <w:r>
        <w:rPr>
          <w:b w:val="1"/>
          <w:bCs w:val="1"/>
          <w:sz w:val="26"/>
          <w:szCs w:val="26"/>
          <w:rtl w:val="0"/>
          <w:lang w:val="it-IT"/>
        </w:rPr>
        <w:t>è</w:t>
      </w:r>
      <w:r>
        <w:rPr>
          <w:b w:val="1"/>
          <w:bCs w:val="1"/>
          <w:sz w:val="26"/>
          <w:szCs w:val="26"/>
          <w:rtl w:val="0"/>
          <w:lang w:val="fr-FR"/>
        </w:rPr>
        <w:t>me de planification d'une journ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</w:rPr>
        <w:t>e type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Planification :</w:t>
      </w:r>
      <w:r>
        <w:rPr>
          <w:sz w:val="26"/>
          <w:szCs w:val="26"/>
          <w:rtl w:val="0"/>
          <w:lang w:val="fr-FR"/>
        </w:rPr>
        <w:t xml:space="preserve"> Quelles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fr-FR"/>
        </w:rPr>
        <w:t>ches chaque membre de l'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quipe doit 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aliser chaque jour.</w:t>
      </w: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Suivi :</w:t>
      </w:r>
      <w:r>
        <w:rPr>
          <w:sz w:val="26"/>
          <w:szCs w:val="26"/>
          <w:rtl w:val="0"/>
          <w:lang w:val="fr-FR"/>
        </w:rPr>
        <w:t xml:space="preserve"> Suivi de l'avancement des t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  <w:lang w:val="fr-FR"/>
        </w:rPr>
        <w:t>ches au cours de la journ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it-IT"/>
        </w:rPr>
        <w:t>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fr-FR"/>
        </w:rPr>
        <w:t>2. Conception MCD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ab/>
      </w:r>
      <w:r>
        <w:rPr>
          <w:b w:val="1"/>
          <w:bCs w:val="1"/>
          <w:sz w:val="26"/>
          <w:szCs w:val="26"/>
          <w:rtl w:val="0"/>
          <w:lang w:val="fr-FR"/>
        </w:rPr>
        <w:t>Tables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rStyle w:val="Aucun"/>
          <w:b w:val="1"/>
          <w:bCs w:val="1"/>
          <w:sz w:val="26"/>
          <w:szCs w:val="26"/>
          <w:rtl w:val="0"/>
          <w:lang w:val="en-US"/>
        </w:rPr>
        <w:t>Employ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s :</w:t>
      </w:r>
      <w:r>
        <w:rPr>
          <w:sz w:val="26"/>
          <w:szCs w:val="26"/>
          <w:rtl w:val="0"/>
          <w:lang w:val="fr-FR"/>
        </w:rPr>
        <w:t xml:space="preserve"> Contient les informations sur les employ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s, y compris le nom, le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nom et le num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it-IT"/>
        </w:rPr>
        <w:t>ro d'agr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ment.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Emplois :</w:t>
      </w:r>
      <w:r>
        <w:rPr>
          <w:sz w:val="26"/>
          <w:szCs w:val="26"/>
          <w:rtl w:val="0"/>
          <w:lang w:val="fr-FR"/>
        </w:rPr>
        <w:t xml:space="preserve"> Contient les informations sur les emplois, y compris le titre de l'emploi et les employ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qui l'exercent.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Services :</w:t>
      </w:r>
      <w:r>
        <w:rPr>
          <w:sz w:val="26"/>
          <w:szCs w:val="26"/>
          <w:rtl w:val="0"/>
          <w:lang w:val="fr-FR"/>
        </w:rPr>
        <w:t xml:space="preserve"> Contient les informations sur les services, y compris le nom du service et les employ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qui y travaillent.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Projets :</w:t>
      </w:r>
      <w:r>
        <w:rPr>
          <w:sz w:val="26"/>
          <w:szCs w:val="26"/>
          <w:rtl w:val="0"/>
          <w:lang w:val="fr-FR"/>
        </w:rPr>
        <w:t xml:space="preserve"> Contient les informations sur les projets, y compris le titre, le client, la description, l'image et 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tat.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Biblioth</w:t>
      </w:r>
      <w:r>
        <w:rPr>
          <w:b w:val="1"/>
          <w:bCs w:val="1"/>
          <w:sz w:val="26"/>
          <w:szCs w:val="26"/>
          <w:rtl w:val="0"/>
          <w:lang w:val="it-IT"/>
        </w:rPr>
        <w:t>è</w:t>
      </w:r>
      <w:r>
        <w:rPr>
          <w:b w:val="1"/>
          <w:bCs w:val="1"/>
          <w:sz w:val="26"/>
          <w:szCs w:val="26"/>
          <w:rtl w:val="0"/>
          <w:lang w:val="fr-FR"/>
        </w:rPr>
        <w:t>que de donn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</w:rPr>
        <w:t>es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Id</w:t>
      </w:r>
      <w:r>
        <w:rPr>
          <w:sz w:val="26"/>
          <w:szCs w:val="26"/>
          <w:rtl w:val="0"/>
          <w:lang w:val="fr-FR"/>
        </w:rPr>
        <w:t xml:space="preserve"> : Int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n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om :</w:t>
      </w:r>
      <w:r>
        <w:rPr>
          <w:sz w:val="26"/>
          <w:szCs w:val="26"/>
          <w:rtl w:val="0"/>
          <w:lang w:val="nl-NL"/>
        </w:rPr>
        <w:t xml:space="preserve"> String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p</w:t>
      </w:r>
      <w:r>
        <w:rPr>
          <w:b w:val="1"/>
          <w:bCs w:val="1"/>
          <w:sz w:val="26"/>
          <w:szCs w:val="26"/>
          <w:rtl w:val="0"/>
        </w:rPr>
        <w:t>r</w:t>
      </w:r>
      <w:r>
        <w:rPr>
          <w:b w:val="1"/>
          <w:bCs w:val="1"/>
          <w:sz w:val="26"/>
          <w:szCs w:val="26"/>
          <w:rtl w:val="0"/>
          <w:lang w:val="fr-FR"/>
        </w:rPr>
        <w:t>e</w:t>
      </w:r>
      <w:r>
        <w:rPr>
          <w:b w:val="1"/>
          <w:bCs w:val="1"/>
          <w:sz w:val="26"/>
          <w:szCs w:val="26"/>
          <w:rtl w:val="0"/>
          <w:lang w:val="fr-FR"/>
        </w:rPr>
        <w:t>nom :</w:t>
      </w:r>
      <w:r>
        <w:rPr>
          <w:rStyle w:val="Aucun"/>
          <w:b w:val="0"/>
          <w:bCs w:val="0"/>
          <w:sz w:val="26"/>
          <w:szCs w:val="26"/>
          <w:rtl w:val="0"/>
          <w:lang w:val="nl-NL"/>
        </w:rPr>
        <w:t xml:space="preserve"> String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n</w:t>
      </w:r>
      <w:r>
        <w:rPr>
          <w:b w:val="1"/>
          <w:bCs w:val="1"/>
          <w:sz w:val="26"/>
          <w:szCs w:val="26"/>
          <w:rtl w:val="0"/>
        </w:rPr>
        <w:t>um</w:t>
      </w:r>
      <w:r>
        <w:rPr>
          <w:b w:val="1"/>
          <w:bCs w:val="1"/>
          <w:sz w:val="26"/>
          <w:szCs w:val="26"/>
          <w:rtl w:val="0"/>
          <w:lang w:val="fr-FR"/>
        </w:rPr>
        <w:t>e</w:t>
      </w:r>
      <w:r>
        <w:rPr>
          <w:b w:val="1"/>
          <w:bCs w:val="1"/>
          <w:sz w:val="26"/>
          <w:szCs w:val="26"/>
          <w:rtl w:val="0"/>
          <w:lang w:val="it-IT"/>
        </w:rPr>
        <w:t>ro d</w:t>
      </w:r>
      <w:r>
        <w:rPr>
          <w:b w:val="1"/>
          <w:bCs w:val="1"/>
          <w:sz w:val="26"/>
          <w:szCs w:val="26"/>
          <w:rtl w:val="0"/>
          <w:lang w:val="fr-FR"/>
        </w:rPr>
        <w:t>’</w:t>
      </w:r>
      <w:r>
        <w:rPr>
          <w:b w:val="1"/>
          <w:bCs w:val="1"/>
          <w:sz w:val="26"/>
          <w:szCs w:val="26"/>
          <w:rtl w:val="0"/>
        </w:rPr>
        <w:t>agr</w:t>
      </w:r>
      <w:r>
        <w:rPr>
          <w:b w:val="1"/>
          <w:bCs w:val="1"/>
          <w:sz w:val="26"/>
          <w:szCs w:val="26"/>
          <w:rtl w:val="0"/>
          <w:lang w:val="fr-FR"/>
        </w:rPr>
        <w:t>e</w:t>
      </w:r>
      <w:r>
        <w:rPr>
          <w:b w:val="1"/>
          <w:bCs w:val="1"/>
          <w:sz w:val="26"/>
          <w:szCs w:val="26"/>
          <w:rtl w:val="0"/>
        </w:rPr>
        <w:t>ment</w:t>
      </w:r>
      <w:r>
        <w:rPr>
          <w:b w:val="1"/>
          <w:bCs w:val="1"/>
          <w:sz w:val="26"/>
          <w:szCs w:val="26"/>
          <w:rtl w:val="0"/>
          <w:lang w:val="fr-FR"/>
        </w:rPr>
        <w:t>(emploi)</w:t>
      </w:r>
      <w:r>
        <w:rPr>
          <w:b w:val="1"/>
          <w:bCs w:val="1"/>
          <w:sz w:val="26"/>
          <w:szCs w:val="26"/>
          <w:rtl w:val="0"/>
          <w:lang w:val="fr-FR"/>
        </w:rPr>
        <w:t xml:space="preserve"> :</w:t>
      </w:r>
      <w:r>
        <w:rPr>
          <w:rStyle w:val="Aucun"/>
          <w:b w:val="0"/>
          <w:bCs w:val="0"/>
          <w:sz w:val="26"/>
          <w:szCs w:val="26"/>
          <w:rtl w:val="0"/>
        </w:rPr>
        <w:t xml:space="preserve"> </w:t>
      </w:r>
      <w:r>
        <w:rPr>
          <w:rStyle w:val="Aucun"/>
          <w:b w:val="0"/>
          <w:bCs w:val="0"/>
          <w:sz w:val="26"/>
          <w:szCs w:val="26"/>
          <w:rtl w:val="0"/>
          <w:lang w:val="fr-FR"/>
        </w:rPr>
        <w:t>Int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post_status(emploi)</w:t>
      </w:r>
      <w:r>
        <w:rPr>
          <w:b w:val="1"/>
          <w:bCs w:val="1"/>
          <w:sz w:val="26"/>
          <w:szCs w:val="26"/>
          <w:rtl w:val="0"/>
          <w:lang w:val="fr-FR"/>
        </w:rPr>
        <w:t xml:space="preserve"> :</w:t>
      </w:r>
      <w:r>
        <w:rPr>
          <w:rStyle w:val="Aucun"/>
          <w:b w:val="0"/>
          <w:bCs w:val="0"/>
          <w:sz w:val="26"/>
          <w:szCs w:val="26"/>
          <w:rtl w:val="0"/>
          <w:lang w:val="nl-NL"/>
        </w:rPr>
        <w:t xml:space="preserve"> String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mot_de_passe(connection)</w:t>
      </w:r>
      <w:r>
        <w:rPr>
          <w:rStyle w:val="Aucun"/>
          <w:b w:val="0"/>
          <w:bCs w:val="0"/>
          <w:sz w:val="26"/>
          <w:szCs w:val="26"/>
          <w:rtl w:val="0"/>
          <w:lang w:val="fr-FR"/>
        </w:rPr>
        <w:t xml:space="preserve"> : String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 xml:space="preserve">status(droit) </w:t>
      </w:r>
      <w:r>
        <w:rPr>
          <w:rStyle w:val="Aucun"/>
          <w:b w:val="0"/>
          <w:bCs w:val="0"/>
          <w:sz w:val="26"/>
          <w:szCs w:val="26"/>
          <w:rtl w:val="0"/>
          <w:lang w:val="fr-FR"/>
        </w:rPr>
        <w:t>: String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description(service)</w:t>
      </w:r>
      <w:r>
        <w:rPr>
          <w:b w:val="1"/>
          <w:bCs w:val="1"/>
          <w:sz w:val="26"/>
          <w:szCs w:val="26"/>
          <w:rtl w:val="0"/>
          <w:lang w:val="fr-FR"/>
        </w:rPr>
        <w:t xml:space="preserve"> :</w:t>
      </w:r>
      <w:r>
        <w:rPr>
          <w:rStyle w:val="Aucun"/>
          <w:b w:val="0"/>
          <w:bCs w:val="0"/>
          <w:sz w:val="26"/>
          <w:szCs w:val="26"/>
          <w:rtl w:val="0"/>
          <w:lang w:val="nl-NL"/>
        </w:rPr>
        <w:t xml:space="preserve"> String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ville(agence)</w:t>
      </w:r>
      <w:r>
        <w:rPr>
          <w:b w:val="1"/>
          <w:bCs w:val="1"/>
          <w:sz w:val="26"/>
          <w:szCs w:val="26"/>
          <w:rtl w:val="0"/>
          <w:lang w:val="fr-FR"/>
        </w:rPr>
        <w:t xml:space="preserve"> :</w:t>
      </w:r>
      <w:r>
        <w:rPr>
          <w:rStyle w:val="Aucun"/>
          <w:b w:val="0"/>
          <w:bCs w:val="0"/>
          <w:sz w:val="26"/>
          <w:szCs w:val="26"/>
          <w:rtl w:val="0"/>
          <w:lang w:val="nl-NL"/>
        </w:rPr>
        <w:t xml:space="preserve"> String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situation_</w:t>
      </w:r>
      <w:r>
        <w:rPr>
          <w:b w:val="1"/>
          <w:bCs w:val="1"/>
          <w:sz w:val="26"/>
          <w:szCs w:val="26"/>
          <w:rtl w:val="0"/>
          <w:lang w:val="pt-PT"/>
        </w:rPr>
        <w:t>projet</w:t>
      </w:r>
      <w:r>
        <w:rPr>
          <w:b w:val="1"/>
          <w:bCs w:val="1"/>
          <w:sz w:val="26"/>
          <w:szCs w:val="26"/>
          <w:rtl w:val="0"/>
          <w:lang w:val="fr-FR"/>
        </w:rPr>
        <w:t>(projet_status)</w:t>
      </w:r>
      <w:r>
        <w:rPr>
          <w:b w:val="1"/>
          <w:bCs w:val="1"/>
          <w:sz w:val="26"/>
          <w:szCs w:val="26"/>
          <w:rtl w:val="0"/>
          <w:lang w:val="fr-FR"/>
        </w:rPr>
        <w:t xml:space="preserve"> :</w:t>
      </w:r>
      <w:r>
        <w:rPr>
          <w:rStyle w:val="Aucun"/>
          <w:b w:val="0"/>
          <w:bCs w:val="0"/>
          <w:sz w:val="26"/>
          <w:szCs w:val="26"/>
          <w:rtl w:val="0"/>
          <w:lang w:val="nl-NL"/>
        </w:rPr>
        <w:t xml:space="preserve"> String</w:t>
      </w:r>
    </w:p>
    <w:p>
      <w:pPr>
        <w:pStyle w:val="Par défau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b w:val="1"/>
          <w:bCs w:val="1"/>
          <w:sz w:val="26"/>
          <w:szCs w:val="26"/>
          <w:rtl w:val="0"/>
          <w:lang w:val="fr-FR"/>
        </w:rPr>
      </w:pPr>
      <w:r>
        <w:rPr>
          <w:b w:val="1"/>
          <w:bCs w:val="1"/>
          <w:sz w:val="26"/>
          <w:szCs w:val="26"/>
          <w:rtl w:val="0"/>
          <w:lang w:val="fr-FR"/>
        </w:rPr>
        <w:t>nom_categorie(categorie)</w:t>
      </w:r>
      <w:r>
        <w:rPr>
          <w:b w:val="1"/>
          <w:bCs w:val="1"/>
          <w:sz w:val="26"/>
          <w:szCs w:val="26"/>
          <w:rtl w:val="0"/>
          <w:lang w:val="fr-FR"/>
        </w:rPr>
        <w:t xml:space="preserve"> :</w:t>
      </w:r>
      <w:r>
        <w:rPr>
          <w:rStyle w:val="Aucun"/>
          <w:b w:val="0"/>
          <w:bCs w:val="0"/>
          <w:sz w:val="26"/>
          <w:szCs w:val="26"/>
          <w:rtl w:val="0"/>
          <w:lang w:val="nl-NL"/>
        </w:rPr>
        <w:t xml:space="preserve"> String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0" w:after="0" w:line="240" w:lineRule="auto"/>
        <w:ind w:left="480" w:right="0" w:hanging="480"/>
        <w:jc w:val="left"/>
        <w:rPr>
          <w:rStyle w:val="Aucun"/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0" w:after="0" w:line="240" w:lineRule="auto"/>
        <w:ind w:left="480" w:right="0" w:hanging="480"/>
        <w:jc w:val="left"/>
        <w:rPr>
          <w:rStyle w:val="Aucun"/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0" w:after="0" w:line="240" w:lineRule="auto"/>
        <w:ind w:left="480" w:right="0" w:hanging="480"/>
        <w:jc w:val="left"/>
        <w:rPr>
          <w:b w:val="1"/>
          <w:bCs w:val="1"/>
          <w:outline w:val="0"/>
          <w:color w:val="374151"/>
          <w:sz w:val="26"/>
          <w:szCs w:val="26"/>
          <w:shd w:val="clear" w:color="auto" w:fill="ffffff"/>
          <w:rtl w:val="0"/>
          <w14:textFill>
            <w14:solidFill>
              <w14:srgbClr w14:val="374151"/>
            </w14:solidFill>
          </w14:textFill>
        </w:rPr>
      </w:pPr>
      <w:r>
        <w:rPr>
          <w:rStyle w:val="Aucun"/>
          <w:b w:val="1"/>
          <w:bCs w:val="1"/>
          <w:outline w:val="0"/>
          <w:color w:val="222222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Liste d</w:t>
      </w:r>
      <w:r>
        <w:rPr>
          <w:rStyle w:val="Aucun"/>
          <w:b w:val="1"/>
          <w:bCs w:val="1"/>
          <w:outline w:val="0"/>
          <w:color w:val="222222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222222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taill</w:t>
      </w:r>
      <w:r>
        <w:rPr>
          <w:rStyle w:val="Aucun"/>
          <w:b w:val="1"/>
          <w:bCs w:val="1"/>
          <w:outline w:val="0"/>
          <w:color w:val="222222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Style w:val="Aucun"/>
          <w:b w:val="1"/>
          <w:bCs w:val="1"/>
          <w:outline w:val="0"/>
          <w:color w:val="222222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des tables</w:t>
      </w:r>
    </w:p>
    <w:p>
      <w:pPr>
        <w:pStyle w:val="Par défaut"/>
        <w:bidi w:val="0"/>
        <w:spacing w:before="0" w:after="0" w:line="240" w:lineRule="auto"/>
        <w:ind w:left="480" w:right="0" w:hanging="480"/>
        <w:jc w:val="left"/>
        <w:rPr>
          <w:rStyle w:val="Aucun"/>
          <w:rFonts w:ascii="Arial" w:cs="Arial" w:hAnsi="Arial" w:eastAsia="Arial"/>
          <w:outline w:val="0"/>
          <w:color w:val="222222"/>
          <w:sz w:val="20"/>
          <w:szCs w:val="20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Aucun"/>
          <w:rFonts w:ascii="Arial" w:cs="Arial" w:hAnsi="Arial" w:eastAsia="Arial"/>
          <w:b w:val="1"/>
          <w:bCs w:val="1"/>
          <w:outline w:val="0"/>
          <w:color w:val="222222"/>
          <w:sz w:val="20"/>
          <w:szCs w:val="20"/>
          <w:rtl w:val="0"/>
          <w14:textFill>
            <w14:solidFill>
              <w14:srgbClr w14:val="222222"/>
            </w14:solidFill>
          </w14:textFill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85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USER 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prenom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numero_agrement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cs="Arial Unicode MS" w:eastAsia="Arial Unicode MS"/>
                <w:rtl w:val="0"/>
                <w:lang w:val="fr-FR"/>
              </w:rPr>
              <w:t>i</w:t>
            </w:r>
            <w:r>
              <w:rPr>
                <w:rFonts w:cs="Arial Unicode MS" w:eastAsia="Arial Unicode MS"/>
                <w:rtl w:val="0"/>
              </w:rPr>
              <w:t>d</w:t>
            </w:r>
            <w:r>
              <w:rPr>
                <w:rFonts w:cs="Arial Unicode MS" w:eastAsia="Arial Unicode MS"/>
                <w:rtl w:val="0"/>
                <w:lang w:val="fr-FR"/>
              </w:rPr>
              <w:t>_</w:t>
            </w:r>
            <w:r>
              <w:rPr>
                <w:rFonts w:cs="Arial Unicode MS" w:eastAsia="Arial Unicode MS"/>
                <w:rtl w:val="0"/>
                <w:lang w:val="fr-FR"/>
              </w:rPr>
              <w:t>droit</w:t>
            </w:r>
          </w:p>
          <w:p>
            <w:pPr>
              <w:pStyle w:val="Style de tableau 2"/>
              <w:bidi w:val="0"/>
            </w:pPr>
            <w:r>
              <w:rPr>
                <w:rFonts w:cs="Arial Unicode MS" w:eastAsia="Arial Unicode MS"/>
                <w:rtl w:val="0"/>
                <w:lang w:val="fr-FR"/>
              </w:rPr>
              <w:t>(FK</w:t>
            </w:r>
            <w:r>
              <w:rPr>
                <w:rFonts w:cs="Arial Unicode MS" w:eastAsia="Arial Unicode MS"/>
                <w:rtl w:val="0"/>
              </w:rPr>
              <w:t xml:space="preserve"> r</w:t>
            </w:r>
            <w:r>
              <w:rPr>
                <w:rStyle w:val="Aucun"/>
                <w:rFonts w:ascii="Arial" w:hAnsi="Arial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</w:rPr>
              <w:t>f</w:t>
            </w:r>
            <w:r>
              <w:rPr>
                <w:rStyle w:val="Aucun"/>
                <w:rFonts w:ascii="Arial" w:hAnsi="Arial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</w:rPr>
              <w:t>ren</w:t>
            </w:r>
            <w:r>
              <w:rPr>
                <w:rStyle w:val="Aucun"/>
                <w:rFonts w:ascii="Arial" w:hAnsi="Arial" w:hint="default"/>
                <w:rtl w:val="0"/>
              </w:rPr>
              <w:t>ç</w:t>
            </w:r>
            <w:r>
              <w:rPr>
                <w:rFonts w:cs="Arial Unicode MS" w:eastAsia="Arial Unicode MS"/>
                <w:rtl w:val="0"/>
                <w:lang w:val="fr-FR"/>
              </w:rPr>
              <w:t>ant droit)</w:t>
            </w:r>
            <w:r>
              <w:rPr>
                <w:rStyle w:val="Aucun"/>
                <w:rFonts w:ascii="Arial" w:cs="Arial" w:hAnsi="Arial" w:eastAsia="Arial"/>
                <w:outline w:val="0"/>
                <w:color w:val="222222"/>
                <w14:textFill>
                  <w14:solidFill>
                    <w14:srgbClr w14:val="222222"/>
                  </w14:solidFill>
                </w14:textFill>
              </w:rPr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cs="Arial Unicode MS" w:eastAsia="Arial Unicode MS"/>
                <w:rtl w:val="0"/>
                <w:lang w:val="fr-FR"/>
              </w:rPr>
              <w:t>i</w:t>
            </w:r>
            <w:r>
              <w:rPr>
                <w:rFonts w:cs="Arial Unicode MS" w:eastAsia="Arial Unicode MS"/>
                <w:rtl w:val="0"/>
              </w:rPr>
              <w:t>d</w:t>
            </w:r>
            <w:r>
              <w:rPr>
                <w:rFonts w:cs="Arial Unicode MS" w:eastAsia="Arial Unicode MS"/>
                <w:rtl w:val="0"/>
                <w:lang w:val="fr-FR"/>
              </w:rPr>
              <w:t>_</w:t>
            </w:r>
            <w:r>
              <w:rPr>
                <w:rFonts w:cs="Arial Unicode MS" w:eastAsia="Arial Unicode MS"/>
                <w:rtl w:val="0"/>
                <w:lang w:val="en-US"/>
              </w:rPr>
              <w:t>service</w:t>
            </w:r>
          </w:p>
          <w:p>
            <w:pPr>
              <w:pStyle w:val="Style de tableau 2"/>
              <w:bidi w:val="0"/>
            </w:pPr>
            <w:r>
              <w:rPr>
                <w:rFonts w:cs="Arial Unicode MS" w:eastAsia="Arial Unicode MS"/>
                <w:rtl w:val="0"/>
                <w:lang w:val="fr-FR"/>
              </w:rPr>
              <w:t>(FK</w:t>
            </w:r>
            <w:r>
              <w:rPr>
                <w:rFonts w:cs="Arial Unicode MS" w:eastAsia="Arial Unicode MS"/>
                <w:rtl w:val="0"/>
              </w:rPr>
              <w:t xml:space="preserve"> r</w:t>
            </w:r>
            <w:r>
              <w:rPr>
                <w:rStyle w:val="Aucun"/>
                <w:rFonts w:ascii="Arial" w:hAnsi="Arial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</w:rPr>
              <w:t>f</w:t>
            </w:r>
            <w:r>
              <w:rPr>
                <w:rStyle w:val="Aucun"/>
                <w:rFonts w:ascii="Arial" w:hAnsi="Arial" w:hint="default"/>
                <w:rtl w:val="0"/>
                <w:lang w:val="fr-FR"/>
              </w:rPr>
              <w:t>é</w:t>
            </w:r>
            <w:r>
              <w:rPr>
                <w:rFonts w:cs="Arial Unicode MS" w:eastAsia="Arial Unicode MS"/>
                <w:rtl w:val="0"/>
              </w:rPr>
              <w:t>ren</w:t>
            </w:r>
            <w:r>
              <w:rPr>
                <w:rStyle w:val="Aucun"/>
                <w:rFonts w:ascii="Arial" w:hAnsi="Arial" w:hint="default"/>
                <w:rtl w:val="0"/>
              </w:rPr>
              <w:t>ç</w:t>
            </w:r>
            <w:r>
              <w:rPr>
                <w:rFonts w:cs="Arial Unicode MS" w:eastAsia="Arial Unicode MS"/>
                <w:rtl w:val="0"/>
                <w:lang w:val="fr-FR"/>
              </w:rPr>
              <w:t>ant service)</w:t>
            </w:r>
            <w:r>
              <w:rPr>
                <w:rStyle w:val="Aucun"/>
                <w:rFonts w:ascii="Arial" w:cs="Arial" w:hAnsi="Arial" w:eastAsia="Arial"/>
                <w:outline w:val="0"/>
                <w:color w:val="222222"/>
                <w14:textFill>
                  <w14:solidFill>
                    <w14:srgbClr w14:val="222222"/>
                  </w14:solidFill>
                </w14:textFill>
              </w:rPr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EMPLOI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numero_agrement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post_status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CONNECTION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id_user(FK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</w:t>
            </w:r>
            <w:r>
              <w:rPr>
                <w:rFonts w:ascii="Helvetica Neue" w:cs="Arial Unicode MS" w:hAnsi="Helvetica Neue" w:eastAsia="Arial Unicode MS"/>
                <w:rtl w:val="0"/>
              </w:rPr>
              <w:t>ant user)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mot_de_passe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DROIT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status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SERVICE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id_agence(FK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</w:t>
            </w:r>
            <w:r>
              <w:rPr>
                <w:rFonts w:ascii="Helvetica Neue" w:cs="Arial Unicode MS" w:hAnsi="Helvetica Neue" w:eastAsia="Arial Unicode MS"/>
                <w:rtl w:val="0"/>
              </w:rPr>
              <w:t>ant agence)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id_projet(FK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</w:t>
            </w:r>
            <w:r>
              <w:rPr>
                <w:rFonts w:ascii="Helvetica Neue" w:cs="Arial Unicode MS" w:hAnsi="Helvetica Neue" w:eastAsia="Arial Unicode MS"/>
                <w:rtl w:val="0"/>
              </w:rPr>
              <w:t>ant projet)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AGENCE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ville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PROJET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Id_status(FK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</w:t>
            </w:r>
            <w:r>
              <w:rPr>
                <w:rFonts w:ascii="Helvetica Neue" w:cs="Arial Unicode MS" w:hAnsi="Helvetica Neue" w:eastAsia="Arial Unicode MS"/>
                <w:rtl w:val="0"/>
              </w:rPr>
              <w:t>ant status)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id_categorie(FK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ren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</w:t>
            </w:r>
            <w:r>
              <w:rPr>
                <w:rFonts w:ascii="Helvetica Neue" w:cs="Arial Unicode MS" w:hAnsi="Helvetica Neue" w:eastAsia="Arial Unicode MS"/>
                <w:rtl w:val="0"/>
              </w:rPr>
              <w:t>ant cat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gorie)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PROJET STATUS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situation_projet(en cours, termin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é…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CATEGORIES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 (PRIMARY KEY)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nom_cat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gorie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Aucun"/>
          <w:b w:val="0"/>
          <w:bCs w:val="0"/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Style w:val="Aucun"/>
          <w:b w:val="0"/>
          <w:bCs w:val="0"/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en-US"/>
        </w:rPr>
        <w:t>3. Documentation applicative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M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  <w:lang w:val="fr-FR"/>
        </w:rPr>
        <w:t>thodologie de d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  <w:lang w:val="fr-FR"/>
        </w:rPr>
        <w:t>veloppement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Pourquoi :</w:t>
      </w:r>
      <w:r>
        <w:rPr>
          <w:sz w:val="26"/>
          <w:szCs w:val="26"/>
          <w:rtl w:val="0"/>
          <w:lang w:val="fr-FR"/>
        </w:rPr>
        <w:t xml:space="preserve"> Pour am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liorer la communication interne et la gestion des projets de l'entreprise TarteTempsION.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Pour qui :</w:t>
      </w:r>
      <w:r>
        <w:rPr>
          <w:sz w:val="26"/>
          <w:szCs w:val="26"/>
          <w:rtl w:val="0"/>
          <w:lang w:val="fr-FR"/>
        </w:rPr>
        <w:t xml:space="preserve"> Pour les employ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de TarteTempsION.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Quand :</w:t>
      </w:r>
      <w:r>
        <w:rPr>
          <w:sz w:val="26"/>
          <w:szCs w:val="26"/>
          <w:rtl w:val="0"/>
          <w:lang w:val="fr-FR"/>
        </w:rPr>
        <w:t xml:space="preserve"> Le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veloppement commence maintenant et se poursuit jusqu'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ce que toutes les fonctionnalit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soient impl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ment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et test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pt-PT"/>
        </w:rPr>
        <w:t>es.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Aucun"/>
          <w:b w:val="1"/>
          <w:bCs w:val="1"/>
          <w:sz w:val="26"/>
          <w:szCs w:val="26"/>
          <w:rtl w:val="0"/>
        </w:rPr>
        <w:t>O</w:t>
      </w:r>
      <w:r>
        <w:rPr>
          <w:rStyle w:val="Aucun"/>
          <w:b w:val="1"/>
          <w:bCs w:val="1"/>
          <w:sz w:val="26"/>
          <w:szCs w:val="26"/>
          <w:rtl w:val="0"/>
          <w:lang w:val="it-IT"/>
        </w:rPr>
        <w:t xml:space="preserve">ù </w:t>
      </w:r>
      <w:r>
        <w:rPr>
          <w:rStyle w:val="Aucun"/>
          <w:b w:val="1"/>
          <w:bCs w:val="1"/>
          <w:sz w:val="26"/>
          <w:szCs w:val="26"/>
          <w:rtl w:val="0"/>
        </w:rPr>
        <w:t>:</w:t>
      </w:r>
      <w:r>
        <w:rPr>
          <w:sz w:val="26"/>
          <w:szCs w:val="26"/>
          <w:rtl w:val="0"/>
          <w:lang w:val="fr-FR"/>
        </w:rPr>
        <w:t xml:space="preserve"> Le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veloppement se fait localement sur les machines des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veloppeurs et le code est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n-US"/>
        </w:rPr>
        <w:t>ploy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sur le serveur de 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entreprise.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fr-FR"/>
        </w:rPr>
        <w:t>4</w:t>
      </w:r>
      <w:r>
        <w:rPr>
          <w:b w:val="1"/>
          <w:bCs w:val="1"/>
          <w:sz w:val="32"/>
          <w:szCs w:val="32"/>
          <w:rtl w:val="0"/>
        </w:rPr>
        <w:t>.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fr-FR"/>
        </w:rPr>
        <w:t>veloppement de l</w:t>
      </w:r>
      <w:r>
        <w:rPr>
          <w:b w:val="1"/>
          <w:bCs w:val="1"/>
          <w:sz w:val="32"/>
          <w:szCs w:val="32"/>
          <w:rtl w:val="0"/>
          <w:lang w:val="fr-FR"/>
        </w:rPr>
        <w:t>’</w:t>
      </w:r>
      <w:r>
        <w:rPr>
          <w:b w:val="1"/>
          <w:bCs w:val="1"/>
          <w:sz w:val="32"/>
          <w:szCs w:val="32"/>
          <w:rtl w:val="0"/>
          <w:lang w:val="en-US"/>
        </w:rPr>
        <w:t>application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fr-FR"/>
        </w:rPr>
        <w:t>Structure de la base de donn</w:t>
      </w:r>
      <w:r>
        <w:rPr>
          <w:b w:val="1"/>
          <w:b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sz w:val="26"/>
          <w:szCs w:val="26"/>
          <w:rtl w:val="0"/>
        </w:rPr>
        <w:t>es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Tables :</w:t>
      </w:r>
      <w:r>
        <w:rPr>
          <w:sz w:val="26"/>
          <w:szCs w:val="26"/>
          <w:rtl w:val="0"/>
          <w:lang w:val="en-US"/>
        </w:rPr>
        <w:t xml:space="preserve"> Employ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s, Emplois, Services, Projets.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Relations :</w:t>
      </w:r>
      <w:r>
        <w:rPr>
          <w:sz w:val="26"/>
          <w:szCs w:val="26"/>
          <w:rtl w:val="0"/>
          <w:lang w:val="en-US"/>
        </w:rPr>
        <w:t xml:space="preserve"> Employ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-Emploi, Employ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-Service, Projet-Service.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fr-FR"/>
        </w:rPr>
        <w:t>Fixtures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de-DE"/>
        </w:rPr>
      </w:pPr>
      <w:r>
        <w:rPr>
          <w:rStyle w:val="Aucun"/>
          <w:b w:val="1"/>
          <w:bCs w:val="1"/>
          <w:sz w:val="26"/>
          <w:szCs w:val="26"/>
          <w:rtl w:val="0"/>
          <w:lang w:val="de-DE"/>
        </w:rPr>
        <w:t>Donn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es de test :</w:t>
      </w:r>
      <w:r>
        <w:rPr>
          <w:sz w:val="26"/>
          <w:szCs w:val="26"/>
          <w:rtl w:val="0"/>
          <w:lang w:val="de-DE"/>
        </w:rPr>
        <w:t xml:space="preserve">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utilis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pour tester l'application pendant le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veloppement.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fr-FR"/>
        </w:rPr>
        <w:t>5</w:t>
      </w:r>
      <w:r>
        <w:rPr>
          <w:b w:val="1"/>
          <w:bCs w:val="1"/>
          <w:sz w:val="32"/>
          <w:szCs w:val="32"/>
          <w:rtl w:val="0"/>
          <w:lang w:val="fr-FR"/>
        </w:rPr>
        <w:t>. Tests fonctionnels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Tests de l'application :</w:t>
      </w:r>
      <w:r>
        <w:rPr>
          <w:sz w:val="26"/>
          <w:szCs w:val="26"/>
          <w:rtl w:val="0"/>
          <w:lang w:val="fr-FR"/>
        </w:rPr>
        <w:t xml:space="preserve"> Tests pour v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rifier que toutes les fonctionnalit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de l'application fonctionnent comme pr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vu.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Tests du frontend :</w:t>
      </w:r>
      <w:r>
        <w:rPr>
          <w:sz w:val="26"/>
          <w:szCs w:val="26"/>
          <w:rtl w:val="0"/>
          <w:lang w:val="fr-FR"/>
        </w:rPr>
        <w:t xml:space="preserve"> Tests pour v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rifier que l'interface utilisateur est fonctionnelle et facile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</w:rPr>
        <w:t>utiliser.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  <w:r>
        <w:rPr>
          <w:b w:val="1"/>
          <w:bCs w:val="1"/>
          <w:sz w:val="32"/>
          <w:szCs w:val="32"/>
          <w:rtl w:val="0"/>
          <w:lang w:val="fr-FR"/>
        </w:rPr>
        <w:t>6</w:t>
      </w:r>
      <w:r>
        <w:rPr>
          <w:b w:val="1"/>
          <w:bCs w:val="1"/>
          <w:sz w:val="32"/>
          <w:szCs w:val="32"/>
          <w:rtl w:val="0"/>
        </w:rPr>
        <w:t>. Conformit</w:t>
      </w:r>
      <w:r>
        <w:rPr>
          <w:b w:val="1"/>
          <w:bCs w:val="1"/>
          <w:sz w:val="32"/>
          <w:szCs w:val="32"/>
          <w:rtl w:val="0"/>
          <w:lang w:val="fr-FR"/>
        </w:rPr>
        <w:t xml:space="preserve">é </w:t>
      </w:r>
      <w:r>
        <w:rPr>
          <w:b w:val="1"/>
          <w:bCs w:val="1"/>
          <w:sz w:val="32"/>
          <w:szCs w:val="32"/>
          <w:rtl w:val="0"/>
          <w:lang w:val="de-DE"/>
        </w:rPr>
        <w:t>RGPD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after="40" w:line="240" w:lineRule="auto"/>
        <w:ind w:left="0" w:right="0" w:firstLine="0"/>
        <w:jc w:val="left"/>
        <w:rPr>
          <w:b w:val="1"/>
          <w:bCs w:val="1"/>
          <w:sz w:val="32"/>
          <w:szCs w:val="32"/>
          <w:rtl w:val="0"/>
        </w:rPr>
      </w:pP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Gestion des donn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es personnelles :</w:t>
      </w:r>
      <w:r>
        <w:rPr>
          <w:sz w:val="26"/>
          <w:szCs w:val="26"/>
          <w:rtl w:val="0"/>
          <w:lang w:val="fr-FR"/>
        </w:rPr>
        <w:t xml:space="preserve"> Les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personnelles sont cat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goris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et g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r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conform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ment </w:t>
      </w:r>
      <w:r>
        <w:rPr>
          <w:sz w:val="26"/>
          <w:szCs w:val="26"/>
          <w:rtl w:val="0"/>
        </w:rPr>
        <w:t xml:space="preserve">à </w:t>
      </w:r>
      <w:r>
        <w:rPr>
          <w:sz w:val="26"/>
          <w:szCs w:val="26"/>
          <w:rtl w:val="0"/>
          <w:lang w:val="fr-FR"/>
        </w:rPr>
        <w:t>la RGPD.</w:t>
      </w:r>
    </w:p>
    <w:p>
      <w:pPr>
        <w:pStyle w:val="Par défau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fr-FR"/>
        </w:rPr>
      </w:pPr>
      <w:r>
        <w:rPr>
          <w:rStyle w:val="Aucun"/>
          <w:b w:val="1"/>
          <w:bCs w:val="1"/>
          <w:sz w:val="26"/>
          <w:szCs w:val="26"/>
          <w:rtl w:val="0"/>
          <w:lang w:val="fr-FR"/>
        </w:rPr>
        <w:t>Protection des donn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é</w:t>
      </w:r>
      <w:r>
        <w:rPr>
          <w:rStyle w:val="Aucun"/>
          <w:b w:val="1"/>
          <w:bCs w:val="1"/>
          <w:sz w:val="26"/>
          <w:szCs w:val="26"/>
          <w:rtl w:val="0"/>
          <w:lang w:val="fr-FR"/>
        </w:rPr>
        <w:t>es :</w:t>
      </w:r>
      <w:r>
        <w:rPr>
          <w:sz w:val="26"/>
          <w:szCs w:val="26"/>
          <w:rtl w:val="0"/>
          <w:lang w:val="fr-FR"/>
        </w:rPr>
        <w:t xml:space="preserve"> Les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des employ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s sont prot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g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et supprim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de la base de donn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es lorsque l'employ</w:t>
      </w:r>
      <w:r>
        <w:rPr>
          <w:sz w:val="26"/>
          <w:szCs w:val="26"/>
          <w:rtl w:val="0"/>
          <w:lang w:val="fr-FR"/>
        </w:rPr>
        <w:t xml:space="preserve">é </w:t>
      </w:r>
      <w:r>
        <w:rPr>
          <w:sz w:val="26"/>
          <w:szCs w:val="26"/>
          <w:rtl w:val="0"/>
          <w:lang w:val="fr-FR"/>
        </w:rPr>
        <w:t>quitte l</w:t>
      </w:r>
      <w:r>
        <w:rPr>
          <w:sz w:val="26"/>
          <w:szCs w:val="26"/>
          <w:rtl w:val="0"/>
          <w:lang w:val="fr-FR"/>
        </w:rPr>
        <w:t>’</w:t>
      </w:r>
      <w:r>
        <w:rPr>
          <w:sz w:val="26"/>
          <w:szCs w:val="26"/>
          <w:rtl w:val="0"/>
          <w:lang w:val="fr-FR"/>
        </w:rPr>
        <w:t>entreprise.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 xml:space="preserve">- Comme IDE : le logiciel gratuit VsCode 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- Le language pour le Front-end : HTML et CSS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</w:r>
      <w:r>
        <w:rPr>
          <w:rFonts w:ascii="Times New Roman" w:hAnsi="Times New Roman"/>
          <w:rtl w:val="0"/>
          <w:lang w:val="fr-FR"/>
        </w:rPr>
        <w:t xml:space="preserve">- Le language pour le </w:t>
      </w:r>
      <w:r>
        <w:rPr>
          <w:rFonts w:ascii="Times New Roman" w:hAnsi="Times New Roman"/>
          <w:rtl w:val="0"/>
          <w:lang w:val="fr-FR"/>
        </w:rPr>
        <w:t>Back</w:t>
      </w:r>
      <w:r>
        <w:rPr>
          <w:rFonts w:ascii="Times New Roman" w:hAnsi="Times New Roman"/>
          <w:rtl w:val="0"/>
          <w:lang w:val="fr-FR"/>
        </w:rPr>
        <w:t>-end</w:t>
      </w:r>
      <w:r>
        <w:rPr>
          <w:rFonts w:ascii="Times New Roman" w:hAnsi="Times New Roman"/>
          <w:rtl w:val="0"/>
          <w:lang w:val="fr-FR"/>
        </w:rPr>
        <w:t xml:space="preserve"> : PHP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- Le logiciel pour la base de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:  MySQL</w:t>
      </w: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</w:p>
  <w:p>
    <w:pPr>
      <w:pStyle w:val="En-tête, pied de page"/>
      <w:tabs>
        <w:tab w:val="center" w:pos="4819"/>
        <w:tab w:val="right" w:pos="9638"/>
        <w:tab w:val="clear" w:pos="9020"/>
      </w:tabs>
      <w:jc w:val="left"/>
    </w:pPr>
  </w:p>
  <w:p>
    <w:pPr>
      <w:pStyle w:val="En-tête, pied de page"/>
      <w:tabs>
        <w:tab w:val="center" w:pos="4819"/>
        <w:tab w:val="right" w:pos="9638"/>
        <w:tab w:val="clear" w:pos="9020"/>
      </w:tabs>
      <w:jc w:val="left"/>
    </w:pPr>
  </w:p>
  <w:p>
    <w:pPr>
      <w:pStyle w:val="En-tête, pied de page"/>
      <w:tabs>
        <w:tab w:val="center" w:pos="4819"/>
        <w:tab w:val="right" w:pos="9638"/>
        <w:tab w:val="clear" w:pos="9020"/>
      </w:tabs>
      <w:jc w:val="left"/>
    </w:pPr>
  </w:p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8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6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34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2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0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8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6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249" w:hanging="809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98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16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34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52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7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8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06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24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  <w:style w:type="numbering" w:styleId="Puce">
    <w:name w:val="Puce"/>
    <w:pPr>
      <w:numPr>
        <w:numId w:val="3"/>
      </w:numPr>
    </w:pPr>
  </w:style>
  <w:style w:type="character" w:styleId="Aucun">
    <w:name w:val="Aucun"/>
    <w:rPr>
      <w:lang w:val="fr-FR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