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BBD7F" w14:textId="09513EB0" w:rsidR="00417DFF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</w:rPr>
        <w:t>Федеральное государственное автономное образовательное учреждение</w:t>
      </w:r>
    </w:p>
    <w:p w14:paraId="3CE17459" w14:textId="77777777" w:rsidR="00417DFF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высшего образования «Национальный исследовательский университет ИТМО»</w:t>
      </w:r>
    </w:p>
    <w:p w14:paraId="3039518D" w14:textId="77777777" w:rsidR="00417DFF" w:rsidRPr="00FD6DD7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</w:p>
    <w:p w14:paraId="21FA522F" w14:textId="77777777" w:rsidR="00417DFF" w:rsidRDefault="00417DFF" w:rsidP="00417DF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1B2FA540" w14:textId="77777777" w:rsidR="00417DFF" w:rsidRPr="00417DFF" w:rsidRDefault="00417DFF" w:rsidP="00417DFF">
      <w:pPr>
        <w:spacing w:line="36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Дисциплина «</w:t>
      </w:r>
      <w:r w:rsidRPr="00417DF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Тестирование программного обеспечения</w:t>
      </w: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»</w:t>
      </w:r>
    </w:p>
    <w:p w14:paraId="0DE3495E" w14:textId="77777777"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638248B4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182C0C04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6CD5BB22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5E7904B4" w14:textId="77777777" w:rsidR="00417DFF" w:rsidRPr="00DC2459" w:rsidRDefault="00417DFF" w:rsidP="00417DFF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Pr="00417D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27897" w:rsidRPr="00DC2459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63B6693F" w14:textId="77777777" w:rsidR="00417DFF" w:rsidRPr="00DC2459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67F07964" w14:textId="77777777" w:rsidR="00527897" w:rsidRPr="00DC2459" w:rsidRDefault="00527897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0F6DD390" w14:textId="77777777"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0359F3D0" w14:textId="77777777"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2CEB2464" w14:textId="77777777"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53DFE226" w14:textId="77777777"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  <w:r w:rsidRPr="00ED2D1F">
        <w:rPr>
          <w:rFonts w:ascii="Times New Roman" w:hAnsi="Times New Roman" w:cs="Times New Roman"/>
          <w:b/>
          <w:bCs/>
        </w:rPr>
        <w:t>Выполнил</w:t>
      </w:r>
      <w:r w:rsidRPr="000D77B3">
        <w:rPr>
          <w:rFonts w:ascii="Times New Roman" w:hAnsi="Times New Roman" w:cs="Times New Roman"/>
        </w:rPr>
        <w:t>:</w:t>
      </w:r>
    </w:p>
    <w:p w14:paraId="4EF3B321" w14:textId="579BB6D6" w:rsidR="00417DFF" w:rsidRDefault="00783355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Тараненко Максим Сергеевич</w:t>
      </w:r>
    </w:p>
    <w:p w14:paraId="762BE555" w14:textId="558005A0" w:rsidR="00417DFF" w:rsidRPr="00AA54C4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</w:t>
      </w:r>
      <w:r w:rsidRPr="00AA54C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</w:t>
      </w:r>
      <w:r w:rsidR="00783355">
        <w:rPr>
          <w:rFonts w:ascii="Times New Roman" w:hAnsi="Times New Roman" w:cs="Times New Roman"/>
        </w:rPr>
        <w:t>11</w:t>
      </w:r>
    </w:p>
    <w:p w14:paraId="0D09E0BF" w14:textId="77777777" w:rsidR="00417DFF" w:rsidRPr="00FD6DD7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</w:p>
    <w:p w14:paraId="4EFFC465" w14:textId="77777777" w:rsidR="00417DFF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</w:p>
    <w:p w14:paraId="451E3BB2" w14:textId="77777777"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  <w:b/>
          <w:bCs/>
        </w:rPr>
      </w:pPr>
      <w:r w:rsidRPr="00ED2D1F">
        <w:rPr>
          <w:rFonts w:ascii="Times New Roman" w:hAnsi="Times New Roman" w:cs="Times New Roman"/>
          <w:b/>
          <w:bCs/>
        </w:rPr>
        <w:t>Преподаватель</w:t>
      </w:r>
      <w:r w:rsidRPr="000D77B3">
        <w:rPr>
          <w:rFonts w:ascii="Times New Roman" w:hAnsi="Times New Roman" w:cs="Times New Roman"/>
          <w:b/>
          <w:bCs/>
        </w:rPr>
        <w:t>:</w:t>
      </w:r>
    </w:p>
    <w:p w14:paraId="33E4EFCF" w14:textId="77777777" w:rsidR="00417DFF" w:rsidRPr="00FD6DD7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Наумова Надежда Александровна</w:t>
      </w:r>
    </w:p>
    <w:p w14:paraId="70D0B15C" w14:textId="77777777" w:rsidR="00417DFF" w:rsidRPr="00FD6DD7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11311C79" w14:textId="77777777"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241DFFC9" w14:textId="77777777"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2DEA93D8" w14:textId="77777777" w:rsidR="00CF3C06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 w:rsidRPr="00CF3C06">
        <w:rPr>
          <w:rFonts w:ascii="Times New Roman" w:hAnsi="Times New Roman" w:cs="Times New Roman"/>
        </w:rPr>
        <w:t>6</w:t>
      </w:r>
    </w:p>
    <w:p w14:paraId="1B36866F" w14:textId="77777777" w:rsidR="00CF3C06" w:rsidRDefault="00CF3C06">
      <w:pPr>
        <w:suppressAutoHyphens w:val="0"/>
        <w:spacing w:line="278" w:lineRule="auto"/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</w:rPr>
        <w:br w:type="page"/>
      </w:r>
    </w:p>
    <w:p w14:paraId="15D0164F" w14:textId="77777777" w:rsidR="00CF3C06" w:rsidRPr="00527897" w:rsidRDefault="00123BC3" w:rsidP="00527897">
      <w:pPr>
        <w:pStyle w:val="2"/>
        <w:rPr>
          <w:lang w:val="en-US"/>
        </w:rPr>
      </w:pPr>
      <w:r>
        <w:lastRenderedPageBreak/>
        <w:t>1 Текст з</w:t>
      </w:r>
      <w:r w:rsidR="00CF3C06">
        <w:t>адани</w:t>
      </w:r>
      <w:r>
        <w:t>я</w:t>
      </w:r>
    </w:p>
    <w:p w14:paraId="6AF4A133" w14:textId="6383C878" w:rsidR="00CF3C06" w:rsidRDefault="004E77AE" w:rsidP="00CF3C06">
      <w:r w:rsidRPr="004E77AE">
        <w:drawing>
          <wp:inline distT="0" distB="0" distL="0" distR="0" wp14:anchorId="51AE9EC6" wp14:editId="5736BE85">
            <wp:extent cx="5943600" cy="1118870"/>
            <wp:effectExtent l="0" t="0" r="0" b="0"/>
            <wp:docPr id="325267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67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0CD3" w14:textId="77777777" w:rsidR="00907F64" w:rsidRDefault="00907F64" w:rsidP="00907F64">
      <w:pPr>
        <w:suppressAutoHyphens w:val="0"/>
        <w:spacing w:line="278" w:lineRule="auto"/>
      </w:pPr>
    </w:p>
    <w:p w14:paraId="39519FDC" w14:textId="77777777" w:rsidR="004E77AE" w:rsidRDefault="004E77AE" w:rsidP="004E77AE">
      <w:pPr>
        <w:suppressAutoHyphens w:val="0"/>
        <w:spacing w:line="278" w:lineRule="auto"/>
      </w:pPr>
      <w:r>
        <w:t>URL первой конфигурации ($ 2600) - http://stload.se.ifmo.ru:8080?token=518504778&amp;user=-1355064518&amp;config=1;</w:t>
      </w:r>
    </w:p>
    <w:p w14:paraId="0B6EA001" w14:textId="77777777" w:rsidR="004E77AE" w:rsidRDefault="004E77AE" w:rsidP="004E77AE">
      <w:pPr>
        <w:suppressAutoHyphens w:val="0"/>
        <w:spacing w:line="278" w:lineRule="auto"/>
      </w:pPr>
      <w:r>
        <w:t>URL второй конфигурации ($ 3600) - http://stload.se.ifmo.ru:8080?token=518504778&amp;user=-1355064518&amp;config=2;</w:t>
      </w:r>
    </w:p>
    <w:p w14:paraId="66C05D6A" w14:textId="2DFCFB1D" w:rsidR="00907F64" w:rsidRDefault="004E77AE" w:rsidP="004E77AE">
      <w:pPr>
        <w:suppressAutoHyphens w:val="0"/>
        <w:spacing w:line="278" w:lineRule="auto"/>
      </w:pPr>
      <w:r>
        <w:t>URL третьей конфигурации ($ 7000) - http://stload.se.ifmo.ru:8080?token=518504778&amp;user=-1355064518&amp;config=3;</w:t>
      </w:r>
      <w:r w:rsidR="00907F64">
        <w:br w:type="page"/>
      </w:r>
    </w:p>
    <w:p w14:paraId="6924A7C1" w14:textId="64999C32" w:rsidR="00DC2459" w:rsidRPr="009C7C31" w:rsidRDefault="00DC2459" w:rsidP="00DC2459">
      <w:pPr>
        <w:pStyle w:val="1"/>
      </w:pPr>
      <w:r w:rsidRPr="00DC2459">
        <w:lastRenderedPageBreak/>
        <w:t xml:space="preserve">2. Описание конфигурации </w:t>
      </w:r>
      <w:r w:rsidRPr="00DC2459">
        <w:rPr>
          <w:lang w:val="en-US"/>
        </w:rPr>
        <w:t>JMeter</w:t>
      </w:r>
      <w:r w:rsidRPr="00DC2459">
        <w:t xml:space="preserve"> для нагрузочного тестирования</w:t>
      </w:r>
    </w:p>
    <w:p w14:paraId="42D7A30A" w14:textId="201A6DE6" w:rsidR="00DC2459" w:rsidRDefault="00DC2459" w:rsidP="00DC2459">
      <w:r>
        <w:t>Тестовый сценарий состоит из 3 конфигураций</w:t>
      </w:r>
      <w:r w:rsidRPr="00DC2459">
        <w:t xml:space="preserve">: </w:t>
      </w:r>
      <w:r>
        <w:rPr>
          <w:lang w:val="en-US"/>
        </w:rPr>
        <w:t>Config</w:t>
      </w:r>
      <w:r w:rsidRPr="00DC2459">
        <w:t xml:space="preserve">1, </w:t>
      </w:r>
      <w:r>
        <w:rPr>
          <w:lang w:val="en-US"/>
        </w:rPr>
        <w:t>Config</w:t>
      </w:r>
      <w:r w:rsidRPr="00DC2459">
        <w:t xml:space="preserve">2 </w:t>
      </w:r>
      <w:r>
        <w:t xml:space="preserve">и </w:t>
      </w:r>
      <w:r>
        <w:rPr>
          <w:lang w:val="en-US"/>
        </w:rPr>
        <w:t>Config</w:t>
      </w:r>
      <w:r w:rsidRPr="00DC2459">
        <w:t xml:space="preserve">3 </w:t>
      </w:r>
      <w:r>
        <w:t>соответственно для каждой конфигурации веб приложения.</w:t>
      </w:r>
    </w:p>
    <w:p w14:paraId="115F22FA" w14:textId="77777777" w:rsidR="00DC2459" w:rsidRDefault="00DC2459" w:rsidP="00DC2459"/>
    <w:p w14:paraId="2F58A6C1" w14:textId="1C2AF410" w:rsidR="00DC2459" w:rsidRPr="00DC2459" w:rsidRDefault="00DC2459" w:rsidP="00DC2459">
      <w:pPr>
        <w:rPr>
          <w:b/>
          <w:bCs/>
        </w:rPr>
      </w:pPr>
      <w:r w:rsidRPr="00DC2459">
        <w:rPr>
          <w:b/>
          <w:bCs/>
        </w:rPr>
        <w:t>Общая конфигурация</w:t>
      </w:r>
    </w:p>
    <w:p w14:paraId="05C858B6" w14:textId="303E983D" w:rsidR="00DC2459" w:rsidRPr="00DC2459" w:rsidRDefault="00DC2459" w:rsidP="00DC2459">
      <w:r>
        <w:t xml:space="preserve">Конфигурация нагрузочного тестирования состоит из 3 </w:t>
      </w:r>
      <w:proofErr w:type="spellStart"/>
      <w:r>
        <w:t>Thread</w:t>
      </w:r>
      <w:proofErr w:type="spellEnd"/>
      <w:r>
        <w:t xml:space="preserve"> Group объектов, по 1 на каждую конфигурацию, конфигурация каждого из них идентична, за исключением параметра </w:t>
      </w:r>
      <w:proofErr w:type="spellStart"/>
      <w:r>
        <w:t>config</w:t>
      </w:r>
      <w:proofErr w:type="spellEnd"/>
      <w:r>
        <w:t xml:space="preserve"> при формировании запроса. Помимо объектов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Grou</w:t>
      </w:r>
      <w:proofErr w:type="spellEnd"/>
      <w:r>
        <w:rPr>
          <w:lang w:val="en-US"/>
        </w:rPr>
        <w:t>p</w:t>
      </w:r>
      <w:r w:rsidRPr="00DC2459">
        <w:t xml:space="preserve"> </w:t>
      </w:r>
      <w:r>
        <w:t>присутствуют вспомогательные объекты для генерации общих отчетов.</w:t>
      </w:r>
    </w:p>
    <w:p w14:paraId="70605925" w14:textId="5BC2396B" w:rsidR="00DC2459" w:rsidRPr="00DC2459" w:rsidRDefault="00DC2459" w:rsidP="00DC2459">
      <w:r w:rsidRPr="00DC2459">
        <w:rPr>
          <w:noProof/>
        </w:rPr>
        <w:drawing>
          <wp:inline distT="0" distB="0" distL="0" distR="0" wp14:anchorId="4521A63F" wp14:editId="38EE2406">
            <wp:extent cx="3333525" cy="3932518"/>
            <wp:effectExtent l="0" t="0" r="0" b="5080"/>
            <wp:docPr id="52651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15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476" cy="396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650C" w14:textId="193805F4" w:rsidR="0052683A" w:rsidRDefault="0052683A">
      <w:pPr>
        <w:suppressAutoHyphens w:val="0"/>
        <w:spacing w:line="278" w:lineRule="auto"/>
      </w:pPr>
    </w:p>
    <w:p w14:paraId="5E7F8399" w14:textId="77777777" w:rsidR="004E77AE" w:rsidRDefault="004E77AE">
      <w:pPr>
        <w:suppressAutoHyphens w:val="0"/>
        <w:spacing w:line="278" w:lineRule="auto"/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14:ligatures w14:val="standardContextual"/>
        </w:rPr>
      </w:pPr>
      <w:r>
        <w:br w:type="page"/>
      </w:r>
    </w:p>
    <w:p w14:paraId="62784CDC" w14:textId="05245939" w:rsidR="00DC2459" w:rsidRPr="0052683A" w:rsidRDefault="004E77AE" w:rsidP="0052683A">
      <w:pPr>
        <w:pStyle w:val="2"/>
      </w:pPr>
      <w:r w:rsidRPr="004E77AE">
        <w:lastRenderedPageBreak/>
        <w:t>1</w:t>
      </w:r>
      <w:r w:rsidR="0052683A" w:rsidRPr="0052683A">
        <w:t>. Графики пропускной способности приложения, полученные в ходе нагрузочного тестирования.</w:t>
      </w:r>
    </w:p>
    <w:p w14:paraId="19307513" w14:textId="434C9427" w:rsidR="0052683A" w:rsidRPr="0052683A" w:rsidRDefault="004E77AE" w:rsidP="0052683A">
      <w:r>
        <w:rPr>
          <w:noProof/>
          <w14:ligatures w14:val="standardContextual"/>
        </w:rPr>
        <w:drawing>
          <wp:inline distT="0" distB="0" distL="0" distR="0" wp14:anchorId="786D77B5" wp14:editId="5A9BA3F2">
            <wp:extent cx="5631443" cy="3734441"/>
            <wp:effectExtent l="0" t="0" r="0" b="0"/>
            <wp:docPr id="1429052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52675" name="Рисунок 14290526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677" cy="374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2B1F" w14:textId="1460EEC0" w:rsidR="0052683A" w:rsidRDefault="004E77AE" w:rsidP="0052683A">
      <w:r>
        <w:rPr>
          <w:noProof/>
          <w14:ligatures w14:val="standardContextual"/>
        </w:rPr>
        <w:drawing>
          <wp:inline distT="0" distB="0" distL="0" distR="0" wp14:anchorId="65B3FE36" wp14:editId="43B6E5D3">
            <wp:extent cx="5620272" cy="3727033"/>
            <wp:effectExtent l="0" t="0" r="6350" b="0"/>
            <wp:docPr id="19767666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66672" name="Рисунок 19767666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364" cy="376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4C32" w14:textId="6FCAAF77" w:rsidR="0052683A" w:rsidRDefault="004E77AE" w:rsidP="0052683A">
      <w:r>
        <w:rPr>
          <w:noProof/>
          <w14:ligatures w14:val="standardContextual"/>
        </w:rPr>
        <w:lastRenderedPageBreak/>
        <w:drawing>
          <wp:inline distT="0" distB="0" distL="0" distR="0" wp14:anchorId="4DBA5314" wp14:editId="424DF4D8">
            <wp:extent cx="5612524" cy="3726092"/>
            <wp:effectExtent l="0" t="0" r="1270" b="0"/>
            <wp:docPr id="16987011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01107" name="Рисунок 16987011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306" cy="374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463E" w14:textId="69300F06" w:rsidR="00B26C68" w:rsidRDefault="004E77AE" w:rsidP="0052683A">
      <w:r>
        <w:rPr>
          <w:noProof/>
          <w14:ligatures w14:val="standardContextual"/>
        </w:rPr>
        <w:lastRenderedPageBreak/>
        <w:drawing>
          <wp:inline distT="0" distB="0" distL="0" distR="0" wp14:anchorId="66B802CC" wp14:editId="3F29D144">
            <wp:extent cx="5372888" cy="2667501"/>
            <wp:effectExtent l="0" t="0" r="0" b="0"/>
            <wp:docPr id="16360630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63002" name="Рисунок 16360630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962" cy="267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538EBAB" wp14:editId="66149876">
            <wp:extent cx="5372012" cy="2667066"/>
            <wp:effectExtent l="0" t="0" r="635" b="0"/>
            <wp:docPr id="10042888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8817" name="Рисунок 10042888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442" cy="269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407D" w14:textId="41DE78FD" w:rsidR="00B26C68" w:rsidRDefault="004E77AE" w:rsidP="00B26C68">
      <w:pPr>
        <w:pStyle w:val="2"/>
      </w:pPr>
      <w:r>
        <w:t>2</w:t>
      </w:r>
      <w:r w:rsidR="00B26C68">
        <w:t xml:space="preserve">. </w:t>
      </w:r>
      <w:r w:rsidR="00B26C68" w:rsidRPr="00B26C68">
        <w:t>Выводы по выбранной конфигурации аппаратного обеспечения.</w:t>
      </w:r>
    </w:p>
    <w:p w14:paraId="04EB38EC" w14:textId="29379E40" w:rsidR="00B26C68" w:rsidRDefault="00B26C68" w:rsidP="0052683A">
      <w:r>
        <w:t xml:space="preserve">В ходе нагрузочного тестирования сравнивались три при 10 параллельных пользователях и интенсивности </w:t>
      </w:r>
      <w:r w:rsidR="004E77AE">
        <w:t>2</w:t>
      </w:r>
      <w:r>
        <w:t xml:space="preserve">0 HTTP-запросов в минуту на пользователя. Критерий соответствия — время обработки запроса не более </w:t>
      </w:r>
      <w:r w:rsidR="004E77AE">
        <w:t>640</w:t>
      </w:r>
      <w:r>
        <w:t>.</w:t>
      </w:r>
    </w:p>
    <w:p w14:paraId="100D1B8E" w14:textId="202C1D6F" w:rsidR="004E77AE" w:rsidRDefault="004E77AE" w:rsidP="0052683A">
      <w:r>
        <w:t>По графику «Сравнение времени отклика» видно, что только третья конфигурация удовлетворяет необходимым условиям.</w:t>
      </w:r>
    </w:p>
    <w:p w14:paraId="27458226" w14:textId="4B7C5698" w:rsidR="00F11F7F" w:rsidRDefault="004E77AE" w:rsidP="00F11F7F">
      <w:pPr>
        <w:pStyle w:val="2"/>
      </w:pPr>
      <w:r>
        <w:t>3</w:t>
      </w:r>
      <w:r w:rsidR="00F11F7F">
        <w:t xml:space="preserve">. </w:t>
      </w:r>
      <w:r w:rsidR="00F11F7F" w:rsidRPr="00F11F7F">
        <w:t xml:space="preserve">Описание конфигурации </w:t>
      </w:r>
      <w:proofErr w:type="spellStart"/>
      <w:r w:rsidR="00F11F7F" w:rsidRPr="00F11F7F">
        <w:t>JMeter</w:t>
      </w:r>
      <w:proofErr w:type="spellEnd"/>
      <w:r w:rsidR="00F11F7F" w:rsidRPr="00F11F7F">
        <w:t xml:space="preserve"> для стресс-тестирования</w:t>
      </w:r>
    </w:p>
    <w:p w14:paraId="04B0788F" w14:textId="77777777" w:rsidR="0056095B" w:rsidRDefault="0056095B" w:rsidP="0056095B">
      <w:r w:rsidRPr="0056095B">
        <w:t>Для стресс-тестирования</w:t>
      </w:r>
      <w:r>
        <w:t xml:space="preserve">, как писалось выше выбрана </w:t>
      </w:r>
      <w:r>
        <w:rPr>
          <w:lang w:val="en-US"/>
        </w:rPr>
        <w:t>config</w:t>
      </w:r>
      <w:r w:rsidRPr="0056095B">
        <w:t xml:space="preserve">3, </w:t>
      </w:r>
      <w:r>
        <w:t>самая дорогая конфигурация</w:t>
      </w:r>
      <w:r w:rsidRPr="0056095B">
        <w:t xml:space="preserve"> оборудования. </w:t>
      </w:r>
    </w:p>
    <w:p w14:paraId="6A690C7C" w14:textId="77777777" w:rsidR="0020187F" w:rsidRDefault="0020187F" w:rsidP="0056095B">
      <w:r>
        <w:t>Отдельно будет проведены два эксперимента</w:t>
      </w:r>
      <w:r w:rsidRPr="0020187F">
        <w:t xml:space="preserve">: </w:t>
      </w:r>
    </w:p>
    <w:p w14:paraId="7CB7A285" w14:textId="4780F21A" w:rsidR="0020187F" w:rsidRPr="0020187F" w:rsidRDefault="0020187F" w:rsidP="0020187F">
      <w:pPr>
        <w:pStyle w:val="a7"/>
        <w:numPr>
          <w:ilvl w:val="0"/>
          <w:numId w:val="28"/>
        </w:numPr>
        <w:rPr>
          <w:sz w:val="22"/>
          <w:szCs w:val="22"/>
        </w:rPr>
      </w:pPr>
      <w:r w:rsidRPr="0020187F">
        <w:rPr>
          <w:sz w:val="22"/>
          <w:szCs w:val="22"/>
        </w:rPr>
        <w:t xml:space="preserve">Количество пользователей, при которой сервис не успевает отдать ответ за срок </w:t>
      </w:r>
      <w:r w:rsidR="004E77AE">
        <w:rPr>
          <w:sz w:val="22"/>
          <w:szCs w:val="22"/>
        </w:rPr>
        <w:t>640</w:t>
      </w:r>
      <w:r w:rsidRPr="0020187F">
        <w:rPr>
          <w:sz w:val="22"/>
          <w:szCs w:val="22"/>
        </w:rPr>
        <w:t xml:space="preserve"> сек.</w:t>
      </w:r>
    </w:p>
    <w:p w14:paraId="61760E48" w14:textId="7A8941F2" w:rsidR="00F11F7F" w:rsidRPr="0020187F" w:rsidRDefault="0020187F" w:rsidP="0020187F">
      <w:pPr>
        <w:pStyle w:val="a7"/>
        <w:numPr>
          <w:ilvl w:val="0"/>
          <w:numId w:val="28"/>
        </w:numPr>
        <w:rPr>
          <w:sz w:val="22"/>
          <w:szCs w:val="22"/>
        </w:rPr>
      </w:pPr>
      <w:r w:rsidRPr="0020187F">
        <w:rPr>
          <w:sz w:val="22"/>
          <w:szCs w:val="22"/>
        </w:rPr>
        <w:t xml:space="preserve">Нахождения точки, в которой сервис станет отдавать 503 </w:t>
      </w:r>
      <w:r w:rsidRPr="0020187F">
        <w:rPr>
          <w:sz w:val="22"/>
          <w:szCs w:val="22"/>
          <w:lang w:val="en-US"/>
        </w:rPr>
        <w:t>Service</w:t>
      </w:r>
      <w:r w:rsidRPr="0020187F">
        <w:rPr>
          <w:sz w:val="22"/>
          <w:szCs w:val="22"/>
        </w:rPr>
        <w:t xml:space="preserve"> </w:t>
      </w:r>
      <w:r w:rsidRPr="0020187F">
        <w:rPr>
          <w:sz w:val="22"/>
          <w:szCs w:val="22"/>
          <w:lang w:val="en-US"/>
        </w:rPr>
        <w:t>is</w:t>
      </w:r>
      <w:r w:rsidRPr="0020187F">
        <w:rPr>
          <w:sz w:val="22"/>
          <w:szCs w:val="22"/>
        </w:rPr>
        <w:t xml:space="preserve"> </w:t>
      </w:r>
      <w:r w:rsidRPr="0020187F">
        <w:rPr>
          <w:sz w:val="22"/>
          <w:szCs w:val="22"/>
          <w:lang w:val="en-US"/>
        </w:rPr>
        <w:t>unavailable</w:t>
      </w:r>
      <w:r w:rsidRPr="0020187F">
        <w:rPr>
          <w:sz w:val="22"/>
          <w:szCs w:val="22"/>
        </w:rPr>
        <w:t xml:space="preserve"> (предел пропускной способности)</w:t>
      </w:r>
    </w:p>
    <w:p w14:paraId="20409AAA" w14:textId="77777777" w:rsidR="0020187F" w:rsidRDefault="0020187F" w:rsidP="0020187F">
      <w:pPr>
        <w:pStyle w:val="3"/>
      </w:pPr>
    </w:p>
    <w:p w14:paraId="52B2749D" w14:textId="72D99546" w:rsidR="0020187F" w:rsidRPr="009C7C31" w:rsidRDefault="0020187F" w:rsidP="0020187F">
      <w:pPr>
        <w:pStyle w:val="3"/>
      </w:pPr>
      <w:r>
        <w:t xml:space="preserve">Эксперимент 1 </w:t>
      </w:r>
    </w:p>
    <w:p w14:paraId="55C590BA" w14:textId="4C5EBF49" w:rsidR="00921E2F" w:rsidRDefault="004E77AE" w:rsidP="0020187F">
      <w:r>
        <w:t xml:space="preserve">В этом эксперименте необходимо найти </w:t>
      </w:r>
      <w:r w:rsidR="00AF4E2B">
        <w:t xml:space="preserve">крайнее значение кол-ва пользователей, при котором каждый запрос укладывается в 640 </w:t>
      </w:r>
      <w:proofErr w:type="spellStart"/>
      <w:r w:rsidR="00AF4E2B">
        <w:t>мс</w:t>
      </w:r>
      <w:proofErr w:type="spellEnd"/>
      <w:r w:rsidR="00AF4E2B">
        <w:t>.</w:t>
      </w:r>
    </w:p>
    <w:p w14:paraId="2B0D214C" w14:textId="77777777" w:rsidR="00AF4E2B" w:rsidRDefault="00AF4E2B" w:rsidP="0020187F"/>
    <w:p w14:paraId="0188E1F8" w14:textId="6347D617" w:rsidR="00921E2F" w:rsidRDefault="00921E2F" w:rsidP="0020187F">
      <w:pPr>
        <w:rPr>
          <w:b/>
          <w:bCs/>
        </w:rPr>
      </w:pPr>
      <w:r w:rsidRPr="004E77AE">
        <w:rPr>
          <w:b/>
          <w:bCs/>
        </w:rPr>
        <w:t>Результаты</w:t>
      </w:r>
      <w:r w:rsidR="004E77AE" w:rsidRPr="004E77AE">
        <w:rPr>
          <w:b/>
          <w:bCs/>
        </w:rPr>
        <w:t>:</w:t>
      </w:r>
    </w:p>
    <w:p w14:paraId="27C0554F" w14:textId="734D49F9" w:rsidR="00AF4E2B" w:rsidRPr="00AF4E2B" w:rsidRDefault="00AF4E2B" w:rsidP="0020187F">
      <w:r>
        <w:t>При одновременном кол-ве пользователей в 13 штук, сервис еще удовлетворяет требованию по максимальному времени ответа. Однако при уже 14 одновременных пользователях, сервис пробивает эту планку, хотя среднее время еще ниже.</w:t>
      </w:r>
    </w:p>
    <w:p w14:paraId="06D4567B" w14:textId="77777777" w:rsidR="004E77AE" w:rsidRDefault="004E77AE" w:rsidP="0020187F"/>
    <w:p w14:paraId="06A70048" w14:textId="1B2F524B" w:rsidR="0020187F" w:rsidRPr="00921E2F" w:rsidRDefault="0020187F" w:rsidP="0020187F">
      <w:pPr>
        <w:pStyle w:val="3"/>
      </w:pPr>
      <w:r>
        <w:t>Эксперимент 2</w:t>
      </w:r>
    </w:p>
    <w:p w14:paraId="74BA4AC2" w14:textId="14C7F432" w:rsidR="00CA7C64" w:rsidRPr="00AF4E2B" w:rsidRDefault="00CA7C64" w:rsidP="00CA7C64">
      <w:r>
        <w:t xml:space="preserve">В эксперименте 2 нам нужно </w:t>
      </w:r>
      <w:r w:rsidR="00AF4E2B">
        <w:t xml:space="preserve">найти точку отказа, когда сервис перестает принимать запросы и начинает возвращать </w:t>
      </w:r>
      <w:r w:rsidR="00AF4E2B">
        <w:rPr>
          <w:lang w:val="en-US"/>
        </w:rPr>
        <w:t>status</w:t>
      </w:r>
      <w:r w:rsidR="00AF4E2B" w:rsidRPr="00AF4E2B">
        <w:t xml:space="preserve"> </w:t>
      </w:r>
      <w:r w:rsidR="00AF4E2B">
        <w:rPr>
          <w:lang w:val="en-US"/>
        </w:rPr>
        <w:t>code</w:t>
      </w:r>
      <w:r w:rsidR="00AF4E2B" w:rsidRPr="00AF4E2B">
        <w:t xml:space="preserve"> </w:t>
      </w:r>
      <w:r w:rsidR="00AF4E2B">
        <w:t>–</w:t>
      </w:r>
      <w:r w:rsidR="00AF4E2B" w:rsidRPr="00AF4E2B">
        <w:t xml:space="preserve"> 503.</w:t>
      </w:r>
    </w:p>
    <w:p w14:paraId="1897340E" w14:textId="1C4A8114" w:rsidR="00F11F7F" w:rsidRPr="00AF4E2B" w:rsidRDefault="001F522E" w:rsidP="00F11F7F">
      <w:r>
        <w:t xml:space="preserve">При этом </w:t>
      </w:r>
      <w:proofErr w:type="spellStart"/>
      <w:r>
        <w:t>ассерт</w:t>
      </w:r>
      <w:proofErr w:type="spellEnd"/>
      <w:r>
        <w:t xml:space="preserve"> по времени больше не нужен, чтобы не замусоривать данными искусственными падениями из-за </w:t>
      </w:r>
      <w:proofErr w:type="spellStart"/>
      <w:r>
        <w:t>ассертов</w:t>
      </w:r>
      <w:proofErr w:type="spellEnd"/>
    </w:p>
    <w:p w14:paraId="7628E126" w14:textId="2D13F9C7" w:rsidR="001F522E" w:rsidRDefault="001F522E" w:rsidP="00F11F7F">
      <w:pPr>
        <w:rPr>
          <w:lang w:val="en-US"/>
        </w:rPr>
      </w:pPr>
      <w:r w:rsidRPr="00AF4E2B">
        <w:rPr>
          <w:b/>
          <w:bCs/>
        </w:rPr>
        <w:t>Результаты</w:t>
      </w:r>
      <w:r>
        <w:rPr>
          <w:lang w:val="en-US"/>
        </w:rPr>
        <w:t>:</w:t>
      </w:r>
    </w:p>
    <w:p w14:paraId="3AEB5EDC" w14:textId="0FA6216F" w:rsidR="00AF4E2B" w:rsidRDefault="00AF4E2B" w:rsidP="00F11F7F">
      <w:r>
        <w:t>На значении в 560 одновременных пользователей сервис перестает справляться с нагрузкой и появляются первые 503 ошибки.</w:t>
      </w:r>
    </w:p>
    <w:p w14:paraId="5DF0B7A3" w14:textId="77777777" w:rsidR="00AF4E2B" w:rsidRDefault="00AF4E2B" w:rsidP="00F11F7F"/>
    <w:p w14:paraId="019D6C01" w14:textId="2944A5CB" w:rsidR="00AF4E2B" w:rsidRDefault="00AF4E2B" w:rsidP="00AF4E2B">
      <w:pPr>
        <w:pStyle w:val="3"/>
      </w:pPr>
      <w:r>
        <w:t>Графики</w:t>
      </w:r>
    </w:p>
    <w:p w14:paraId="3A2B911C" w14:textId="792D1195" w:rsidR="00AF4E2B" w:rsidRDefault="00AF4E2B" w:rsidP="00AF4E2B">
      <w:r>
        <w:rPr>
          <w:noProof/>
          <w14:ligatures w14:val="standardContextual"/>
        </w:rPr>
        <w:drawing>
          <wp:inline distT="0" distB="0" distL="0" distR="0" wp14:anchorId="510887C6" wp14:editId="487058E6">
            <wp:extent cx="5943600" cy="2948305"/>
            <wp:effectExtent l="0" t="0" r="0" b="0"/>
            <wp:docPr id="15135742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74240" name="Рисунок 15135742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4DE3" w14:textId="3EE91DD2" w:rsidR="00AF4E2B" w:rsidRDefault="00AF4E2B" w:rsidP="00AF4E2B">
      <w:r>
        <w:lastRenderedPageBreak/>
        <w:t xml:space="preserve">По графику видно, что зависимость нелинейная и среднее время выполнения запроса при 20 пользователях сильно </w:t>
      </w:r>
      <w:proofErr w:type="gramStart"/>
      <w:r>
        <w:t>выше</w:t>
      </w:r>
      <w:proofErr w:type="gramEnd"/>
      <w:r>
        <w:t xml:space="preserve"> чем при 79. Это может быть обусловлено многими причинами</w:t>
      </w:r>
    </w:p>
    <w:p w14:paraId="32CADB83" w14:textId="40889D16" w:rsidR="00AF4E2B" w:rsidRDefault="00AF4E2B" w:rsidP="00AF4E2B">
      <w:pPr>
        <w:pStyle w:val="a7"/>
        <w:numPr>
          <w:ilvl w:val="0"/>
          <w:numId w:val="29"/>
        </w:numPr>
      </w:pPr>
      <w:r>
        <w:t>Просадки скорости передачи данных</w:t>
      </w:r>
    </w:p>
    <w:p w14:paraId="6F180066" w14:textId="4F31A8DE" w:rsidR="00783355" w:rsidRPr="00783355" w:rsidRDefault="00783355" w:rsidP="00783355">
      <w:pPr>
        <w:pStyle w:val="a7"/>
        <w:numPr>
          <w:ilvl w:val="0"/>
          <w:numId w:val="29"/>
        </w:numPr>
      </w:pPr>
      <w:r>
        <w:t xml:space="preserve">Проблемы с </w:t>
      </w:r>
      <w:proofErr w:type="spellStart"/>
      <w:r>
        <w:t>подлючением</w:t>
      </w:r>
      <w:proofErr w:type="spellEnd"/>
      <w:r>
        <w:t xml:space="preserve"> по s</w:t>
      </w:r>
      <w:proofErr w:type="spellStart"/>
      <w:r>
        <w:rPr>
          <w:lang w:val="en-US"/>
        </w:rPr>
        <w:t>sh</w:t>
      </w:r>
      <w:proofErr w:type="spellEnd"/>
    </w:p>
    <w:p w14:paraId="4EDDF851" w14:textId="1CF59B07" w:rsidR="00783355" w:rsidRPr="00783355" w:rsidRDefault="00783355" w:rsidP="00783355">
      <w:pPr>
        <w:rPr>
          <w:lang w:val="en-US"/>
        </w:rPr>
      </w:pPr>
    </w:p>
    <w:p w14:paraId="453C1A36" w14:textId="0DA50B10" w:rsidR="00A97635" w:rsidRPr="00AF4E2B" w:rsidRDefault="00A97635" w:rsidP="00F11F7F"/>
    <w:p w14:paraId="18933134" w14:textId="5ED1B039" w:rsidR="00544C2B" w:rsidRDefault="00123BC3" w:rsidP="00544C2B">
      <w:pPr>
        <w:pStyle w:val="2"/>
      </w:pPr>
      <w:r>
        <w:t xml:space="preserve">6. </w:t>
      </w:r>
      <w:r w:rsidR="00544C2B">
        <w:t>Исходный код</w:t>
      </w:r>
    </w:p>
    <w:p w14:paraId="61D3516F" w14:textId="4B45C755" w:rsidR="003E4899" w:rsidRPr="00783355" w:rsidRDefault="00544C2B" w:rsidP="003E4899">
      <w:r>
        <w:t>Код доступен в репозитории</w:t>
      </w:r>
      <w:r w:rsidR="00AE3650" w:rsidRPr="00AE3650">
        <w:t xml:space="preserve"> </w:t>
      </w:r>
      <w:hyperlink r:id="rId15" w:history="1">
        <w:r w:rsidR="00783355" w:rsidRPr="00CB4350">
          <w:rPr>
            <w:rStyle w:val="ae"/>
          </w:rPr>
          <w:t>https://github.com/GrozniyMax/tpo.git</w:t>
        </w:r>
      </w:hyperlink>
      <w:r w:rsidR="00783355" w:rsidRPr="00783355">
        <w:t xml:space="preserve"> </w:t>
      </w:r>
    </w:p>
    <w:p w14:paraId="02E7FC59" w14:textId="77777777" w:rsidR="003E4899" w:rsidRDefault="003E4899" w:rsidP="003E4899"/>
    <w:p w14:paraId="18C8A0D3" w14:textId="77777777" w:rsidR="00810056" w:rsidRDefault="00123BC3" w:rsidP="00123BC3">
      <w:pPr>
        <w:pStyle w:val="2"/>
      </w:pPr>
      <w:r>
        <w:t xml:space="preserve">7. </w:t>
      </w:r>
      <w:r w:rsidR="00810056">
        <w:t>Вывод</w:t>
      </w:r>
    </w:p>
    <w:p w14:paraId="75673FBE" w14:textId="3FF99B59" w:rsidR="00783355" w:rsidRPr="00783355" w:rsidRDefault="00783355" w:rsidP="00783355">
      <w:r>
        <w:t>В рамках лабораторной работы я познакомился с приложением J</w:t>
      </w:r>
      <w:r>
        <w:rPr>
          <w:lang w:val="en-US"/>
        </w:rPr>
        <w:t>Meter</w:t>
      </w:r>
      <w:r w:rsidRPr="00783355">
        <w:t xml:space="preserve"> </w:t>
      </w:r>
      <w:r>
        <w:t>и провел нагрузочное и стресс тестирование приложения</w:t>
      </w:r>
    </w:p>
    <w:p w14:paraId="1D0366C0" w14:textId="2C8CEA01" w:rsidR="00810056" w:rsidRPr="00783355" w:rsidRDefault="00AE3650" w:rsidP="00AE3650">
      <w:r>
        <w:t xml:space="preserve"> </w:t>
      </w:r>
    </w:p>
    <w:sectPr w:rsidR="00810056" w:rsidRPr="00783355" w:rsidSect="001A1C21">
      <w:pgSz w:w="12240" w:h="15840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4A802" w14:textId="77777777" w:rsidR="00297403" w:rsidRDefault="00297403" w:rsidP="00123BC3">
      <w:pPr>
        <w:spacing w:after="0" w:line="240" w:lineRule="auto"/>
      </w:pPr>
      <w:r>
        <w:separator/>
      </w:r>
    </w:p>
  </w:endnote>
  <w:endnote w:type="continuationSeparator" w:id="0">
    <w:p w14:paraId="68765A16" w14:textId="77777777" w:rsidR="00297403" w:rsidRDefault="00297403" w:rsidP="00123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98E2D" w14:textId="77777777" w:rsidR="00297403" w:rsidRDefault="00297403" w:rsidP="00123BC3">
      <w:pPr>
        <w:spacing w:after="0" w:line="240" w:lineRule="auto"/>
      </w:pPr>
      <w:r>
        <w:separator/>
      </w:r>
    </w:p>
  </w:footnote>
  <w:footnote w:type="continuationSeparator" w:id="0">
    <w:p w14:paraId="4FEFA798" w14:textId="77777777" w:rsidR="00297403" w:rsidRDefault="00297403" w:rsidP="00123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C75"/>
    <w:multiLevelType w:val="multilevel"/>
    <w:tmpl w:val="854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0A04"/>
    <w:multiLevelType w:val="hybridMultilevel"/>
    <w:tmpl w:val="87B0D330"/>
    <w:lvl w:ilvl="0" w:tplc="6970729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A6FAC"/>
    <w:multiLevelType w:val="multilevel"/>
    <w:tmpl w:val="C8B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A1B74"/>
    <w:multiLevelType w:val="multilevel"/>
    <w:tmpl w:val="CD1096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5DF4A6A"/>
    <w:multiLevelType w:val="multilevel"/>
    <w:tmpl w:val="340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32027"/>
    <w:multiLevelType w:val="multilevel"/>
    <w:tmpl w:val="720C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90A44"/>
    <w:multiLevelType w:val="hybridMultilevel"/>
    <w:tmpl w:val="E9E44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E6CAD"/>
    <w:multiLevelType w:val="multilevel"/>
    <w:tmpl w:val="E28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45248"/>
    <w:multiLevelType w:val="multilevel"/>
    <w:tmpl w:val="C060A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CD2251"/>
    <w:multiLevelType w:val="multilevel"/>
    <w:tmpl w:val="681C78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E5B184C"/>
    <w:multiLevelType w:val="multilevel"/>
    <w:tmpl w:val="7CE607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0DC338E"/>
    <w:multiLevelType w:val="multilevel"/>
    <w:tmpl w:val="204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808D5"/>
    <w:multiLevelType w:val="multilevel"/>
    <w:tmpl w:val="03A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83E27"/>
    <w:multiLevelType w:val="hybridMultilevel"/>
    <w:tmpl w:val="2018B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4133E2"/>
    <w:multiLevelType w:val="multilevel"/>
    <w:tmpl w:val="3E9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867B2"/>
    <w:multiLevelType w:val="multilevel"/>
    <w:tmpl w:val="B15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A3874"/>
    <w:multiLevelType w:val="hybridMultilevel"/>
    <w:tmpl w:val="8026D180"/>
    <w:lvl w:ilvl="0" w:tplc="C42EBB7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CF6DC2"/>
    <w:multiLevelType w:val="multilevel"/>
    <w:tmpl w:val="1076D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4A720A"/>
    <w:multiLevelType w:val="multilevel"/>
    <w:tmpl w:val="87C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F56F1"/>
    <w:multiLevelType w:val="multilevel"/>
    <w:tmpl w:val="25E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87B14"/>
    <w:multiLevelType w:val="multilevel"/>
    <w:tmpl w:val="20D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D2D3A"/>
    <w:multiLevelType w:val="multilevel"/>
    <w:tmpl w:val="69D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2620E"/>
    <w:multiLevelType w:val="multilevel"/>
    <w:tmpl w:val="DDA473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6F4A2775"/>
    <w:multiLevelType w:val="multilevel"/>
    <w:tmpl w:val="B504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2B0F0A"/>
    <w:multiLevelType w:val="multilevel"/>
    <w:tmpl w:val="31C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4266A"/>
    <w:multiLevelType w:val="multilevel"/>
    <w:tmpl w:val="F516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42F56"/>
    <w:multiLevelType w:val="multilevel"/>
    <w:tmpl w:val="50566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A590D1B"/>
    <w:multiLevelType w:val="multilevel"/>
    <w:tmpl w:val="CA781C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7FDB58CB"/>
    <w:multiLevelType w:val="multilevel"/>
    <w:tmpl w:val="4DA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707199">
    <w:abstractNumId w:val="23"/>
  </w:num>
  <w:num w:numId="2" w16cid:durableId="1690134736">
    <w:abstractNumId w:val="17"/>
  </w:num>
  <w:num w:numId="3" w16cid:durableId="469514627">
    <w:abstractNumId w:val="22"/>
  </w:num>
  <w:num w:numId="4" w16cid:durableId="713500321">
    <w:abstractNumId w:val="26"/>
  </w:num>
  <w:num w:numId="5" w16cid:durableId="1936936487">
    <w:abstractNumId w:val="10"/>
  </w:num>
  <w:num w:numId="6" w16cid:durableId="1344668359">
    <w:abstractNumId w:val="9"/>
  </w:num>
  <w:num w:numId="7" w16cid:durableId="1219166513">
    <w:abstractNumId w:val="8"/>
  </w:num>
  <w:num w:numId="8" w16cid:durableId="927811557">
    <w:abstractNumId w:val="3"/>
  </w:num>
  <w:num w:numId="9" w16cid:durableId="1771587756">
    <w:abstractNumId w:val="27"/>
  </w:num>
  <w:num w:numId="10" w16cid:durableId="2029522651">
    <w:abstractNumId w:val="25"/>
  </w:num>
  <w:num w:numId="11" w16cid:durableId="658194944">
    <w:abstractNumId w:val="0"/>
  </w:num>
  <w:num w:numId="12" w16cid:durableId="58788043">
    <w:abstractNumId w:val="15"/>
  </w:num>
  <w:num w:numId="13" w16cid:durableId="351582">
    <w:abstractNumId w:val="2"/>
  </w:num>
  <w:num w:numId="14" w16cid:durableId="1604459166">
    <w:abstractNumId w:val="11"/>
  </w:num>
  <w:num w:numId="15" w16cid:durableId="1428111762">
    <w:abstractNumId w:val="19"/>
  </w:num>
  <w:num w:numId="16" w16cid:durableId="188296664">
    <w:abstractNumId w:val="12"/>
  </w:num>
  <w:num w:numId="17" w16cid:durableId="331026866">
    <w:abstractNumId w:val="28"/>
  </w:num>
  <w:num w:numId="18" w16cid:durableId="1058238063">
    <w:abstractNumId w:val="4"/>
  </w:num>
  <w:num w:numId="19" w16cid:durableId="1112940143">
    <w:abstractNumId w:val="20"/>
  </w:num>
  <w:num w:numId="20" w16cid:durableId="1954094567">
    <w:abstractNumId w:val="14"/>
  </w:num>
  <w:num w:numId="21" w16cid:durableId="414743905">
    <w:abstractNumId w:val="21"/>
  </w:num>
  <w:num w:numId="22" w16cid:durableId="1986733452">
    <w:abstractNumId w:val="18"/>
  </w:num>
  <w:num w:numId="23" w16cid:durableId="1656715055">
    <w:abstractNumId w:val="7"/>
  </w:num>
  <w:num w:numId="24" w16cid:durableId="1636789071">
    <w:abstractNumId w:val="5"/>
  </w:num>
  <w:num w:numId="25" w16cid:durableId="104466339">
    <w:abstractNumId w:val="24"/>
  </w:num>
  <w:num w:numId="26" w16cid:durableId="4600809">
    <w:abstractNumId w:val="6"/>
  </w:num>
  <w:num w:numId="27" w16cid:durableId="2111660856">
    <w:abstractNumId w:val="1"/>
  </w:num>
  <w:num w:numId="28" w16cid:durableId="794569517">
    <w:abstractNumId w:val="13"/>
  </w:num>
  <w:num w:numId="29" w16cid:durableId="113403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FF"/>
    <w:rsid w:val="00032E1F"/>
    <w:rsid w:val="000623FC"/>
    <w:rsid w:val="00123BC3"/>
    <w:rsid w:val="001408AA"/>
    <w:rsid w:val="001579D0"/>
    <w:rsid w:val="001A1C21"/>
    <w:rsid w:val="001F522E"/>
    <w:rsid w:val="0020187F"/>
    <w:rsid w:val="00297403"/>
    <w:rsid w:val="002E5A13"/>
    <w:rsid w:val="0039277D"/>
    <w:rsid w:val="003A536C"/>
    <w:rsid w:val="003D4FD5"/>
    <w:rsid w:val="003E4899"/>
    <w:rsid w:val="00400633"/>
    <w:rsid w:val="00417DFF"/>
    <w:rsid w:val="00445C25"/>
    <w:rsid w:val="004B145E"/>
    <w:rsid w:val="004B18DD"/>
    <w:rsid w:val="004C3CFF"/>
    <w:rsid w:val="004E77AE"/>
    <w:rsid w:val="0052683A"/>
    <w:rsid w:val="00527897"/>
    <w:rsid w:val="00544C2B"/>
    <w:rsid w:val="005512BC"/>
    <w:rsid w:val="0056095B"/>
    <w:rsid w:val="00563217"/>
    <w:rsid w:val="00582611"/>
    <w:rsid w:val="005850A5"/>
    <w:rsid w:val="005F08DA"/>
    <w:rsid w:val="005F5C3F"/>
    <w:rsid w:val="00675EF1"/>
    <w:rsid w:val="006C075B"/>
    <w:rsid w:val="0073789B"/>
    <w:rsid w:val="00776696"/>
    <w:rsid w:val="00783355"/>
    <w:rsid w:val="007C3906"/>
    <w:rsid w:val="007D68C7"/>
    <w:rsid w:val="007E7EBB"/>
    <w:rsid w:val="00803797"/>
    <w:rsid w:val="00810056"/>
    <w:rsid w:val="008461DF"/>
    <w:rsid w:val="0085096A"/>
    <w:rsid w:val="00907F64"/>
    <w:rsid w:val="00921E2F"/>
    <w:rsid w:val="00993AAE"/>
    <w:rsid w:val="00994493"/>
    <w:rsid w:val="009C7C31"/>
    <w:rsid w:val="00A20F5B"/>
    <w:rsid w:val="00A24E3F"/>
    <w:rsid w:val="00A34D45"/>
    <w:rsid w:val="00A97635"/>
    <w:rsid w:val="00AE3650"/>
    <w:rsid w:val="00AF4E2B"/>
    <w:rsid w:val="00B25B8C"/>
    <w:rsid w:val="00B26C68"/>
    <w:rsid w:val="00B536E8"/>
    <w:rsid w:val="00B721A3"/>
    <w:rsid w:val="00B91629"/>
    <w:rsid w:val="00BB6694"/>
    <w:rsid w:val="00BB687D"/>
    <w:rsid w:val="00C21769"/>
    <w:rsid w:val="00C635A7"/>
    <w:rsid w:val="00CA7C64"/>
    <w:rsid w:val="00CC1941"/>
    <w:rsid w:val="00CF3C06"/>
    <w:rsid w:val="00DA1C19"/>
    <w:rsid w:val="00DC2459"/>
    <w:rsid w:val="00DE70D8"/>
    <w:rsid w:val="00E4176D"/>
    <w:rsid w:val="00E726B0"/>
    <w:rsid w:val="00E8226B"/>
    <w:rsid w:val="00ED4D42"/>
    <w:rsid w:val="00F11F7F"/>
    <w:rsid w:val="00FB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D98C1"/>
  <w15:chartTrackingRefBased/>
  <w15:docId w15:val="{BA41A1EE-AE78-9641-9227-872DCC29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DFF"/>
    <w:pPr>
      <w:suppressAutoHyphens/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7DFF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17DFF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417DFF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1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1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D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D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D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D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D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D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DFF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1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DFF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1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7DFF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17D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7DFF"/>
    <w:pPr>
      <w:suppressAutoHyphens w:val="0"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417D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17D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7DFF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qFormat/>
    <w:rsid w:val="00417DFF"/>
    <w:pPr>
      <w:suppressAutoHyphens/>
      <w:spacing w:after="0" w:line="240" w:lineRule="auto"/>
      <w:textAlignment w:val="baseline"/>
    </w:pPr>
    <w:rPr>
      <w:rFonts w:ascii="Liberation Serif" w:eastAsia="NSimSun" w:hAnsi="Liberation Serif" w:cs="Lucida Sans"/>
      <w:lang w:val="ru-RU" w:eastAsia="zh-CN" w:bidi="hi-IN"/>
      <w14:ligatures w14:val="none"/>
    </w:rPr>
  </w:style>
  <w:style w:type="character" w:styleId="ac">
    <w:name w:val="Placeholder Text"/>
    <w:basedOn w:val="a0"/>
    <w:uiPriority w:val="99"/>
    <w:semiHidden/>
    <w:rsid w:val="00CF3C06"/>
    <w:rPr>
      <w:color w:val="666666"/>
    </w:rPr>
  </w:style>
  <w:style w:type="table" w:styleId="ad">
    <w:name w:val="Table Grid"/>
    <w:basedOn w:val="a1"/>
    <w:uiPriority w:val="39"/>
    <w:rsid w:val="00CF3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down-bold-text">
    <w:name w:val="markdown-bold-text"/>
    <w:basedOn w:val="a0"/>
    <w:rsid w:val="004B18DD"/>
  </w:style>
  <w:style w:type="character" w:styleId="ae">
    <w:name w:val="Hyperlink"/>
    <w:basedOn w:val="a0"/>
    <w:uiPriority w:val="99"/>
    <w:unhideWhenUsed/>
    <w:rsid w:val="00544C2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44C2B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123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23BC3"/>
    <w:rPr>
      <w:kern w:val="0"/>
      <w:sz w:val="22"/>
      <w:szCs w:val="22"/>
      <w:lang w:val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123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23BC3"/>
    <w:rPr>
      <w:kern w:val="0"/>
      <w:sz w:val="22"/>
      <w:szCs w:val="22"/>
      <w:lang w:val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E3650"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paragraph" w:styleId="af4">
    <w:name w:val="Normal (Web)"/>
    <w:basedOn w:val="a"/>
    <w:uiPriority w:val="99"/>
    <w:semiHidden/>
    <w:unhideWhenUsed/>
    <w:rsid w:val="00AE3650"/>
    <w:pPr>
      <w:suppressAutoHyphens w:val="0"/>
      <w:spacing w:before="120" w:after="12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af5">
    <w:name w:val="Strong"/>
    <w:basedOn w:val="a0"/>
    <w:uiPriority w:val="22"/>
    <w:qFormat/>
    <w:rsid w:val="00AE3650"/>
    <w:rPr>
      <w:b/>
      <w:bCs/>
    </w:rPr>
  </w:style>
  <w:style w:type="paragraph" w:customStyle="1" w:styleId="Compact">
    <w:name w:val="Compact"/>
    <w:basedOn w:val="af6"/>
    <w:qFormat/>
    <w:rsid w:val="00B25B8C"/>
    <w:pPr>
      <w:suppressAutoHyphens w:val="0"/>
      <w:spacing w:before="36" w:after="36" w:line="240" w:lineRule="auto"/>
    </w:pPr>
    <w:rPr>
      <w:sz w:val="24"/>
      <w:szCs w:val="24"/>
      <w:lang w:val="en-US"/>
    </w:rPr>
  </w:style>
  <w:style w:type="character" w:customStyle="1" w:styleId="VerbatimChar">
    <w:name w:val="Verbatim Char"/>
    <w:basedOn w:val="a0"/>
    <w:link w:val="SourceCode"/>
    <w:locked/>
    <w:rsid w:val="00B25B8C"/>
    <w:rPr>
      <w:rFonts w:ascii="Consolas" w:hAnsi="Consolas" w:cs="Consolas"/>
      <w:sz w:val="22"/>
    </w:rPr>
  </w:style>
  <w:style w:type="paragraph" w:customStyle="1" w:styleId="SourceCode">
    <w:name w:val="Source Code"/>
    <w:basedOn w:val="a"/>
    <w:link w:val="VerbatimChar"/>
    <w:rsid w:val="00B25B8C"/>
    <w:pPr>
      <w:suppressAutoHyphens w:val="0"/>
      <w:wordWrap w:val="0"/>
      <w:spacing w:after="200" w:line="240" w:lineRule="auto"/>
    </w:pPr>
    <w:rPr>
      <w:rFonts w:ascii="Consolas" w:hAnsi="Consolas" w:cs="Consolas"/>
      <w:kern w:val="2"/>
      <w:szCs w:val="24"/>
      <w14:ligatures w14:val="standardContextual"/>
    </w:rPr>
  </w:style>
  <w:style w:type="table" w:customStyle="1" w:styleId="Table">
    <w:name w:val="Table"/>
    <w:semiHidden/>
    <w:qFormat/>
    <w:rsid w:val="00B25B8C"/>
    <w:pPr>
      <w:spacing w:after="200" w:line="240" w:lineRule="auto"/>
    </w:pPr>
    <w:rPr>
      <w:kern w:val="0"/>
      <w:sz w:val="20"/>
      <w:szCs w:val="20"/>
      <w:lang w:val="en-US" w:eastAsia="ru-RU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f6">
    <w:name w:val="Body Text"/>
    <w:basedOn w:val="a"/>
    <w:link w:val="af7"/>
    <w:uiPriority w:val="99"/>
    <w:semiHidden/>
    <w:unhideWhenUsed/>
    <w:rsid w:val="00B25B8C"/>
    <w:pPr>
      <w:spacing w:after="120"/>
    </w:pPr>
  </w:style>
  <w:style w:type="character" w:customStyle="1" w:styleId="af7">
    <w:name w:val="Основной текст Знак"/>
    <w:basedOn w:val="a0"/>
    <w:link w:val="af6"/>
    <w:uiPriority w:val="99"/>
    <w:semiHidden/>
    <w:rsid w:val="00B25B8C"/>
    <w:rPr>
      <w:kern w:val="0"/>
      <w:sz w:val="22"/>
      <w:szCs w:val="22"/>
      <w:lang w:val="ru-RU"/>
      <w14:ligatures w14:val="none"/>
    </w:rPr>
  </w:style>
  <w:style w:type="character" w:styleId="af8">
    <w:name w:val="FollowedHyperlink"/>
    <w:basedOn w:val="a0"/>
    <w:uiPriority w:val="99"/>
    <w:semiHidden/>
    <w:unhideWhenUsed/>
    <w:rsid w:val="00907F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GrozniyMax/tpo.g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508</Words>
  <Characters>2897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Rekalov</dc:creator>
  <cp:keywords/>
  <dc:description/>
  <cp:lastModifiedBy>m taranenko</cp:lastModifiedBy>
  <cp:revision>8</cp:revision>
  <dcterms:created xsi:type="dcterms:W3CDTF">2026-04-18T08:33:00Z</dcterms:created>
  <dcterms:modified xsi:type="dcterms:W3CDTF">2026-05-04T21:25:00Z</dcterms:modified>
</cp:coreProperties>
</file>