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1E2" w:rsidRPr="00284C87" w:rsidRDefault="003311E2" w:rsidP="003311E2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День 7. Локальный веб-сервер и разработка сайта на CMS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Установка Open Server Panel.</w:t>
      </w:r>
      <w:r w:rsidRPr="00284C87">
        <w:rPr>
          <w:sz w:val="28"/>
          <w:szCs w:val="28"/>
        </w:rPr>
        <w:br/>
        <w:t>На хост-системе (Windows 10) скачан и установлен OSPanel. Выбраны модули: Apache 2.4, PHP 8.1, MySQL 5.7. Сервер запущен, зелёный флаг сигнализирует о работе.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Развёртывание конструктора сайтов Joomla.</w:t>
      </w:r>
      <w:r w:rsidRPr="00284C87">
        <w:rPr>
          <w:sz w:val="28"/>
          <w:szCs w:val="28"/>
        </w:rPr>
        <w:br/>
        <w:t>Скачан последний релиз Joomla 4 с официального сайта. Распакован в папку </w:t>
      </w:r>
      <w:r w:rsidRPr="00284C87">
        <w:rPr>
          <w:sz w:val="28"/>
          <w:szCs w:val="28"/>
          <w:shd w:val="clear" w:color="auto" w:fill="EBEEF2"/>
        </w:rPr>
        <w:t>domains/college.local</w:t>
      </w:r>
      <w:r w:rsidRPr="00284C87">
        <w:rPr>
          <w:sz w:val="28"/>
          <w:szCs w:val="28"/>
        </w:rPr>
        <w:t>. Через веб-интерфейс установки (</w:t>
      </w:r>
      <w:hyperlink r:id="rId4" w:tgtFrame="_blank" w:history="1">
        <w:r w:rsidRPr="00284C87">
          <w:rPr>
            <w:sz w:val="28"/>
            <w:szCs w:val="28"/>
          </w:rPr>
          <w:t>http://college.local</w:t>
        </w:r>
      </w:hyperlink>
      <w:r w:rsidRPr="00284C87">
        <w:rPr>
          <w:sz w:val="28"/>
          <w:szCs w:val="28"/>
        </w:rPr>
        <w:t>) выполнена настройка: создана база данных, задан логин администратора.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Разработка аналога сайта колледжа.</w:t>
      </w:r>
      <w:r w:rsidRPr="00284C87">
        <w:rPr>
          <w:sz w:val="28"/>
          <w:szCs w:val="28"/>
        </w:rPr>
        <w:br/>
        <w:t>С помощью встроенных средств Joomla создана структура, имитирующая сайт учебного заведения: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Меню:</w:t>
      </w:r>
      <w:r w:rsidRPr="00284C87">
        <w:rPr>
          <w:sz w:val="28"/>
          <w:szCs w:val="28"/>
        </w:rPr>
        <w:t> пункты «Главная», «Новости», «Студентам», «Поступающим», «Контакты».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Новостная лента:</w:t>
      </w:r>
      <w:r w:rsidRPr="00284C87">
        <w:rPr>
          <w:sz w:val="28"/>
          <w:szCs w:val="28"/>
        </w:rPr>
        <w:t> создан модуль «Последние новости», добавлены тестовые записи с датами и изображениями.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Функционал:</w:t>
      </w:r>
      <w:r w:rsidRPr="00284C87">
        <w:rPr>
          <w:sz w:val="28"/>
          <w:szCs w:val="28"/>
        </w:rPr>
        <w:t> на главной странице размещён слайдер, блок анонсов, расписание (компонент «Расписание»). Произведена настройка шаблона, цветовая гамма приближена к официальному сайту колледжа.</w:t>
      </w:r>
    </w:p>
    <w:p w:rsidR="003311E2" w:rsidRPr="00284C87" w:rsidRDefault="003311E2" w:rsidP="003311E2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Формирование отчёта.</w:t>
      </w:r>
      <w:r w:rsidRPr="00284C87">
        <w:rPr>
          <w:sz w:val="28"/>
          <w:szCs w:val="28"/>
        </w:rPr>
        <w:br/>
        <w:t>Составлено описание проделанной работы с приложением скриншотов этапов установки и итогового сайта. Отчёт добавлен к общему файлу практики.</w:t>
      </w:r>
    </w:p>
    <w:p w:rsidR="003311E2" w:rsidRPr="00E245D2" w:rsidRDefault="003311E2" w:rsidP="003311E2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C87CF7">
        <w:rPr>
          <w:noProof/>
        </w:rPr>
        <w:lastRenderedPageBreak/>
        <w:drawing>
          <wp:inline distT="0" distB="0" distL="0" distR="0" wp14:anchorId="7F3553D0" wp14:editId="3BDD40A2">
            <wp:extent cx="3634189" cy="2792752"/>
            <wp:effectExtent l="0" t="0" r="0" b="0"/>
            <wp:docPr id="138564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41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016" cy="280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1E2" w:rsidRPr="002877EA" w:rsidRDefault="003311E2" w:rsidP="003311E2">
      <w:pPr>
        <w:spacing w:line="360" w:lineRule="auto"/>
        <w:jc w:val="center"/>
        <w:rPr>
          <w:lang w:val="en-US"/>
        </w:rPr>
      </w:pPr>
      <w:r w:rsidRPr="00E245D2">
        <w:t>Рисунок</w:t>
      </w:r>
      <w:r w:rsidRPr="00E245D2">
        <w:rPr>
          <w:lang w:val="en-US"/>
        </w:rPr>
        <w:t xml:space="preserve"> </w:t>
      </w:r>
      <w:r w:rsidRPr="002877EA">
        <w:rPr>
          <w:lang w:val="en-US"/>
        </w:rPr>
        <w:t>23</w:t>
      </w:r>
      <w:r w:rsidRPr="00E245D2">
        <w:rPr>
          <w:lang w:val="en-US"/>
        </w:rPr>
        <w:t xml:space="preserve"> – </w:t>
      </w:r>
      <w:r w:rsidRPr="00E245D2">
        <w:t>Установка</w:t>
      </w:r>
      <w:r w:rsidRPr="00E245D2">
        <w:rPr>
          <w:lang w:val="en-US"/>
        </w:rPr>
        <w:t xml:space="preserve"> Open Server Panel</w:t>
      </w:r>
    </w:p>
    <w:p w:rsidR="003311E2" w:rsidRPr="002877EA" w:rsidRDefault="003311E2" w:rsidP="003311E2">
      <w:pPr>
        <w:spacing w:line="360" w:lineRule="auto"/>
        <w:rPr>
          <w:sz w:val="28"/>
          <w:szCs w:val="28"/>
          <w:lang w:val="en-US"/>
        </w:rPr>
      </w:pPr>
    </w:p>
    <w:p w:rsidR="003311E2" w:rsidRPr="00E245D2" w:rsidRDefault="003311E2" w:rsidP="003311E2">
      <w:pPr>
        <w:spacing w:line="360" w:lineRule="auto"/>
        <w:jc w:val="center"/>
      </w:pPr>
      <w:r w:rsidRPr="00940020">
        <w:rPr>
          <w:noProof/>
        </w:rPr>
        <w:drawing>
          <wp:inline distT="0" distB="0" distL="0" distR="0" wp14:anchorId="32055A3F" wp14:editId="12640319">
            <wp:extent cx="4153958" cy="3843133"/>
            <wp:effectExtent l="0" t="0" r="0" b="0"/>
            <wp:docPr id="1268560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60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0942" cy="384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1E2" w:rsidRDefault="003311E2" w:rsidP="003311E2">
      <w:pPr>
        <w:spacing w:line="360" w:lineRule="auto"/>
        <w:jc w:val="center"/>
      </w:pPr>
      <w:r w:rsidRPr="00E245D2">
        <w:t xml:space="preserve">Рисунок </w:t>
      </w:r>
      <w:r>
        <w:t>24</w:t>
      </w:r>
      <w:r w:rsidRPr="00E245D2">
        <w:t xml:space="preserve"> – Создание базы данных в phpMyAdmin</w:t>
      </w:r>
    </w:p>
    <w:p w:rsidR="003311E2" w:rsidRPr="00E245D2" w:rsidRDefault="003311E2" w:rsidP="003311E2">
      <w:pPr>
        <w:spacing w:line="360" w:lineRule="auto"/>
        <w:jc w:val="center"/>
      </w:pPr>
      <w:r w:rsidRPr="00177744">
        <w:rPr>
          <w:noProof/>
        </w:rPr>
        <w:lastRenderedPageBreak/>
        <w:drawing>
          <wp:inline distT="0" distB="0" distL="0" distR="0" wp14:anchorId="21D79240" wp14:editId="6612759E">
            <wp:extent cx="5339291" cy="2841153"/>
            <wp:effectExtent l="0" t="0" r="0" b="0"/>
            <wp:docPr id="168819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95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625" cy="28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1E2" w:rsidRDefault="003311E2" w:rsidP="003311E2">
      <w:pPr>
        <w:spacing w:line="360" w:lineRule="auto"/>
        <w:jc w:val="center"/>
      </w:pPr>
      <w:r w:rsidRPr="00E245D2">
        <w:t xml:space="preserve">Рисунок </w:t>
      </w:r>
      <w:r>
        <w:t>25</w:t>
      </w:r>
      <w:r w:rsidRPr="00E245D2">
        <w:t xml:space="preserve"> – Установка WordPress – настройка подключения к БД</w:t>
      </w:r>
    </w:p>
    <w:p w:rsidR="003311E2" w:rsidRDefault="003311E2" w:rsidP="003311E2">
      <w:pPr>
        <w:spacing w:line="360" w:lineRule="auto"/>
        <w:rPr>
          <w:sz w:val="28"/>
          <w:szCs w:val="28"/>
        </w:rPr>
      </w:pPr>
    </w:p>
    <w:p w:rsidR="003311E2" w:rsidRPr="00E245D2" w:rsidRDefault="003311E2" w:rsidP="003311E2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E245D2">
        <w:rPr>
          <w:noProof/>
          <w:sz w:val="28"/>
          <w:szCs w:val="28"/>
        </w:rPr>
        <w:drawing>
          <wp:inline distT="0" distB="0" distL="0" distR="0" wp14:anchorId="6D371C77" wp14:editId="764BFAE9">
            <wp:extent cx="5781887" cy="3017080"/>
            <wp:effectExtent l="0" t="0" r="0" b="0"/>
            <wp:docPr id="452693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3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7577" cy="302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1E2" w:rsidRDefault="003311E2" w:rsidP="003311E2">
      <w:pPr>
        <w:spacing w:line="360" w:lineRule="auto"/>
        <w:jc w:val="center"/>
      </w:pPr>
      <w:r w:rsidRPr="00E245D2">
        <w:t xml:space="preserve">Рисунок </w:t>
      </w:r>
      <w:r>
        <w:t>26</w:t>
      </w:r>
      <w:r w:rsidRPr="00E245D2">
        <w:t xml:space="preserve"> – Создание меню в WordPress</w:t>
      </w:r>
    </w:p>
    <w:p w:rsidR="00571F26" w:rsidRDefault="00571F26">
      <w:bookmarkStart w:id="0" w:name="_GoBack"/>
      <w:bookmarkEnd w:id="0"/>
    </w:p>
    <w:sectPr w:rsidR="00571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9E6"/>
    <w:rsid w:val="003311E2"/>
    <w:rsid w:val="00571F26"/>
    <w:rsid w:val="00E4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8C48EA-19AA-4B58-805C-F3C5FB91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1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1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college.local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2</cp:revision>
  <dcterms:created xsi:type="dcterms:W3CDTF">2026-05-05T06:18:00Z</dcterms:created>
  <dcterms:modified xsi:type="dcterms:W3CDTF">2026-05-05T06:18:00Z</dcterms:modified>
</cp:coreProperties>
</file>