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Gerard Anthony Resaba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 xml:space="preserve">         3/BSCS/A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Application Development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</w:rPr>
        <w:t>Basics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USE sql_store; SELECT *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FROM customers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WHERE state = ‘CA’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ORDER BY first_name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LIMIT 3; </w:t>
      </w:r>
    </w:p>
    <w:p>
      <w:pPr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 (</w:t>
      </w:r>
      <w:r>
        <w:rPr>
          <w:rFonts w:hint="default" w:ascii="Times New Roman" w:hAnsi="Times New Roman" w:eastAsia="SimSun" w:cs="Times New Roman"/>
          <w:sz w:val="24"/>
          <w:szCs w:val="24"/>
        </w:rPr>
        <w:t>SQL is not a case-sensitive language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.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In MySQL, every statement must be terminated with a semicolon.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)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Comments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 use comments to add notes to your code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Select Clause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SELECT (points * 10 + 20) AS discount_factor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 FROM customers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Order of operations: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 Parenthesis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 Multiplication/Division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 Addition/Subtraction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Removing duplicates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 SELECT DISTINCT state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 FROM customers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WHERE Clause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Use the where clause to filter data.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Comparison operators: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- Greater than ( &gt; )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- Greater than or equal to: ( &gt; = )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- Less than: ( &lt; )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- Less than or equal to: ( &lt; = )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- Equal: ( = )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- Not equal: ( &lt; &gt; )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- Not equal: ( != )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Logical Operators</w:t>
      </w:r>
    </w:p>
    <w:p>
      <w:pPr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AND (both conditions must be True)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SELECT *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FROM customers 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WHERE birthdate &gt; ‘1990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4"/>
          <w:szCs w:val="24"/>
        </w:rPr>
        <w:t>-01-01’ AND points &gt; 1000</w:t>
      </w:r>
    </w:p>
    <w:p>
      <w:pPr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OR (at least one condition must be True)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SELECT *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FROM customers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WHERE birthdate &gt; ‘1990-01-01’ OR points &gt; 1000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NOT (to negate a condition)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SELECT *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FROM customers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WHERE NOT (birthdate &gt; ‘1990-01-01’)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IN Operator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Returns customers in any of these states: VA, NY, CA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SELECT *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FROM customers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WHERE state IN (‘VA’, ‘NY’, ‘CA’)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BETWEEN Operator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SELECT *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FROM customers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WHERE points BETWEEN 100 AND 200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LIKE Operator</w:t>
      </w:r>
    </w:p>
    <w:p>
      <w:pPr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Returns customers whose first name starts with b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SELECT *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FROM customers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WHERE first_name LIKE ‘b%’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%: any number of characters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ascii="SimSun" w:hAnsi="SimSun" w:eastAsia="SimSun" w:cs="SimSun"/>
          <w:sz w:val="24"/>
          <w:szCs w:val="24"/>
        </w:rPr>
        <w:t>_</w:t>
      </w:r>
      <w:r>
        <w:rPr>
          <w:rFonts w:hint="default" w:ascii="Times New Roman" w:hAnsi="Times New Roman" w:eastAsia="SimSun" w:cs="Times New Roman"/>
          <w:sz w:val="24"/>
          <w:szCs w:val="24"/>
        </w:rPr>
        <w:t>: exactly one character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REGEXP Operator</w:t>
      </w:r>
    </w:p>
    <w:p>
      <w:pPr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Returns customers whose first name starts with a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SELECT *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FROM customers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WHERE first_name REGEXP ‘^a’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^: beginning of a string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$: end of a string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|: logical OR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[abc]: match any single characters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[a-d]: any characters from a to d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IS NULL Operator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Returns customers who don’t have a phone number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SELECT *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FROM customers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WHERE phone IS NULL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ORDER BY Clause</w:t>
      </w:r>
    </w:p>
    <w:p>
      <w:pPr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Sort customers by state (in ascending order), and then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by their first name (in ascending order)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SELECT *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FROM customers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ORDER BY state, first_name DESC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LIMIT Clause</w:t>
      </w:r>
    </w:p>
    <w:p>
      <w:pPr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Return only 3 customers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SELECT *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FROM customers 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LIMIT 3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Skip 6 customers and return 3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SELECT *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FROM customers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LIMIT 6, 3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Inner Joins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SELECT *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FROM customers c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JOIN orders o ON c.customer_id = o.customer_id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Outer Joins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Returns all customers whether they have any order or not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SELECT *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FROM customers c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LEFT JOIN orders o ON c.customer_id = o.customer_id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USING Clause</w:t>
      </w:r>
    </w:p>
    <w:p>
      <w:pPr>
        <w:jc w:val="left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If column names are exactly the same, you can simplify the join with the USING clause.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SELECT *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FROM customers c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JOIN orders o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USING (customer_id)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Cross Joins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Combine every color with every size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SELECT *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FROM colors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CROSS JOIN sizes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Unions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Combine records from multiple result sets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SELECT name, address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FROM customers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UNION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SELECT name, address 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FROM clients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  <w:t>Inserting Data</w:t>
      </w:r>
    </w:p>
    <w:p>
      <w:pPr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Insert a single record</w:t>
      </w:r>
    </w:p>
    <w:p>
      <w:pPr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INSERT INTO customers(first_name, phone, points)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VALUES (‘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Adi</w:t>
      </w:r>
      <w:r>
        <w:rPr>
          <w:rFonts w:hint="default" w:ascii="Times New Roman" w:hAnsi="Times New Roman" w:eastAsia="SimSun" w:cs="Times New Roman"/>
          <w:sz w:val="24"/>
          <w:szCs w:val="24"/>
        </w:rPr>
        <w:t>’, NULL, DEFAULT)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Insert multiple single records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INSERT INTO customers(first_name, phone, points) 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eastAsia="SimSun" w:cs="Times New Roman"/>
          <w:sz w:val="24"/>
          <w:szCs w:val="24"/>
        </w:rPr>
        <w:t>VALUES (‘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Adi</w:t>
      </w:r>
      <w:r>
        <w:rPr>
          <w:rFonts w:hint="default" w:ascii="Times New Roman" w:hAnsi="Times New Roman" w:eastAsia="SimSun" w:cs="Times New Roman"/>
          <w:sz w:val="24"/>
          <w:szCs w:val="24"/>
        </w:rPr>
        <w:t>’, NULL, DEFAULT), (‘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Gerard</w:t>
      </w:r>
      <w:r>
        <w:rPr>
          <w:rFonts w:hint="default" w:ascii="Times New Roman" w:hAnsi="Times New Roman" w:eastAsia="SimSun" w:cs="Times New Roman"/>
          <w:sz w:val="24"/>
          <w:szCs w:val="24"/>
        </w:rPr>
        <w:t>’, ‘1234’, 10)</w:t>
      </w:r>
    </w:p>
    <w:p>
      <w:pPr>
        <w:jc w:val="lef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5865A5"/>
    <w:rsid w:val="5558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2021-11-19T09:31:00Z</dcterms:created>
  <dc:creator>OPAPP</dc:creator>
  <cp:lastModifiedBy>OPAPP</cp:lastModifiedBy>
  <dcterms:modified xsi:type="dcterms:W3CDTF">2021-11-19T10:36:37Z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136C3601A035444EA7473ED3E7ECCC59</vt:lpwstr>
  </property>
</Properties>
</file>